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4C27" w14:textId="77777777" w:rsidR="00611741" w:rsidRDefault="00611741" w:rsidP="00611741">
      <w:pPr>
        <w:ind w:left="5387"/>
      </w:pPr>
      <w:bookmarkStart w:id="0" w:name="_Hlk96759989"/>
      <w:r>
        <w:t>PATVIRTINTA</w:t>
      </w:r>
    </w:p>
    <w:bookmarkEnd w:id="0"/>
    <w:p w14:paraId="79397BC5" w14:textId="77777777" w:rsidR="00E13D57" w:rsidRPr="00735E15" w:rsidRDefault="00E13D57" w:rsidP="00E13D57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2D4E3346" w14:textId="77777777" w:rsidR="00E13D57" w:rsidRDefault="00E13D57" w:rsidP="00E13D57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2C11BDE7" w14:textId="77777777" w:rsidR="00E13D57" w:rsidRDefault="00E13D57" w:rsidP="00E13D57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3FAF069B" w14:textId="77777777" w:rsidR="00E13D57" w:rsidRDefault="00E13D57" w:rsidP="00E13D57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672A6659" w14:textId="77777777" w:rsidR="007C54AE" w:rsidRPr="00611741" w:rsidRDefault="007C54AE" w:rsidP="007C54AE">
      <w:pPr>
        <w:ind w:left="4820"/>
      </w:pPr>
    </w:p>
    <w:p w14:paraId="1B48FD81" w14:textId="0A4EAA3B" w:rsidR="005C7339" w:rsidRDefault="00821FF0" w:rsidP="00CF1C1A">
      <w:pPr>
        <w:jc w:val="center"/>
        <w:rPr>
          <w:b/>
          <w:caps/>
        </w:rPr>
      </w:pPr>
      <w:r>
        <w:rPr>
          <w:b/>
          <w:caps/>
        </w:rPr>
        <w:t xml:space="preserve">VILNIAUS </w:t>
      </w:r>
      <w:r w:rsidR="00F40EFB">
        <w:rPr>
          <w:b/>
          <w:caps/>
        </w:rPr>
        <w:t xml:space="preserve">KLIENTŲ APTARNAVIMO DEPARTAMENTO </w:t>
      </w:r>
    </w:p>
    <w:p w14:paraId="68AA7A1B" w14:textId="0E57B1B8" w:rsidR="00085E23" w:rsidRPr="00CF1C1A" w:rsidRDefault="00821FF0" w:rsidP="00CF1C1A">
      <w:pPr>
        <w:jc w:val="center"/>
        <w:rPr>
          <w:b/>
          <w:caps/>
        </w:rPr>
      </w:pPr>
      <w:r>
        <w:rPr>
          <w:b/>
          <w:caps/>
        </w:rPr>
        <w:t xml:space="preserve">VILNIAUS </w:t>
      </w:r>
      <w:r w:rsidR="00F62E8E">
        <w:rPr>
          <w:b/>
          <w:caps/>
        </w:rPr>
        <w:t>5</w:t>
      </w:r>
      <w:r>
        <w:rPr>
          <w:b/>
          <w:caps/>
        </w:rPr>
        <w:t xml:space="preserve">-OJO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265DA9D3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8D45A0">
        <w:t>Vilniaus</w:t>
      </w:r>
      <w:r w:rsidR="004B0848">
        <w:t xml:space="preserve"> klientų aptarnavim</w:t>
      </w:r>
      <w:r w:rsidR="00EB7E6D">
        <w:t xml:space="preserve">o departamento </w:t>
      </w:r>
      <w:r w:rsidR="008D45A0">
        <w:t xml:space="preserve">Vilniaus </w:t>
      </w:r>
      <w:r w:rsidR="00F62E8E">
        <w:t>5</w:t>
      </w:r>
      <w:r w:rsidR="008D45A0">
        <w:t>-ojo</w:t>
      </w:r>
      <w:r w:rsidR="005E26F7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8D45A0">
        <w:rPr>
          <w:lang w:eastAsia="en-US"/>
        </w:rPr>
        <w:t xml:space="preserve">Vilniaus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8D45A0">
        <w:rPr>
          <w:lang w:eastAsia="en-US"/>
        </w:rPr>
        <w:t xml:space="preserve">Vilniaus </w:t>
      </w:r>
      <w:r w:rsidR="00F62E8E">
        <w:rPr>
          <w:lang w:eastAsia="en-US"/>
        </w:rPr>
        <w:t>5</w:t>
      </w:r>
      <w:r w:rsidR="008D45A0">
        <w:rPr>
          <w:lang w:eastAsia="en-US"/>
        </w:rPr>
        <w:t>-ojo</w:t>
      </w:r>
      <w:r>
        <w:t xml:space="preserve"> 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52EAC458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8D45A0">
        <w:rPr>
          <w:rFonts w:eastAsia="Calibri"/>
          <w:lang w:eastAsia="en-US"/>
        </w:rPr>
        <w:t xml:space="preserve">Vilniaus </w:t>
      </w:r>
      <w:r w:rsidR="00F62E8E">
        <w:rPr>
          <w:rFonts w:eastAsia="Calibri"/>
          <w:lang w:eastAsia="en-US"/>
        </w:rPr>
        <w:t>rajono</w:t>
      </w:r>
      <w:r w:rsidR="008D45A0">
        <w:rPr>
          <w:rFonts w:eastAsia="Calibri"/>
          <w:lang w:eastAsia="en-US"/>
        </w:rPr>
        <w:t xml:space="preserve"> </w:t>
      </w:r>
      <w:r w:rsidR="003261A2">
        <w:rPr>
          <w:rFonts w:eastAsia="Calibri"/>
          <w:lang w:eastAsia="en-US"/>
        </w:rPr>
        <w:t>savivaldybėje.</w:t>
      </w:r>
    </w:p>
    <w:p w14:paraId="47916F77" w14:textId="77777777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17C0E02F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51E0525E" w14:textId="3CE8EDF8" w:rsidR="004C070D" w:rsidRDefault="000A5056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9A3BEB">
        <w:rPr>
          <w:rFonts w:ascii="Times New Roman" w:eastAsia="Calibri" w:hAnsi="Times New Roman"/>
          <w:bCs/>
        </w:rPr>
        <w:t>8.1.</w:t>
      </w:r>
      <w:r>
        <w:rPr>
          <w:rFonts w:ascii="Times New Roman" w:eastAsia="Calibri" w:hAnsi="Times New Roman"/>
          <w:b/>
        </w:rPr>
        <w:t xml:space="preserve"> </w:t>
      </w:r>
      <w:r w:rsidRPr="00732EDD">
        <w:rPr>
          <w:rFonts w:ascii="Times New Roman" w:eastAsia="Calibri" w:hAnsi="Times New Roman"/>
          <w:b/>
        </w:rPr>
        <w:t>priemonės</w:t>
      </w:r>
      <w:r w:rsidRPr="00732EDD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4C070D">
        <w:rPr>
          <w:rFonts w:ascii="Times New Roman" w:eastAsia="Calibri" w:hAnsi="Times New Roman"/>
        </w:rPr>
        <w:t>;</w:t>
      </w:r>
    </w:p>
    <w:p w14:paraId="0E82926D" w14:textId="7CE3FFFC" w:rsidR="00552BB8" w:rsidRPr="004C070D" w:rsidRDefault="009F42EA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5428E2">
        <w:rPr>
          <w:rFonts w:eastAsia="Calibri"/>
        </w:rPr>
        <w:t>8</w:t>
      </w:r>
      <w:r w:rsidR="00552BB8" w:rsidRPr="005428E2">
        <w:rPr>
          <w:rFonts w:eastAsia="Calibri"/>
        </w:rPr>
        <w:t>.</w:t>
      </w:r>
      <w:r w:rsidR="00E74AF9">
        <w:rPr>
          <w:rFonts w:eastAsia="Calibri"/>
        </w:rPr>
        <w:t>2</w:t>
      </w:r>
      <w:r w:rsidR="00552BB8" w:rsidRPr="005428E2">
        <w:rPr>
          <w:rFonts w:eastAsia="Calibri"/>
        </w:rPr>
        <w:t>.</w:t>
      </w:r>
      <w:r w:rsidR="00552BB8" w:rsidRPr="005428E2">
        <w:rPr>
          <w:rFonts w:eastAsia="Calibri"/>
          <w:sz w:val="20"/>
          <w:szCs w:val="20"/>
        </w:rPr>
        <w:t xml:space="preserve"> </w:t>
      </w:r>
      <w:r w:rsidR="00552BB8" w:rsidRPr="005428E2">
        <w:rPr>
          <w:b/>
        </w:rPr>
        <w:t>EURES –</w:t>
      </w:r>
      <w:r w:rsidR="00552BB8" w:rsidRPr="005428E2">
        <w:rPr>
          <w:color w:val="1F1F1F"/>
        </w:rPr>
        <w:t xml:space="preserve"> </w:t>
      </w:r>
      <w:r w:rsidR="00552BB8" w:rsidRPr="005428E2">
        <w:rPr>
          <w:color w:val="000000"/>
        </w:rPr>
        <w:t xml:space="preserve">Europos užimtumo tarnybų </w:t>
      </w:r>
      <w:r w:rsidR="00552BB8" w:rsidRPr="005428E2">
        <w:rPr>
          <w:color w:val="1F1F1F"/>
        </w:rPr>
        <w:t xml:space="preserve">bendradarbiavimo tinklas, kurio paskirtis – užtikrinti laisvą darbuotojų judėjimą </w:t>
      </w:r>
      <w:r w:rsidR="00552BB8" w:rsidRPr="005428E2">
        <w:rPr>
          <w:szCs w:val="20"/>
        </w:rPr>
        <w:t>Europos Sąjungos (toliau – ES), Europos ekonominės erdvės (toliau – EEE)</w:t>
      </w:r>
      <w:r w:rsidR="00552BB8" w:rsidRPr="005428E2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9A3BEB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63A45F98" w14:textId="51BBF4B9" w:rsidR="00ED46F1" w:rsidRDefault="00993DB7" w:rsidP="0024511D">
      <w:pPr>
        <w:ind w:firstLine="720"/>
        <w:jc w:val="both"/>
      </w:pPr>
      <w:r w:rsidRPr="004A22A8">
        <w:t>9</w:t>
      </w:r>
      <w:r w:rsidR="00663F5E" w:rsidRPr="004A22A8">
        <w:t>.</w:t>
      </w:r>
      <w:r w:rsidR="00420E76" w:rsidRPr="004A22A8">
        <w:t>2</w:t>
      </w:r>
      <w:r w:rsidR="00663F5E" w:rsidRPr="004A22A8">
        <w:t xml:space="preserve">. </w:t>
      </w:r>
      <w:r w:rsidR="007E5037" w:rsidRPr="004A22A8">
        <w:t>bendradarbiauti</w:t>
      </w:r>
      <w:r w:rsidR="00663F5E" w:rsidRPr="004A22A8">
        <w:t xml:space="preserve"> su aptarnaujamos teritorijos savivaldybėmis, bendruomenių atstovais bei kitais darbo rinkos partneriais sprendžiant u</w:t>
      </w:r>
      <w:r w:rsidR="007E5037" w:rsidRPr="004A22A8">
        <w:t>žimtumo problemas</w:t>
      </w:r>
      <w:r w:rsidR="0024511D">
        <w:t>;</w:t>
      </w:r>
    </w:p>
    <w:p w14:paraId="32A82D15" w14:textId="2F3BFEEB" w:rsidR="0024511D" w:rsidRDefault="0024511D" w:rsidP="0024511D">
      <w:pPr>
        <w:ind w:firstLine="720"/>
        <w:jc w:val="both"/>
      </w:pPr>
      <w:r>
        <w:t>9.3</w:t>
      </w:r>
      <w:r w:rsidR="00DC1D92">
        <w:t>.</w:t>
      </w:r>
      <w:r>
        <w:t xml:space="preserve"> </w:t>
      </w:r>
      <w:r w:rsidR="001E6187">
        <w:t>įgyvendinti priemones.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>
        <w:rPr>
          <w:color w:val="000000"/>
        </w:rPr>
        <w:t>10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22894718" w14:textId="11589D16" w:rsidR="002002F4" w:rsidRPr="00B7084B" w:rsidRDefault="00993DB7" w:rsidP="004B3D54">
      <w:pPr>
        <w:ind w:firstLine="720"/>
        <w:jc w:val="both"/>
        <w:rPr>
          <w:b/>
          <w:color w:val="000000"/>
        </w:rPr>
      </w:pPr>
      <w:r w:rsidRPr="00B7084B">
        <w:rPr>
          <w:b/>
          <w:color w:val="000000"/>
        </w:rPr>
        <w:t>10</w:t>
      </w:r>
      <w:r w:rsidR="002002F4" w:rsidRPr="00B7084B">
        <w:rPr>
          <w:b/>
          <w:color w:val="000000"/>
        </w:rPr>
        <w:t xml:space="preserve">.1. </w:t>
      </w:r>
      <w:r w:rsidR="00BD2996" w:rsidRPr="00B7084B">
        <w:rPr>
          <w:b/>
          <w:color w:val="000000"/>
        </w:rPr>
        <w:t xml:space="preserve">darbo </w:t>
      </w:r>
      <w:r w:rsidR="002002F4" w:rsidRPr="00B7084B">
        <w:rPr>
          <w:b/>
          <w:color w:val="000000"/>
        </w:rPr>
        <w:t xml:space="preserve">rinkos paslaugų </w:t>
      </w:r>
      <w:r w:rsidR="007E5037" w:rsidRPr="00B7084B">
        <w:rPr>
          <w:b/>
          <w:color w:val="000000"/>
        </w:rPr>
        <w:t xml:space="preserve">teikimo </w:t>
      </w:r>
      <w:r w:rsidR="002002F4" w:rsidRPr="00B7084B">
        <w:rPr>
          <w:b/>
          <w:color w:val="000000"/>
        </w:rPr>
        <w:t>srityje:</w:t>
      </w:r>
    </w:p>
    <w:p w14:paraId="3C306984" w14:textId="04BD2B32" w:rsidR="00121B64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lastRenderedPageBreak/>
        <w:t>10</w:t>
      </w:r>
      <w:r w:rsidR="00121B64" w:rsidRPr="00B7084B">
        <w:rPr>
          <w:color w:val="000000"/>
        </w:rPr>
        <w:t xml:space="preserve">.1.1 teikia informaciją apie </w:t>
      </w:r>
      <w:r w:rsidR="00A06D93" w:rsidRPr="00B7084B">
        <w:rPr>
          <w:color w:val="000000"/>
        </w:rPr>
        <w:t>Užimtumo tarnybos</w:t>
      </w:r>
      <w:r w:rsidR="00121B64" w:rsidRPr="00B7084B">
        <w:rPr>
          <w:color w:val="000000"/>
        </w:rPr>
        <w:t xml:space="preserve"> paslaugas, laisvas darbo vietas, situaciją darbo rinkoje</w:t>
      </w:r>
      <w:r w:rsidR="001F18BA" w:rsidRPr="00B7084B">
        <w:rPr>
          <w:color w:val="000000"/>
        </w:rPr>
        <w:t>, tendencijas</w:t>
      </w:r>
      <w:r w:rsidR="00F025DF" w:rsidRPr="00B7084B">
        <w:rPr>
          <w:color w:val="000000"/>
        </w:rPr>
        <w:t>;</w:t>
      </w:r>
    </w:p>
    <w:p w14:paraId="1E1F788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4B3D54" w:rsidRPr="00B7084B">
        <w:rPr>
          <w:color w:val="000000"/>
        </w:rPr>
        <w:t>.1.</w:t>
      </w:r>
      <w:r w:rsidR="007E5037" w:rsidRPr="00B7084B">
        <w:rPr>
          <w:color w:val="000000"/>
        </w:rPr>
        <w:t>2</w:t>
      </w:r>
      <w:r w:rsidR="002002F4" w:rsidRPr="00B7084B">
        <w:rPr>
          <w:color w:val="000000"/>
        </w:rPr>
        <w:t>.</w:t>
      </w:r>
      <w:r w:rsidR="004B3D54" w:rsidRPr="00B7084B">
        <w:rPr>
          <w:color w:val="000000"/>
        </w:rPr>
        <w:t xml:space="preserve"> </w:t>
      </w:r>
      <w:r w:rsidR="00C1148E" w:rsidRPr="00B7084B">
        <w:rPr>
          <w:color w:val="000000"/>
        </w:rPr>
        <w:t xml:space="preserve">vykdo darbo </w:t>
      </w:r>
      <w:r w:rsidR="001A7A8A" w:rsidRPr="00B7084B">
        <w:rPr>
          <w:color w:val="000000"/>
        </w:rPr>
        <w:t>ieškančių asmenų registravimą;</w:t>
      </w:r>
    </w:p>
    <w:p w14:paraId="68E8C29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7E5037" w:rsidRPr="00B7084B">
        <w:rPr>
          <w:color w:val="000000"/>
        </w:rPr>
        <w:t>.1.3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priima sprendimus dėl bedarbio statuso suteikimo, stabdymo, </w:t>
      </w:r>
      <w:r w:rsidR="00434C26" w:rsidRPr="00B7084B">
        <w:rPr>
          <w:color w:val="000000"/>
        </w:rPr>
        <w:t>atkūrimo, panaikinimo</w:t>
      </w:r>
      <w:r w:rsidR="001A7A8A" w:rsidRPr="00B7084B">
        <w:rPr>
          <w:color w:val="000000"/>
        </w:rPr>
        <w:t>;</w:t>
      </w:r>
    </w:p>
    <w:p w14:paraId="5DE919D7" w14:textId="77777777" w:rsidR="00505247" w:rsidRPr="00B7084B" w:rsidRDefault="00993DB7" w:rsidP="00505247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505247" w:rsidRPr="00B7084B">
        <w:rPr>
          <w:color w:val="000000"/>
        </w:rPr>
        <w:t>.1.</w:t>
      </w:r>
      <w:r w:rsidR="001A7A8A" w:rsidRPr="00B7084B">
        <w:rPr>
          <w:color w:val="000000"/>
        </w:rPr>
        <w:t>4</w:t>
      </w:r>
      <w:r w:rsidR="00BD2996" w:rsidRPr="00B7084B">
        <w:rPr>
          <w:color w:val="000000"/>
        </w:rPr>
        <w:t>.</w:t>
      </w:r>
      <w:r w:rsidR="00505247" w:rsidRPr="00B7084B">
        <w:rPr>
          <w:color w:val="000000"/>
        </w:rPr>
        <w:t xml:space="preserve"> teikia įsidarbinimo galimybių vertinimo paslaugas darbo ieškantiems asmenims</w:t>
      </w:r>
      <w:r w:rsidR="001A7A8A" w:rsidRPr="00B7084B">
        <w:rPr>
          <w:color w:val="000000"/>
        </w:rPr>
        <w:t>;</w:t>
      </w:r>
    </w:p>
    <w:p w14:paraId="779317F0" w14:textId="2E6A42D0" w:rsidR="006A0068" w:rsidRPr="00B7084B" w:rsidRDefault="00993DB7" w:rsidP="001A7A8A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1A7A8A" w:rsidRPr="00B7084B">
        <w:rPr>
          <w:color w:val="000000"/>
        </w:rPr>
        <w:t>.1.5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</w:t>
      </w:r>
      <w:r w:rsidR="00E67A83" w:rsidRPr="00B7084B">
        <w:rPr>
          <w:color w:val="000000"/>
        </w:rPr>
        <w:t xml:space="preserve">teikia </w:t>
      </w:r>
      <w:r w:rsidR="00A80836">
        <w:rPr>
          <w:color w:val="000000"/>
        </w:rPr>
        <w:t xml:space="preserve">pirmines </w:t>
      </w:r>
      <w:r w:rsidR="00E67A83" w:rsidRPr="00B7084B">
        <w:rPr>
          <w:color w:val="000000"/>
        </w:rPr>
        <w:t>EURES paslaugas</w:t>
      </w:r>
      <w:r w:rsidR="006A0068" w:rsidRPr="00B7084B">
        <w:rPr>
          <w:color w:val="000000"/>
        </w:rPr>
        <w:t>;</w:t>
      </w:r>
    </w:p>
    <w:p w14:paraId="1B045665" w14:textId="77777777" w:rsidR="001A7A8A" w:rsidRPr="00B7084B" w:rsidRDefault="00993DB7" w:rsidP="001A7A8A">
      <w:pPr>
        <w:ind w:firstLine="720"/>
        <w:jc w:val="both"/>
        <w:rPr>
          <w:color w:val="000000"/>
        </w:rPr>
      </w:pPr>
      <w:r w:rsidRPr="00B7084B">
        <w:t>10</w:t>
      </w:r>
      <w:r w:rsidR="001A7A8A" w:rsidRPr="00B7084B">
        <w:t>.1.6</w:t>
      </w:r>
      <w:r w:rsidR="00BD2996" w:rsidRPr="00B7084B">
        <w:t>.</w:t>
      </w:r>
      <w:r w:rsidR="001A7A8A" w:rsidRPr="00B7084B">
        <w:t xml:space="preserve"> teikia informavimo, konsultavimo ir tarpininkavimo </w:t>
      </w:r>
      <w:r w:rsidR="006A0068" w:rsidRPr="00B7084B">
        <w:t xml:space="preserve">įdarbinant </w:t>
      </w:r>
      <w:r w:rsidR="00DF1FD2" w:rsidRPr="00B7084B">
        <w:t>paslaugas;</w:t>
      </w:r>
    </w:p>
    <w:p w14:paraId="76D959CC" w14:textId="77777777" w:rsidR="00DF1FD2" w:rsidRPr="00B7084B" w:rsidRDefault="00993DB7" w:rsidP="00121B64">
      <w:pPr>
        <w:ind w:firstLine="720"/>
        <w:jc w:val="both"/>
      </w:pPr>
      <w:r w:rsidRPr="00B7084B">
        <w:t>10</w:t>
      </w:r>
      <w:r w:rsidR="00121B64" w:rsidRPr="00B7084B">
        <w:t>.1.7</w:t>
      </w:r>
      <w:r w:rsidR="00BD2996" w:rsidRPr="00B7084B">
        <w:t>.</w:t>
      </w:r>
      <w:r w:rsidR="00121B64" w:rsidRPr="00B7084B">
        <w:t xml:space="preserve"> </w:t>
      </w:r>
      <w:r w:rsidR="00DF1FD2" w:rsidRPr="00B7084B">
        <w:t>vykdo bedarbių individualios užimtumo veiklos planavimą;</w:t>
      </w:r>
    </w:p>
    <w:p w14:paraId="0803F54C" w14:textId="48F93235" w:rsidR="00121B64" w:rsidRPr="005C29E5" w:rsidRDefault="00993DB7" w:rsidP="00121B64">
      <w:pPr>
        <w:ind w:firstLine="720"/>
        <w:jc w:val="both"/>
      </w:pPr>
      <w:r w:rsidRPr="00B7084B">
        <w:t>10</w:t>
      </w:r>
      <w:r w:rsidR="00DF1FD2" w:rsidRPr="00B7084B">
        <w:t>.1.8</w:t>
      </w:r>
      <w:r w:rsidR="00BD2996" w:rsidRPr="00B7084B">
        <w:t>.</w:t>
      </w:r>
      <w:r w:rsidR="00DF1FD2" w:rsidRPr="00B7084B">
        <w:t xml:space="preserve"> </w:t>
      </w:r>
      <w:r w:rsidR="00121B64" w:rsidRPr="00B7084B">
        <w:t xml:space="preserve">vertina darbo ieškantiems asmenims </w:t>
      </w:r>
      <w:r w:rsidR="00305327" w:rsidRPr="00B7084B">
        <w:t xml:space="preserve">suteiktų </w:t>
      </w:r>
      <w:r w:rsidR="00121B64" w:rsidRPr="00B7084B">
        <w:t>paslaugų veiksmingumą</w:t>
      </w:r>
      <w:r w:rsidR="0063232E" w:rsidRPr="00B7084B">
        <w:t>;</w:t>
      </w:r>
    </w:p>
    <w:p w14:paraId="0CF1EAA8" w14:textId="1315B2EB" w:rsidR="00221347" w:rsidRDefault="00993DB7" w:rsidP="004B3D54">
      <w:pPr>
        <w:ind w:firstLine="720"/>
        <w:jc w:val="both"/>
      </w:pPr>
      <w:r w:rsidRPr="001C3CD5">
        <w:t>10</w:t>
      </w:r>
      <w:r w:rsidR="00221347" w:rsidRPr="001C3CD5">
        <w:t>.1.</w:t>
      </w:r>
      <w:r w:rsidR="00B7084B">
        <w:t>9</w:t>
      </w:r>
      <w:r w:rsidR="00221347" w:rsidRPr="001C3CD5">
        <w:t xml:space="preserve">. </w:t>
      </w:r>
      <w:r w:rsidR="00015CB1">
        <w:t xml:space="preserve"> vykdo</w:t>
      </w:r>
      <w:r w:rsidR="00E553EF">
        <w:t xml:space="preserve"> </w:t>
      </w:r>
      <w:r w:rsidR="00221347" w:rsidRPr="001C3CD5">
        <w:t>laisvų darbo vietų užpildymą;</w:t>
      </w:r>
    </w:p>
    <w:p w14:paraId="76B33E06" w14:textId="4F94ADA2" w:rsidR="00E553EF" w:rsidRDefault="00E553EF" w:rsidP="004B3D54">
      <w:pPr>
        <w:ind w:firstLine="720"/>
        <w:jc w:val="both"/>
      </w:pPr>
      <w:r>
        <w:t>10.1.10. organizuoja arba vykdo įdarbini</w:t>
      </w:r>
      <w:r w:rsidR="00790564">
        <w:t>mo su pagalba paslaugų teikimą.</w:t>
      </w:r>
    </w:p>
    <w:p w14:paraId="7F612C8C" w14:textId="2BAF4A8C" w:rsidR="003B1E32" w:rsidRPr="00551128" w:rsidRDefault="003B1E32" w:rsidP="003B1E32">
      <w:pPr>
        <w:ind w:firstLine="720"/>
        <w:jc w:val="both"/>
        <w:rPr>
          <w:b/>
        </w:rPr>
      </w:pPr>
      <w:r w:rsidRPr="00551128">
        <w:rPr>
          <w:b/>
        </w:rPr>
        <w:t>10.</w:t>
      </w:r>
      <w:r>
        <w:rPr>
          <w:b/>
        </w:rPr>
        <w:t>2</w:t>
      </w:r>
      <w:r w:rsidRPr="00551128">
        <w:rPr>
          <w:b/>
        </w:rPr>
        <w:t>. priemonių įgyvendinimo srityje:</w:t>
      </w:r>
    </w:p>
    <w:p w14:paraId="21FBB5F1" w14:textId="7ECBBA24" w:rsidR="00120276" w:rsidRDefault="00120276" w:rsidP="00120276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10.2.1. </w:t>
      </w:r>
      <w:r w:rsidR="00A819F6">
        <w:rPr>
          <w:color w:val="000000"/>
        </w:rPr>
        <w:t xml:space="preserve">įgyvendina </w:t>
      </w:r>
      <w:r>
        <w:rPr>
          <w:color w:val="000000"/>
        </w:rPr>
        <w:t>priemones</w:t>
      </w:r>
      <w:r w:rsidR="000524DC">
        <w:rPr>
          <w:color w:val="000000"/>
        </w:rPr>
        <w:t xml:space="preserve"> pagal patvirtintas užduotis</w:t>
      </w:r>
      <w:r>
        <w:rPr>
          <w:color w:val="000000"/>
        </w:rPr>
        <w:t>;</w:t>
      </w:r>
    </w:p>
    <w:p w14:paraId="507F9865" w14:textId="68DD2D63" w:rsidR="00120276" w:rsidRDefault="00120276" w:rsidP="00120276">
      <w:pPr>
        <w:ind w:firstLine="709"/>
        <w:jc w:val="both"/>
        <w:rPr>
          <w:color w:val="000000"/>
        </w:rPr>
      </w:pPr>
      <w:r>
        <w:rPr>
          <w:color w:val="000000"/>
        </w:rPr>
        <w:t>10.2.2.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0A1E0B1" w14:textId="3DB9B374" w:rsidR="00C74D9C" w:rsidRDefault="00C74D9C" w:rsidP="00120276">
      <w:pPr>
        <w:ind w:firstLine="709"/>
        <w:jc w:val="both"/>
        <w:rPr>
          <w:color w:val="000000"/>
        </w:rPr>
      </w:pPr>
      <w:r>
        <w:t xml:space="preserve">10.2.3. </w:t>
      </w:r>
      <w:r w:rsidRPr="00551128">
        <w:t xml:space="preserve">vertina </w:t>
      </w:r>
      <w:r>
        <w:t>pateiktus prašymus dėl priemonių įgyvendinimo,</w:t>
      </w:r>
      <w:r w:rsidRPr="00551128">
        <w:t xml:space="preserve"> teikia </w:t>
      </w:r>
      <w:r>
        <w:t>išvadas dėl jų tinkamumo;</w:t>
      </w:r>
    </w:p>
    <w:p w14:paraId="4A063D39" w14:textId="43ED2ECF" w:rsidR="00120276" w:rsidRDefault="00120276" w:rsidP="00120276">
      <w:pPr>
        <w:ind w:firstLine="709"/>
        <w:jc w:val="both"/>
      </w:pPr>
      <w:r>
        <w:t>10</w:t>
      </w:r>
      <w:r w:rsidR="001A1569">
        <w:t>.2</w:t>
      </w:r>
      <w:r>
        <w:t>.</w:t>
      </w:r>
      <w:r w:rsidR="00C74D9C">
        <w:t>4</w:t>
      </w:r>
      <w:r>
        <w:t xml:space="preserve">. </w:t>
      </w:r>
      <w:r w:rsidR="00970196">
        <w:t>vykdo atsilaisvinusių darbo vietų, kurios buvo įsteigtos įgyvendinant paramos darbo vietoms steigti, užpildymą;</w:t>
      </w:r>
      <w:r w:rsidR="00970196" w:rsidRPr="00970196">
        <w:t xml:space="preserve"> </w:t>
      </w:r>
    </w:p>
    <w:p w14:paraId="6C678813" w14:textId="203EDD92" w:rsidR="00120276" w:rsidRDefault="00120276" w:rsidP="00120276">
      <w:pPr>
        <w:ind w:firstLine="709"/>
        <w:jc w:val="both"/>
      </w:pPr>
      <w:r>
        <w:t>10.</w:t>
      </w:r>
      <w:r w:rsidR="001A1569">
        <w:t>2</w:t>
      </w:r>
      <w:r>
        <w:t>.</w:t>
      </w:r>
      <w:r w:rsidR="00C74D9C">
        <w:t>5</w:t>
      </w:r>
      <w:r>
        <w:t xml:space="preserve">. </w:t>
      </w:r>
      <w:r w:rsidR="00970196">
        <w:t xml:space="preserve">dalyvauja </w:t>
      </w:r>
      <w:r w:rsidR="00970196" w:rsidRPr="00C56F84">
        <w:t>įgyvendina</w:t>
      </w:r>
      <w:r w:rsidR="00970196">
        <w:t>nt</w:t>
      </w:r>
      <w:r w:rsidR="00970196" w:rsidRPr="00C56F84">
        <w:t xml:space="preserve"> užimtumo </w:t>
      </w:r>
      <w:r w:rsidR="00970196">
        <w:t xml:space="preserve">didinimo </w:t>
      </w:r>
      <w:r w:rsidR="00970196" w:rsidRPr="00C56F84">
        <w:t>programas</w:t>
      </w:r>
      <w:r w:rsidR="00970196">
        <w:t>.</w:t>
      </w:r>
    </w:p>
    <w:p w14:paraId="0487A8F9" w14:textId="2A1783CE" w:rsidR="0023103A" w:rsidRPr="004A22A8" w:rsidRDefault="00993DB7" w:rsidP="005C220B">
      <w:pPr>
        <w:ind w:firstLine="709"/>
        <w:jc w:val="both"/>
        <w:rPr>
          <w:b/>
        </w:rPr>
      </w:pPr>
      <w:r w:rsidRPr="004A22A8">
        <w:rPr>
          <w:b/>
        </w:rPr>
        <w:t>10</w:t>
      </w:r>
      <w:r w:rsidR="0023103A" w:rsidRPr="004A22A8">
        <w:rPr>
          <w:b/>
        </w:rPr>
        <w:t>.</w:t>
      </w:r>
      <w:r w:rsidR="003B1E32">
        <w:rPr>
          <w:b/>
        </w:rPr>
        <w:t>3</w:t>
      </w:r>
      <w:r w:rsidR="0023103A" w:rsidRPr="004A22A8">
        <w:rPr>
          <w:b/>
        </w:rPr>
        <w:t>. bendradarbiavimo</w:t>
      </w:r>
      <w:r w:rsidR="00276B54" w:rsidRPr="004A22A8">
        <w:rPr>
          <w:b/>
        </w:rPr>
        <w:t xml:space="preserve"> su</w:t>
      </w:r>
      <w:r w:rsidR="0023103A" w:rsidRPr="004A22A8">
        <w:rPr>
          <w:b/>
        </w:rPr>
        <w:t xml:space="preserve"> </w:t>
      </w:r>
      <w:r w:rsidR="00276B54" w:rsidRPr="004A22A8">
        <w:rPr>
          <w:b/>
        </w:rPr>
        <w:t xml:space="preserve">socialiniais ir </w:t>
      </w:r>
      <w:r w:rsidR="0023103A" w:rsidRPr="004A22A8">
        <w:rPr>
          <w:b/>
        </w:rPr>
        <w:t>darbo rinkos</w:t>
      </w:r>
      <w:r w:rsidR="00276B54" w:rsidRPr="004A22A8">
        <w:rPr>
          <w:b/>
        </w:rPr>
        <w:t xml:space="preserve"> </w:t>
      </w:r>
      <w:r w:rsidR="0023103A" w:rsidRPr="004A22A8">
        <w:rPr>
          <w:b/>
        </w:rPr>
        <w:t>partneriais srityje:</w:t>
      </w:r>
    </w:p>
    <w:p w14:paraId="48D13A94" w14:textId="77777777" w:rsidR="00113A2D" w:rsidRDefault="00993DB7" w:rsidP="00097213">
      <w:pPr>
        <w:ind w:firstLine="720"/>
        <w:jc w:val="both"/>
      </w:pPr>
      <w:r w:rsidRPr="004A22A8">
        <w:t>10</w:t>
      </w:r>
      <w:r w:rsidR="00C70C71" w:rsidRPr="004A22A8">
        <w:t>.</w:t>
      </w:r>
      <w:r w:rsidR="003B1E32">
        <w:t>3</w:t>
      </w:r>
      <w:r w:rsidR="00C70C71" w:rsidRPr="004A22A8">
        <w:t>.1.</w:t>
      </w:r>
      <w:r w:rsidR="0035769C" w:rsidRPr="004A22A8">
        <w:t xml:space="preserve"> </w:t>
      </w:r>
      <w:r w:rsidR="008D2179" w:rsidRPr="004A22A8">
        <w:t>bendradarbiauja su savivaldybėmis, bendruomenių atstovais bei kitais darbo rinkos partneriais bendrų veiksmų užimtumo problemoms spręsti klausimais</w:t>
      </w:r>
      <w:r w:rsidR="00113A2D">
        <w:t>;</w:t>
      </w:r>
    </w:p>
    <w:p w14:paraId="77167FB0" w14:textId="58A3BE08" w:rsidR="00113A2D" w:rsidRPr="00E8005F" w:rsidRDefault="00113A2D" w:rsidP="00113A2D">
      <w:pPr>
        <w:ind w:firstLine="720"/>
        <w:jc w:val="both"/>
      </w:pPr>
      <w:r>
        <w:t>10.3.2. dalyvauja socialinių partnerių iniciatyvose, šalinant darbo ieškančių asmenų kliūtis užimtumui</w:t>
      </w:r>
      <w:r w:rsidR="00046046">
        <w:t>.</w:t>
      </w:r>
    </w:p>
    <w:p w14:paraId="6D7CD22D" w14:textId="77777777" w:rsidR="00A360B8" w:rsidRPr="00A360B8" w:rsidRDefault="00993DB7" w:rsidP="00A360B8">
      <w:pPr>
        <w:ind w:firstLine="720"/>
        <w:jc w:val="both"/>
        <w:rPr>
          <w:b/>
        </w:rPr>
      </w:pPr>
      <w:r>
        <w:rPr>
          <w:b/>
        </w:rPr>
        <w:t>11</w:t>
      </w:r>
      <w:r w:rsidR="00A360B8" w:rsidRPr="00A360B8">
        <w:rPr>
          <w:b/>
        </w:rPr>
        <w:t>. Skyrius taip pat vykdo šias funkcijas:</w:t>
      </w:r>
    </w:p>
    <w:p w14:paraId="66F002BD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77777777" w:rsid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3</w:t>
      </w:r>
      <w:r w:rsidR="00A360B8" w:rsidRPr="00A360B8">
        <w:t>. rengia metinius ir ketvirtinius veiklos planus bei ataskaitas, informaciją apie Skyriaus veiklą;</w:t>
      </w:r>
    </w:p>
    <w:p w14:paraId="21D15C93" w14:textId="7E89F225" w:rsidR="00A360B8" w:rsidRPr="00A360B8" w:rsidRDefault="00993DB7" w:rsidP="00A360B8">
      <w:pPr>
        <w:ind w:firstLine="720"/>
        <w:jc w:val="both"/>
        <w:rPr>
          <w:b/>
        </w:rPr>
      </w:pPr>
      <w:r w:rsidRPr="00B7084B">
        <w:t>11</w:t>
      </w:r>
      <w:r w:rsidR="00A360B8" w:rsidRPr="00B7084B">
        <w:t>.</w:t>
      </w:r>
      <w:r w:rsidR="00BE5B5C" w:rsidRPr="00B7084B">
        <w:t>4</w:t>
      </w:r>
      <w:r w:rsidR="00A360B8" w:rsidRPr="00B7084B">
        <w:t>.</w:t>
      </w:r>
      <w:r w:rsidR="00D54146" w:rsidRPr="00B7084B">
        <w:t xml:space="preserve"> rengia</w:t>
      </w:r>
      <w:r w:rsidR="00A360B8" w:rsidRPr="00B7084B">
        <w:t xml:space="preserve"> ir išduoda pažymas bedarbiams ir kitiems suinteresuotiems asmenims;</w:t>
      </w:r>
    </w:p>
    <w:p w14:paraId="502ECCEB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5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7B6377BD" w:rsidR="00B66D62" w:rsidRPr="0051677A" w:rsidRDefault="00993DB7" w:rsidP="00A360B8">
      <w:pPr>
        <w:ind w:firstLine="720"/>
        <w:jc w:val="both"/>
      </w:pPr>
      <w:r w:rsidRPr="0051677A">
        <w:t>11</w:t>
      </w:r>
      <w:r w:rsidR="00A360B8" w:rsidRPr="0051677A">
        <w:t>.</w:t>
      </w:r>
      <w:r w:rsidR="00BE5B5C" w:rsidRPr="0051677A">
        <w:t>6.</w:t>
      </w:r>
      <w:r w:rsidR="00F804AC">
        <w:t xml:space="preserve"> </w:t>
      </w:r>
      <w:r w:rsidR="00BE5B5C" w:rsidRPr="0051677A">
        <w:t>teikia paslaugas v</w:t>
      </w:r>
      <w:r w:rsidR="00A360B8" w:rsidRPr="0051677A">
        <w:t xml:space="preserve">ieno langelio principu; </w:t>
      </w:r>
    </w:p>
    <w:p w14:paraId="42C6C8A0" w14:textId="77777777" w:rsidR="00B66D62" w:rsidRPr="00663F5E" w:rsidRDefault="00993DB7" w:rsidP="00844D73">
      <w:pPr>
        <w:ind w:firstLine="720"/>
        <w:jc w:val="both"/>
      </w:pPr>
      <w:r w:rsidRPr="0051677A">
        <w:t>11</w:t>
      </w:r>
      <w:r w:rsidR="00A360B8" w:rsidRPr="0051677A">
        <w:t>.</w:t>
      </w:r>
      <w:r w:rsidR="002702B6" w:rsidRPr="0051677A">
        <w:t>7</w:t>
      </w:r>
      <w:r w:rsidR="00A360B8" w:rsidRPr="0051677A">
        <w:t>. priima, tvarko ir apskaito (registruoja) gautus, siunčiamus ir vidaus dokumentus, išsiunčia dokumentus;</w:t>
      </w:r>
    </w:p>
    <w:p w14:paraId="7A31CA93" w14:textId="77777777" w:rsidR="004B3D54" w:rsidRPr="0051677A" w:rsidRDefault="00993DB7" w:rsidP="00844D73">
      <w:pPr>
        <w:ind w:firstLine="720"/>
        <w:jc w:val="both"/>
      </w:pPr>
      <w:r w:rsidRPr="0051677A">
        <w:t>11</w:t>
      </w:r>
      <w:r w:rsidR="00663F5E" w:rsidRPr="0051677A">
        <w:t>.</w:t>
      </w:r>
      <w:r w:rsidR="002702B6" w:rsidRPr="0051677A">
        <w:t>8</w:t>
      </w:r>
      <w:r w:rsidR="00D54146" w:rsidRPr="0051677A">
        <w:t>.</w:t>
      </w:r>
      <w:r w:rsidR="00CC1FB1" w:rsidRPr="0051677A">
        <w:t xml:space="preserve"> pateikia bedarbiams užpildyti prašymus dėl nedarbo socialinio draudimo išmokos skyrimo;</w:t>
      </w:r>
      <w:r w:rsidR="004B3D54" w:rsidRPr="0051677A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51677A">
        <w:t>11</w:t>
      </w:r>
      <w:r w:rsidR="00C70C71" w:rsidRPr="0051677A">
        <w:t>.9</w:t>
      </w:r>
      <w:r w:rsidR="00D54146" w:rsidRPr="0051677A">
        <w:t>.</w:t>
      </w:r>
      <w:r w:rsidR="00CC1FB1" w:rsidRPr="0051677A">
        <w:t xml:space="preserve"> pagal </w:t>
      </w:r>
      <w:r w:rsidR="00FE3DAB" w:rsidRPr="0051677A">
        <w:t>Valstybinio socialinio f</w:t>
      </w:r>
      <w:r w:rsidR="00CC1FB1" w:rsidRPr="0051677A">
        <w:t xml:space="preserve">ondo valdybos </w:t>
      </w:r>
      <w:r w:rsidR="00FE3DAB" w:rsidRPr="0051677A">
        <w:t xml:space="preserve">prie </w:t>
      </w:r>
      <w:r w:rsidR="61BD4D36" w:rsidRPr="0051677A">
        <w:t>Lietuvos Respublikos s</w:t>
      </w:r>
      <w:r w:rsidR="00FE3DAB" w:rsidRPr="0051677A">
        <w:t xml:space="preserve">ocialinės apsaugos ir darbo ministerijos </w:t>
      </w:r>
      <w:r w:rsidR="00CC1FB1" w:rsidRPr="0051677A">
        <w:t>pateiktus duomenis</w:t>
      </w:r>
      <w:r w:rsidR="004B3D54" w:rsidRPr="0051677A">
        <w:t xml:space="preserve"> informuoja bedarbius apie nedarbo </w:t>
      </w:r>
      <w:r w:rsidR="00684FBE" w:rsidRPr="0051677A">
        <w:t xml:space="preserve">socialinio </w:t>
      </w:r>
      <w:r w:rsidR="004B3D54" w:rsidRPr="0051677A">
        <w:t>draudimo išmokų jiems paskyrimą, sustabdymą, nutraukimą, atnaujinimą ar pratęsimą</w:t>
      </w:r>
      <w:r w:rsidR="00FE3DAB" w:rsidRPr="0051677A">
        <w:t>;</w:t>
      </w:r>
      <w:r w:rsidR="009C6F7B">
        <w:t xml:space="preserve"> </w:t>
      </w:r>
    </w:p>
    <w:p w14:paraId="2AFFF11C" w14:textId="77777777" w:rsidR="00ED6485" w:rsidRDefault="00993DB7" w:rsidP="003C73B0">
      <w:pPr>
        <w:ind w:firstLine="720"/>
        <w:jc w:val="both"/>
        <w:rPr>
          <w:color w:val="000000"/>
        </w:rPr>
      </w:pPr>
      <w:r>
        <w:t>11</w:t>
      </w:r>
      <w:r w:rsidR="00C70C71">
        <w:t>.10</w:t>
      </w:r>
      <w:r w:rsidR="00BD2996">
        <w:t>.</w:t>
      </w:r>
      <w:r w:rsidR="001958F0">
        <w:t xml:space="preserve"> </w:t>
      </w:r>
      <w:r w:rsidR="001958F0">
        <w:rPr>
          <w:color w:val="000000"/>
        </w:rPr>
        <w:t xml:space="preserve">tinkamai ir laiku veda </w:t>
      </w:r>
      <w:r w:rsidR="001958F0" w:rsidRPr="009B2962">
        <w:rPr>
          <w:color w:val="000000"/>
        </w:rPr>
        <w:t xml:space="preserve">duomenis į </w:t>
      </w:r>
      <w:r w:rsidR="007660B7">
        <w:rPr>
          <w:color w:val="000000"/>
        </w:rPr>
        <w:t>Užimtumo tarnybos</w:t>
      </w:r>
      <w:r w:rsidR="001958F0" w:rsidRPr="009B2962">
        <w:rPr>
          <w:color w:val="000000"/>
        </w:rPr>
        <w:t xml:space="preserve"> informacinę sistemą</w:t>
      </w:r>
      <w:r w:rsidR="00ED6485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>
        <w:t>11</w:t>
      </w:r>
      <w:r w:rsidR="00AB1921">
        <w:t>.11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lastRenderedPageBreak/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Pr="00F70BB8" w:rsidRDefault="00F70BB8" w:rsidP="001728D7">
      <w:pPr>
        <w:ind w:firstLine="851"/>
      </w:pPr>
    </w:p>
    <w:p w14:paraId="2E061D62" w14:textId="77777777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lastRenderedPageBreak/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p w14:paraId="036A994A" w14:textId="77777777" w:rsidR="00A90737" w:rsidRDefault="00A90737">
      <w:pPr>
        <w:tabs>
          <w:tab w:val="left" w:pos="6237"/>
        </w:tabs>
        <w:jc w:val="center"/>
      </w:pPr>
    </w:p>
    <w:sectPr w:rsidR="00A90737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AB3EA" w14:textId="77777777" w:rsidR="004D6C4C" w:rsidRDefault="004D6C4C">
      <w:r>
        <w:separator/>
      </w:r>
    </w:p>
  </w:endnote>
  <w:endnote w:type="continuationSeparator" w:id="0">
    <w:p w14:paraId="36BF005C" w14:textId="77777777" w:rsidR="004D6C4C" w:rsidRDefault="004D6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9541B" w14:textId="77777777" w:rsidR="004D6C4C" w:rsidRDefault="004D6C4C">
      <w:r>
        <w:separator/>
      </w:r>
    </w:p>
  </w:footnote>
  <w:footnote w:type="continuationSeparator" w:id="0">
    <w:p w14:paraId="219990B3" w14:textId="77777777" w:rsidR="004D6C4C" w:rsidRDefault="004D6C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946161894">
    <w:abstractNumId w:val="2"/>
  </w:num>
  <w:num w:numId="2" w16cid:durableId="1000815736">
    <w:abstractNumId w:val="0"/>
  </w:num>
  <w:num w:numId="3" w16cid:durableId="1018968184">
    <w:abstractNumId w:val="1"/>
  </w:num>
  <w:num w:numId="4" w16cid:durableId="2087140365">
    <w:abstractNumId w:val="3"/>
  </w:num>
  <w:num w:numId="5" w16cid:durableId="19720500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14ED"/>
    <w:rsid w:val="00015CB1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14E6"/>
    <w:rsid w:val="0004196D"/>
    <w:rsid w:val="00042C94"/>
    <w:rsid w:val="00044A7D"/>
    <w:rsid w:val="00045C77"/>
    <w:rsid w:val="00046046"/>
    <w:rsid w:val="000473D7"/>
    <w:rsid w:val="0005149E"/>
    <w:rsid w:val="000524DC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1B01"/>
    <w:rsid w:val="00091F71"/>
    <w:rsid w:val="00093D1A"/>
    <w:rsid w:val="0009412C"/>
    <w:rsid w:val="00094840"/>
    <w:rsid w:val="0009491A"/>
    <w:rsid w:val="0009552A"/>
    <w:rsid w:val="00097213"/>
    <w:rsid w:val="000A094A"/>
    <w:rsid w:val="000A151F"/>
    <w:rsid w:val="000A21D2"/>
    <w:rsid w:val="000A5056"/>
    <w:rsid w:val="000A7ED5"/>
    <w:rsid w:val="000B0444"/>
    <w:rsid w:val="000B04A9"/>
    <w:rsid w:val="000B074F"/>
    <w:rsid w:val="000B405F"/>
    <w:rsid w:val="000B5608"/>
    <w:rsid w:val="000C09C6"/>
    <w:rsid w:val="000C1154"/>
    <w:rsid w:val="000C1237"/>
    <w:rsid w:val="000C157B"/>
    <w:rsid w:val="000C1752"/>
    <w:rsid w:val="000C2258"/>
    <w:rsid w:val="000C30AD"/>
    <w:rsid w:val="000C3F24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A2D"/>
    <w:rsid w:val="00114595"/>
    <w:rsid w:val="001161B9"/>
    <w:rsid w:val="0011762A"/>
    <w:rsid w:val="00120276"/>
    <w:rsid w:val="00121559"/>
    <w:rsid w:val="00121B64"/>
    <w:rsid w:val="00122163"/>
    <w:rsid w:val="00123F0D"/>
    <w:rsid w:val="00125315"/>
    <w:rsid w:val="00127368"/>
    <w:rsid w:val="00132F61"/>
    <w:rsid w:val="00133F0F"/>
    <w:rsid w:val="00134B68"/>
    <w:rsid w:val="00135964"/>
    <w:rsid w:val="00135C54"/>
    <w:rsid w:val="00135FAC"/>
    <w:rsid w:val="00137835"/>
    <w:rsid w:val="00137CE8"/>
    <w:rsid w:val="0014074C"/>
    <w:rsid w:val="00140E2B"/>
    <w:rsid w:val="0014368F"/>
    <w:rsid w:val="00144725"/>
    <w:rsid w:val="001467C4"/>
    <w:rsid w:val="00152C80"/>
    <w:rsid w:val="00152C93"/>
    <w:rsid w:val="00152F43"/>
    <w:rsid w:val="00154889"/>
    <w:rsid w:val="00157E82"/>
    <w:rsid w:val="0016092D"/>
    <w:rsid w:val="00160EAF"/>
    <w:rsid w:val="00161480"/>
    <w:rsid w:val="00161E83"/>
    <w:rsid w:val="001650D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51"/>
    <w:rsid w:val="001944FD"/>
    <w:rsid w:val="0019527D"/>
    <w:rsid w:val="001958F0"/>
    <w:rsid w:val="001964D9"/>
    <w:rsid w:val="00196A70"/>
    <w:rsid w:val="00197131"/>
    <w:rsid w:val="001976FA"/>
    <w:rsid w:val="001A0397"/>
    <w:rsid w:val="001A1569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0D76"/>
    <w:rsid w:val="001D11CE"/>
    <w:rsid w:val="001D142A"/>
    <w:rsid w:val="001D265F"/>
    <w:rsid w:val="001D3130"/>
    <w:rsid w:val="001D4811"/>
    <w:rsid w:val="001D6BD2"/>
    <w:rsid w:val="001E0C15"/>
    <w:rsid w:val="001E0CAA"/>
    <w:rsid w:val="001E10DE"/>
    <w:rsid w:val="001E328E"/>
    <w:rsid w:val="001E4D91"/>
    <w:rsid w:val="001E6187"/>
    <w:rsid w:val="001F18BA"/>
    <w:rsid w:val="001F267F"/>
    <w:rsid w:val="001F2AB3"/>
    <w:rsid w:val="001F3A9E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511D"/>
    <w:rsid w:val="002476C8"/>
    <w:rsid w:val="00250289"/>
    <w:rsid w:val="0025086A"/>
    <w:rsid w:val="00251A2E"/>
    <w:rsid w:val="0025659B"/>
    <w:rsid w:val="00257987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35E"/>
    <w:rsid w:val="00297A21"/>
    <w:rsid w:val="002A17A4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E0794"/>
    <w:rsid w:val="002E0D44"/>
    <w:rsid w:val="002E312B"/>
    <w:rsid w:val="002E3F6D"/>
    <w:rsid w:val="002E4262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6AA2"/>
    <w:rsid w:val="00316F16"/>
    <w:rsid w:val="00317A64"/>
    <w:rsid w:val="00322443"/>
    <w:rsid w:val="00322E88"/>
    <w:rsid w:val="00324F31"/>
    <w:rsid w:val="003261A2"/>
    <w:rsid w:val="0032737C"/>
    <w:rsid w:val="00327706"/>
    <w:rsid w:val="00327D5C"/>
    <w:rsid w:val="00330193"/>
    <w:rsid w:val="0033143E"/>
    <w:rsid w:val="00332103"/>
    <w:rsid w:val="00332761"/>
    <w:rsid w:val="00332C0D"/>
    <w:rsid w:val="00335165"/>
    <w:rsid w:val="00335D3F"/>
    <w:rsid w:val="003410F9"/>
    <w:rsid w:val="0034190A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AF9"/>
    <w:rsid w:val="003B16C3"/>
    <w:rsid w:val="003B192C"/>
    <w:rsid w:val="003B1E3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1ACE"/>
    <w:rsid w:val="004041E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5D61"/>
    <w:rsid w:val="00416748"/>
    <w:rsid w:val="00416770"/>
    <w:rsid w:val="004208DA"/>
    <w:rsid w:val="00420A93"/>
    <w:rsid w:val="00420E76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699E"/>
    <w:rsid w:val="00476AD4"/>
    <w:rsid w:val="00477970"/>
    <w:rsid w:val="00480ABD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22A8"/>
    <w:rsid w:val="004A341D"/>
    <w:rsid w:val="004A4930"/>
    <w:rsid w:val="004A4ADF"/>
    <w:rsid w:val="004A673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70D"/>
    <w:rsid w:val="004C0B3F"/>
    <w:rsid w:val="004C0F18"/>
    <w:rsid w:val="004C2D32"/>
    <w:rsid w:val="004C5171"/>
    <w:rsid w:val="004C5B05"/>
    <w:rsid w:val="004C5BDD"/>
    <w:rsid w:val="004C7D8C"/>
    <w:rsid w:val="004D012A"/>
    <w:rsid w:val="004D0B21"/>
    <w:rsid w:val="004D132F"/>
    <w:rsid w:val="004D233A"/>
    <w:rsid w:val="004D4D12"/>
    <w:rsid w:val="004D596A"/>
    <w:rsid w:val="004D6C4C"/>
    <w:rsid w:val="004E1949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01AA"/>
    <w:rsid w:val="00511C15"/>
    <w:rsid w:val="005142A7"/>
    <w:rsid w:val="00515A85"/>
    <w:rsid w:val="00515E40"/>
    <w:rsid w:val="0051677A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28E2"/>
    <w:rsid w:val="005431A4"/>
    <w:rsid w:val="0054356B"/>
    <w:rsid w:val="00544094"/>
    <w:rsid w:val="00552100"/>
    <w:rsid w:val="00552BB8"/>
    <w:rsid w:val="00552C41"/>
    <w:rsid w:val="00557926"/>
    <w:rsid w:val="00561393"/>
    <w:rsid w:val="005622BD"/>
    <w:rsid w:val="0056383B"/>
    <w:rsid w:val="00563ADF"/>
    <w:rsid w:val="00565475"/>
    <w:rsid w:val="00566AD9"/>
    <w:rsid w:val="00566B28"/>
    <w:rsid w:val="00575E9E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13F6"/>
    <w:rsid w:val="005D2D3E"/>
    <w:rsid w:val="005D3495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5981"/>
    <w:rsid w:val="006063B9"/>
    <w:rsid w:val="00610BE5"/>
    <w:rsid w:val="006111F0"/>
    <w:rsid w:val="00611741"/>
    <w:rsid w:val="00612090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1D84"/>
    <w:rsid w:val="00652163"/>
    <w:rsid w:val="00653059"/>
    <w:rsid w:val="0065474D"/>
    <w:rsid w:val="0065494F"/>
    <w:rsid w:val="00656E96"/>
    <w:rsid w:val="00657981"/>
    <w:rsid w:val="00657F38"/>
    <w:rsid w:val="00660E5A"/>
    <w:rsid w:val="006623DC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2EC1"/>
    <w:rsid w:val="00683ABF"/>
    <w:rsid w:val="0068463F"/>
    <w:rsid w:val="00684FBE"/>
    <w:rsid w:val="0068784C"/>
    <w:rsid w:val="00690798"/>
    <w:rsid w:val="00690E85"/>
    <w:rsid w:val="0069323E"/>
    <w:rsid w:val="00693489"/>
    <w:rsid w:val="00694282"/>
    <w:rsid w:val="0069561D"/>
    <w:rsid w:val="00695D34"/>
    <w:rsid w:val="00695E20"/>
    <w:rsid w:val="006963FF"/>
    <w:rsid w:val="006A0068"/>
    <w:rsid w:val="006A4659"/>
    <w:rsid w:val="006A4D38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567A"/>
    <w:rsid w:val="006B7566"/>
    <w:rsid w:val="006B78DE"/>
    <w:rsid w:val="006C0C42"/>
    <w:rsid w:val="006C0CD4"/>
    <w:rsid w:val="006C3BB5"/>
    <w:rsid w:val="006C4A75"/>
    <w:rsid w:val="006C5C91"/>
    <w:rsid w:val="006D080D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C63"/>
    <w:rsid w:val="006F6A12"/>
    <w:rsid w:val="007005A7"/>
    <w:rsid w:val="007006AA"/>
    <w:rsid w:val="007015BF"/>
    <w:rsid w:val="00701E5A"/>
    <w:rsid w:val="00701F77"/>
    <w:rsid w:val="00702BE0"/>
    <w:rsid w:val="00704CB9"/>
    <w:rsid w:val="0070537B"/>
    <w:rsid w:val="007055BB"/>
    <w:rsid w:val="007058DD"/>
    <w:rsid w:val="00707084"/>
    <w:rsid w:val="00710682"/>
    <w:rsid w:val="0071176E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4223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401"/>
    <w:rsid w:val="0078083A"/>
    <w:rsid w:val="00780F0A"/>
    <w:rsid w:val="0078103F"/>
    <w:rsid w:val="00783FEC"/>
    <w:rsid w:val="00784D63"/>
    <w:rsid w:val="00785BFD"/>
    <w:rsid w:val="00786A82"/>
    <w:rsid w:val="00786ED0"/>
    <w:rsid w:val="00790564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1D02"/>
    <w:rsid w:val="007A1D2C"/>
    <w:rsid w:val="007A2B40"/>
    <w:rsid w:val="007A2CE5"/>
    <w:rsid w:val="007A5243"/>
    <w:rsid w:val="007A53FA"/>
    <w:rsid w:val="007A61DE"/>
    <w:rsid w:val="007B09A3"/>
    <w:rsid w:val="007B1052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472"/>
    <w:rsid w:val="007D169D"/>
    <w:rsid w:val="007D2439"/>
    <w:rsid w:val="007D548C"/>
    <w:rsid w:val="007D69F9"/>
    <w:rsid w:val="007E1191"/>
    <w:rsid w:val="007E1314"/>
    <w:rsid w:val="007E13F2"/>
    <w:rsid w:val="007E341E"/>
    <w:rsid w:val="007E40DE"/>
    <w:rsid w:val="007E5037"/>
    <w:rsid w:val="007E58A0"/>
    <w:rsid w:val="007E59F8"/>
    <w:rsid w:val="007E686A"/>
    <w:rsid w:val="007F05DD"/>
    <w:rsid w:val="007F0DB7"/>
    <w:rsid w:val="007F25FB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6992"/>
    <w:rsid w:val="00820F54"/>
    <w:rsid w:val="00821CF5"/>
    <w:rsid w:val="00821FF0"/>
    <w:rsid w:val="00822967"/>
    <w:rsid w:val="00823920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5BFB"/>
    <w:rsid w:val="0088621A"/>
    <w:rsid w:val="00886ED7"/>
    <w:rsid w:val="00891A75"/>
    <w:rsid w:val="00895FD1"/>
    <w:rsid w:val="008A5D1D"/>
    <w:rsid w:val="008A7B29"/>
    <w:rsid w:val="008A7D13"/>
    <w:rsid w:val="008B001F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D0566"/>
    <w:rsid w:val="008D138D"/>
    <w:rsid w:val="008D1F50"/>
    <w:rsid w:val="008D2179"/>
    <w:rsid w:val="008D302C"/>
    <w:rsid w:val="008D37E3"/>
    <w:rsid w:val="008D3E7C"/>
    <w:rsid w:val="008D45A0"/>
    <w:rsid w:val="008D4CBD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200D"/>
    <w:rsid w:val="0092278C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B76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4E44"/>
    <w:rsid w:val="00955CE6"/>
    <w:rsid w:val="00957A90"/>
    <w:rsid w:val="00961E38"/>
    <w:rsid w:val="0096637A"/>
    <w:rsid w:val="00970196"/>
    <w:rsid w:val="009716C8"/>
    <w:rsid w:val="009721CE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688E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3BEB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6DF9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836"/>
    <w:rsid w:val="00A80BA4"/>
    <w:rsid w:val="00A819F6"/>
    <w:rsid w:val="00A8240D"/>
    <w:rsid w:val="00A839B9"/>
    <w:rsid w:val="00A85D88"/>
    <w:rsid w:val="00A85EA1"/>
    <w:rsid w:val="00A87FAC"/>
    <w:rsid w:val="00A904F4"/>
    <w:rsid w:val="00A90737"/>
    <w:rsid w:val="00A907FC"/>
    <w:rsid w:val="00A91B3E"/>
    <w:rsid w:val="00A92E68"/>
    <w:rsid w:val="00A953B1"/>
    <w:rsid w:val="00A95F26"/>
    <w:rsid w:val="00AA1061"/>
    <w:rsid w:val="00AA1B07"/>
    <w:rsid w:val="00AA28EC"/>
    <w:rsid w:val="00AA3191"/>
    <w:rsid w:val="00AA4133"/>
    <w:rsid w:val="00AA4DA1"/>
    <w:rsid w:val="00AA535B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8CF"/>
    <w:rsid w:val="00AD7852"/>
    <w:rsid w:val="00AD7E10"/>
    <w:rsid w:val="00AE0B4F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B5C"/>
    <w:rsid w:val="00B01AE1"/>
    <w:rsid w:val="00B04817"/>
    <w:rsid w:val="00B054FF"/>
    <w:rsid w:val="00B05EE1"/>
    <w:rsid w:val="00B06AD2"/>
    <w:rsid w:val="00B1254D"/>
    <w:rsid w:val="00B1294A"/>
    <w:rsid w:val="00B14B1F"/>
    <w:rsid w:val="00B159BC"/>
    <w:rsid w:val="00B1626B"/>
    <w:rsid w:val="00B16B51"/>
    <w:rsid w:val="00B170BD"/>
    <w:rsid w:val="00B20077"/>
    <w:rsid w:val="00B2230E"/>
    <w:rsid w:val="00B23D91"/>
    <w:rsid w:val="00B26E12"/>
    <w:rsid w:val="00B27346"/>
    <w:rsid w:val="00B27AF3"/>
    <w:rsid w:val="00B314AE"/>
    <w:rsid w:val="00B31796"/>
    <w:rsid w:val="00B31CC7"/>
    <w:rsid w:val="00B32431"/>
    <w:rsid w:val="00B32606"/>
    <w:rsid w:val="00B327DE"/>
    <w:rsid w:val="00B36189"/>
    <w:rsid w:val="00B371D3"/>
    <w:rsid w:val="00B37918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545D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6D62"/>
    <w:rsid w:val="00B70188"/>
    <w:rsid w:val="00B7084B"/>
    <w:rsid w:val="00B71676"/>
    <w:rsid w:val="00B721F1"/>
    <w:rsid w:val="00B72654"/>
    <w:rsid w:val="00B7291D"/>
    <w:rsid w:val="00B77307"/>
    <w:rsid w:val="00B77E6E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7B49"/>
    <w:rsid w:val="00BD7B52"/>
    <w:rsid w:val="00BE227E"/>
    <w:rsid w:val="00BE2509"/>
    <w:rsid w:val="00BE36AA"/>
    <w:rsid w:val="00BE54B4"/>
    <w:rsid w:val="00BE5B5C"/>
    <w:rsid w:val="00BF057F"/>
    <w:rsid w:val="00BF13C6"/>
    <w:rsid w:val="00BF1C13"/>
    <w:rsid w:val="00BF1DDC"/>
    <w:rsid w:val="00BF3074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28F6"/>
    <w:rsid w:val="00C13065"/>
    <w:rsid w:val="00C175D2"/>
    <w:rsid w:val="00C215F9"/>
    <w:rsid w:val="00C24385"/>
    <w:rsid w:val="00C25E52"/>
    <w:rsid w:val="00C263BD"/>
    <w:rsid w:val="00C27BCB"/>
    <w:rsid w:val="00C31819"/>
    <w:rsid w:val="00C31E05"/>
    <w:rsid w:val="00C31E86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0851"/>
    <w:rsid w:val="00C51427"/>
    <w:rsid w:val="00C52514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4D9C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35DF"/>
    <w:rsid w:val="00CB4550"/>
    <w:rsid w:val="00CB55B7"/>
    <w:rsid w:val="00CB55F5"/>
    <w:rsid w:val="00CB6F5A"/>
    <w:rsid w:val="00CB7D04"/>
    <w:rsid w:val="00CC133B"/>
    <w:rsid w:val="00CC13A9"/>
    <w:rsid w:val="00CC1FB1"/>
    <w:rsid w:val="00CC20DA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D067C"/>
    <w:rsid w:val="00CD3C60"/>
    <w:rsid w:val="00CD4344"/>
    <w:rsid w:val="00CD5FB0"/>
    <w:rsid w:val="00CD7C0C"/>
    <w:rsid w:val="00CD7C61"/>
    <w:rsid w:val="00CD7E7B"/>
    <w:rsid w:val="00CE0464"/>
    <w:rsid w:val="00CE3F63"/>
    <w:rsid w:val="00CE6478"/>
    <w:rsid w:val="00CE6851"/>
    <w:rsid w:val="00CF011F"/>
    <w:rsid w:val="00CF16C4"/>
    <w:rsid w:val="00CF1C1A"/>
    <w:rsid w:val="00CF1C85"/>
    <w:rsid w:val="00CF1D4C"/>
    <w:rsid w:val="00CF521C"/>
    <w:rsid w:val="00CF5813"/>
    <w:rsid w:val="00CF58C0"/>
    <w:rsid w:val="00CF5E34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20FB"/>
    <w:rsid w:val="00D62E26"/>
    <w:rsid w:val="00D6570E"/>
    <w:rsid w:val="00D67964"/>
    <w:rsid w:val="00D67A8B"/>
    <w:rsid w:val="00D704FD"/>
    <w:rsid w:val="00D71928"/>
    <w:rsid w:val="00D72A56"/>
    <w:rsid w:val="00D74E4C"/>
    <w:rsid w:val="00D7636D"/>
    <w:rsid w:val="00D76B61"/>
    <w:rsid w:val="00D80AED"/>
    <w:rsid w:val="00D8192E"/>
    <w:rsid w:val="00D84D12"/>
    <w:rsid w:val="00D85997"/>
    <w:rsid w:val="00D92DD9"/>
    <w:rsid w:val="00D94946"/>
    <w:rsid w:val="00D94F31"/>
    <w:rsid w:val="00D9588C"/>
    <w:rsid w:val="00D96319"/>
    <w:rsid w:val="00D975C0"/>
    <w:rsid w:val="00DA0EB6"/>
    <w:rsid w:val="00DA20B1"/>
    <w:rsid w:val="00DA2A48"/>
    <w:rsid w:val="00DA4452"/>
    <w:rsid w:val="00DA5535"/>
    <w:rsid w:val="00DA5552"/>
    <w:rsid w:val="00DA5ED1"/>
    <w:rsid w:val="00DB078B"/>
    <w:rsid w:val="00DB08EB"/>
    <w:rsid w:val="00DB096A"/>
    <w:rsid w:val="00DB6530"/>
    <w:rsid w:val="00DB739B"/>
    <w:rsid w:val="00DB7A86"/>
    <w:rsid w:val="00DC0A8D"/>
    <w:rsid w:val="00DC16E3"/>
    <w:rsid w:val="00DC1D92"/>
    <w:rsid w:val="00DC26A8"/>
    <w:rsid w:val="00DC5469"/>
    <w:rsid w:val="00DC7D9E"/>
    <w:rsid w:val="00DD146C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6DA2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3D57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410C"/>
    <w:rsid w:val="00E249D0"/>
    <w:rsid w:val="00E267BE"/>
    <w:rsid w:val="00E267D6"/>
    <w:rsid w:val="00E3171C"/>
    <w:rsid w:val="00E32B01"/>
    <w:rsid w:val="00E32B02"/>
    <w:rsid w:val="00E429C6"/>
    <w:rsid w:val="00E4344A"/>
    <w:rsid w:val="00E44549"/>
    <w:rsid w:val="00E44C48"/>
    <w:rsid w:val="00E45A15"/>
    <w:rsid w:val="00E46EED"/>
    <w:rsid w:val="00E47DD1"/>
    <w:rsid w:val="00E50265"/>
    <w:rsid w:val="00E5034E"/>
    <w:rsid w:val="00E50DBE"/>
    <w:rsid w:val="00E516E5"/>
    <w:rsid w:val="00E51A14"/>
    <w:rsid w:val="00E525B8"/>
    <w:rsid w:val="00E52807"/>
    <w:rsid w:val="00E52A9B"/>
    <w:rsid w:val="00E53DB4"/>
    <w:rsid w:val="00E553EF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28E9"/>
    <w:rsid w:val="00E72F6F"/>
    <w:rsid w:val="00E74AF9"/>
    <w:rsid w:val="00E767FA"/>
    <w:rsid w:val="00E77FBC"/>
    <w:rsid w:val="00E812AA"/>
    <w:rsid w:val="00E81438"/>
    <w:rsid w:val="00E82D78"/>
    <w:rsid w:val="00E8417E"/>
    <w:rsid w:val="00E86928"/>
    <w:rsid w:val="00E86B9C"/>
    <w:rsid w:val="00E86F28"/>
    <w:rsid w:val="00E9004B"/>
    <w:rsid w:val="00E913D8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19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6F1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50E"/>
    <w:rsid w:val="00F22DB4"/>
    <w:rsid w:val="00F236C9"/>
    <w:rsid w:val="00F238AC"/>
    <w:rsid w:val="00F24416"/>
    <w:rsid w:val="00F246B1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491D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2E8E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652F"/>
    <w:rsid w:val="00F804AC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4535"/>
    <w:rsid w:val="00FD5010"/>
    <w:rsid w:val="00FD5D4C"/>
    <w:rsid w:val="00FD5FE2"/>
    <w:rsid w:val="00FD66AF"/>
    <w:rsid w:val="00FD69CD"/>
    <w:rsid w:val="00FD797C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paragraph" w:styleId="Pataisymai">
    <w:name w:val="Revision"/>
    <w:hidden/>
    <w:uiPriority w:val="99"/>
    <w:semiHidden/>
    <w:rsid w:val="002E42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3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200AC3-6046-4A31-B873-49DACC108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5642</Words>
  <Characters>3216</Characters>
  <Application>Microsoft Office Word</Application>
  <DocSecurity>0</DocSecurity>
  <Lines>26</Lines>
  <Paragraphs>17</Paragraphs>
  <ScaleCrop>false</ScaleCrop>
  <Company>Lietuvos darbo birža</Company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2023-12-28T10:58:00Z</dcterms:created>
  <dcterms:modified xsi:type="dcterms:W3CDTF">2023-12-28T10:58:00Z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