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0A4EAA3B" w:rsidR="005C7339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3125421D" w:rsidR="00085E23" w:rsidRPr="00CF1C1A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9721CE">
        <w:rPr>
          <w:b/>
          <w:caps/>
        </w:rPr>
        <w:t>4</w:t>
      </w:r>
      <w:r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4B73EC0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D45A0">
        <w:t>Vilniaus</w:t>
      </w:r>
      <w:r w:rsidR="004B0848">
        <w:t xml:space="preserve"> klientų aptarnavim</w:t>
      </w:r>
      <w:r w:rsidR="00EB7E6D">
        <w:t xml:space="preserve">o departamento </w:t>
      </w:r>
      <w:r w:rsidR="008D45A0">
        <w:t xml:space="preserve">Vilniaus </w:t>
      </w:r>
      <w:r w:rsidR="009721CE">
        <w:t>4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D45A0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D45A0">
        <w:rPr>
          <w:lang w:eastAsia="en-US"/>
        </w:rPr>
        <w:t xml:space="preserve">Vilniaus </w:t>
      </w:r>
      <w:r w:rsidR="009721CE">
        <w:rPr>
          <w:lang w:eastAsia="en-US"/>
        </w:rPr>
        <w:t>4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3FC2A66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8D45A0">
        <w:rPr>
          <w:rFonts w:eastAsia="Calibri"/>
          <w:lang w:eastAsia="en-US"/>
        </w:rPr>
        <w:t xml:space="preserve">Vilniaus miesto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C4CE" w14:textId="77777777" w:rsidR="002038AE" w:rsidRDefault="002038AE">
      <w:r>
        <w:separator/>
      </w:r>
    </w:p>
  </w:endnote>
  <w:endnote w:type="continuationSeparator" w:id="0">
    <w:p w14:paraId="41FF066B" w14:textId="77777777" w:rsidR="002038AE" w:rsidRDefault="0020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9BEC2" w14:textId="77777777" w:rsidR="002038AE" w:rsidRDefault="002038AE">
      <w:r>
        <w:separator/>
      </w:r>
    </w:p>
  </w:footnote>
  <w:footnote w:type="continuationSeparator" w:id="0">
    <w:p w14:paraId="2C4F1A21" w14:textId="77777777" w:rsidR="002038AE" w:rsidRDefault="00203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38AE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5642</Words>
  <Characters>3216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2023-12-28T10:56:00Z</dcterms:created>
  <dcterms:modified xsi:type="dcterms:W3CDTF">2023-12-28T10:57:00Z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