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p w14:paraId="328667A2" w14:textId="77777777" w:rsidR="00611741" w:rsidRPr="00735E15" w:rsidRDefault="00611741" w:rsidP="00611741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942882B" w14:textId="28FFAFAA" w:rsidR="00611741" w:rsidRDefault="002E4262" w:rsidP="00611741">
      <w:pPr>
        <w:ind w:left="5387"/>
      </w:pPr>
      <w:r>
        <w:t xml:space="preserve">2023 </w:t>
      </w:r>
      <w:r w:rsidR="00611741">
        <w:t xml:space="preserve">m. </w:t>
      </w:r>
      <w:r w:rsidR="004D0B21">
        <w:t>lapkričio 21</w:t>
      </w:r>
      <w:r w:rsidR="00611741" w:rsidRPr="00735E15">
        <w:t xml:space="preserve"> </w:t>
      </w:r>
      <w:r w:rsidR="00611741">
        <w:t xml:space="preserve">d. </w:t>
      </w:r>
      <w:r w:rsidR="00611741" w:rsidRPr="00735E15">
        <w:t>įsakymu Nr. V-</w:t>
      </w:r>
      <w:r w:rsidR="004D0B21">
        <w:t>222</w:t>
      </w:r>
    </w:p>
    <w:bookmarkEnd w:id="0"/>
    <w:p w14:paraId="672A6659" w14:textId="77777777" w:rsidR="007C54AE" w:rsidRPr="00611741" w:rsidRDefault="007C54AE" w:rsidP="007C54AE">
      <w:pPr>
        <w:ind w:left="4820"/>
      </w:pPr>
    </w:p>
    <w:p w14:paraId="1B48FD81" w14:textId="0A4EAA3B" w:rsidR="005C7339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40EFB">
        <w:rPr>
          <w:b/>
          <w:caps/>
        </w:rPr>
        <w:t xml:space="preserve">KLIENTŲ APTARNAVIMO DEPARTAMENTO </w:t>
      </w:r>
    </w:p>
    <w:p w14:paraId="68AA7A1B" w14:textId="42B76BA3" w:rsidR="00085E23" w:rsidRPr="00CF1C1A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2-OJO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6267A319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D45A0">
        <w:t>Vilniaus</w:t>
      </w:r>
      <w:r w:rsidR="004B0848">
        <w:t xml:space="preserve"> klientų aptarnavim</w:t>
      </w:r>
      <w:r w:rsidR="00EB7E6D">
        <w:t xml:space="preserve">o departamento </w:t>
      </w:r>
      <w:r w:rsidR="008D45A0">
        <w:t>Vilniaus 2-ojo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D45A0">
        <w:rPr>
          <w:lang w:eastAsia="en-US"/>
        </w:rPr>
        <w:t xml:space="preserve">Vilniaus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D45A0">
        <w:rPr>
          <w:lang w:eastAsia="en-US"/>
        </w:rPr>
        <w:t>Vilniaus 2-ojo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3FC2A66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8D45A0">
        <w:rPr>
          <w:rFonts w:eastAsia="Calibri"/>
          <w:lang w:eastAsia="en-US"/>
        </w:rPr>
        <w:t xml:space="preserve">Vilniaus miesto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lastRenderedPageBreak/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1A2C" w14:textId="77777777" w:rsidR="008B001F" w:rsidRDefault="008B001F">
      <w:r>
        <w:separator/>
      </w:r>
    </w:p>
  </w:endnote>
  <w:endnote w:type="continuationSeparator" w:id="0">
    <w:p w14:paraId="1A80CF6B" w14:textId="77777777" w:rsidR="008B001F" w:rsidRDefault="008B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1AB24" w14:textId="77777777" w:rsidR="008B001F" w:rsidRDefault="008B001F">
      <w:r>
        <w:separator/>
      </w:r>
    </w:p>
  </w:footnote>
  <w:footnote w:type="continuationSeparator" w:id="0">
    <w:p w14:paraId="538C3255" w14:textId="77777777" w:rsidR="008B001F" w:rsidRDefault="008B0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0c0909dc-c1aa-41cf-8052-93173a1f0a6a"/>
    <ds:schemaRef ds:uri="http://schemas.microsoft.com/office/2006/documentManagement/types"/>
    <ds:schemaRef ds:uri="495dd65a-7785-44a8-958b-c98276295090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7703</Characters>
  <Application>Microsoft Office Word</Application>
  <DocSecurity>0</DocSecurity>
  <Lines>64</Lines>
  <Paragraphs>17</Paragraphs>
  <ScaleCrop>false</ScaleCrop>
  <Company>Lietuvos darbo birža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4</cp:revision>
  <cp:lastPrinted>2017-05-16T06:57:00Z</cp:lastPrinted>
  <dcterms:created xsi:type="dcterms:W3CDTF">2023-12-22T13:25:00Z</dcterms:created>
  <dcterms:modified xsi:type="dcterms:W3CDTF">2023-12-22T13:36:00Z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