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990A" w14:textId="2D9A92A7" w:rsidR="0064127C" w:rsidRDefault="0064127C" w:rsidP="0064127C">
      <w:pPr>
        <w:ind w:left="5387"/>
      </w:pPr>
      <w:r>
        <w:t>PATVIRTINTA</w:t>
      </w:r>
    </w:p>
    <w:p w14:paraId="7C032267" w14:textId="03EF999C" w:rsidR="0064127C" w:rsidRPr="00735E15" w:rsidRDefault="0064127C" w:rsidP="0064127C">
      <w:pPr>
        <w:ind w:left="5387"/>
      </w:pPr>
      <w:r>
        <w:t>Užimtumo tarnybos prie L</w:t>
      </w:r>
      <w:r w:rsidRPr="00735E15">
        <w:t xml:space="preserve">ietuvos </w:t>
      </w:r>
      <w:r>
        <w:t>Respublikos s</w:t>
      </w:r>
      <w:r w:rsidRPr="00735E15">
        <w:t xml:space="preserve">ocialinės apsaugos ir darbo ministerijos direktoriaus </w:t>
      </w:r>
    </w:p>
    <w:p w14:paraId="1F4BBC96" w14:textId="77777777" w:rsidR="0064127C" w:rsidRDefault="0064127C" w:rsidP="0064127C">
      <w:pPr>
        <w:ind w:left="5387"/>
      </w:pPr>
      <w:r>
        <w:t>2018 m. balandžio</w:t>
      </w:r>
      <w:r w:rsidRPr="00735E15">
        <w:t xml:space="preserve"> </w:t>
      </w:r>
      <w:r>
        <w:t>27</w:t>
      </w:r>
      <w:r w:rsidRPr="00735E15">
        <w:t xml:space="preserve"> </w:t>
      </w:r>
      <w:r>
        <w:t xml:space="preserve">d. </w:t>
      </w:r>
      <w:r w:rsidRPr="00735E15">
        <w:t>įsakymu Nr. V-</w:t>
      </w:r>
      <w:r>
        <w:t>182</w:t>
      </w:r>
    </w:p>
    <w:p w14:paraId="378E8103" w14:textId="77777777" w:rsidR="0064127C" w:rsidRDefault="0064127C" w:rsidP="0064127C">
      <w:pPr>
        <w:ind w:left="5387"/>
        <w:rPr>
          <w:sz w:val="23"/>
          <w:szCs w:val="23"/>
        </w:rPr>
      </w:pPr>
      <w:r w:rsidRPr="48CBDAE9">
        <w:rPr>
          <w:sz w:val="23"/>
          <w:szCs w:val="23"/>
        </w:rPr>
        <w:t xml:space="preserve">(Užimtumo tarnybos prie Lietuvos Respublikos socialinės apsaugos ir darbo ministerijos direktoriaus </w:t>
      </w:r>
    </w:p>
    <w:p w14:paraId="70F8249B" w14:textId="7F906A8F" w:rsidR="0064127C" w:rsidRDefault="0064127C" w:rsidP="0064127C">
      <w:pPr>
        <w:ind w:left="5387"/>
        <w:rPr>
          <w:sz w:val="23"/>
          <w:szCs w:val="23"/>
        </w:rPr>
      </w:pPr>
      <w:r>
        <w:rPr>
          <w:sz w:val="23"/>
          <w:szCs w:val="23"/>
        </w:rPr>
        <w:t>202</w:t>
      </w:r>
      <w:r w:rsidR="00012BFE">
        <w:rPr>
          <w:sz w:val="23"/>
          <w:szCs w:val="23"/>
        </w:rPr>
        <w:t>4</w:t>
      </w:r>
      <w:r>
        <w:rPr>
          <w:sz w:val="23"/>
          <w:szCs w:val="23"/>
        </w:rPr>
        <w:t xml:space="preserve"> m. </w:t>
      </w:r>
      <w:r w:rsidR="00012BFE">
        <w:rPr>
          <w:sz w:val="23"/>
          <w:szCs w:val="23"/>
        </w:rPr>
        <w:t>rugsėjo 18</w:t>
      </w:r>
      <w:r>
        <w:rPr>
          <w:sz w:val="23"/>
          <w:szCs w:val="23"/>
        </w:rPr>
        <w:t xml:space="preserve"> d. įsakymo Nr. V</w:t>
      </w:r>
      <w:r w:rsidR="00012BFE">
        <w:rPr>
          <w:sz w:val="23"/>
          <w:szCs w:val="23"/>
        </w:rPr>
        <w:t>4</w:t>
      </w:r>
      <w:r>
        <w:rPr>
          <w:sz w:val="23"/>
          <w:szCs w:val="23"/>
        </w:rPr>
        <w:t>-2</w:t>
      </w:r>
      <w:r w:rsidR="00012BFE">
        <w:rPr>
          <w:sz w:val="23"/>
          <w:szCs w:val="23"/>
        </w:rPr>
        <w:t>8</w:t>
      </w:r>
      <w:r>
        <w:rPr>
          <w:sz w:val="23"/>
          <w:szCs w:val="23"/>
        </w:rPr>
        <w:t xml:space="preserve"> redakcija)</w:t>
      </w:r>
    </w:p>
    <w:p w14:paraId="2F8FEA48" w14:textId="77777777" w:rsidR="008E6DD3" w:rsidRDefault="008E6DD3" w:rsidP="00285876">
      <w:pPr>
        <w:pStyle w:val="Antrat1"/>
        <w:jc w:val="left"/>
      </w:pPr>
    </w:p>
    <w:p w14:paraId="3F1B9EA7" w14:textId="77777777" w:rsidR="00285876" w:rsidRPr="00285876" w:rsidRDefault="00285876" w:rsidP="00285876"/>
    <w:p w14:paraId="21A245FC" w14:textId="0CA04A96" w:rsidR="00953C4F" w:rsidRDefault="00BB316A" w:rsidP="00043297">
      <w:pPr>
        <w:pStyle w:val="Antrat1"/>
      </w:pPr>
      <w:r>
        <w:t>VEIKLOS FINANSŲ VALDYMO IR KONTROLĖS</w:t>
      </w:r>
      <w:r w:rsidR="00043297">
        <w:t xml:space="preserve"> SKYRIAUS </w:t>
      </w:r>
      <w:r w:rsidR="00953C4F">
        <w:t xml:space="preserve">NUOSTATAI </w:t>
      </w:r>
    </w:p>
    <w:p w14:paraId="69639BCD" w14:textId="77777777" w:rsidR="00953C4F" w:rsidRDefault="00953C4F">
      <w:pPr>
        <w:jc w:val="center"/>
      </w:pPr>
    </w:p>
    <w:p w14:paraId="2D5CFDB6" w14:textId="77777777" w:rsidR="0000545F" w:rsidRDefault="00D56456">
      <w:pPr>
        <w:pStyle w:val="Antrat1"/>
      </w:pPr>
      <w:r>
        <w:t>I</w:t>
      </w:r>
      <w:r w:rsidR="00953C4F">
        <w:t xml:space="preserve"> </w:t>
      </w:r>
      <w:r w:rsidR="0000545F">
        <w:t>SKYRIUS</w:t>
      </w:r>
    </w:p>
    <w:p w14:paraId="637DFAB8" w14:textId="77777777" w:rsidR="00953C4F" w:rsidRDefault="00953C4F">
      <w:pPr>
        <w:pStyle w:val="Antrat1"/>
      </w:pPr>
      <w:r>
        <w:t>BENDROSIOS NUOSTATOS</w:t>
      </w:r>
    </w:p>
    <w:p w14:paraId="7308493F" w14:textId="77777777" w:rsidR="00953C4F" w:rsidRDefault="00953C4F">
      <w:pPr>
        <w:jc w:val="center"/>
        <w:rPr>
          <w:b/>
          <w:bCs/>
        </w:rPr>
      </w:pPr>
    </w:p>
    <w:p w14:paraId="1FEEDF03" w14:textId="2440847F" w:rsidR="002E536C" w:rsidRPr="00CB235D" w:rsidRDefault="00BB316A" w:rsidP="000C77B5">
      <w:pPr>
        <w:numPr>
          <w:ilvl w:val="0"/>
          <w:numId w:val="3"/>
        </w:numPr>
        <w:tabs>
          <w:tab w:val="left" w:pos="1418"/>
        </w:tabs>
        <w:ind w:left="0" w:firstLine="851"/>
        <w:jc w:val="both"/>
      </w:pPr>
      <w:r>
        <w:t>Veiklos finansų valdymo ir kontrolės</w:t>
      </w:r>
      <w:r w:rsidR="002E536C" w:rsidRPr="00CB235D">
        <w:t xml:space="preserve"> skyri</w:t>
      </w:r>
      <w:r w:rsidR="005C43D4">
        <w:t>a</w:t>
      </w:r>
      <w:r w:rsidR="002E536C" w:rsidRPr="00CB235D">
        <w:t xml:space="preserve">us nuostatai (toliau – Nuostatai) nustato </w:t>
      </w:r>
      <w:r w:rsidR="005C43D4">
        <w:t>Užimtumo tarnybos</w:t>
      </w:r>
      <w:r w:rsidR="002E536C" w:rsidRPr="00CB235D">
        <w:t xml:space="preserve"> prie</w:t>
      </w:r>
      <w:r w:rsidR="00D872F8">
        <w:t xml:space="preserve"> Lietuvos Respublikos s</w:t>
      </w:r>
      <w:r w:rsidR="002E536C" w:rsidRPr="00CB235D">
        <w:t xml:space="preserve">ocialinės apsaugos ir darbo ministerijos (toliau – </w:t>
      </w:r>
      <w:r w:rsidR="005C43D4">
        <w:t>Užimtumo tarnyba</w:t>
      </w:r>
      <w:r w:rsidR="002E536C" w:rsidRPr="00CB235D">
        <w:t xml:space="preserve">) </w:t>
      </w:r>
      <w:r>
        <w:t>Veiklos finansų valdymo ir kontrolės</w:t>
      </w:r>
      <w:r w:rsidR="002E536C" w:rsidRPr="00CB235D">
        <w:t xml:space="preserve"> skyriaus (toliau – Skyrius) statusą, uždavinius, f</w:t>
      </w:r>
      <w:r w:rsidR="00FE3B89">
        <w:t xml:space="preserve">unkcijas, teises, veiklos </w:t>
      </w:r>
      <w:r w:rsidR="002E536C" w:rsidRPr="00CB235D">
        <w:t xml:space="preserve">organizavimą ir atsakomybę bei veiklos kontrolę. </w:t>
      </w:r>
    </w:p>
    <w:p w14:paraId="29EE49F0" w14:textId="77777777" w:rsidR="00285876" w:rsidRDefault="002E536C" w:rsidP="00285876">
      <w:pPr>
        <w:numPr>
          <w:ilvl w:val="0"/>
          <w:numId w:val="3"/>
        </w:numPr>
        <w:tabs>
          <w:tab w:val="left" w:pos="1418"/>
        </w:tabs>
        <w:ind w:left="0" w:firstLine="851"/>
        <w:jc w:val="both"/>
      </w:pPr>
      <w:r w:rsidRPr="00CB235D">
        <w:t xml:space="preserve">Skyrius yra </w:t>
      </w:r>
      <w:r w:rsidR="005C43D4">
        <w:t>Užimtumo tarnybos</w:t>
      </w:r>
      <w:r w:rsidRPr="00CB235D">
        <w:t xml:space="preserve"> struktūrinis padalinys, </w:t>
      </w:r>
      <w:r w:rsidR="00285876" w:rsidRPr="00285876">
        <w:t>nesantis kitame struktūriniame padalinyje, tiesiogiai pavaldus ir atskaitingas Užimtumo tarnybos kancleriui (toliau – kancleris</w:t>
      </w:r>
      <w:r w:rsidR="00285876">
        <w:t>);</w:t>
      </w:r>
    </w:p>
    <w:p w14:paraId="3597397B" w14:textId="77777777" w:rsidR="002E536C" w:rsidRPr="00CB235D" w:rsidRDefault="002E536C" w:rsidP="000C77B5">
      <w:pPr>
        <w:numPr>
          <w:ilvl w:val="0"/>
          <w:numId w:val="3"/>
        </w:numPr>
        <w:tabs>
          <w:tab w:val="left" w:pos="1418"/>
        </w:tabs>
        <w:ind w:left="0" w:firstLine="851"/>
        <w:jc w:val="both"/>
      </w:pPr>
      <w:r w:rsidRPr="00CB235D">
        <w:t xml:space="preserve">Skyrius savo veikloje vadovaujasi Lietuvos Respublikos Konstitucija, Lietuvos Respublikos tarptautinėmis sutartimis, Lietuvos Respublikos įstatymais, Lietuvos Respublikos Vyriausybės nutarimais, Lietuvos Respublikos socialinės apsaugos ir darbo ministro įsakymais, </w:t>
      </w:r>
      <w:r w:rsidR="005C43D4">
        <w:t>Užimtumo tarnybos</w:t>
      </w:r>
      <w:r w:rsidR="005C43D4" w:rsidRPr="00CB235D">
        <w:t xml:space="preserve"> </w:t>
      </w:r>
      <w:r w:rsidRPr="00CB235D">
        <w:t xml:space="preserve">direktoriaus įsakymais ir kitais teisės aktais, susijusiais su nustatytų funkcijų vykdymu, ir šiais nuostatais. </w:t>
      </w:r>
    </w:p>
    <w:p w14:paraId="0584ED7E" w14:textId="081E3857" w:rsidR="002E536C" w:rsidRPr="00CB235D" w:rsidRDefault="002E536C" w:rsidP="000C77B5">
      <w:pPr>
        <w:numPr>
          <w:ilvl w:val="0"/>
          <w:numId w:val="3"/>
        </w:numPr>
        <w:tabs>
          <w:tab w:val="left" w:pos="1418"/>
        </w:tabs>
        <w:ind w:left="0" w:firstLine="851"/>
        <w:jc w:val="both"/>
      </w:pPr>
      <w:r w:rsidRPr="00CB235D">
        <w:t xml:space="preserve">Skyriaus struktūra nustatoma vadovaujantis Lietuvos Respublikos viešojo administravimo įstatymu ir </w:t>
      </w:r>
      <w:r w:rsidR="005C43D4">
        <w:t>Užimtumo tarnybos</w:t>
      </w:r>
      <w:r w:rsidR="005C43D4" w:rsidRPr="00CB235D">
        <w:t xml:space="preserve"> </w:t>
      </w:r>
      <w:r w:rsidRPr="00CB235D">
        <w:t xml:space="preserve">direktoriaus patvirtintu </w:t>
      </w:r>
      <w:r w:rsidR="005C43D4">
        <w:t xml:space="preserve">Užimtumo tarnybos </w:t>
      </w:r>
      <w:r w:rsidRPr="00CB235D">
        <w:t>pareigybių sąrašu. Skyriaus darbuotojų, dirbančių pagal darbo sutartis, (toliau – darbuotojai) kompetenciją, funkcijas, pavaldumą nustato jų pareigybių aprašymai.</w:t>
      </w:r>
    </w:p>
    <w:p w14:paraId="5797AB07" w14:textId="77777777" w:rsidR="006C2EEB" w:rsidRPr="00BE1A07" w:rsidRDefault="00C55B6C" w:rsidP="000C77B5">
      <w:pPr>
        <w:numPr>
          <w:ilvl w:val="0"/>
          <w:numId w:val="3"/>
        </w:numPr>
        <w:tabs>
          <w:tab w:val="left" w:pos="1418"/>
        </w:tabs>
        <w:ind w:left="0" w:firstLine="851"/>
        <w:jc w:val="both"/>
      </w:pPr>
      <w:r w:rsidRPr="00D525B0">
        <w:t xml:space="preserve">Šiuose Nuostatuose vartojamos </w:t>
      </w:r>
      <w:r>
        <w:t>s</w:t>
      </w:r>
      <w:r w:rsidR="00BE1A07" w:rsidRPr="00BE1A07">
        <w:t>ąvokos:</w:t>
      </w:r>
    </w:p>
    <w:p w14:paraId="2D3409F0" w14:textId="4E101D36" w:rsidR="00AD589A" w:rsidRPr="00BB316A" w:rsidRDefault="00AD589A" w:rsidP="00BB316A">
      <w:pPr>
        <w:numPr>
          <w:ilvl w:val="1"/>
          <w:numId w:val="27"/>
        </w:numPr>
        <w:tabs>
          <w:tab w:val="left" w:pos="1418"/>
        </w:tabs>
        <w:ind w:left="0" w:firstLine="851"/>
        <w:jc w:val="both"/>
        <w:rPr>
          <w:bCs/>
        </w:rPr>
      </w:pPr>
      <w:r w:rsidRPr="00BB316A">
        <w:rPr>
          <w:b/>
        </w:rPr>
        <w:t xml:space="preserve"> Veikl</w:t>
      </w:r>
      <w:r w:rsidR="001C0553" w:rsidRPr="00BB316A">
        <w:rPr>
          <w:b/>
        </w:rPr>
        <w:t>a</w:t>
      </w:r>
      <w:r w:rsidR="00456E7C" w:rsidRPr="00BB316A">
        <w:rPr>
          <w:b/>
        </w:rPr>
        <w:t xml:space="preserve"> (-</w:t>
      </w:r>
      <w:proofErr w:type="spellStart"/>
      <w:r w:rsidR="00456E7C" w:rsidRPr="00BB316A">
        <w:rPr>
          <w:b/>
        </w:rPr>
        <w:t>os</w:t>
      </w:r>
      <w:proofErr w:type="spellEnd"/>
      <w:r w:rsidR="00456E7C" w:rsidRPr="00BB316A">
        <w:rPr>
          <w:b/>
        </w:rPr>
        <w:t>)</w:t>
      </w:r>
      <w:r w:rsidR="00AF3063" w:rsidRPr="00BB316A">
        <w:rPr>
          <w:bCs/>
        </w:rPr>
        <w:t xml:space="preserve"> </w:t>
      </w:r>
      <w:r w:rsidRPr="00BB316A">
        <w:rPr>
          <w:bCs/>
        </w:rPr>
        <w:t xml:space="preserve">– </w:t>
      </w:r>
      <w:r w:rsidR="004E1C0E" w:rsidRPr="00BB316A">
        <w:rPr>
          <w:bCs/>
        </w:rPr>
        <w:t xml:space="preserve">suprantama kaip </w:t>
      </w:r>
      <w:r w:rsidRPr="00BB316A">
        <w:rPr>
          <w:bCs/>
        </w:rPr>
        <w:t>Užimtumo tarnybos išlaikymo ir vystymo ūkinių operacijų pagrindimo, vertinimo sistema, skirta gauti finansinei informacijai, reikalingai finansinių ataskaitų rinkiniui, mokesčių deklaracijoms ir kitoms ataskaitoms, kuriose pateikiama finansinė informacija, parengti ir (arba) Užimtumo tarnybos ekonominiams sprendimams priimti.</w:t>
      </w:r>
    </w:p>
    <w:p w14:paraId="1D342A49" w14:textId="650C6130" w:rsidR="006C2EEB" w:rsidRPr="004D5C33" w:rsidRDefault="00C55B6C" w:rsidP="00567696">
      <w:pPr>
        <w:numPr>
          <w:ilvl w:val="0"/>
          <w:numId w:val="3"/>
        </w:numPr>
        <w:tabs>
          <w:tab w:val="left" w:pos="1418"/>
        </w:tabs>
        <w:ind w:left="0" w:firstLine="851"/>
        <w:jc w:val="both"/>
      </w:pPr>
      <w:r w:rsidRPr="00CB235D">
        <w:t>Skyrius turi dokumentų blanką.</w:t>
      </w:r>
    </w:p>
    <w:p w14:paraId="7546E3D2" w14:textId="77777777" w:rsidR="00953C4F" w:rsidRPr="00CB235D" w:rsidRDefault="00953C4F">
      <w:pPr>
        <w:jc w:val="center"/>
        <w:rPr>
          <w:b/>
          <w:bCs/>
        </w:rPr>
      </w:pPr>
    </w:p>
    <w:p w14:paraId="3B9EDD0F" w14:textId="77777777" w:rsidR="0000545F" w:rsidRDefault="00953C4F">
      <w:pPr>
        <w:jc w:val="center"/>
        <w:rPr>
          <w:b/>
          <w:bCs/>
        </w:rPr>
      </w:pPr>
      <w:r w:rsidRPr="00CB235D">
        <w:rPr>
          <w:b/>
          <w:bCs/>
        </w:rPr>
        <w:t>II</w:t>
      </w:r>
      <w:r w:rsidRPr="0000545F">
        <w:rPr>
          <w:b/>
          <w:bCs/>
        </w:rPr>
        <w:t xml:space="preserve"> </w:t>
      </w:r>
      <w:r w:rsidR="0000545F" w:rsidRPr="0000545F">
        <w:rPr>
          <w:b/>
        </w:rPr>
        <w:t>SKYRIUS</w:t>
      </w:r>
    </w:p>
    <w:p w14:paraId="58936655" w14:textId="77777777" w:rsidR="00953C4F" w:rsidRPr="00CB235D" w:rsidRDefault="00953C4F">
      <w:pPr>
        <w:jc w:val="center"/>
        <w:rPr>
          <w:b/>
          <w:bCs/>
        </w:rPr>
      </w:pPr>
      <w:r w:rsidRPr="00CB235D">
        <w:rPr>
          <w:b/>
          <w:bCs/>
        </w:rPr>
        <w:t>SKYRIAUS UŽDAVINIAI IR FUNKCIJOS</w:t>
      </w:r>
    </w:p>
    <w:p w14:paraId="29C9BB93" w14:textId="77777777" w:rsidR="00953C4F" w:rsidRPr="00CB235D" w:rsidRDefault="00953C4F">
      <w:pPr>
        <w:jc w:val="center"/>
      </w:pPr>
    </w:p>
    <w:p w14:paraId="3B2DB112" w14:textId="77777777" w:rsidR="00537514" w:rsidRPr="00CB235D" w:rsidRDefault="00953C4F" w:rsidP="001D0358">
      <w:pPr>
        <w:numPr>
          <w:ilvl w:val="0"/>
          <w:numId w:val="10"/>
        </w:numPr>
        <w:tabs>
          <w:tab w:val="left" w:pos="1276"/>
        </w:tabs>
        <w:ind w:firstLine="491"/>
        <w:jc w:val="both"/>
      </w:pPr>
      <w:r w:rsidRPr="00CB235D">
        <w:t>Skyriaus uždaviniai:</w:t>
      </w:r>
    </w:p>
    <w:p w14:paraId="62EEE1FE" w14:textId="4240FE2E" w:rsidR="00E272BB" w:rsidRPr="006D1D14" w:rsidRDefault="00DB21ED" w:rsidP="001D0358">
      <w:pPr>
        <w:numPr>
          <w:ilvl w:val="1"/>
          <w:numId w:val="26"/>
        </w:numPr>
        <w:tabs>
          <w:tab w:val="left" w:pos="1560"/>
        </w:tabs>
        <w:ind w:left="0" w:firstLine="851"/>
        <w:jc w:val="both"/>
      </w:pPr>
      <w:r w:rsidRPr="006D1D14">
        <w:rPr>
          <w:color w:val="000000"/>
          <w:lang w:eastAsia="lt-LT"/>
        </w:rPr>
        <w:t>užtikrinti</w:t>
      </w:r>
      <w:r w:rsidR="00B42E6F" w:rsidRPr="006D1D14">
        <w:rPr>
          <w:color w:val="000000"/>
          <w:lang w:eastAsia="lt-LT"/>
        </w:rPr>
        <w:t xml:space="preserve"> </w:t>
      </w:r>
      <w:r w:rsidR="0001301A">
        <w:t>Užimtumo tarnybos</w:t>
      </w:r>
      <w:r w:rsidR="0001301A" w:rsidRPr="006D1D14">
        <w:rPr>
          <w:color w:val="000000"/>
          <w:lang w:eastAsia="lt-LT"/>
        </w:rPr>
        <w:t xml:space="preserve"> </w:t>
      </w:r>
      <w:r w:rsidR="00B42E6F" w:rsidRPr="006D1D14">
        <w:rPr>
          <w:color w:val="000000"/>
          <w:lang w:eastAsia="lt-LT"/>
        </w:rPr>
        <w:t>apskaitos politik</w:t>
      </w:r>
      <w:r w:rsidRPr="006D1D14">
        <w:rPr>
          <w:color w:val="000000"/>
          <w:lang w:eastAsia="lt-LT"/>
        </w:rPr>
        <w:t>os</w:t>
      </w:r>
      <w:r w:rsidR="00C82001" w:rsidRPr="006D1D14">
        <w:rPr>
          <w:color w:val="000000"/>
          <w:lang w:eastAsia="lt-LT"/>
        </w:rPr>
        <w:t xml:space="preserve"> </w:t>
      </w:r>
      <w:r w:rsidRPr="006D1D14">
        <w:rPr>
          <w:color w:val="000000"/>
          <w:lang w:eastAsia="lt-LT"/>
        </w:rPr>
        <w:t>įgyvendinimą</w:t>
      </w:r>
      <w:r w:rsidR="00B42E6F" w:rsidRPr="006D1D14">
        <w:rPr>
          <w:color w:val="000000"/>
          <w:lang w:eastAsia="lt-LT"/>
        </w:rPr>
        <w:t>, orientuotą į paskirtų asignavimų ir turto teisėtą, ekonomišką, efektyvų ir rezultatyvų panaudojimą;</w:t>
      </w:r>
    </w:p>
    <w:p w14:paraId="0160C10B" w14:textId="79C7FF27" w:rsidR="00C82001" w:rsidRPr="006D1D14" w:rsidRDefault="00FD19B7" w:rsidP="001D0358">
      <w:pPr>
        <w:numPr>
          <w:ilvl w:val="1"/>
          <w:numId w:val="26"/>
        </w:numPr>
        <w:tabs>
          <w:tab w:val="left" w:pos="1560"/>
        </w:tabs>
        <w:ind w:left="0" w:firstLine="851"/>
        <w:jc w:val="both"/>
      </w:pPr>
      <w:r w:rsidRPr="006D1D14">
        <w:rPr>
          <w:color w:val="000000"/>
          <w:lang w:eastAsia="lt-LT"/>
        </w:rPr>
        <w:t xml:space="preserve">užtikrinti </w:t>
      </w:r>
      <w:r w:rsidR="0001301A">
        <w:t>Užimtumo tarnybos</w:t>
      </w:r>
      <w:r w:rsidR="0001301A" w:rsidRPr="006D1D14">
        <w:t xml:space="preserve"> </w:t>
      </w:r>
      <w:r w:rsidR="00DD0AFD" w:rsidRPr="006D1D14">
        <w:t>l</w:t>
      </w:r>
      <w:r w:rsidR="007B6558" w:rsidRPr="006D1D14">
        <w:t>ėšų ir valdomo turto</w:t>
      </w:r>
      <w:r w:rsidR="00C82001" w:rsidRPr="006D1D14">
        <w:t xml:space="preserve"> veiklai vykdyti ir vystyti</w:t>
      </w:r>
      <w:r w:rsidR="007B6558" w:rsidRPr="006D1D14">
        <w:t xml:space="preserve"> </w:t>
      </w:r>
      <w:r w:rsidR="00022E90">
        <w:t>kokybišk</w:t>
      </w:r>
      <w:r w:rsidR="00D25C78">
        <w:t>ą</w:t>
      </w:r>
      <w:r w:rsidR="00022E90">
        <w:t xml:space="preserve"> </w:t>
      </w:r>
      <w:r w:rsidR="0051087E">
        <w:t>finans</w:t>
      </w:r>
      <w:r w:rsidR="008E0F3B">
        <w:t xml:space="preserve">ų </w:t>
      </w:r>
      <w:r w:rsidR="00D25C78">
        <w:t xml:space="preserve">valdymo </w:t>
      </w:r>
      <w:r w:rsidR="007B6558" w:rsidRPr="006D1D14">
        <w:t>organizavimą</w:t>
      </w:r>
      <w:r w:rsidR="004E1C0E">
        <w:t>, finansinės apskaitos tvarkymo priežiūrą</w:t>
      </w:r>
      <w:r w:rsidR="007B6558" w:rsidRPr="006D1D14">
        <w:t xml:space="preserve"> ir </w:t>
      </w:r>
      <w:r w:rsidR="004E1C0E">
        <w:t>kontrolę</w:t>
      </w:r>
      <w:r w:rsidR="00CA016A" w:rsidRPr="006D1D14">
        <w:rPr>
          <w:color w:val="000000"/>
          <w:lang w:eastAsia="lt-LT"/>
        </w:rPr>
        <w:t>;</w:t>
      </w:r>
      <w:r w:rsidR="00C82001" w:rsidRPr="006D1D14">
        <w:rPr>
          <w:color w:val="000000"/>
          <w:lang w:eastAsia="lt-LT"/>
        </w:rPr>
        <w:t xml:space="preserve"> </w:t>
      </w:r>
    </w:p>
    <w:p w14:paraId="77DA6875" w14:textId="3869FBAE" w:rsidR="00E272BB" w:rsidRDefault="00FD19B7" w:rsidP="001D0358">
      <w:pPr>
        <w:numPr>
          <w:ilvl w:val="1"/>
          <w:numId w:val="26"/>
        </w:numPr>
        <w:tabs>
          <w:tab w:val="left" w:pos="1560"/>
        </w:tabs>
        <w:ind w:left="0" w:firstLine="851"/>
        <w:jc w:val="both"/>
      </w:pPr>
      <w:r w:rsidRPr="00C82001">
        <w:rPr>
          <w:color w:val="000000"/>
          <w:lang w:eastAsia="lt-LT"/>
        </w:rPr>
        <w:t>užtikrinti</w:t>
      </w:r>
      <w:r w:rsidR="00CA016A" w:rsidRPr="00C82001">
        <w:rPr>
          <w:color w:val="000000"/>
          <w:lang w:eastAsia="lt-LT"/>
        </w:rPr>
        <w:t xml:space="preserve"> </w:t>
      </w:r>
      <w:r w:rsidR="0001301A">
        <w:t>Užimtumo tarnybos</w:t>
      </w:r>
      <w:r w:rsidR="0001301A" w:rsidRPr="00C82001">
        <w:rPr>
          <w:color w:val="000000"/>
          <w:lang w:eastAsia="lt-LT"/>
        </w:rPr>
        <w:t xml:space="preserve"> </w:t>
      </w:r>
      <w:r w:rsidR="00C443BB" w:rsidRPr="00C82001">
        <w:rPr>
          <w:color w:val="000000"/>
          <w:lang w:eastAsia="lt-LT"/>
        </w:rPr>
        <w:t>biudžeto vykdymo i</w:t>
      </w:r>
      <w:r w:rsidR="0034091B" w:rsidRPr="00C82001">
        <w:rPr>
          <w:color w:val="000000"/>
          <w:lang w:eastAsia="lt-LT"/>
        </w:rPr>
        <w:t>r finansinių ataskaitų rinkinių</w:t>
      </w:r>
      <w:r w:rsidR="00CA016A" w:rsidRPr="00C82001">
        <w:rPr>
          <w:color w:val="000000"/>
          <w:lang w:eastAsia="lt-LT"/>
        </w:rPr>
        <w:t xml:space="preserve"> </w:t>
      </w:r>
      <w:r w:rsidR="003E1086">
        <w:rPr>
          <w:color w:val="000000"/>
          <w:lang w:eastAsia="lt-LT"/>
        </w:rPr>
        <w:t xml:space="preserve">analizę, </w:t>
      </w:r>
      <w:r w:rsidR="00C95633">
        <w:rPr>
          <w:color w:val="000000"/>
          <w:lang w:eastAsia="lt-LT"/>
        </w:rPr>
        <w:t>kontrolę</w:t>
      </w:r>
      <w:r w:rsidR="003E1086">
        <w:rPr>
          <w:color w:val="000000"/>
          <w:lang w:eastAsia="lt-LT"/>
        </w:rPr>
        <w:t xml:space="preserve"> ir</w:t>
      </w:r>
      <w:r w:rsidR="0034091B" w:rsidRPr="00C82001">
        <w:rPr>
          <w:color w:val="000000"/>
          <w:lang w:eastAsia="lt-LT"/>
        </w:rPr>
        <w:t xml:space="preserve"> pateikimą teisė</w:t>
      </w:r>
      <w:r w:rsidRPr="00C82001">
        <w:rPr>
          <w:color w:val="000000"/>
          <w:lang w:eastAsia="lt-LT"/>
        </w:rPr>
        <w:t>s aktų nustatyta tvarka</w:t>
      </w:r>
      <w:r w:rsidR="00CC2F10" w:rsidRPr="00C82001">
        <w:rPr>
          <w:color w:val="000000"/>
          <w:lang w:eastAsia="lt-LT"/>
        </w:rPr>
        <w:t>;</w:t>
      </w:r>
    </w:p>
    <w:p w14:paraId="10E649D1" w14:textId="4174D125" w:rsidR="00431BAD" w:rsidRPr="00CB235D" w:rsidRDefault="0090747E" w:rsidP="001D0358">
      <w:pPr>
        <w:numPr>
          <w:ilvl w:val="1"/>
          <w:numId w:val="26"/>
        </w:numPr>
        <w:tabs>
          <w:tab w:val="left" w:pos="1560"/>
        </w:tabs>
        <w:ind w:left="0" w:firstLine="851"/>
        <w:jc w:val="both"/>
      </w:pPr>
      <w:r w:rsidRPr="00CB235D">
        <w:t xml:space="preserve"> užtikrinti </w:t>
      </w:r>
      <w:r w:rsidR="00FA3D98" w:rsidRPr="00CB235D">
        <w:t xml:space="preserve">Skyriaus srityje </w:t>
      </w:r>
      <w:r w:rsidR="005F52F2">
        <w:t>kokybišką</w:t>
      </w:r>
      <w:r w:rsidRPr="00CB235D">
        <w:t xml:space="preserve"> </w:t>
      </w:r>
      <w:r w:rsidR="008F5146" w:rsidRPr="00CB235D">
        <w:t>finansų</w:t>
      </w:r>
      <w:r w:rsidR="00010551">
        <w:t xml:space="preserve"> </w:t>
      </w:r>
      <w:r w:rsidR="008F5146" w:rsidRPr="00CB235D">
        <w:t>kontrolę</w:t>
      </w:r>
      <w:r w:rsidR="00CC2F10">
        <w:t>.</w:t>
      </w:r>
    </w:p>
    <w:p w14:paraId="6DAA98EF" w14:textId="77777777" w:rsidR="00705C07" w:rsidRDefault="00953C4F" w:rsidP="001D0358">
      <w:pPr>
        <w:numPr>
          <w:ilvl w:val="0"/>
          <w:numId w:val="26"/>
        </w:numPr>
        <w:tabs>
          <w:tab w:val="left" w:pos="1276"/>
        </w:tabs>
        <w:ind w:firstLine="491"/>
        <w:jc w:val="both"/>
      </w:pPr>
      <w:r w:rsidRPr="00CB235D">
        <w:t xml:space="preserve">Skyrius, vykdydamas jam </w:t>
      </w:r>
      <w:r w:rsidR="000D478C" w:rsidRPr="00CB235D">
        <w:t>nustatytus</w:t>
      </w:r>
      <w:r w:rsidRPr="00CB235D">
        <w:t xml:space="preserve"> uždavinius</w:t>
      </w:r>
      <w:r w:rsidR="000D478C" w:rsidRPr="00CB235D">
        <w:t>, vykdo šias funkcijas</w:t>
      </w:r>
      <w:r w:rsidRPr="00CB235D">
        <w:t>:</w:t>
      </w:r>
    </w:p>
    <w:p w14:paraId="44BA0A00" w14:textId="77777777" w:rsidR="000D478C" w:rsidRPr="001161A7" w:rsidRDefault="001161A7" w:rsidP="001D0358">
      <w:pPr>
        <w:numPr>
          <w:ilvl w:val="1"/>
          <w:numId w:val="26"/>
        </w:numPr>
        <w:tabs>
          <w:tab w:val="left" w:pos="1560"/>
        </w:tabs>
        <w:jc w:val="both"/>
        <w:rPr>
          <w:b/>
        </w:rPr>
      </w:pPr>
      <w:r w:rsidRPr="001161A7">
        <w:tab/>
      </w:r>
      <w:r w:rsidR="00A10F13" w:rsidRPr="001161A7">
        <w:rPr>
          <w:b/>
        </w:rPr>
        <w:t>A</w:t>
      </w:r>
      <w:r w:rsidR="000D478C" w:rsidRPr="001161A7">
        <w:rPr>
          <w:b/>
        </w:rPr>
        <w:t xml:space="preserve">pskaitos politikos </w:t>
      </w:r>
      <w:r w:rsidR="00FA3D98" w:rsidRPr="001161A7">
        <w:rPr>
          <w:b/>
        </w:rPr>
        <w:t>įgyvendinimo</w:t>
      </w:r>
      <w:r w:rsidR="000D478C" w:rsidRPr="001161A7">
        <w:rPr>
          <w:b/>
        </w:rPr>
        <w:t xml:space="preserve"> srityje:</w:t>
      </w:r>
    </w:p>
    <w:p w14:paraId="301E8189" w14:textId="3902264A" w:rsidR="00431BAD" w:rsidRDefault="009B5EF2" w:rsidP="001D0358">
      <w:pPr>
        <w:numPr>
          <w:ilvl w:val="2"/>
          <w:numId w:val="26"/>
        </w:numPr>
        <w:tabs>
          <w:tab w:val="left" w:pos="1560"/>
        </w:tabs>
        <w:ind w:left="0" w:firstLine="851"/>
        <w:jc w:val="both"/>
      </w:pPr>
      <w:r>
        <w:lastRenderedPageBreak/>
        <w:t xml:space="preserve">teikia </w:t>
      </w:r>
      <w:r w:rsidR="00970574">
        <w:t xml:space="preserve">pastabas ir </w:t>
      </w:r>
      <w:r>
        <w:t>siūlymus</w:t>
      </w:r>
      <w:r w:rsidR="00970574">
        <w:t xml:space="preserve"> Nacionaliniam bendrųjų funkcijų centrui (toliau – NBFC)</w:t>
      </w:r>
      <w:r>
        <w:t xml:space="preserve"> dėl</w:t>
      </w:r>
      <w:r w:rsidR="00970574">
        <w:t xml:space="preserve"> parinktos</w:t>
      </w:r>
      <w:r>
        <w:t xml:space="preserve"> </w:t>
      </w:r>
      <w:r w:rsidR="005076A6" w:rsidRPr="000528CF">
        <w:t>apskaitos politikos p</w:t>
      </w:r>
      <w:r w:rsidR="005076A6">
        <w:t xml:space="preserve">agal </w:t>
      </w:r>
      <w:r w:rsidR="00B4754E">
        <w:t>viešojo sektoriaus apskaitos ir finansinės atskaitomybės standartus (toliau – VSAFAS)</w:t>
      </w:r>
      <w:r w:rsidR="005076A6" w:rsidRPr="00CB235D">
        <w:t xml:space="preserve"> ir kit</w:t>
      </w:r>
      <w:r w:rsidR="005076A6">
        <w:t>ų</w:t>
      </w:r>
      <w:r w:rsidR="005076A6" w:rsidRPr="00CB235D">
        <w:t xml:space="preserve"> teisės akt</w:t>
      </w:r>
      <w:r w:rsidR="005076A6">
        <w:t>ų reikalavimus</w:t>
      </w:r>
      <w:r w:rsidR="005076A6" w:rsidRPr="00CB235D">
        <w:t>, reglamentuoja</w:t>
      </w:r>
      <w:r w:rsidR="005076A6">
        <w:t>nčius</w:t>
      </w:r>
      <w:r w:rsidR="005076A6" w:rsidRPr="00CB235D">
        <w:t xml:space="preserve"> </w:t>
      </w:r>
      <w:r w:rsidR="0090434D">
        <w:t>finansinę</w:t>
      </w:r>
      <w:r w:rsidR="005076A6" w:rsidRPr="00CB235D">
        <w:t xml:space="preserve"> apskaitą ir finansinę</w:t>
      </w:r>
      <w:r w:rsidR="005076A6" w:rsidRPr="005076A6">
        <w:t xml:space="preserve"> </w:t>
      </w:r>
      <w:r w:rsidR="005076A6" w:rsidRPr="00CB235D">
        <w:t>atskaitomybę</w:t>
      </w:r>
      <w:r w:rsidR="009E1F8F" w:rsidRPr="00CB235D">
        <w:t>;</w:t>
      </w:r>
    </w:p>
    <w:p w14:paraId="5A2B993D" w14:textId="5C99F38F" w:rsidR="00970574" w:rsidRPr="00CB235D" w:rsidRDefault="00970574" w:rsidP="001D0358">
      <w:pPr>
        <w:numPr>
          <w:ilvl w:val="2"/>
          <w:numId w:val="26"/>
        </w:numPr>
        <w:tabs>
          <w:tab w:val="left" w:pos="1560"/>
        </w:tabs>
        <w:ind w:left="0" w:firstLine="851"/>
        <w:jc w:val="both"/>
      </w:pPr>
      <w:r>
        <w:t xml:space="preserve">tekia </w:t>
      </w:r>
      <w:r w:rsidR="00A03912">
        <w:t xml:space="preserve">informaciją, </w:t>
      </w:r>
      <w:r>
        <w:t xml:space="preserve">siūlymus NBFC dėl politikos ar sąskaitų plano keitimo; </w:t>
      </w:r>
    </w:p>
    <w:p w14:paraId="7481F35F" w14:textId="35606E64" w:rsidR="00CC2F10" w:rsidRDefault="00D25C78" w:rsidP="001D0358">
      <w:pPr>
        <w:numPr>
          <w:ilvl w:val="1"/>
          <w:numId w:val="26"/>
        </w:numPr>
        <w:tabs>
          <w:tab w:val="left" w:pos="1560"/>
        </w:tabs>
        <w:ind w:left="0" w:firstLine="851"/>
        <w:jc w:val="both"/>
      </w:pPr>
      <w:r>
        <w:rPr>
          <w:b/>
        </w:rPr>
        <w:t>Veiklos f</w:t>
      </w:r>
      <w:r w:rsidR="00AE0A11">
        <w:rPr>
          <w:b/>
        </w:rPr>
        <w:t>inans</w:t>
      </w:r>
      <w:r w:rsidR="00FF7D31">
        <w:rPr>
          <w:b/>
        </w:rPr>
        <w:t>ų valdymo</w:t>
      </w:r>
      <w:r w:rsidR="00EB023E">
        <w:rPr>
          <w:b/>
        </w:rPr>
        <w:t xml:space="preserve"> organizavimo</w:t>
      </w:r>
      <w:r w:rsidR="00A03912">
        <w:rPr>
          <w:b/>
        </w:rPr>
        <w:t xml:space="preserve">, finansinės apskaitos tvarkymo priežiūros ir kontrolės  </w:t>
      </w:r>
      <w:r w:rsidR="00B14C24" w:rsidRPr="00CC2F10">
        <w:rPr>
          <w:b/>
        </w:rPr>
        <w:t>srityje:</w:t>
      </w:r>
    </w:p>
    <w:p w14:paraId="38626E36" w14:textId="25859A27" w:rsidR="00CC2F10" w:rsidRDefault="00431BAD" w:rsidP="001D0358">
      <w:pPr>
        <w:numPr>
          <w:ilvl w:val="2"/>
          <w:numId w:val="26"/>
        </w:numPr>
        <w:tabs>
          <w:tab w:val="left" w:pos="1560"/>
        </w:tabs>
        <w:ind w:left="0" w:firstLine="851"/>
        <w:jc w:val="both"/>
      </w:pPr>
      <w:r w:rsidRPr="00CB235D">
        <w:t>organizuo</w:t>
      </w:r>
      <w:r w:rsidR="00A57743" w:rsidRPr="00CB235D">
        <w:t>ja</w:t>
      </w:r>
      <w:r w:rsidRPr="00CB235D">
        <w:t xml:space="preserve"> </w:t>
      </w:r>
      <w:r w:rsidR="0001301A">
        <w:t>Užimtumo tarnybos</w:t>
      </w:r>
      <w:r w:rsidR="00D25C78">
        <w:t xml:space="preserve"> Veiklos</w:t>
      </w:r>
      <w:r w:rsidR="0001301A" w:rsidRPr="00CB235D">
        <w:t xml:space="preserve"> </w:t>
      </w:r>
      <w:r w:rsidR="00AE0A11">
        <w:t>finans</w:t>
      </w:r>
      <w:r w:rsidR="00FF7D31">
        <w:t>ų valdymą</w:t>
      </w:r>
      <w:r w:rsidRPr="00CB235D">
        <w:t>, atsižvelg</w:t>
      </w:r>
      <w:r w:rsidR="00357895">
        <w:t>iant</w:t>
      </w:r>
      <w:r w:rsidRPr="00CB235D">
        <w:t xml:space="preserve"> į veiklos ypatumus, atliekamų funkcijų apimtis, </w:t>
      </w:r>
      <w:r w:rsidRPr="00E62FB7">
        <w:t xml:space="preserve">įgyvendinamų programų </w:t>
      </w:r>
      <w:r w:rsidR="00651B97" w:rsidRPr="00E62FB7">
        <w:t>(priemonių)</w:t>
      </w:r>
      <w:r w:rsidR="00651B97" w:rsidRPr="00CB235D">
        <w:t xml:space="preserve"> </w:t>
      </w:r>
      <w:r w:rsidRPr="00CB235D">
        <w:t>sudėtingumą ir įvairovę, organizacinę struktūrą ir kitus veiksnius;</w:t>
      </w:r>
    </w:p>
    <w:p w14:paraId="332ADA45" w14:textId="372C4670" w:rsidR="009522F7" w:rsidRPr="0034091B" w:rsidRDefault="009A4752" w:rsidP="001D0358">
      <w:pPr>
        <w:numPr>
          <w:ilvl w:val="2"/>
          <w:numId w:val="26"/>
        </w:numPr>
        <w:tabs>
          <w:tab w:val="left" w:pos="1560"/>
        </w:tabs>
        <w:ind w:left="0" w:firstLine="851"/>
        <w:jc w:val="both"/>
      </w:pPr>
      <w:r>
        <w:t>atlieka</w:t>
      </w:r>
      <w:r w:rsidRPr="0034091B">
        <w:t xml:space="preserve"> </w:t>
      </w:r>
      <w:r w:rsidR="00487358" w:rsidRPr="004F795F">
        <w:t xml:space="preserve">šių sričių </w:t>
      </w:r>
      <w:r w:rsidR="0001301A">
        <w:t>Užimtumo tarnybos</w:t>
      </w:r>
      <w:r w:rsidR="009522F7" w:rsidRPr="004F795F">
        <w:t xml:space="preserve"> </w:t>
      </w:r>
      <w:r w:rsidR="00A03912">
        <w:t>V</w:t>
      </w:r>
      <w:r w:rsidR="00487358" w:rsidRPr="004F795F">
        <w:t>eiklos</w:t>
      </w:r>
      <w:r w:rsidR="00487358">
        <w:t xml:space="preserve"> </w:t>
      </w:r>
      <w:r w:rsidR="00A66F5D">
        <w:t>finans</w:t>
      </w:r>
      <w:r w:rsidR="00FF7D31">
        <w:t xml:space="preserve">ų </w:t>
      </w:r>
      <w:r w:rsidR="00A03912">
        <w:t>valdymą</w:t>
      </w:r>
      <w:r w:rsidR="00FF7D31">
        <w:t xml:space="preserve"> bei</w:t>
      </w:r>
      <w:r w:rsidR="00E4054B">
        <w:t xml:space="preserve"> </w:t>
      </w:r>
      <w:r w:rsidR="00271CEC">
        <w:t xml:space="preserve">rengia ir </w:t>
      </w:r>
      <w:r w:rsidR="00E4054B">
        <w:t>teikia</w:t>
      </w:r>
      <w:r w:rsidR="003E1086">
        <w:t xml:space="preserve"> </w:t>
      </w:r>
      <w:r w:rsidR="00271CEC">
        <w:t xml:space="preserve">NBFC </w:t>
      </w:r>
      <w:r w:rsidR="00E4054B">
        <w:t>dokumentus</w:t>
      </w:r>
      <w:r w:rsidR="00271CEC">
        <w:t>, kitą reikalingą informaciją pagal detaliuosius požymius (dimensijas)</w:t>
      </w:r>
      <w:r w:rsidR="008128E8" w:rsidRPr="0034091B">
        <w:t>:</w:t>
      </w:r>
    </w:p>
    <w:p w14:paraId="0E045BF1" w14:textId="0C1A9C4A" w:rsidR="00487358" w:rsidRDefault="00D56456" w:rsidP="00BB316A">
      <w:pPr>
        <w:numPr>
          <w:ilvl w:val="3"/>
          <w:numId w:val="26"/>
        </w:numPr>
        <w:tabs>
          <w:tab w:val="left" w:pos="1701"/>
        </w:tabs>
        <w:ind w:left="0" w:firstLine="851"/>
        <w:jc w:val="both"/>
      </w:pPr>
      <w:r>
        <w:t xml:space="preserve">ilgalaikio </w:t>
      </w:r>
      <w:r w:rsidR="00487358">
        <w:t xml:space="preserve">nematerialiojo turto, </w:t>
      </w:r>
      <w:r>
        <w:t xml:space="preserve">ilgalaikio </w:t>
      </w:r>
      <w:r w:rsidR="00487358">
        <w:t>materialiojo turto, atsargų ir ūkinio inventoriaus</w:t>
      </w:r>
      <w:r w:rsidR="00271CEC">
        <w:t xml:space="preserve"> įsigijimo;</w:t>
      </w:r>
      <w:r w:rsidR="00487358">
        <w:t xml:space="preserve"> </w:t>
      </w:r>
    </w:p>
    <w:p w14:paraId="5AFFC251" w14:textId="17C9CEDB" w:rsidR="00271CEC" w:rsidRDefault="00271CEC" w:rsidP="00BB316A">
      <w:pPr>
        <w:numPr>
          <w:ilvl w:val="3"/>
          <w:numId w:val="26"/>
        </w:numPr>
        <w:tabs>
          <w:tab w:val="left" w:pos="1701"/>
        </w:tabs>
        <w:ind w:left="0" w:firstLine="851"/>
        <w:jc w:val="both"/>
      </w:pPr>
      <w:r w:rsidRPr="000E3A3D">
        <w:t>išsinuomoto ir gauto pagal panaudos sutartis</w:t>
      </w:r>
      <w:r>
        <w:t xml:space="preserve"> turto </w:t>
      </w:r>
      <w:r w:rsidR="009D2438">
        <w:t>gavimo</w:t>
      </w:r>
      <w:r>
        <w:t xml:space="preserve">, </w:t>
      </w:r>
      <w:r w:rsidRPr="00846136">
        <w:t>perdavimo</w:t>
      </w:r>
      <w:r>
        <w:t xml:space="preserve"> ir</w:t>
      </w:r>
      <w:r w:rsidRPr="00846136">
        <w:t xml:space="preserve"> nurašymo</w:t>
      </w:r>
      <w:r>
        <w:t>;</w:t>
      </w:r>
    </w:p>
    <w:p w14:paraId="3C074746" w14:textId="586CDD76" w:rsidR="00803125" w:rsidRDefault="00803125" w:rsidP="00BB316A">
      <w:pPr>
        <w:numPr>
          <w:ilvl w:val="3"/>
          <w:numId w:val="26"/>
        </w:numPr>
        <w:tabs>
          <w:tab w:val="left" w:pos="1701"/>
        </w:tabs>
        <w:ind w:left="0" w:firstLine="851"/>
        <w:jc w:val="both"/>
      </w:pPr>
      <w:bookmarkStart w:id="0" w:name="_Hlk146183960"/>
      <w:r>
        <w:t>išankstinių apmokėjimų, gautinų sumų, pinigų ir kito finansinio turto</w:t>
      </w:r>
      <w:r w:rsidR="00C123FE">
        <w:t>, gautų finansavimo sumų</w:t>
      </w:r>
      <w:r w:rsidR="00E4054B">
        <w:t>;</w:t>
      </w:r>
    </w:p>
    <w:bookmarkEnd w:id="0"/>
    <w:p w14:paraId="336767F3" w14:textId="42B74E01" w:rsidR="00803125" w:rsidRDefault="00803125" w:rsidP="00BB316A">
      <w:pPr>
        <w:numPr>
          <w:ilvl w:val="3"/>
          <w:numId w:val="26"/>
        </w:numPr>
        <w:tabs>
          <w:tab w:val="left" w:pos="1701"/>
        </w:tabs>
        <w:ind w:left="0" w:firstLine="851"/>
        <w:jc w:val="both"/>
      </w:pPr>
      <w:r>
        <w:t>mokėtinų sumų ir kitų įsipareigojimų</w:t>
      </w:r>
      <w:r w:rsidR="00DD4098">
        <w:t>:</w:t>
      </w:r>
    </w:p>
    <w:p w14:paraId="210B95CB" w14:textId="3CCED1B7" w:rsidR="00803125" w:rsidRPr="009D2438" w:rsidRDefault="004407D2" w:rsidP="00BB316A">
      <w:pPr>
        <w:numPr>
          <w:ilvl w:val="4"/>
          <w:numId w:val="26"/>
        </w:numPr>
        <w:tabs>
          <w:tab w:val="left" w:pos="1560"/>
          <w:tab w:val="left" w:pos="1843"/>
        </w:tabs>
        <w:ind w:left="0" w:firstLine="851"/>
        <w:jc w:val="both"/>
      </w:pPr>
      <w:r>
        <w:t>rengia</w:t>
      </w:r>
      <w:r w:rsidR="00E340F4">
        <w:t xml:space="preserve"> ir teikia</w:t>
      </w:r>
      <w:r>
        <w:t xml:space="preserve"> </w:t>
      </w:r>
      <w:r w:rsidR="00803125">
        <w:t>atsiskaitym</w:t>
      </w:r>
      <w:r>
        <w:t xml:space="preserve">ams </w:t>
      </w:r>
      <w:r w:rsidR="00803125">
        <w:t xml:space="preserve">su prekių </w:t>
      </w:r>
      <w:r w:rsidR="00690DB2" w:rsidRPr="00CB235D">
        <w:t>ir paslaugų</w:t>
      </w:r>
      <w:r w:rsidR="00690DB2">
        <w:t xml:space="preserve"> </w:t>
      </w:r>
      <w:r w:rsidR="00690DB2" w:rsidRPr="00CB235D">
        <w:t xml:space="preserve">teikėjais, rangovais, įstaigomis, organizacijomis ir </w:t>
      </w:r>
      <w:r w:rsidR="00690DB2" w:rsidRPr="00CC2F10">
        <w:rPr>
          <w:color w:val="000000"/>
        </w:rPr>
        <w:t>fiziniais asmenimis</w:t>
      </w:r>
      <w:r>
        <w:rPr>
          <w:color w:val="000000"/>
        </w:rPr>
        <w:t xml:space="preserve"> dokumentus nurodant detaliuosius požymius</w:t>
      </w:r>
      <w:r w:rsidR="00690DB2">
        <w:rPr>
          <w:color w:val="000000"/>
        </w:rPr>
        <w:t>;</w:t>
      </w:r>
    </w:p>
    <w:p w14:paraId="767749E2" w14:textId="49339965" w:rsidR="004407D2" w:rsidRDefault="004407D2" w:rsidP="00803125">
      <w:pPr>
        <w:numPr>
          <w:ilvl w:val="4"/>
          <w:numId w:val="26"/>
        </w:numPr>
        <w:tabs>
          <w:tab w:val="left" w:pos="1560"/>
          <w:tab w:val="left" w:pos="1843"/>
        </w:tabs>
        <w:ind w:left="0" w:firstLine="851"/>
        <w:jc w:val="both"/>
      </w:pPr>
      <w:r>
        <w:t>rengia</w:t>
      </w:r>
      <w:r w:rsidR="00E340F4">
        <w:t xml:space="preserve"> ir teikia</w:t>
      </w:r>
      <w:r>
        <w:t xml:space="preserve"> mokėjimo nurodymus dėl kompensuojamų lėšų, jei nėra kito dokumento;</w:t>
      </w:r>
    </w:p>
    <w:p w14:paraId="547E5AC8" w14:textId="6883EB8C" w:rsidR="00803125" w:rsidRDefault="00DD4098" w:rsidP="00803125">
      <w:pPr>
        <w:numPr>
          <w:ilvl w:val="4"/>
          <w:numId w:val="26"/>
        </w:numPr>
        <w:tabs>
          <w:tab w:val="left" w:pos="1560"/>
          <w:tab w:val="left" w:pos="1843"/>
        </w:tabs>
        <w:ind w:left="0" w:firstLine="851"/>
        <w:jc w:val="both"/>
      </w:pPr>
      <w:r w:rsidRPr="00026504">
        <w:t>teikia</w:t>
      </w:r>
      <w:r>
        <w:t xml:space="preserve"> </w:t>
      </w:r>
      <w:r w:rsidR="00DF2A70">
        <w:t xml:space="preserve">Užimtumo tarnybos </w:t>
      </w:r>
      <w:r>
        <w:t>darbuotojų</w:t>
      </w:r>
      <w:r w:rsidR="004A2BAD">
        <w:t xml:space="preserve"> pr</w:t>
      </w:r>
      <w:r w:rsidR="005745D5">
        <w:t>a</w:t>
      </w:r>
      <w:r w:rsidR="004A2BAD">
        <w:t xml:space="preserve">šymus </w:t>
      </w:r>
      <w:r>
        <w:t xml:space="preserve">dėl pažymos </w:t>
      </w:r>
      <w:r w:rsidR="004A2BAD">
        <w:t>apie apskaičiuotą ir išmokėtą darbo užmokestį</w:t>
      </w:r>
      <w:r w:rsidR="00690DB2">
        <w:t xml:space="preserve"> </w:t>
      </w:r>
      <w:r w:rsidR="005745D5">
        <w:t>ir kitas išmokas</w:t>
      </w:r>
      <w:r w:rsidR="00E340F4">
        <w:t xml:space="preserve">, bei kitus prašymus susijusius su darbo užmokesčio </w:t>
      </w:r>
      <w:r w:rsidR="009D2438">
        <w:t xml:space="preserve">skaičiavimu ir </w:t>
      </w:r>
      <w:r w:rsidR="00E340F4">
        <w:t>mokėjimu</w:t>
      </w:r>
      <w:r w:rsidR="005745D5">
        <w:t>;</w:t>
      </w:r>
    </w:p>
    <w:p w14:paraId="0E6D9E89" w14:textId="638F0F0D" w:rsidR="00B14241" w:rsidRDefault="00E26AB5" w:rsidP="00B14241">
      <w:pPr>
        <w:numPr>
          <w:ilvl w:val="4"/>
          <w:numId w:val="26"/>
        </w:numPr>
        <w:tabs>
          <w:tab w:val="left" w:pos="1560"/>
          <w:tab w:val="left" w:pos="1843"/>
        </w:tabs>
        <w:ind w:left="0" w:firstLine="851"/>
        <w:jc w:val="both"/>
      </w:pPr>
      <w:r>
        <w:t>rengia</w:t>
      </w:r>
      <w:r w:rsidR="00E340F4">
        <w:t xml:space="preserve"> ir</w:t>
      </w:r>
      <w:r>
        <w:t xml:space="preserve"> teikia prie </w:t>
      </w:r>
      <w:r w:rsidR="005E58EF">
        <w:t>valstybės tarnautojų ir darbuotojų</w:t>
      </w:r>
      <w:r w:rsidR="008647C3">
        <w:t xml:space="preserve"> </w:t>
      </w:r>
      <w:r w:rsidR="005E58EF">
        <w:t xml:space="preserve">komandiruočių </w:t>
      </w:r>
      <w:r>
        <w:t>įsakymų ir avanso apyskaitų</w:t>
      </w:r>
      <w:r w:rsidR="00E340F4">
        <w:t xml:space="preserve"> dokumentus nurodant </w:t>
      </w:r>
      <w:r>
        <w:t>detaliuosius požymius bei</w:t>
      </w:r>
      <w:r w:rsidR="00DD4098">
        <w:t xml:space="preserve"> </w:t>
      </w:r>
      <w:r w:rsidR="005E58EF">
        <w:t xml:space="preserve">kontroliuoja, kad nustatyta tvarka </w:t>
      </w:r>
      <w:r w:rsidR="0038051D">
        <w:t xml:space="preserve">būtų </w:t>
      </w:r>
      <w:r w:rsidR="005E58EF">
        <w:t>už jas atsiskaityta;</w:t>
      </w:r>
    </w:p>
    <w:p w14:paraId="1E67B0E8" w14:textId="77777777" w:rsidR="004F795F" w:rsidRDefault="00C31024" w:rsidP="004F795F">
      <w:pPr>
        <w:numPr>
          <w:ilvl w:val="3"/>
          <w:numId w:val="26"/>
        </w:numPr>
        <w:tabs>
          <w:tab w:val="left" w:pos="1560"/>
        </w:tabs>
        <w:ind w:left="1701" w:hanging="850"/>
        <w:jc w:val="both"/>
      </w:pPr>
      <w:r>
        <w:t>v</w:t>
      </w:r>
      <w:r w:rsidRPr="00C31024">
        <w:t>eiklos pajamų ir sąnaudų</w:t>
      </w:r>
      <w:r w:rsidR="005E58EF" w:rsidRPr="00C31024">
        <w:t>:</w:t>
      </w:r>
    </w:p>
    <w:p w14:paraId="0AFA8488" w14:textId="36D97848" w:rsidR="004F795F" w:rsidRDefault="004407D2" w:rsidP="007F2EE8">
      <w:pPr>
        <w:numPr>
          <w:ilvl w:val="4"/>
          <w:numId w:val="26"/>
        </w:numPr>
        <w:tabs>
          <w:tab w:val="left" w:pos="1560"/>
          <w:tab w:val="left" w:pos="1843"/>
        </w:tabs>
        <w:ind w:left="0" w:firstLine="851"/>
        <w:jc w:val="both"/>
      </w:pPr>
      <w:r>
        <w:t xml:space="preserve">rengia ir teikia </w:t>
      </w:r>
      <w:r w:rsidR="006F5D55">
        <w:t>valstybės rinkliav</w:t>
      </w:r>
      <w:r>
        <w:t>oms</w:t>
      </w:r>
      <w:r w:rsidR="004F795F">
        <w:t xml:space="preserve"> apskait</w:t>
      </w:r>
      <w:r>
        <w:t>yti dokumentus nurodant detaliuosius</w:t>
      </w:r>
      <w:r w:rsidR="00B01BFE">
        <w:t xml:space="preserve"> </w:t>
      </w:r>
      <w:r>
        <w:t>požymius</w:t>
      </w:r>
      <w:r w:rsidR="006F5D55">
        <w:t>;</w:t>
      </w:r>
    </w:p>
    <w:p w14:paraId="47BB1D7D" w14:textId="23E763DF" w:rsidR="004F795F" w:rsidRDefault="004407D2" w:rsidP="007F2EE8">
      <w:pPr>
        <w:numPr>
          <w:ilvl w:val="4"/>
          <w:numId w:val="26"/>
        </w:numPr>
        <w:tabs>
          <w:tab w:val="left" w:pos="1560"/>
          <w:tab w:val="left" w:pos="1843"/>
        </w:tabs>
        <w:ind w:left="0" w:firstLine="851"/>
        <w:jc w:val="both"/>
      </w:pPr>
      <w:r>
        <w:t>rengia ir teikia</w:t>
      </w:r>
      <w:r w:rsidRPr="00C33E87">
        <w:t xml:space="preserve"> </w:t>
      </w:r>
      <w:r w:rsidR="004F795F" w:rsidRPr="00C33E87">
        <w:t>biudžetinių įstaigų pajamų įmokų</w:t>
      </w:r>
      <w:r w:rsidR="004F795F">
        <w:t xml:space="preserve"> lėš</w:t>
      </w:r>
      <w:r>
        <w:t>oms</w:t>
      </w:r>
      <w:r w:rsidR="004F795F">
        <w:t xml:space="preserve"> apskait</w:t>
      </w:r>
      <w:r>
        <w:t>yti dokumentus nurodant detaliuosius požymius</w:t>
      </w:r>
      <w:r w:rsidR="004F795F">
        <w:t>.</w:t>
      </w:r>
    </w:p>
    <w:p w14:paraId="70671435" w14:textId="51448F9C" w:rsidR="006F5D55" w:rsidRPr="00C31024" w:rsidRDefault="00E340F4" w:rsidP="007F2EE8">
      <w:pPr>
        <w:numPr>
          <w:ilvl w:val="4"/>
          <w:numId w:val="26"/>
        </w:numPr>
        <w:tabs>
          <w:tab w:val="left" w:pos="1560"/>
          <w:tab w:val="left" w:pos="1843"/>
        </w:tabs>
        <w:ind w:left="0" w:firstLine="851"/>
        <w:jc w:val="both"/>
      </w:pPr>
      <w:r>
        <w:t>r</w:t>
      </w:r>
      <w:r w:rsidR="004407D2">
        <w:t xml:space="preserve">engia ir teikia </w:t>
      </w:r>
      <w:proofErr w:type="spellStart"/>
      <w:r w:rsidR="006F5D55">
        <w:t>nebalanse</w:t>
      </w:r>
      <w:proofErr w:type="spellEnd"/>
      <w:r w:rsidR="006F5D55">
        <w:t xml:space="preserve"> apskaitom</w:t>
      </w:r>
      <w:r w:rsidR="004407D2">
        <w:t>oms</w:t>
      </w:r>
      <w:r w:rsidR="006F5D55">
        <w:t xml:space="preserve"> </w:t>
      </w:r>
      <w:r w:rsidR="004407D2">
        <w:t>ūkinėms operacijoms dokumentus nurodant detaliuosius požymius</w:t>
      </w:r>
      <w:r w:rsidR="006F5D55">
        <w:t>.</w:t>
      </w:r>
    </w:p>
    <w:p w14:paraId="1EA5B5B1" w14:textId="162D5122" w:rsidR="00C123FE" w:rsidRDefault="00C123FE" w:rsidP="007F2EE8">
      <w:pPr>
        <w:numPr>
          <w:ilvl w:val="2"/>
          <w:numId w:val="26"/>
        </w:numPr>
        <w:tabs>
          <w:tab w:val="left" w:pos="1560"/>
        </w:tabs>
        <w:ind w:left="0" w:firstLine="851"/>
        <w:jc w:val="both"/>
      </w:pPr>
      <w:r>
        <w:t>vykdo išankstinių apmokėjimų, gautinų ir mokėtinų sumų, pinigų ir kito finansinio turto</w:t>
      </w:r>
      <w:r w:rsidR="007F2EE8">
        <w:t xml:space="preserve"> apskaitos duomenų </w:t>
      </w:r>
      <w:r>
        <w:t>priežiūrą ir kontrolę pagal detaliuosius požymius;</w:t>
      </w:r>
    </w:p>
    <w:p w14:paraId="57280D51" w14:textId="332EFF55" w:rsidR="009D2438" w:rsidRDefault="004F795F" w:rsidP="001D0358">
      <w:pPr>
        <w:numPr>
          <w:ilvl w:val="2"/>
          <w:numId w:val="26"/>
        </w:numPr>
        <w:tabs>
          <w:tab w:val="left" w:pos="1560"/>
        </w:tabs>
        <w:ind w:left="0" w:firstLine="851"/>
        <w:jc w:val="both"/>
      </w:pPr>
      <w:r>
        <w:t>kontroliuoja patvirtintų išlaidų sąmatų vykdymą pagal pr</w:t>
      </w:r>
      <w:r w:rsidR="00C2740E">
        <w:t>ogramas, finansavimo šaltinius</w:t>
      </w:r>
      <w:r>
        <w:t xml:space="preserve"> ir išlaidų ekonominės klasifikacijos straipsnius</w:t>
      </w:r>
      <w:r w:rsidR="00E340F4">
        <w:t xml:space="preserve"> ir kitus detaliuosius požymius</w:t>
      </w:r>
      <w:r>
        <w:t>;</w:t>
      </w:r>
    </w:p>
    <w:p w14:paraId="4CA0D7AE" w14:textId="572A6662" w:rsidR="00FE518B" w:rsidRPr="00CB235D" w:rsidRDefault="004F795F" w:rsidP="007F2EE8">
      <w:pPr>
        <w:numPr>
          <w:ilvl w:val="2"/>
          <w:numId w:val="26"/>
        </w:numPr>
        <w:tabs>
          <w:tab w:val="left" w:pos="1560"/>
        </w:tabs>
        <w:ind w:left="0" w:firstLine="851"/>
        <w:jc w:val="both"/>
      </w:pPr>
      <w:r w:rsidRPr="00CB235D">
        <w:t xml:space="preserve"> </w:t>
      </w:r>
      <w:r w:rsidR="00FE518B">
        <w:t>užtikrina finansinių</w:t>
      </w:r>
      <w:r w:rsidR="00F1183E">
        <w:t>–</w:t>
      </w:r>
      <w:r w:rsidR="00FE518B">
        <w:t xml:space="preserve">ūkinių operacijų teisėtumą, </w:t>
      </w:r>
      <w:r w:rsidR="00FE518B" w:rsidRPr="00F1183E">
        <w:t>lėšų panaudojimą</w:t>
      </w:r>
      <w:r w:rsidR="00FE518B">
        <w:t xml:space="preserve"> teisės aktų nustatyta tvark</w:t>
      </w:r>
      <w:r>
        <w:t>a;</w:t>
      </w:r>
    </w:p>
    <w:p w14:paraId="72CB6F4A" w14:textId="493CBB35" w:rsidR="00E914E5" w:rsidRPr="00C3419F" w:rsidRDefault="00180CFD" w:rsidP="001D0358">
      <w:pPr>
        <w:numPr>
          <w:ilvl w:val="2"/>
          <w:numId w:val="26"/>
        </w:numPr>
        <w:tabs>
          <w:tab w:val="left" w:pos="1560"/>
        </w:tabs>
        <w:ind w:left="0" w:firstLine="851"/>
        <w:jc w:val="both"/>
        <w:rPr>
          <w:u w:val="single"/>
        </w:rPr>
      </w:pPr>
      <w:r w:rsidRPr="008A3003">
        <w:t xml:space="preserve">teikia konsultacijas ir metodinę pagalbą </w:t>
      </w:r>
      <w:r w:rsidR="00C2740E" w:rsidRPr="008A3003">
        <w:t xml:space="preserve">Užimtumo tarnybos </w:t>
      </w:r>
      <w:r w:rsidR="00D67164" w:rsidRPr="008A3003">
        <w:t xml:space="preserve">Priemonių apskaitos skyriui </w:t>
      </w:r>
      <w:r w:rsidR="00F4324B">
        <w:t>finansinės</w:t>
      </w:r>
      <w:r w:rsidR="00CC2F10" w:rsidRPr="008A3003">
        <w:t xml:space="preserve"> apskaitos ir atskaitomybės </w:t>
      </w:r>
      <w:r w:rsidRPr="008A3003">
        <w:t>klausimais</w:t>
      </w:r>
      <w:r w:rsidR="00B03C62" w:rsidRPr="008A3003">
        <w:t>;</w:t>
      </w:r>
      <w:r w:rsidR="00570562">
        <w:t xml:space="preserve"> </w:t>
      </w:r>
    </w:p>
    <w:p w14:paraId="517F0580" w14:textId="4A427691" w:rsidR="00CC2F10" w:rsidRPr="0062699C" w:rsidRDefault="00DC36D1" w:rsidP="001D0358">
      <w:pPr>
        <w:numPr>
          <w:ilvl w:val="2"/>
          <w:numId w:val="26"/>
        </w:numPr>
        <w:tabs>
          <w:tab w:val="left" w:pos="1560"/>
        </w:tabs>
        <w:ind w:left="0" w:firstLine="851"/>
        <w:jc w:val="both"/>
        <w:rPr>
          <w:u w:val="single"/>
        </w:rPr>
      </w:pPr>
      <w:r w:rsidRPr="00946B2B">
        <w:t>teikia konsultacijas kitiems Užimtumo tarnybos skyriams</w:t>
      </w:r>
      <w:r w:rsidR="002A34AA" w:rsidRPr="00946B2B">
        <w:t xml:space="preserve"> finansiniais klausimais;</w:t>
      </w:r>
    </w:p>
    <w:p w14:paraId="30F80344" w14:textId="5EBE41A6" w:rsidR="007D66F2" w:rsidRDefault="007D66F2" w:rsidP="001D0358">
      <w:pPr>
        <w:numPr>
          <w:ilvl w:val="2"/>
          <w:numId w:val="26"/>
        </w:numPr>
        <w:tabs>
          <w:tab w:val="left" w:pos="1560"/>
        </w:tabs>
        <w:ind w:left="0" w:firstLine="851"/>
        <w:jc w:val="both"/>
      </w:pPr>
      <w:r>
        <w:t xml:space="preserve">teikia informaciją </w:t>
      </w:r>
      <w:r w:rsidR="004A2382">
        <w:t>k</w:t>
      </w:r>
      <w:r>
        <w:t>ancleriui efektyvumo skaičiavimui;</w:t>
      </w:r>
    </w:p>
    <w:p w14:paraId="6B34DB72" w14:textId="77777777" w:rsidR="00B13B6A" w:rsidRDefault="00B13B6A" w:rsidP="001D0358">
      <w:pPr>
        <w:numPr>
          <w:ilvl w:val="2"/>
          <w:numId w:val="26"/>
        </w:numPr>
        <w:tabs>
          <w:tab w:val="left" w:pos="1560"/>
        </w:tabs>
        <w:ind w:left="0" w:firstLine="851"/>
        <w:jc w:val="both"/>
      </w:pPr>
      <w:r w:rsidRPr="00034E7B">
        <w:t xml:space="preserve">peržiūri </w:t>
      </w:r>
      <w:r>
        <w:t xml:space="preserve">Veiklos </w:t>
      </w:r>
      <w:r w:rsidRPr="00034E7B">
        <w:t>gautinų ir mokėtinų sumų inventorizacijos aprašų projektus</w:t>
      </w:r>
      <w:r>
        <w:t>;</w:t>
      </w:r>
    </w:p>
    <w:p w14:paraId="3FE365F1" w14:textId="6574E398" w:rsidR="00B13B6A" w:rsidRDefault="00B13B6A" w:rsidP="001D0358">
      <w:pPr>
        <w:numPr>
          <w:ilvl w:val="2"/>
          <w:numId w:val="26"/>
        </w:numPr>
        <w:tabs>
          <w:tab w:val="left" w:pos="1560"/>
        </w:tabs>
        <w:ind w:left="0" w:firstLine="851"/>
        <w:jc w:val="both"/>
      </w:pPr>
      <w:r>
        <w:t>dalyvauja turto inventorizacijos komisijos veikloje.</w:t>
      </w:r>
    </w:p>
    <w:p w14:paraId="38DC67CD" w14:textId="77777777" w:rsidR="00CC2F10" w:rsidRDefault="00CC2F10" w:rsidP="001D0358">
      <w:pPr>
        <w:numPr>
          <w:ilvl w:val="1"/>
          <w:numId w:val="26"/>
        </w:numPr>
        <w:tabs>
          <w:tab w:val="left" w:pos="1560"/>
        </w:tabs>
        <w:ind w:left="0" w:firstLine="851"/>
        <w:jc w:val="both"/>
      </w:pPr>
      <w:r>
        <w:rPr>
          <w:b/>
        </w:rPr>
        <w:t>A</w:t>
      </w:r>
      <w:r w:rsidR="00102DC8" w:rsidRPr="00CC2F10">
        <w:rPr>
          <w:b/>
        </w:rPr>
        <w:t>taskaitų rengimo srityje:</w:t>
      </w:r>
    </w:p>
    <w:p w14:paraId="6B83CB9B" w14:textId="243EBD08" w:rsidR="007D66F2" w:rsidRDefault="00B13B6A" w:rsidP="001D0358">
      <w:pPr>
        <w:numPr>
          <w:ilvl w:val="2"/>
          <w:numId w:val="26"/>
        </w:numPr>
        <w:tabs>
          <w:tab w:val="left" w:pos="1560"/>
        </w:tabs>
        <w:ind w:left="0" w:firstLine="851"/>
        <w:jc w:val="both"/>
      </w:pPr>
      <w:r>
        <w:t>r</w:t>
      </w:r>
      <w:r w:rsidR="007D66F2">
        <w:t>engia</w:t>
      </w:r>
      <w:r>
        <w:t xml:space="preserve"> Skyriaus veiklos srities</w:t>
      </w:r>
      <w:r w:rsidR="007D66F2">
        <w:t xml:space="preserve"> </w:t>
      </w:r>
      <w:r w:rsidR="00DF2A70">
        <w:t>informaciją</w:t>
      </w:r>
      <w:r>
        <w:t xml:space="preserve"> </w:t>
      </w:r>
      <w:r w:rsidR="00DF2A70">
        <w:t xml:space="preserve">reikalingą parengti </w:t>
      </w:r>
      <w:r w:rsidR="007D66F2">
        <w:t>Užimtumo tarnybos</w:t>
      </w:r>
      <w:r w:rsidR="007D66F2" w:rsidRPr="00CB235D">
        <w:t xml:space="preserve"> </w:t>
      </w:r>
      <w:r w:rsidR="007D66F2">
        <w:t>aiškinamiesiems raštams</w:t>
      </w:r>
      <w:r w:rsidR="00DF2A70">
        <w:t xml:space="preserve"> ir teikia NBFC</w:t>
      </w:r>
      <w:r w:rsidR="007D66F2">
        <w:t xml:space="preserve">; </w:t>
      </w:r>
    </w:p>
    <w:p w14:paraId="7A86E4F5" w14:textId="76F7B97A" w:rsidR="00CC2F10" w:rsidRDefault="007D66F2" w:rsidP="001D0358">
      <w:pPr>
        <w:numPr>
          <w:ilvl w:val="2"/>
          <w:numId w:val="26"/>
        </w:numPr>
        <w:tabs>
          <w:tab w:val="left" w:pos="1560"/>
        </w:tabs>
        <w:ind w:left="0" w:firstLine="851"/>
        <w:jc w:val="both"/>
      </w:pPr>
      <w:r>
        <w:t>atlieka NBFC pateikto</w:t>
      </w:r>
      <w:r w:rsidRPr="00CB235D">
        <w:t xml:space="preserve"> </w:t>
      </w:r>
      <w:r w:rsidR="008425A1">
        <w:t>Užimtumo tarnybos</w:t>
      </w:r>
      <w:r w:rsidR="002A1A2C" w:rsidRPr="00CB235D">
        <w:t xml:space="preserve"> </w:t>
      </w:r>
      <w:r w:rsidR="00A57743" w:rsidRPr="00CB235D">
        <w:t xml:space="preserve">tarpinių ir metinių </w:t>
      </w:r>
      <w:r w:rsidR="00DA2EB2" w:rsidRPr="00CB235D">
        <w:t xml:space="preserve">finansinių ataskaitų </w:t>
      </w:r>
      <w:r w:rsidRPr="00CB235D">
        <w:t>rinkini</w:t>
      </w:r>
      <w:r w:rsidR="00DA2EB2">
        <w:t>o</w:t>
      </w:r>
      <w:r>
        <w:t xml:space="preserve"> </w:t>
      </w:r>
      <w:r w:rsidR="00B13B6A">
        <w:t xml:space="preserve">Skyriaus veiklos srities duomenų </w:t>
      </w:r>
      <w:r>
        <w:t>analizę ir teikia pasiūlymus ar pastabas</w:t>
      </w:r>
      <w:r w:rsidR="00A57743" w:rsidRPr="00CB235D">
        <w:t>;</w:t>
      </w:r>
    </w:p>
    <w:p w14:paraId="08EE642C" w14:textId="19050812" w:rsidR="007D66F2" w:rsidRDefault="007D66F2" w:rsidP="001D0358">
      <w:pPr>
        <w:numPr>
          <w:ilvl w:val="2"/>
          <w:numId w:val="26"/>
        </w:numPr>
        <w:tabs>
          <w:tab w:val="left" w:pos="1560"/>
        </w:tabs>
        <w:ind w:left="0" w:firstLine="851"/>
        <w:jc w:val="both"/>
      </w:pPr>
      <w:r>
        <w:lastRenderedPageBreak/>
        <w:t>atlieka NBFC pateikto</w:t>
      </w:r>
      <w:r w:rsidRPr="00CB235D">
        <w:t xml:space="preserve"> </w:t>
      </w:r>
      <w:r>
        <w:t>Užimtumo tarnybos</w:t>
      </w:r>
      <w:r w:rsidRPr="00CB235D">
        <w:t xml:space="preserve"> tarpinių ir metinių biudžeto vykdymo ataskaitų rinkini</w:t>
      </w:r>
      <w:r w:rsidR="00DA2EB2">
        <w:t>o</w:t>
      </w:r>
      <w:r w:rsidR="00B13B6A">
        <w:t xml:space="preserve"> Skyriaus veiklos srities duomenų</w:t>
      </w:r>
      <w:r>
        <w:t xml:space="preserve"> analizę ir teikia pasiūlymus ar pastabas;</w:t>
      </w:r>
    </w:p>
    <w:p w14:paraId="5BE8A110" w14:textId="7FCFB61F" w:rsidR="006F58B1" w:rsidRPr="00B13B6A" w:rsidRDefault="006F58B1" w:rsidP="001D0358">
      <w:pPr>
        <w:numPr>
          <w:ilvl w:val="2"/>
          <w:numId w:val="26"/>
        </w:numPr>
        <w:tabs>
          <w:tab w:val="left" w:pos="1560"/>
        </w:tabs>
        <w:ind w:left="0" w:firstLine="851"/>
        <w:jc w:val="both"/>
      </w:pPr>
      <w:r w:rsidRPr="00B13B6A">
        <w:t xml:space="preserve">atlieka NBFC pateiktos valstybės biudžeto Pažymos dėl finansavimo sumų duomenų analizę, teikia </w:t>
      </w:r>
      <w:r w:rsidR="004A2382" w:rsidRPr="00B13B6A">
        <w:t>pasiūlymus ar pastabas</w:t>
      </w:r>
      <w:r w:rsidR="00CA2F2A" w:rsidRPr="00B13B6A">
        <w:t>;</w:t>
      </w:r>
    </w:p>
    <w:p w14:paraId="42B3727D" w14:textId="4B3F7DDB" w:rsidR="00FF2879" w:rsidRDefault="00FF2879" w:rsidP="001D0358">
      <w:pPr>
        <w:numPr>
          <w:ilvl w:val="2"/>
          <w:numId w:val="26"/>
        </w:numPr>
        <w:tabs>
          <w:tab w:val="left" w:pos="1560"/>
        </w:tabs>
        <w:ind w:left="0" w:firstLine="851"/>
        <w:jc w:val="both"/>
      </w:pPr>
      <w:r w:rsidRPr="00C64B30">
        <w:t xml:space="preserve">atlieka NBFC pateiktų kitų </w:t>
      </w:r>
      <w:r w:rsidR="005E5C29" w:rsidRPr="00C64B30">
        <w:t>tarpinių ir metinių ataskaitų</w:t>
      </w:r>
      <w:r w:rsidR="00C64B30" w:rsidRPr="00C64B30">
        <w:t xml:space="preserve"> Skyriaus veiklos srities </w:t>
      </w:r>
      <w:r w:rsidRPr="00C64B30">
        <w:t xml:space="preserve">duomenų analizę, teikia </w:t>
      </w:r>
      <w:r w:rsidR="004A2382" w:rsidRPr="00C64B30">
        <w:t>pasiūlymus</w:t>
      </w:r>
      <w:r w:rsidR="004A2382">
        <w:t xml:space="preserve"> ar pastabas;</w:t>
      </w:r>
    </w:p>
    <w:p w14:paraId="240A81C4" w14:textId="17FC79A9" w:rsidR="008425A1" w:rsidRDefault="00DA2EB2" w:rsidP="001D0358">
      <w:pPr>
        <w:numPr>
          <w:ilvl w:val="2"/>
          <w:numId w:val="26"/>
        </w:numPr>
        <w:tabs>
          <w:tab w:val="left" w:pos="1560"/>
        </w:tabs>
        <w:ind w:left="0" w:firstLine="851"/>
        <w:jc w:val="both"/>
      </w:pPr>
      <w:r>
        <w:t>Užimtumo tarnybos</w:t>
      </w:r>
      <w:r w:rsidRPr="00CB235D">
        <w:t xml:space="preserve"> tarpinių ir metinių biudžeto vykdymo</w:t>
      </w:r>
      <w:r>
        <w:t xml:space="preserve"> bei </w:t>
      </w:r>
      <w:r w:rsidRPr="00CB235D">
        <w:t>finansinių ataskaitų rinkinius</w:t>
      </w:r>
      <w:r>
        <w:t xml:space="preserve"> suderinęs su kancleriu, teikia</w:t>
      </w:r>
      <w:r w:rsidRPr="00CB235D">
        <w:t xml:space="preserve"> </w:t>
      </w:r>
      <w:r>
        <w:t xml:space="preserve">Užimtumo tarnybos </w:t>
      </w:r>
      <w:r w:rsidRPr="00CB235D">
        <w:t>direktoriui</w:t>
      </w:r>
      <w:r>
        <w:t xml:space="preserve"> pasirašyti</w:t>
      </w:r>
      <w:r w:rsidR="008425A1" w:rsidRPr="00CB235D">
        <w:t>;</w:t>
      </w:r>
    </w:p>
    <w:p w14:paraId="048082C9" w14:textId="02C770E5" w:rsidR="00DA2EB2" w:rsidRDefault="00DA2EB2" w:rsidP="001D0358">
      <w:pPr>
        <w:numPr>
          <w:ilvl w:val="2"/>
          <w:numId w:val="26"/>
        </w:numPr>
        <w:tabs>
          <w:tab w:val="left" w:pos="1560"/>
        </w:tabs>
        <w:ind w:left="0" w:firstLine="851"/>
        <w:jc w:val="both"/>
      </w:pPr>
      <w:r>
        <w:t>pasirašytus Užimtumo tarnybos</w:t>
      </w:r>
      <w:r w:rsidRPr="00CB235D">
        <w:t xml:space="preserve"> tarpinių ir metinių biudžeto vykdymo</w:t>
      </w:r>
      <w:r>
        <w:t xml:space="preserve"> bei </w:t>
      </w:r>
      <w:r w:rsidRPr="00CB235D">
        <w:t>finansinių ataskaitų rinkinius</w:t>
      </w:r>
      <w:r>
        <w:t xml:space="preserve"> teikia asignavimų valdytojui ir NBFC, bei skelbia interneto pusl</w:t>
      </w:r>
      <w:r w:rsidR="00A250AF">
        <w:t>a</w:t>
      </w:r>
      <w:r>
        <w:t>pyje.</w:t>
      </w:r>
    </w:p>
    <w:p w14:paraId="4221124C" w14:textId="77777777" w:rsidR="00542133" w:rsidRPr="0009297E" w:rsidRDefault="00067A82" w:rsidP="00705C07">
      <w:pPr>
        <w:numPr>
          <w:ilvl w:val="2"/>
          <w:numId w:val="26"/>
        </w:numPr>
        <w:tabs>
          <w:tab w:val="left" w:pos="1560"/>
        </w:tabs>
        <w:ind w:left="0" w:firstLine="851"/>
        <w:jc w:val="both"/>
      </w:pPr>
      <w:r>
        <w:t>analizuoj</w:t>
      </w:r>
      <w:r w:rsidR="00542133" w:rsidRPr="0009297E">
        <w:t xml:space="preserve">a </w:t>
      </w:r>
      <w:r w:rsidR="008425A1">
        <w:t>Užimtumo tarnybos</w:t>
      </w:r>
      <w:r w:rsidR="008425A1" w:rsidRPr="0009297E">
        <w:t xml:space="preserve"> </w:t>
      </w:r>
      <w:r w:rsidR="00401BCC" w:rsidRPr="0009297E">
        <w:t>lėšų</w:t>
      </w:r>
      <w:r w:rsidR="008425A1">
        <w:t xml:space="preserve"> skirtų</w:t>
      </w:r>
      <w:r w:rsidR="00401BCC" w:rsidRPr="0009297E">
        <w:t xml:space="preserve"> išlaikymui ir vystymui</w:t>
      </w:r>
      <w:r w:rsidR="00542133" w:rsidRPr="0009297E">
        <w:t xml:space="preserve"> biudžeto išlaidų sąmatos vykdymo ataskaitų duomenis ir </w:t>
      </w:r>
      <w:r w:rsidR="008425A1">
        <w:t xml:space="preserve">teikia išvadas, bei </w:t>
      </w:r>
      <w:r w:rsidR="00542133" w:rsidRPr="0009297E">
        <w:t>pasiūlymus dėl asignavimų panaudojimo</w:t>
      </w:r>
      <w:r w:rsidR="008425A1" w:rsidRPr="008425A1">
        <w:t xml:space="preserve"> </w:t>
      </w:r>
      <w:r w:rsidR="00285876">
        <w:t>kancleriui</w:t>
      </w:r>
      <w:r w:rsidR="00542133" w:rsidRPr="0009297E">
        <w:t>;</w:t>
      </w:r>
    </w:p>
    <w:p w14:paraId="043497AE" w14:textId="3562DCE7" w:rsidR="00CC2F10" w:rsidRPr="00EB4653" w:rsidRDefault="00102DC8" w:rsidP="00705C07">
      <w:pPr>
        <w:numPr>
          <w:ilvl w:val="2"/>
          <w:numId w:val="26"/>
        </w:numPr>
        <w:tabs>
          <w:tab w:val="left" w:pos="1560"/>
        </w:tabs>
        <w:ind w:left="0" w:firstLine="851"/>
        <w:jc w:val="both"/>
      </w:pPr>
      <w:r w:rsidRPr="00CB235D">
        <w:t>rengia vienkartinio pobūdžio informaciją ir ataskaitas</w:t>
      </w:r>
      <w:r w:rsidR="003B1317">
        <w:t xml:space="preserve"> </w:t>
      </w:r>
      <w:r w:rsidR="00285876">
        <w:t>kancleriui</w:t>
      </w:r>
      <w:r w:rsidR="00B05626">
        <w:t xml:space="preserve">, </w:t>
      </w:r>
      <w:r w:rsidR="008425A1">
        <w:t>Užimtumo tarnybos</w:t>
      </w:r>
      <w:r w:rsidR="00B05626" w:rsidRPr="00EB4653">
        <w:t xml:space="preserve"> direktoriui</w:t>
      </w:r>
      <w:r w:rsidR="003B1317" w:rsidRPr="00EB4653">
        <w:t xml:space="preserve"> </w:t>
      </w:r>
      <w:r w:rsidRPr="00EB4653">
        <w:t>ir (ar) Lietuvos Respublikos socialinės</w:t>
      </w:r>
      <w:r w:rsidR="00CC2F10" w:rsidRPr="00EB4653">
        <w:t xml:space="preserve"> apsaugos ir darbo ministerijai</w:t>
      </w:r>
      <w:r w:rsidR="004A2382">
        <w:t>, kitoms institucijoms Skyriaus veiklos srityje</w:t>
      </w:r>
      <w:r w:rsidR="00CC2F10" w:rsidRPr="00EB4653">
        <w:t>.</w:t>
      </w:r>
    </w:p>
    <w:p w14:paraId="70ABAA3A" w14:textId="636E3D4A" w:rsidR="00102EC2" w:rsidRPr="008A3003" w:rsidRDefault="002D2E07" w:rsidP="00705C07">
      <w:pPr>
        <w:numPr>
          <w:ilvl w:val="1"/>
          <w:numId w:val="26"/>
        </w:numPr>
        <w:tabs>
          <w:tab w:val="left" w:pos="1276"/>
        </w:tabs>
        <w:ind w:left="0" w:firstLine="851"/>
        <w:jc w:val="both"/>
      </w:pPr>
      <w:r w:rsidRPr="008A3003">
        <w:rPr>
          <w:b/>
        </w:rPr>
        <w:t>F</w:t>
      </w:r>
      <w:r w:rsidR="003D03E8" w:rsidRPr="008A3003">
        <w:rPr>
          <w:b/>
        </w:rPr>
        <w:t>inansų kontrolės srityje:</w:t>
      </w:r>
    </w:p>
    <w:p w14:paraId="30A09799" w14:textId="7C715B9C" w:rsidR="00102EC2" w:rsidRDefault="00F6378A" w:rsidP="00705C07">
      <w:pPr>
        <w:numPr>
          <w:ilvl w:val="2"/>
          <w:numId w:val="26"/>
        </w:numPr>
        <w:tabs>
          <w:tab w:val="left" w:pos="1560"/>
        </w:tabs>
        <w:ind w:left="0" w:firstLine="851"/>
        <w:jc w:val="both"/>
      </w:pPr>
      <w:r w:rsidRPr="008A3003">
        <w:t xml:space="preserve">atlieka </w:t>
      </w:r>
      <w:r w:rsidR="00FA3D98" w:rsidRPr="008A3003">
        <w:t>Skyriaus</w:t>
      </w:r>
      <w:r w:rsidR="00856D80" w:rsidRPr="008A3003">
        <w:t xml:space="preserve"> </w:t>
      </w:r>
      <w:r w:rsidR="00182815" w:rsidRPr="008A3003">
        <w:t xml:space="preserve">veiklos </w:t>
      </w:r>
      <w:r w:rsidR="00856D80" w:rsidRPr="008A3003">
        <w:t>srit</w:t>
      </w:r>
      <w:r w:rsidR="00DD3620" w:rsidRPr="008A3003">
        <w:t xml:space="preserve">ies </w:t>
      </w:r>
      <w:r w:rsidR="00E340F4">
        <w:t>išankstinę</w:t>
      </w:r>
      <w:r w:rsidR="00E340F4" w:rsidRPr="008A3003">
        <w:t xml:space="preserve"> </w:t>
      </w:r>
      <w:r w:rsidR="00DD3620" w:rsidRPr="008A3003">
        <w:t>finansų kontrolę</w:t>
      </w:r>
      <w:r w:rsidR="00EE5B43">
        <w:t>;</w:t>
      </w:r>
    </w:p>
    <w:p w14:paraId="6C15C843" w14:textId="2FA19775" w:rsidR="006C1A47" w:rsidRPr="008A3003" w:rsidRDefault="001A579A" w:rsidP="001332C2">
      <w:pPr>
        <w:numPr>
          <w:ilvl w:val="2"/>
          <w:numId w:val="26"/>
        </w:numPr>
        <w:tabs>
          <w:tab w:val="left" w:pos="1560"/>
        </w:tabs>
        <w:ind w:left="0" w:firstLine="851"/>
        <w:jc w:val="both"/>
      </w:pPr>
      <w:r w:rsidRPr="008A3003">
        <w:t xml:space="preserve">atlieka Skyriaus veiklos srities </w:t>
      </w:r>
      <w:r w:rsidR="001332C2">
        <w:t>einamąją</w:t>
      </w:r>
      <w:r w:rsidRPr="008A3003">
        <w:t xml:space="preserve"> finansų kontrolę</w:t>
      </w:r>
      <w:r>
        <w:t>;</w:t>
      </w:r>
    </w:p>
    <w:p w14:paraId="1BE49B28" w14:textId="003E0266" w:rsidR="00102EC2" w:rsidRPr="008A3003" w:rsidRDefault="00A16812" w:rsidP="00705C07">
      <w:pPr>
        <w:numPr>
          <w:ilvl w:val="2"/>
          <w:numId w:val="26"/>
        </w:numPr>
        <w:tabs>
          <w:tab w:val="left" w:pos="1560"/>
        </w:tabs>
        <w:ind w:left="0" w:firstLine="851"/>
        <w:jc w:val="both"/>
      </w:pPr>
      <w:r w:rsidRPr="008A3003">
        <w:t>atlieka</w:t>
      </w:r>
      <w:r w:rsidR="00F6378A" w:rsidRPr="008A3003">
        <w:t xml:space="preserve"> </w:t>
      </w:r>
      <w:r w:rsidR="00FA3D98" w:rsidRPr="008A3003">
        <w:t xml:space="preserve">Skyriaus veiklos </w:t>
      </w:r>
      <w:r w:rsidR="00182815" w:rsidRPr="008A3003">
        <w:t xml:space="preserve">srities </w:t>
      </w:r>
      <w:r w:rsidR="00F6378A" w:rsidRPr="008A3003">
        <w:t>atsiskaitymų kontrolę</w:t>
      </w:r>
      <w:r w:rsidR="00DD3620" w:rsidRPr="008A3003">
        <w:t xml:space="preserve">, kurios metu nustatoma, </w:t>
      </w:r>
      <w:r w:rsidR="006C1A86" w:rsidRPr="008A3003">
        <w:t>ar</w:t>
      </w:r>
      <w:r w:rsidR="00F6378A" w:rsidRPr="008A3003">
        <w:t xml:space="preserve"> </w:t>
      </w:r>
      <w:r w:rsidR="00DD3620" w:rsidRPr="008A3003">
        <w:t xml:space="preserve">mokėjimai </w:t>
      </w:r>
      <w:r w:rsidR="00F6378A" w:rsidRPr="008A3003">
        <w:t>bus atliekam</w:t>
      </w:r>
      <w:r w:rsidR="00DD3620" w:rsidRPr="008A3003">
        <w:t>i</w:t>
      </w:r>
      <w:r w:rsidR="00F6378A" w:rsidRPr="008A3003">
        <w:t xml:space="preserve"> neviršijant patvirtintų sąmatų</w:t>
      </w:r>
      <w:r w:rsidR="00BD3B22" w:rsidRPr="008A3003">
        <w:t xml:space="preserve"> ir</w:t>
      </w:r>
      <w:r w:rsidR="00F6378A" w:rsidRPr="008A3003">
        <w:t xml:space="preserve"> </w:t>
      </w:r>
      <w:r w:rsidR="004A2382">
        <w:t>ar</w:t>
      </w:r>
      <w:r w:rsidR="00F6378A" w:rsidRPr="008A3003">
        <w:t xml:space="preserve"> atitinka patvirtintus asignavimus</w:t>
      </w:r>
      <w:r w:rsidR="00DD3620" w:rsidRPr="008A3003">
        <w:t xml:space="preserve">, ar </w:t>
      </w:r>
      <w:r w:rsidR="004672E9" w:rsidRPr="008A3003">
        <w:t>pakaks lėšų mokėjimui įvykdyti;</w:t>
      </w:r>
    </w:p>
    <w:p w14:paraId="2C210774" w14:textId="77777777" w:rsidR="00102EC2" w:rsidRPr="008A3003" w:rsidRDefault="00DD3620" w:rsidP="00705C07">
      <w:pPr>
        <w:numPr>
          <w:ilvl w:val="2"/>
          <w:numId w:val="26"/>
        </w:numPr>
        <w:tabs>
          <w:tab w:val="left" w:pos="1560"/>
        </w:tabs>
        <w:ind w:left="0" w:firstLine="851"/>
        <w:jc w:val="both"/>
      </w:pPr>
      <w:r w:rsidRPr="008A3003">
        <w:t>pasirašo Skyriaus parengtus apskaitos pirminius dokumentus, kuriuos</w:t>
      </w:r>
      <w:r w:rsidR="004672E9" w:rsidRPr="008A3003">
        <w:t xml:space="preserve"> </w:t>
      </w:r>
      <w:r w:rsidRPr="008A3003">
        <w:t xml:space="preserve">teikia tvirtinti ar pasirašyti </w:t>
      </w:r>
      <w:r w:rsidR="00285876">
        <w:t>kancleriui</w:t>
      </w:r>
      <w:r w:rsidR="004672E9" w:rsidRPr="008A3003">
        <w:t xml:space="preserve"> ir (ar) </w:t>
      </w:r>
      <w:r w:rsidR="007708A0" w:rsidRPr="008A3003">
        <w:t xml:space="preserve">Užimtumo tarnybos </w:t>
      </w:r>
      <w:r w:rsidRPr="008A3003">
        <w:t xml:space="preserve">direktoriui; </w:t>
      </w:r>
    </w:p>
    <w:p w14:paraId="0A27B048" w14:textId="77777777" w:rsidR="00102EC2" w:rsidRDefault="002F065B" w:rsidP="00705C07">
      <w:pPr>
        <w:numPr>
          <w:ilvl w:val="2"/>
          <w:numId w:val="26"/>
        </w:numPr>
        <w:tabs>
          <w:tab w:val="left" w:pos="1560"/>
        </w:tabs>
        <w:ind w:left="0" w:firstLine="851"/>
        <w:jc w:val="both"/>
      </w:pPr>
      <w:r w:rsidRPr="00CB235D">
        <w:t>vertina finansų kontrolės būklę</w:t>
      </w:r>
      <w:r w:rsidR="00285876">
        <w:t>;</w:t>
      </w:r>
    </w:p>
    <w:p w14:paraId="2FA2640B" w14:textId="77777777" w:rsidR="00102EC2" w:rsidRDefault="00B52A18" w:rsidP="00705C07">
      <w:pPr>
        <w:numPr>
          <w:ilvl w:val="2"/>
          <w:numId w:val="26"/>
        </w:numPr>
        <w:tabs>
          <w:tab w:val="left" w:pos="1560"/>
        </w:tabs>
        <w:ind w:left="0" w:firstLine="851"/>
        <w:jc w:val="both"/>
      </w:pPr>
      <w:r w:rsidRPr="00CB235D">
        <w:t>teikia siūlymus dėl vidaus ir finansų kontrolės tobulinimo</w:t>
      </w:r>
      <w:r w:rsidR="006B5B90" w:rsidRPr="006B5B90">
        <w:t xml:space="preserve"> </w:t>
      </w:r>
      <w:r w:rsidR="00285876">
        <w:t>kancleriui</w:t>
      </w:r>
      <w:r w:rsidRPr="00CB235D">
        <w:t>;</w:t>
      </w:r>
    </w:p>
    <w:p w14:paraId="79F64910" w14:textId="77777777" w:rsidR="00D33A7A" w:rsidRPr="00CB235D" w:rsidRDefault="00D33A7A" w:rsidP="00705C07">
      <w:pPr>
        <w:numPr>
          <w:ilvl w:val="0"/>
          <w:numId w:val="26"/>
        </w:numPr>
        <w:tabs>
          <w:tab w:val="left" w:pos="1276"/>
        </w:tabs>
        <w:ind w:left="0" w:firstLine="851"/>
        <w:jc w:val="both"/>
      </w:pPr>
      <w:r w:rsidRPr="00CB235D">
        <w:t>Skyrius taip pat vykdo šias funkcijas:</w:t>
      </w:r>
    </w:p>
    <w:p w14:paraId="785DD5CF" w14:textId="77777777" w:rsidR="00C36E64" w:rsidRPr="00CB235D" w:rsidRDefault="00C36E64" w:rsidP="00705C07">
      <w:pPr>
        <w:pStyle w:val="Pagrindinistekstas"/>
        <w:numPr>
          <w:ilvl w:val="1"/>
          <w:numId w:val="26"/>
        </w:numPr>
        <w:tabs>
          <w:tab w:val="left" w:pos="1560"/>
        </w:tabs>
        <w:ind w:left="0" w:firstLine="851"/>
      </w:pPr>
      <w:r w:rsidRPr="00CB235D">
        <w:t xml:space="preserve">įgyvendina </w:t>
      </w:r>
      <w:r w:rsidR="007708A0">
        <w:t>Užimtumo tarnybos</w:t>
      </w:r>
      <w:r w:rsidRPr="00CB235D">
        <w:t xml:space="preserve"> direktoriaus įsakymus, </w:t>
      </w:r>
      <w:r w:rsidR="00DA255C">
        <w:t>Užimtumo tarnybos direktoriaus</w:t>
      </w:r>
      <w:r w:rsidR="002A1A2C" w:rsidRPr="00CB235D">
        <w:t xml:space="preserve"> </w:t>
      </w:r>
      <w:r w:rsidRPr="00CB235D">
        <w:t xml:space="preserve">ir </w:t>
      </w:r>
      <w:r w:rsidR="00285876">
        <w:t>kanclerio</w:t>
      </w:r>
      <w:r w:rsidRPr="00CB235D">
        <w:t xml:space="preserve"> pavedimus;</w:t>
      </w:r>
    </w:p>
    <w:p w14:paraId="42E04EB9" w14:textId="77777777" w:rsidR="00C36E64" w:rsidRPr="00CB235D" w:rsidRDefault="00C36E64" w:rsidP="00705C07">
      <w:pPr>
        <w:pStyle w:val="Pagrindinistekstas"/>
        <w:numPr>
          <w:ilvl w:val="1"/>
          <w:numId w:val="26"/>
        </w:numPr>
        <w:tabs>
          <w:tab w:val="left" w:pos="1560"/>
        </w:tabs>
        <w:ind w:left="0" w:firstLine="851"/>
      </w:pPr>
      <w:r w:rsidRPr="00CB235D">
        <w:t>dalyvauja darbo grupėse ir komisijose</w:t>
      </w:r>
      <w:r w:rsidR="008F5984">
        <w:t>,</w:t>
      </w:r>
      <w:r w:rsidRPr="00CB235D">
        <w:t xml:space="preserve"> </w:t>
      </w:r>
      <w:r w:rsidR="008F5984" w:rsidRPr="00CB235D">
        <w:t xml:space="preserve">bei pasitarimuose </w:t>
      </w:r>
      <w:r w:rsidRPr="00CB235D">
        <w:t>konkrečioms užduotims atlikti;</w:t>
      </w:r>
    </w:p>
    <w:p w14:paraId="3238F808" w14:textId="77777777" w:rsidR="00C36E64" w:rsidRPr="00CB235D" w:rsidRDefault="00C36E64" w:rsidP="00705C07">
      <w:pPr>
        <w:pStyle w:val="Pagrindinistekstas"/>
        <w:numPr>
          <w:ilvl w:val="1"/>
          <w:numId w:val="26"/>
        </w:numPr>
        <w:tabs>
          <w:tab w:val="left" w:pos="1560"/>
        </w:tabs>
        <w:ind w:left="0" w:firstLine="851"/>
      </w:pPr>
      <w:r w:rsidRPr="00CB235D">
        <w:t>nustato Skyriaus poreikį pirkimams ir teikia paraiškas pirkimų planui sudaryti, rengia perkamų prekių, paslaugų ir darbų viešojo pirkimo paraiškas;</w:t>
      </w:r>
    </w:p>
    <w:p w14:paraId="4E90292A" w14:textId="77777777" w:rsidR="00C36E64" w:rsidRPr="00CB235D" w:rsidRDefault="00C36E64" w:rsidP="00705C07">
      <w:pPr>
        <w:pStyle w:val="Pagrindinistekstas"/>
        <w:numPr>
          <w:ilvl w:val="1"/>
          <w:numId w:val="26"/>
        </w:numPr>
        <w:tabs>
          <w:tab w:val="left" w:pos="1560"/>
        </w:tabs>
        <w:ind w:left="0" w:firstLine="851"/>
      </w:pPr>
      <w:r w:rsidRPr="00CB235D">
        <w:t>dalyvauja įgyvendinant kitų struktūrinių padalinių veiklos procedūras;</w:t>
      </w:r>
    </w:p>
    <w:p w14:paraId="0B881D6F" w14:textId="67020A7C" w:rsidR="00C36E64" w:rsidRDefault="00C36E64" w:rsidP="00705C07">
      <w:pPr>
        <w:pStyle w:val="Pagrindinistekstas"/>
        <w:numPr>
          <w:ilvl w:val="1"/>
          <w:numId w:val="26"/>
        </w:numPr>
        <w:tabs>
          <w:tab w:val="left" w:pos="1560"/>
        </w:tabs>
        <w:ind w:left="0" w:firstLine="851"/>
      </w:pPr>
      <w:r w:rsidRPr="00CB235D">
        <w:t xml:space="preserve">nustato Skyriaus darbuotojų mokymo bei kvalifikacijos tobulinimo poreikį ir teikia </w:t>
      </w:r>
      <w:r w:rsidR="008F5984">
        <w:t>Užimtumo tarnybos</w:t>
      </w:r>
      <w:r w:rsidR="008F5984" w:rsidRPr="00CB235D">
        <w:t xml:space="preserve"> </w:t>
      </w:r>
      <w:r w:rsidR="00285876" w:rsidRPr="00285876">
        <w:t xml:space="preserve">Žmogiškųjų išteklių valdymo </w:t>
      </w:r>
      <w:r w:rsidRPr="008A3003">
        <w:t>skyriui;</w:t>
      </w:r>
    </w:p>
    <w:p w14:paraId="7FDDD162" w14:textId="77777777" w:rsidR="004B7707" w:rsidRPr="00CB235D" w:rsidRDefault="004B7707" w:rsidP="00705C07">
      <w:pPr>
        <w:pStyle w:val="Pagrindinistekstas"/>
        <w:numPr>
          <w:ilvl w:val="1"/>
          <w:numId w:val="26"/>
        </w:numPr>
        <w:tabs>
          <w:tab w:val="left" w:pos="1560"/>
        </w:tabs>
        <w:ind w:left="0" w:firstLine="851"/>
      </w:pPr>
      <w:r w:rsidRPr="00826AF5">
        <w:t>analizuoja Skyriaus funkcijų vykdymui reikalingų duomenų poreikį, formuluoja pasiūlymus ir rengia užduotis programinės įrangos kūrimui ir tobulinimui, dalyvauja testuojant sukurtą programinę įrangą;</w:t>
      </w:r>
    </w:p>
    <w:p w14:paraId="7BB6A74A" w14:textId="77777777" w:rsidR="00CD6098" w:rsidRDefault="00C36E64" w:rsidP="00705C07">
      <w:pPr>
        <w:pStyle w:val="Pagrindinistekstas"/>
        <w:numPr>
          <w:ilvl w:val="1"/>
          <w:numId w:val="26"/>
        </w:numPr>
        <w:tabs>
          <w:tab w:val="left" w:pos="1560"/>
        </w:tabs>
        <w:ind w:left="0" w:firstLine="851"/>
      </w:pPr>
      <w:r w:rsidRPr="00CB235D">
        <w:t xml:space="preserve">rengia </w:t>
      </w:r>
      <w:r w:rsidR="008F5984">
        <w:t>Užimtumo tarnybos</w:t>
      </w:r>
      <w:r w:rsidR="008F5984" w:rsidRPr="00CB235D">
        <w:t xml:space="preserve"> </w:t>
      </w:r>
      <w:r w:rsidRPr="00CB235D">
        <w:t>teisės aktų ir kitų dokumentų projektus Skyriaus kompetencijai priskirtais klausimais;</w:t>
      </w:r>
    </w:p>
    <w:p w14:paraId="293CCA7B" w14:textId="77777777" w:rsidR="00CD6098" w:rsidRPr="00CD6098" w:rsidRDefault="00CD6098" w:rsidP="00705C07">
      <w:pPr>
        <w:pStyle w:val="Pagrindinistekstas"/>
        <w:numPr>
          <w:ilvl w:val="1"/>
          <w:numId w:val="26"/>
        </w:numPr>
        <w:tabs>
          <w:tab w:val="left" w:pos="1560"/>
        </w:tabs>
        <w:ind w:left="0" w:firstLine="851"/>
      </w:pPr>
      <w:r w:rsidRPr="00CD6098">
        <w:t xml:space="preserve">nagrinėja </w:t>
      </w:r>
      <w:r w:rsidR="005F52F2">
        <w:t>deleguotus</w:t>
      </w:r>
      <w:r w:rsidRPr="00CD6098">
        <w:t xml:space="preserve"> asmenų skundus;</w:t>
      </w:r>
    </w:p>
    <w:p w14:paraId="1C308942" w14:textId="77777777" w:rsidR="00C36E64" w:rsidRPr="00CB235D" w:rsidRDefault="00C36E64" w:rsidP="00705C07">
      <w:pPr>
        <w:pStyle w:val="Pagrindinistekstas"/>
        <w:numPr>
          <w:ilvl w:val="1"/>
          <w:numId w:val="26"/>
        </w:numPr>
        <w:tabs>
          <w:tab w:val="left" w:pos="1560"/>
        </w:tabs>
        <w:ind w:left="0" w:firstLine="851"/>
      </w:pPr>
      <w:r w:rsidRPr="00CB235D">
        <w:t xml:space="preserve">vizuoja </w:t>
      </w:r>
      <w:r w:rsidR="008F5984">
        <w:t>Užimtumo tarnybos</w:t>
      </w:r>
      <w:r w:rsidR="008F5984" w:rsidRPr="00CB235D">
        <w:t xml:space="preserve"> </w:t>
      </w:r>
      <w:r w:rsidRPr="00CB235D">
        <w:t>įsakymų, sutarčių projektus ir kitus dokumentus Skyriaus kompetencijai priskirtais klausimais;</w:t>
      </w:r>
    </w:p>
    <w:p w14:paraId="0D0E61C7" w14:textId="713F1084" w:rsidR="00C36E64" w:rsidRPr="00CB235D" w:rsidRDefault="00C36E64" w:rsidP="00705C07">
      <w:pPr>
        <w:pStyle w:val="Pagrindinistekstas"/>
        <w:numPr>
          <w:ilvl w:val="1"/>
          <w:numId w:val="26"/>
        </w:numPr>
        <w:tabs>
          <w:tab w:val="left" w:pos="1560"/>
        </w:tabs>
        <w:ind w:left="0" w:firstLine="851"/>
      </w:pPr>
      <w:r w:rsidRPr="00CB235D">
        <w:t>pildo Skyriaus darbuotojų darbo laiko apskaitos žiniaraščius;</w:t>
      </w:r>
    </w:p>
    <w:p w14:paraId="7BC9B6A1" w14:textId="77777777" w:rsidR="00C36E64" w:rsidRPr="00CB235D" w:rsidRDefault="00C36E64" w:rsidP="00705C07">
      <w:pPr>
        <w:pStyle w:val="Pagrindinistekstas"/>
        <w:numPr>
          <w:ilvl w:val="1"/>
          <w:numId w:val="26"/>
        </w:numPr>
        <w:tabs>
          <w:tab w:val="left" w:pos="1560"/>
        </w:tabs>
        <w:ind w:left="0" w:firstLine="851"/>
      </w:pPr>
      <w:r w:rsidRPr="00CB235D">
        <w:t>tvarko Skyriaus veiklos dokumentus, užtikrina dokumentų saugojimą, naikinimą ir perdavimą į archyvą;</w:t>
      </w:r>
    </w:p>
    <w:p w14:paraId="04702631" w14:textId="77777777" w:rsidR="00C36E64" w:rsidRPr="00CB235D" w:rsidRDefault="00C36E64" w:rsidP="00705C07">
      <w:pPr>
        <w:pStyle w:val="Pagrindinistekstas"/>
        <w:numPr>
          <w:ilvl w:val="1"/>
          <w:numId w:val="26"/>
        </w:numPr>
        <w:tabs>
          <w:tab w:val="left" w:pos="1560"/>
        </w:tabs>
        <w:ind w:left="0" w:firstLine="851"/>
      </w:pPr>
      <w:r w:rsidRPr="00CB235D">
        <w:t>vykdo kitas teisės aktų nustatytas funkcijas Skyriaus kompetencijai priskirtais klausimais.</w:t>
      </w:r>
    </w:p>
    <w:p w14:paraId="5D75E843" w14:textId="77777777" w:rsidR="00C36E64" w:rsidRPr="00CB235D" w:rsidRDefault="00C36E64" w:rsidP="00C36E64">
      <w:pPr>
        <w:jc w:val="both"/>
      </w:pPr>
    </w:p>
    <w:p w14:paraId="0F5C309A" w14:textId="77777777" w:rsidR="0000545F" w:rsidRDefault="00C2740E">
      <w:pPr>
        <w:pStyle w:val="Antrat1"/>
      </w:pPr>
      <w:r>
        <w:lastRenderedPageBreak/>
        <w:t>III</w:t>
      </w:r>
      <w:r w:rsidR="00953C4F" w:rsidRPr="00CB235D">
        <w:t xml:space="preserve"> </w:t>
      </w:r>
      <w:r w:rsidR="0000545F">
        <w:t>SKYRIUS</w:t>
      </w:r>
    </w:p>
    <w:p w14:paraId="5EC14AC0" w14:textId="77777777" w:rsidR="00953C4F" w:rsidRPr="00CB235D" w:rsidRDefault="00953C4F">
      <w:pPr>
        <w:pStyle w:val="Antrat1"/>
      </w:pPr>
      <w:r w:rsidRPr="00CB235D">
        <w:t xml:space="preserve">SKYRIAUS TEISĖS </w:t>
      </w:r>
    </w:p>
    <w:p w14:paraId="385D9A8A" w14:textId="77777777" w:rsidR="00953C4F" w:rsidRPr="00CB235D" w:rsidRDefault="00953C4F">
      <w:pPr>
        <w:jc w:val="center"/>
      </w:pPr>
    </w:p>
    <w:p w14:paraId="79FE8475" w14:textId="77777777" w:rsidR="00C36E64" w:rsidRPr="00CB235D" w:rsidRDefault="00C36E64" w:rsidP="0034091B">
      <w:pPr>
        <w:numPr>
          <w:ilvl w:val="0"/>
          <w:numId w:val="26"/>
        </w:numPr>
        <w:tabs>
          <w:tab w:val="left" w:pos="1276"/>
        </w:tabs>
        <w:ind w:left="0" w:firstLine="851"/>
        <w:jc w:val="both"/>
      </w:pPr>
      <w:r w:rsidRPr="00CB235D">
        <w:t>Skyrius, įgyvendindamas jam nustatytus uždavinius ir vykdydamas nustatytas funkcijas, turi teisę:</w:t>
      </w:r>
    </w:p>
    <w:p w14:paraId="342C8506" w14:textId="5C1CD46C" w:rsidR="00C36E64" w:rsidRPr="00CB235D" w:rsidRDefault="00DA2EB2" w:rsidP="00705C07">
      <w:pPr>
        <w:pStyle w:val="Pagrindinistekstas"/>
        <w:numPr>
          <w:ilvl w:val="1"/>
          <w:numId w:val="26"/>
        </w:numPr>
        <w:tabs>
          <w:tab w:val="left" w:pos="1560"/>
        </w:tabs>
        <w:ind w:left="0" w:firstLine="851"/>
      </w:pPr>
      <w:r>
        <w:t>t</w:t>
      </w:r>
      <w:r w:rsidR="00C36E64" w:rsidRPr="00CB235D">
        <w:t>eikti</w:t>
      </w:r>
      <w:r w:rsidR="0047052C">
        <w:t xml:space="preserve"> kancleriui</w:t>
      </w:r>
      <w:r w:rsidR="004D5C33">
        <w:t xml:space="preserve"> ir</w:t>
      </w:r>
      <w:r w:rsidR="004D5C33">
        <w:rPr>
          <w:color w:val="000000"/>
          <w:lang w:eastAsia="lt-LT"/>
        </w:rPr>
        <w:t xml:space="preserve"> </w:t>
      </w:r>
      <w:r w:rsidR="008F5984">
        <w:t>Užimtumo tarnybos</w:t>
      </w:r>
      <w:r w:rsidR="008F5984" w:rsidRPr="00CB235D">
        <w:t xml:space="preserve"> </w:t>
      </w:r>
      <w:r w:rsidR="00C36E64" w:rsidRPr="00CB235D">
        <w:t>direktori</w:t>
      </w:r>
      <w:r w:rsidR="0086311C">
        <w:t xml:space="preserve">ui </w:t>
      </w:r>
      <w:r w:rsidR="00C36E64" w:rsidRPr="00CB235D">
        <w:t>pasiūlymus dėl teisės aktų tobulinimo;</w:t>
      </w:r>
    </w:p>
    <w:p w14:paraId="2AF80F39" w14:textId="77777777" w:rsidR="00C36E64" w:rsidRPr="00CB235D" w:rsidRDefault="00C36E64" w:rsidP="00705C07">
      <w:pPr>
        <w:pStyle w:val="Pagrindinistekstas"/>
        <w:numPr>
          <w:ilvl w:val="1"/>
          <w:numId w:val="26"/>
        </w:numPr>
        <w:tabs>
          <w:tab w:val="left" w:pos="1560"/>
        </w:tabs>
        <w:ind w:left="0" w:firstLine="851"/>
      </w:pPr>
      <w:r w:rsidRPr="00CB235D">
        <w:t xml:space="preserve">gauti iš </w:t>
      </w:r>
      <w:r w:rsidR="008F5984">
        <w:t>Užimtumo tarnybos</w:t>
      </w:r>
      <w:r w:rsidR="008F5984" w:rsidRPr="00CB235D">
        <w:t xml:space="preserve"> </w:t>
      </w:r>
      <w:r w:rsidRPr="00CB235D">
        <w:t>struktūrinių padalinių pasiūlymus, pastabas ar išvadas dėl Skyriaus rengiamų teisės aktų ar kitų dokumentų projektų;</w:t>
      </w:r>
    </w:p>
    <w:p w14:paraId="096CC199" w14:textId="77777777" w:rsidR="00521DD1" w:rsidRPr="0009297E" w:rsidRDefault="00C36E64" w:rsidP="00705C07">
      <w:pPr>
        <w:pStyle w:val="Pagrindinistekstas"/>
        <w:numPr>
          <w:ilvl w:val="1"/>
          <w:numId w:val="26"/>
        </w:numPr>
        <w:tabs>
          <w:tab w:val="left" w:pos="1560"/>
        </w:tabs>
        <w:ind w:left="0" w:firstLine="851"/>
      </w:pPr>
      <w:r w:rsidRPr="0009297E">
        <w:t xml:space="preserve">gauti </w:t>
      </w:r>
      <w:r w:rsidR="003035D4" w:rsidRPr="0009297E">
        <w:t>informaciją</w:t>
      </w:r>
      <w:r w:rsidR="008F5984">
        <w:t xml:space="preserve"> (žodi</w:t>
      </w:r>
      <w:r w:rsidR="00556C0E" w:rsidRPr="0009297E">
        <w:t xml:space="preserve">ne ar </w:t>
      </w:r>
      <w:r w:rsidR="003035D4" w:rsidRPr="0009297E">
        <w:t>(ir) rašytine for</w:t>
      </w:r>
      <w:r w:rsidR="008F5984">
        <w:t>ma), reikalingą</w:t>
      </w:r>
      <w:r w:rsidR="00556C0E" w:rsidRPr="0009297E">
        <w:t xml:space="preserve"> </w:t>
      </w:r>
      <w:r w:rsidRPr="0009297E">
        <w:t>Skyriaus funkcijoms v</w:t>
      </w:r>
      <w:r w:rsidR="004D5C33" w:rsidRPr="0009297E">
        <w:t>ykdyti</w:t>
      </w:r>
      <w:r w:rsidRPr="0009297E">
        <w:t xml:space="preserve"> iš </w:t>
      </w:r>
      <w:r w:rsidR="008F5984">
        <w:t>Užimtumo tarnybos</w:t>
      </w:r>
      <w:r w:rsidR="002A1A2C" w:rsidRPr="0009297E">
        <w:t xml:space="preserve"> </w:t>
      </w:r>
      <w:r w:rsidRPr="0009297E">
        <w:t>struktūrinių padalinių, kitų valstybės ir savivaldybių institucijų, įstaigų bei kitų juridinių ir fizinių asmenų;</w:t>
      </w:r>
    </w:p>
    <w:p w14:paraId="2C4BAD6D" w14:textId="77777777" w:rsidR="003035D4" w:rsidRPr="0009297E" w:rsidRDefault="003035D4" w:rsidP="00705C07">
      <w:pPr>
        <w:pStyle w:val="Pagrindinistekstas"/>
        <w:numPr>
          <w:ilvl w:val="1"/>
          <w:numId w:val="26"/>
        </w:numPr>
        <w:tabs>
          <w:tab w:val="left" w:pos="1560"/>
        </w:tabs>
        <w:ind w:left="0" w:firstLine="851"/>
      </w:pPr>
      <w:r w:rsidRPr="0009297E">
        <w:t xml:space="preserve">esant poreikiui inicijuoti prekių, paslaugų ar darbų pirkimo procedūras; </w:t>
      </w:r>
    </w:p>
    <w:p w14:paraId="6E48F3D4" w14:textId="6C2DE1DB" w:rsidR="002C567F" w:rsidRPr="00D15FB8" w:rsidRDefault="008F5984" w:rsidP="00705C07">
      <w:pPr>
        <w:pStyle w:val="Pagrindinistekstas"/>
        <w:numPr>
          <w:ilvl w:val="1"/>
          <w:numId w:val="26"/>
        </w:numPr>
        <w:tabs>
          <w:tab w:val="left" w:pos="1560"/>
        </w:tabs>
        <w:ind w:left="0" w:firstLine="851"/>
      </w:pPr>
      <w:r>
        <w:t>atsisakyti pasirašyti ūkinė</w:t>
      </w:r>
      <w:r w:rsidR="003035D4" w:rsidRPr="0009297E">
        <w:t>s</w:t>
      </w:r>
      <w:r w:rsidR="004D5C33" w:rsidRPr="0009297E">
        <w:t xml:space="preserve"> operacijos </w:t>
      </w:r>
      <w:r w:rsidR="003035D4" w:rsidRPr="0009297E">
        <w:t>dokumentus ir grąžinti juos rengusiam darbuotojui, jei nustatyta, kad ūkinė operacija yra neteisėta, ūkinę operaciją pagrindžiantys dokumentai parengti ne</w:t>
      </w:r>
      <w:r w:rsidR="007D7D06" w:rsidRPr="0009297E">
        <w:t>teisingai</w:t>
      </w:r>
      <w:r w:rsidR="003035D4" w:rsidRPr="0009297E">
        <w:t xml:space="preserve"> arba jai atlikti nepakaks patvirtintų </w:t>
      </w:r>
      <w:r w:rsidR="003035D4" w:rsidRPr="00D15FB8">
        <w:t>asignavimų;</w:t>
      </w:r>
      <w:r w:rsidR="002C567F" w:rsidRPr="00D15FB8">
        <w:t xml:space="preserve"> </w:t>
      </w:r>
    </w:p>
    <w:p w14:paraId="7FBF05EC" w14:textId="0F49251E" w:rsidR="0047052C" w:rsidRDefault="002C567F" w:rsidP="0047052C">
      <w:pPr>
        <w:pStyle w:val="Pagrindinistekstas"/>
        <w:numPr>
          <w:ilvl w:val="1"/>
          <w:numId w:val="26"/>
        </w:numPr>
        <w:tabs>
          <w:tab w:val="left" w:pos="1560"/>
        </w:tabs>
        <w:ind w:left="0" w:firstLine="851"/>
      </w:pPr>
      <w:r w:rsidRPr="00D15FB8">
        <w:t xml:space="preserve">Skyriaus vedėjas ar (ir) kitas </w:t>
      </w:r>
      <w:r w:rsidR="008F5984" w:rsidRPr="00D15FB8">
        <w:t xml:space="preserve">Užimtumo tarnybos </w:t>
      </w:r>
      <w:r w:rsidRPr="00D15FB8">
        <w:t xml:space="preserve">direktoriaus įsakymu paskirtas </w:t>
      </w:r>
      <w:r w:rsidR="00C81D3A">
        <w:t>darbuotojas</w:t>
      </w:r>
      <w:r w:rsidRPr="00D15FB8">
        <w:t xml:space="preserve"> </w:t>
      </w:r>
      <w:r w:rsidR="008C2110">
        <w:t>vizuoja</w:t>
      </w:r>
      <w:r w:rsidRPr="00D15FB8">
        <w:t xml:space="preserve"> </w:t>
      </w:r>
      <w:r w:rsidR="008F5984" w:rsidRPr="00D15FB8">
        <w:t xml:space="preserve">Užimtumo tarnybos </w:t>
      </w:r>
      <w:r w:rsidRPr="00D15FB8">
        <w:t>finansinės atskaitomybės dokumentus</w:t>
      </w:r>
      <w:r w:rsidR="0047052C">
        <w:t>;</w:t>
      </w:r>
    </w:p>
    <w:p w14:paraId="5E531CF4" w14:textId="77777777" w:rsidR="00C36E64" w:rsidRPr="00CB235D" w:rsidRDefault="00C36E64" w:rsidP="0047052C">
      <w:pPr>
        <w:pStyle w:val="Pagrindinistekstas"/>
        <w:numPr>
          <w:ilvl w:val="1"/>
          <w:numId w:val="26"/>
        </w:numPr>
        <w:tabs>
          <w:tab w:val="left" w:pos="1560"/>
        </w:tabs>
        <w:ind w:left="0" w:firstLine="851"/>
      </w:pPr>
      <w:r w:rsidRPr="00CB235D">
        <w:t>rengti pasitarimus, organizuoti ir dalyvauti organizuojant seminarus, kitus renginius Skyriaus kompetencijai priskirtais klausimais;</w:t>
      </w:r>
    </w:p>
    <w:p w14:paraId="358A9DF9" w14:textId="77777777" w:rsidR="00C36E64" w:rsidRPr="00CB235D" w:rsidRDefault="00C36E64" w:rsidP="00705C07">
      <w:pPr>
        <w:pStyle w:val="Pagrindinistekstas"/>
        <w:numPr>
          <w:ilvl w:val="1"/>
          <w:numId w:val="26"/>
        </w:numPr>
        <w:tabs>
          <w:tab w:val="left" w:pos="1560"/>
        </w:tabs>
        <w:ind w:left="0" w:firstLine="851"/>
      </w:pPr>
      <w:r w:rsidRPr="00CB235D">
        <w:t xml:space="preserve">dalyvauti </w:t>
      </w:r>
      <w:r w:rsidR="008F5984">
        <w:t>Užimtumo tarnybos</w:t>
      </w:r>
      <w:r w:rsidRPr="00CB235D">
        <w:t>, kitų valstybės institucijų ir įstaigų ar savivaldybių komisijų (darbo grupių) veikloje;</w:t>
      </w:r>
    </w:p>
    <w:p w14:paraId="21DB316D" w14:textId="77777777" w:rsidR="00C36E64" w:rsidRDefault="00C36E64" w:rsidP="00705C07">
      <w:pPr>
        <w:pStyle w:val="Pagrindinistekstas"/>
        <w:numPr>
          <w:ilvl w:val="1"/>
          <w:numId w:val="26"/>
        </w:numPr>
        <w:tabs>
          <w:tab w:val="left" w:pos="1560"/>
        </w:tabs>
        <w:ind w:left="0" w:firstLine="851"/>
      </w:pPr>
      <w:r w:rsidRPr="00CB235D">
        <w:t>įforminti Skyriaus blanke ir pasirašyti siunčiamus ar vidaus dokumentus Skyriaus kompe</w:t>
      </w:r>
      <w:r w:rsidR="002C567F">
        <w:t>tencijai priskirtais klausimais.</w:t>
      </w:r>
    </w:p>
    <w:p w14:paraId="7103DF83" w14:textId="1D47BB4A" w:rsidR="00953C4F" w:rsidRDefault="00953C4F" w:rsidP="00705C07">
      <w:pPr>
        <w:tabs>
          <w:tab w:val="left" w:pos="1560"/>
        </w:tabs>
        <w:jc w:val="center"/>
      </w:pPr>
    </w:p>
    <w:p w14:paraId="3CA29848" w14:textId="33432780" w:rsidR="0000545F" w:rsidRDefault="000977BC" w:rsidP="00705C07">
      <w:pPr>
        <w:pStyle w:val="Antrat1"/>
        <w:tabs>
          <w:tab w:val="left" w:pos="1560"/>
        </w:tabs>
      </w:pPr>
      <w:r>
        <w:t>I</w:t>
      </w:r>
      <w:r w:rsidR="000C77B5">
        <w:t>V</w:t>
      </w:r>
      <w:r w:rsidR="00953C4F" w:rsidRPr="00CB235D">
        <w:t xml:space="preserve"> </w:t>
      </w:r>
      <w:r w:rsidR="0000545F">
        <w:t>SKYRIUS</w:t>
      </w:r>
    </w:p>
    <w:p w14:paraId="44B8C704" w14:textId="77777777" w:rsidR="00953C4F" w:rsidRPr="00CB235D" w:rsidRDefault="00953C4F">
      <w:pPr>
        <w:pStyle w:val="Antrat1"/>
      </w:pPr>
      <w:r w:rsidRPr="00CB235D">
        <w:t xml:space="preserve">SKYRIAUS </w:t>
      </w:r>
      <w:r w:rsidR="00720D89" w:rsidRPr="00CB235D">
        <w:t>VEIKLOS</w:t>
      </w:r>
      <w:r w:rsidRPr="00CB235D">
        <w:t xml:space="preserve"> ORGANIZAVIMAS</w:t>
      </w:r>
    </w:p>
    <w:p w14:paraId="7FB7BB84" w14:textId="77777777" w:rsidR="00953C4F" w:rsidRPr="00CB235D" w:rsidRDefault="00953C4F"/>
    <w:p w14:paraId="46A1B9B4" w14:textId="77777777" w:rsidR="00C36E64" w:rsidRPr="00CB235D" w:rsidRDefault="00C36E64" w:rsidP="00815B25">
      <w:pPr>
        <w:numPr>
          <w:ilvl w:val="0"/>
          <w:numId w:val="26"/>
        </w:numPr>
        <w:tabs>
          <w:tab w:val="left" w:pos="1276"/>
        </w:tabs>
        <w:ind w:left="0" w:firstLine="851"/>
        <w:jc w:val="both"/>
      </w:pPr>
      <w:r w:rsidRPr="00CB235D">
        <w:t xml:space="preserve">Skyriaus darbas organizuojamas vadovaujantis </w:t>
      </w:r>
      <w:r w:rsidR="008F5984">
        <w:t>Užimtumo tarnybos</w:t>
      </w:r>
      <w:r w:rsidRPr="00CB235D">
        <w:t xml:space="preserve"> metiniais veiklos planais, Skyriaus metiniais ir ketvirtiniais veiklos planais, šiais Nuostatais, </w:t>
      </w:r>
      <w:r w:rsidR="0047052C">
        <w:t>kanclerio</w:t>
      </w:r>
      <w:r w:rsidRPr="00CB235D">
        <w:t xml:space="preserve">, </w:t>
      </w:r>
      <w:r w:rsidR="008F5984">
        <w:t>Užimtumo tarnybos</w:t>
      </w:r>
      <w:r w:rsidR="008F5984" w:rsidRPr="00CB235D">
        <w:t xml:space="preserve"> </w:t>
      </w:r>
      <w:r w:rsidRPr="00CB235D">
        <w:t>direktoriaus pavedimais ir rezoliucijomis.</w:t>
      </w:r>
    </w:p>
    <w:p w14:paraId="455E06E2" w14:textId="77777777" w:rsidR="00C36E64" w:rsidRPr="00CB235D" w:rsidRDefault="00C36E64" w:rsidP="00815B25">
      <w:pPr>
        <w:numPr>
          <w:ilvl w:val="0"/>
          <w:numId w:val="26"/>
        </w:numPr>
        <w:tabs>
          <w:tab w:val="left" w:pos="1276"/>
        </w:tabs>
        <w:ind w:left="0" w:firstLine="851"/>
        <w:jc w:val="both"/>
      </w:pPr>
      <w:r w:rsidRPr="00CB235D">
        <w:t>Skyriaus veiklą organizuoja Skyriaus vedėjas (toliau – Vedėjas).</w:t>
      </w:r>
    </w:p>
    <w:p w14:paraId="433AD36F" w14:textId="77777777" w:rsidR="00C36E64" w:rsidRPr="00CB235D" w:rsidRDefault="00C36E64" w:rsidP="00815B25">
      <w:pPr>
        <w:numPr>
          <w:ilvl w:val="0"/>
          <w:numId w:val="26"/>
        </w:numPr>
        <w:tabs>
          <w:tab w:val="left" w:pos="1276"/>
        </w:tabs>
        <w:ind w:left="0" w:firstLine="851"/>
        <w:jc w:val="both"/>
      </w:pPr>
      <w:r w:rsidRPr="00CB235D">
        <w:t xml:space="preserve">Vedėjas yra tiesiogiai pavaldus </w:t>
      </w:r>
      <w:r w:rsidR="0047052C">
        <w:t>kancleriui</w:t>
      </w:r>
      <w:r w:rsidRPr="00CB235D">
        <w:t>.</w:t>
      </w:r>
    </w:p>
    <w:p w14:paraId="42CE202B" w14:textId="77777777" w:rsidR="00C36E64" w:rsidRPr="00CB235D" w:rsidRDefault="00C36E64" w:rsidP="00815B25">
      <w:pPr>
        <w:numPr>
          <w:ilvl w:val="0"/>
          <w:numId w:val="26"/>
        </w:numPr>
        <w:tabs>
          <w:tab w:val="left" w:pos="1276"/>
        </w:tabs>
        <w:ind w:left="0" w:firstLine="851"/>
        <w:jc w:val="both"/>
      </w:pPr>
      <w:r w:rsidRPr="00CB235D">
        <w:t>Vedėjas:</w:t>
      </w:r>
    </w:p>
    <w:p w14:paraId="78B4D919" w14:textId="4C9F00F8" w:rsidR="00C36E64" w:rsidRPr="00CB235D" w:rsidRDefault="00C36E64" w:rsidP="00815B25">
      <w:pPr>
        <w:numPr>
          <w:ilvl w:val="1"/>
          <w:numId w:val="26"/>
        </w:numPr>
        <w:tabs>
          <w:tab w:val="left" w:pos="1560"/>
        </w:tabs>
        <w:ind w:left="0" w:firstLine="851"/>
        <w:jc w:val="both"/>
      </w:pPr>
      <w:r w:rsidRPr="00CB235D">
        <w:t xml:space="preserve">planuoja ir organizuoja Skyriaus darbą: paskirsto užduotis Skyriaus darbuotojams bei kontroliuoja jų vykdymą, teikia pasiūlymus </w:t>
      </w:r>
      <w:r w:rsidR="0047052C">
        <w:t xml:space="preserve">kancleriui </w:t>
      </w:r>
      <w:r w:rsidRPr="00CB235D">
        <w:t>dėl Skyriaus veiklos tobulinimo;</w:t>
      </w:r>
    </w:p>
    <w:p w14:paraId="4CF99F39" w14:textId="160C448B" w:rsidR="00C36E64" w:rsidRPr="00CB235D" w:rsidRDefault="00C36E64" w:rsidP="00815B25">
      <w:pPr>
        <w:numPr>
          <w:ilvl w:val="1"/>
          <w:numId w:val="26"/>
        </w:numPr>
        <w:tabs>
          <w:tab w:val="left" w:pos="1560"/>
        </w:tabs>
        <w:ind w:left="0" w:firstLine="851"/>
        <w:jc w:val="both"/>
      </w:pPr>
      <w:r w:rsidRPr="00CB235D">
        <w:t xml:space="preserve">rengia Skyriaus nuostatus ir Skyriaus darbuotojų pareigybės aprašymus, suderinus su </w:t>
      </w:r>
      <w:r w:rsidR="0047052C">
        <w:t>kancleriu</w:t>
      </w:r>
      <w:r w:rsidRPr="00CB235D">
        <w:t xml:space="preserve">, teikia </w:t>
      </w:r>
      <w:r w:rsidR="008F5984">
        <w:t xml:space="preserve">Užimtumo tarnybos </w:t>
      </w:r>
      <w:r w:rsidR="00D85936">
        <w:t>direktoriui tvirtinti;</w:t>
      </w:r>
    </w:p>
    <w:p w14:paraId="1F5E3363" w14:textId="77777777" w:rsidR="00C36E64" w:rsidRPr="00CB235D" w:rsidRDefault="00C36E64" w:rsidP="00815B25">
      <w:pPr>
        <w:numPr>
          <w:ilvl w:val="1"/>
          <w:numId w:val="26"/>
        </w:numPr>
        <w:tabs>
          <w:tab w:val="left" w:pos="1560"/>
        </w:tabs>
        <w:ind w:left="0" w:firstLine="851"/>
        <w:jc w:val="both"/>
      </w:pPr>
      <w:r w:rsidRPr="00CB235D">
        <w:t>atsako už Skyriui pavestų uždavinių ir funkcijų atlikimą;</w:t>
      </w:r>
    </w:p>
    <w:p w14:paraId="7BE62318" w14:textId="77777777" w:rsidR="00C36E64" w:rsidRPr="00CB235D" w:rsidRDefault="00C36E64" w:rsidP="00815B25">
      <w:pPr>
        <w:numPr>
          <w:ilvl w:val="1"/>
          <w:numId w:val="26"/>
        </w:numPr>
        <w:tabs>
          <w:tab w:val="left" w:pos="1560"/>
        </w:tabs>
        <w:ind w:left="0" w:firstLine="851"/>
        <w:jc w:val="both"/>
      </w:pPr>
      <w:r w:rsidRPr="00CB235D">
        <w:t>teikia pasiūlymus dėl:</w:t>
      </w:r>
    </w:p>
    <w:p w14:paraId="46DD5085" w14:textId="77777777" w:rsidR="00C36E64" w:rsidRPr="00CB235D" w:rsidRDefault="00C36E64" w:rsidP="00815B25">
      <w:pPr>
        <w:numPr>
          <w:ilvl w:val="2"/>
          <w:numId w:val="26"/>
        </w:numPr>
        <w:tabs>
          <w:tab w:val="left" w:pos="1701"/>
        </w:tabs>
        <w:ind w:left="851" w:firstLine="0"/>
        <w:jc w:val="both"/>
      </w:pPr>
      <w:r w:rsidRPr="00CB235D">
        <w:t>vidaus darbo tvarkos dokumentų rengimo;</w:t>
      </w:r>
    </w:p>
    <w:p w14:paraId="3366E173" w14:textId="77777777" w:rsidR="00C36E64" w:rsidRPr="00CB235D" w:rsidRDefault="00C36E64" w:rsidP="00815B25">
      <w:pPr>
        <w:numPr>
          <w:ilvl w:val="2"/>
          <w:numId w:val="26"/>
        </w:numPr>
        <w:tabs>
          <w:tab w:val="left" w:pos="1701"/>
        </w:tabs>
        <w:ind w:left="851" w:firstLine="0"/>
        <w:jc w:val="both"/>
      </w:pPr>
      <w:r w:rsidRPr="00CB235D">
        <w:t>Skyriaus nuostatų ir pareigybių skaičiaus;</w:t>
      </w:r>
    </w:p>
    <w:p w14:paraId="0CE3B82C" w14:textId="5963DCA7" w:rsidR="00C36E64" w:rsidRPr="00CB235D" w:rsidRDefault="00C36E64" w:rsidP="00815B25">
      <w:pPr>
        <w:numPr>
          <w:ilvl w:val="2"/>
          <w:numId w:val="26"/>
        </w:numPr>
        <w:tabs>
          <w:tab w:val="left" w:pos="1701"/>
        </w:tabs>
        <w:ind w:left="851" w:firstLine="0"/>
        <w:jc w:val="both"/>
      </w:pPr>
      <w:r w:rsidRPr="00CB235D">
        <w:t xml:space="preserve">Skyriaus </w:t>
      </w:r>
      <w:r w:rsidR="00012BFE">
        <w:t xml:space="preserve">darbuotojų </w:t>
      </w:r>
      <w:r w:rsidRPr="00CB235D">
        <w:t>veiklos vertinimo;</w:t>
      </w:r>
    </w:p>
    <w:p w14:paraId="171D16BA" w14:textId="64CC9786" w:rsidR="00C36E64" w:rsidRDefault="00012BFE" w:rsidP="00815B25">
      <w:pPr>
        <w:numPr>
          <w:ilvl w:val="2"/>
          <w:numId w:val="26"/>
        </w:numPr>
        <w:tabs>
          <w:tab w:val="left" w:pos="1701"/>
        </w:tabs>
        <w:ind w:left="851" w:firstLine="0"/>
        <w:jc w:val="both"/>
      </w:pPr>
      <w:r>
        <w:t xml:space="preserve">Skyriaus </w:t>
      </w:r>
      <w:r w:rsidR="00C36E64" w:rsidRPr="00CB235D">
        <w:t>darbuotojų kvalifikacijos kėlimo;</w:t>
      </w:r>
    </w:p>
    <w:p w14:paraId="51FD8D86" w14:textId="77777777" w:rsidR="00CF0E29" w:rsidRDefault="00CF0E29" w:rsidP="00815B25">
      <w:pPr>
        <w:numPr>
          <w:ilvl w:val="2"/>
          <w:numId w:val="26"/>
        </w:numPr>
        <w:tabs>
          <w:tab w:val="left" w:pos="1701"/>
        </w:tabs>
        <w:ind w:left="0" w:firstLine="851"/>
        <w:jc w:val="both"/>
      </w:pPr>
      <w:r w:rsidRPr="00CB235D">
        <w:t>komisijų ir darbo grupių specialioms užduotims vykdyt</w:t>
      </w:r>
      <w:r w:rsidR="005B3E7B">
        <w:t>i sudarymo ir kitais klausimais.</w:t>
      </w:r>
    </w:p>
    <w:p w14:paraId="072B311D" w14:textId="6EAD65B2" w:rsidR="00C767A0" w:rsidRDefault="00C767A0" w:rsidP="00815B25">
      <w:pPr>
        <w:numPr>
          <w:ilvl w:val="1"/>
          <w:numId w:val="26"/>
        </w:numPr>
        <w:tabs>
          <w:tab w:val="left" w:pos="1560"/>
        </w:tabs>
        <w:ind w:left="0" w:firstLine="851"/>
        <w:jc w:val="both"/>
      </w:pPr>
      <w:r w:rsidRPr="007D3C4C">
        <w:t xml:space="preserve">teikia pasiūlymus </w:t>
      </w:r>
      <w:r w:rsidR="008F5984">
        <w:t>Užimtumo tarnybos</w:t>
      </w:r>
      <w:r w:rsidR="008F5984" w:rsidRPr="007D3C4C">
        <w:t xml:space="preserve"> </w:t>
      </w:r>
      <w:r w:rsidRPr="007D3C4C">
        <w:t>direktoriui dėl Skyriaus darbuotojų skatinimo, tarnybinių ar drausminių nuobaudų jiems skyrimo;</w:t>
      </w:r>
    </w:p>
    <w:p w14:paraId="1F07DA70" w14:textId="77777777" w:rsidR="00505D67" w:rsidRDefault="00C36E64" w:rsidP="00815B25">
      <w:pPr>
        <w:numPr>
          <w:ilvl w:val="1"/>
          <w:numId w:val="26"/>
        </w:numPr>
        <w:tabs>
          <w:tab w:val="left" w:pos="1560"/>
        </w:tabs>
        <w:ind w:left="0" w:firstLine="851"/>
        <w:jc w:val="both"/>
      </w:pPr>
      <w:r w:rsidRPr="00CB235D">
        <w:t>nustatyta tvarka atsiskaito</w:t>
      </w:r>
      <w:r w:rsidR="0047052C">
        <w:t xml:space="preserve"> kancleriui</w:t>
      </w:r>
      <w:r w:rsidRPr="00CB235D">
        <w:t xml:space="preserve"> už savo veiklą;</w:t>
      </w:r>
    </w:p>
    <w:p w14:paraId="0B53B74F" w14:textId="77777777" w:rsidR="00505D67" w:rsidRPr="00505D67" w:rsidRDefault="00505D67" w:rsidP="00815B25">
      <w:pPr>
        <w:numPr>
          <w:ilvl w:val="1"/>
          <w:numId w:val="26"/>
        </w:numPr>
        <w:tabs>
          <w:tab w:val="left" w:pos="1560"/>
        </w:tabs>
        <w:ind w:left="0" w:firstLine="851"/>
        <w:jc w:val="both"/>
      </w:pPr>
      <w:r w:rsidRPr="00505D67">
        <w:t>atsako už viešai privalomos skelbti informacijos turinio parengimą ir viešinimą;</w:t>
      </w:r>
    </w:p>
    <w:p w14:paraId="25AC0327" w14:textId="77777777" w:rsidR="00C36E64" w:rsidRPr="005228FC" w:rsidRDefault="00C36E64" w:rsidP="00815B25">
      <w:pPr>
        <w:numPr>
          <w:ilvl w:val="1"/>
          <w:numId w:val="26"/>
        </w:numPr>
        <w:tabs>
          <w:tab w:val="left" w:pos="1560"/>
        </w:tabs>
        <w:ind w:left="0" w:firstLine="851"/>
        <w:jc w:val="both"/>
      </w:pPr>
      <w:r w:rsidRPr="00CB235D">
        <w:t xml:space="preserve">vykdo kitas Vedėjo pareigybės aprašyme ir kituose teisės aktuose nustatytas </w:t>
      </w:r>
      <w:r w:rsidRPr="005228FC">
        <w:t xml:space="preserve">funkcijas bei </w:t>
      </w:r>
      <w:r w:rsidR="0047052C">
        <w:t>kanclerio</w:t>
      </w:r>
      <w:r w:rsidRPr="005228FC">
        <w:t xml:space="preserve"> ir </w:t>
      </w:r>
      <w:r w:rsidR="008F5984">
        <w:t>Užimtumo tarnybos</w:t>
      </w:r>
      <w:r w:rsidR="008F5984" w:rsidRPr="005228FC">
        <w:t xml:space="preserve"> </w:t>
      </w:r>
      <w:r w:rsidRPr="005228FC">
        <w:t>direktoriaus pavedimus.</w:t>
      </w:r>
    </w:p>
    <w:p w14:paraId="5301C483" w14:textId="77777777" w:rsidR="00C36E64" w:rsidRPr="00D15FB8" w:rsidRDefault="00C36E64" w:rsidP="00815B25">
      <w:pPr>
        <w:numPr>
          <w:ilvl w:val="0"/>
          <w:numId w:val="26"/>
        </w:numPr>
        <w:tabs>
          <w:tab w:val="left" w:pos="1276"/>
        </w:tabs>
        <w:ind w:left="0" w:firstLine="851"/>
        <w:jc w:val="both"/>
      </w:pPr>
      <w:r w:rsidRPr="00D15FB8">
        <w:lastRenderedPageBreak/>
        <w:t xml:space="preserve">Laikinai nesant Vedėjo, teisės aktų nustatyta tvarka jo funkcijas laikinai vykdo </w:t>
      </w:r>
      <w:r w:rsidR="008F5984" w:rsidRPr="00D15FB8">
        <w:t xml:space="preserve">Užimtumo tarnybos </w:t>
      </w:r>
      <w:r w:rsidRPr="00D15FB8">
        <w:t>direktoriaus paskirtas asmuo.</w:t>
      </w:r>
    </w:p>
    <w:p w14:paraId="05DCAB29" w14:textId="4FB83349" w:rsidR="00C36E64" w:rsidRPr="00CB235D" w:rsidRDefault="00C36E64" w:rsidP="00815B25">
      <w:pPr>
        <w:numPr>
          <w:ilvl w:val="0"/>
          <w:numId w:val="26"/>
        </w:numPr>
        <w:tabs>
          <w:tab w:val="left" w:pos="1276"/>
        </w:tabs>
        <w:ind w:left="0" w:firstLine="851"/>
        <w:jc w:val="both"/>
      </w:pPr>
      <w:r w:rsidRPr="00CB235D">
        <w:t>Skyriaus darbuotojai tiesiogiai pavaldūs ir atsiskaito už pavedimų vykdymą Vedėjui.</w:t>
      </w:r>
    </w:p>
    <w:p w14:paraId="7D9F0800" w14:textId="2E822DA8" w:rsidR="00C36E64" w:rsidRPr="00CB235D" w:rsidRDefault="00C36E64" w:rsidP="00815B25">
      <w:pPr>
        <w:numPr>
          <w:ilvl w:val="0"/>
          <w:numId w:val="26"/>
        </w:numPr>
        <w:tabs>
          <w:tab w:val="left" w:pos="1276"/>
        </w:tabs>
        <w:ind w:left="0" w:firstLine="851"/>
        <w:jc w:val="both"/>
      </w:pPr>
      <w:r w:rsidRPr="00CB235D">
        <w:t>Skyriaus darbuotojai atlieka pareigybės aprašyme nustatytas funkcijas, vykdo pavestas užduotis.</w:t>
      </w:r>
    </w:p>
    <w:p w14:paraId="5902EC79" w14:textId="77777777" w:rsidR="00C36E64" w:rsidRPr="00CB235D" w:rsidRDefault="00C36E64" w:rsidP="00815B25">
      <w:pPr>
        <w:numPr>
          <w:ilvl w:val="0"/>
          <w:numId w:val="26"/>
        </w:numPr>
        <w:tabs>
          <w:tab w:val="left" w:pos="1276"/>
        </w:tabs>
        <w:ind w:left="0" w:firstLine="851"/>
        <w:jc w:val="both"/>
      </w:pPr>
      <w:r w:rsidRPr="00CB235D">
        <w:t xml:space="preserve">Skyriaus veiklą kontroliuoja </w:t>
      </w:r>
      <w:r w:rsidR="0047052C">
        <w:t>kancleris</w:t>
      </w:r>
      <w:r w:rsidRPr="00CB235D">
        <w:t xml:space="preserve"> teisės aktų nustatyta tvarka.</w:t>
      </w:r>
    </w:p>
    <w:p w14:paraId="6036BD30" w14:textId="77777777" w:rsidR="00C36E64" w:rsidRPr="00CB235D" w:rsidRDefault="00C36E64" w:rsidP="00815B25">
      <w:pPr>
        <w:numPr>
          <w:ilvl w:val="0"/>
          <w:numId w:val="26"/>
        </w:numPr>
        <w:tabs>
          <w:tab w:val="left" w:pos="1276"/>
        </w:tabs>
        <w:ind w:left="0" w:firstLine="851"/>
        <w:jc w:val="both"/>
      </w:pPr>
      <w:r w:rsidRPr="00CB235D">
        <w:t>Skyriaus veiklos kokybę vertina ir kontroliuoja Kokybės vadybos</w:t>
      </w:r>
      <w:r w:rsidR="0047052C">
        <w:t xml:space="preserve"> </w:t>
      </w:r>
      <w:r w:rsidRPr="00CB235D">
        <w:t>skyrius.</w:t>
      </w:r>
    </w:p>
    <w:p w14:paraId="2F04D579" w14:textId="77777777" w:rsidR="00953C4F" w:rsidRPr="00CB235D" w:rsidRDefault="00953C4F">
      <w:pPr>
        <w:jc w:val="center"/>
      </w:pPr>
    </w:p>
    <w:p w14:paraId="677E402C" w14:textId="77777777" w:rsidR="0000545F" w:rsidRDefault="00953C4F">
      <w:pPr>
        <w:pStyle w:val="Antrat1"/>
      </w:pPr>
      <w:r w:rsidRPr="00CB235D">
        <w:t xml:space="preserve">V </w:t>
      </w:r>
      <w:r w:rsidR="0000545F">
        <w:t>SKYRIUS</w:t>
      </w:r>
    </w:p>
    <w:p w14:paraId="7170C12E" w14:textId="77777777" w:rsidR="00953C4F" w:rsidRPr="00CB235D" w:rsidRDefault="00953C4F">
      <w:pPr>
        <w:pStyle w:val="Antrat1"/>
      </w:pPr>
      <w:r w:rsidRPr="00CB235D">
        <w:t>BAIGIAMOSIOS NUOSTATOS</w:t>
      </w:r>
    </w:p>
    <w:p w14:paraId="0DB002D1" w14:textId="77777777" w:rsidR="00953C4F" w:rsidRPr="00CB235D" w:rsidRDefault="00953C4F"/>
    <w:p w14:paraId="3468BE34" w14:textId="77777777" w:rsidR="00C36E64" w:rsidRPr="00CB235D" w:rsidRDefault="00C36E64" w:rsidP="00815B25">
      <w:pPr>
        <w:numPr>
          <w:ilvl w:val="0"/>
          <w:numId w:val="26"/>
        </w:numPr>
        <w:tabs>
          <w:tab w:val="left" w:pos="1276"/>
        </w:tabs>
        <w:ind w:left="0" w:firstLine="851"/>
        <w:jc w:val="both"/>
      </w:pPr>
      <w:r w:rsidRPr="00CB235D">
        <w:t xml:space="preserve">Skyrius Lietuvos Respublikos įstatymų ir kitų teisės aktų nustatyta tvarka reorganizuojamas, pertvarkomas arba likviduojamas </w:t>
      </w:r>
      <w:r w:rsidR="008F5984">
        <w:t>Užimtumo tarnybos</w:t>
      </w:r>
      <w:r w:rsidR="008F5984" w:rsidRPr="00CB235D">
        <w:t xml:space="preserve"> </w:t>
      </w:r>
      <w:r w:rsidRPr="00CB235D">
        <w:t>direktoriaus sprendimu.</w:t>
      </w:r>
    </w:p>
    <w:p w14:paraId="3155A629" w14:textId="3E95E2E2" w:rsidR="00C36E64" w:rsidRPr="00CB235D" w:rsidRDefault="00C36E64" w:rsidP="00815B25">
      <w:pPr>
        <w:numPr>
          <w:ilvl w:val="0"/>
          <w:numId w:val="26"/>
        </w:numPr>
        <w:tabs>
          <w:tab w:val="left" w:pos="1276"/>
        </w:tabs>
        <w:ind w:left="0" w:firstLine="851"/>
        <w:jc w:val="both"/>
      </w:pPr>
      <w:r w:rsidRPr="00CB235D">
        <w:t xml:space="preserve">Su šiais nuostatais pasirašytinai supažindinami visi </w:t>
      </w:r>
      <w:r w:rsidR="00012BFE">
        <w:t>S</w:t>
      </w:r>
      <w:r w:rsidRPr="00CB235D">
        <w:t>kyriaus darbuotojai.</w:t>
      </w:r>
    </w:p>
    <w:p w14:paraId="3DD4417F" w14:textId="77777777" w:rsidR="00C36E64" w:rsidRPr="00BC4194" w:rsidRDefault="00C36E64" w:rsidP="00815B25">
      <w:pPr>
        <w:numPr>
          <w:ilvl w:val="0"/>
          <w:numId w:val="26"/>
        </w:numPr>
        <w:tabs>
          <w:tab w:val="left" w:pos="1276"/>
        </w:tabs>
        <w:ind w:left="0" w:firstLine="851"/>
        <w:jc w:val="both"/>
      </w:pPr>
      <w:r w:rsidRPr="00CB235D">
        <w:t xml:space="preserve">Šie nuostatai gali būti keičiami ir (ar) papildomi </w:t>
      </w:r>
      <w:r w:rsidR="008F5984">
        <w:t>Užimtumo tarnybos</w:t>
      </w:r>
      <w:r w:rsidR="008F5984" w:rsidRPr="00CB235D">
        <w:t xml:space="preserve"> </w:t>
      </w:r>
      <w:r w:rsidRPr="00CB235D">
        <w:t>direktoriaus</w:t>
      </w:r>
      <w:r w:rsidRPr="00D37E6D">
        <w:t xml:space="preserve"> sprendimu.</w:t>
      </w:r>
    </w:p>
    <w:p w14:paraId="6D2D8CE2" w14:textId="77777777" w:rsidR="00953C4F" w:rsidRDefault="00953C4F">
      <w:pPr>
        <w:jc w:val="center"/>
      </w:pPr>
      <w:r>
        <w:t>________________________</w:t>
      </w:r>
    </w:p>
    <w:sectPr w:rsidR="00953C4F">
      <w:headerReference w:type="even" r:id="rId8"/>
      <w:headerReference w:type="default" r:id="rId9"/>
      <w:headerReference w:type="firs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63DEF" w14:textId="77777777" w:rsidR="007F4A49" w:rsidRDefault="007F4A49">
      <w:r>
        <w:separator/>
      </w:r>
    </w:p>
  </w:endnote>
  <w:endnote w:type="continuationSeparator" w:id="0">
    <w:p w14:paraId="08BF9E93" w14:textId="77777777" w:rsidR="007F4A49" w:rsidRDefault="007F4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D926A" w14:textId="77777777" w:rsidR="007F4A49" w:rsidRDefault="007F4A49">
      <w:r>
        <w:separator/>
      </w:r>
    </w:p>
  </w:footnote>
  <w:footnote w:type="continuationSeparator" w:id="0">
    <w:p w14:paraId="15B3C0E3" w14:textId="77777777" w:rsidR="007F4A49" w:rsidRDefault="007F4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29CDC" w14:textId="77777777" w:rsidR="00953C4F" w:rsidRDefault="00953C4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8C866FC" w14:textId="77777777" w:rsidR="00953C4F" w:rsidRDefault="00953C4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78338" w14:textId="77777777" w:rsidR="00953C4F" w:rsidRDefault="00953C4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872F8">
      <w:rPr>
        <w:rStyle w:val="Puslapionumeris"/>
        <w:noProof/>
      </w:rPr>
      <w:t>5</w:t>
    </w:r>
    <w:r>
      <w:rPr>
        <w:rStyle w:val="Puslapionumeris"/>
      </w:rPr>
      <w:fldChar w:fldCharType="end"/>
    </w:r>
  </w:p>
  <w:p w14:paraId="7571CAD7" w14:textId="77777777" w:rsidR="00953C4F" w:rsidRDefault="00953C4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8CDE" w14:textId="78285E08" w:rsidR="009C37C9" w:rsidRDefault="009C37C9">
    <w:pPr>
      <w:pStyle w:val="Antrats"/>
      <w:tabs>
        <w:tab w:val="left" w:pos="5423"/>
      </w:tab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0308"/>
    <w:multiLevelType w:val="multilevel"/>
    <w:tmpl w:val="01D6C10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D081A63"/>
    <w:multiLevelType w:val="multilevel"/>
    <w:tmpl w:val="F71A38F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05E23FF"/>
    <w:multiLevelType w:val="multilevel"/>
    <w:tmpl w:val="B8981A6C"/>
    <w:lvl w:ilvl="0">
      <w:start w:val="8"/>
      <w:numFmt w:val="decimal"/>
      <w:lvlText w:val="%1."/>
      <w:lvlJc w:val="left"/>
      <w:pPr>
        <w:ind w:left="360" w:hanging="360"/>
      </w:pPr>
      <w:rPr>
        <w:rFonts w:hint="default"/>
      </w:rPr>
    </w:lvl>
    <w:lvl w:ilvl="1">
      <w:start w:val="1"/>
      <w:numFmt w:val="none"/>
      <w:lvlText w:val="7.1."/>
      <w:lvlJc w:val="left"/>
      <w:pPr>
        <w:ind w:left="360" w:hanging="360"/>
      </w:pPr>
      <w:rPr>
        <w:rFonts w:hint="default"/>
      </w:rPr>
    </w:lvl>
    <w:lvl w:ilvl="2">
      <w:start w:val="1"/>
      <w:numFmt w:val="decimal"/>
      <w:lvlText w:val="7.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3353A8"/>
    <w:multiLevelType w:val="multilevel"/>
    <w:tmpl w:val="CF42C1FE"/>
    <w:lvl w:ilvl="0">
      <w:start w:val="10"/>
      <w:numFmt w:val="decimal"/>
      <w:lvlText w:val="%1."/>
      <w:lvlJc w:val="left"/>
      <w:pPr>
        <w:ind w:left="480" w:hanging="480"/>
      </w:pPr>
      <w:rPr>
        <w:rFonts w:hint="default"/>
      </w:rPr>
    </w:lvl>
    <w:lvl w:ilvl="1">
      <w:start w:val="1"/>
      <w:numFmt w:val="decimal"/>
      <w:lvlText w:val="9.%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835F6E"/>
    <w:multiLevelType w:val="multilevel"/>
    <w:tmpl w:val="9F249C94"/>
    <w:lvl w:ilvl="0">
      <w:start w:val="7"/>
      <w:numFmt w:val="decimal"/>
      <w:lvlText w:val="%1."/>
      <w:lvlJc w:val="left"/>
      <w:pPr>
        <w:ind w:left="360" w:hanging="360"/>
      </w:pPr>
      <w:rPr>
        <w:rFonts w:hint="default"/>
        <w:color w:val="000000"/>
      </w:rPr>
    </w:lvl>
    <w:lvl w:ilvl="1">
      <w:start w:val="1"/>
      <w:numFmt w:val="decimal"/>
      <w:lvlText w:val="%1.%2."/>
      <w:lvlJc w:val="left"/>
      <w:pPr>
        <w:ind w:left="1211" w:hanging="360"/>
      </w:pPr>
      <w:rPr>
        <w:rFonts w:hint="default"/>
        <w:b w:val="0"/>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5" w15:restartNumberingAfterBreak="0">
    <w:nsid w:val="1EA55A83"/>
    <w:multiLevelType w:val="multilevel"/>
    <w:tmpl w:val="0DCEE43C"/>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03550AC"/>
    <w:multiLevelType w:val="multilevel"/>
    <w:tmpl w:val="30E4ECFE"/>
    <w:lvl w:ilvl="0">
      <w:start w:val="7"/>
      <w:numFmt w:val="decimal"/>
      <w:lvlText w:val="%1."/>
      <w:lvlJc w:val="left"/>
      <w:pPr>
        <w:ind w:left="360" w:hanging="360"/>
      </w:pPr>
      <w:rPr>
        <w:rFonts w:hint="default"/>
      </w:rPr>
    </w:lvl>
    <w:lvl w:ilvl="1">
      <w:start w:val="1"/>
      <w:numFmt w:val="decimal"/>
      <w:lvlText w:val="6.%2."/>
      <w:lvlJc w:val="left"/>
      <w:pPr>
        <w:ind w:left="19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5D1446"/>
    <w:multiLevelType w:val="multilevel"/>
    <w:tmpl w:val="D6309FD2"/>
    <w:lvl w:ilvl="0">
      <w:start w:val="14"/>
      <w:numFmt w:val="decimal"/>
      <w:lvlText w:val="%1."/>
      <w:lvlJc w:val="left"/>
      <w:pPr>
        <w:ind w:left="480" w:hanging="480"/>
      </w:pPr>
      <w:rPr>
        <w:rFonts w:hint="default"/>
      </w:rPr>
    </w:lvl>
    <w:lvl w:ilvl="1">
      <w:start w:val="1"/>
      <w:numFmt w:val="decimal"/>
      <w:lvlText w:val="13.%2."/>
      <w:lvlJc w:val="left"/>
      <w:pPr>
        <w:ind w:left="1331" w:hanging="480"/>
      </w:pPr>
      <w:rPr>
        <w:rFonts w:hint="default"/>
      </w:rPr>
    </w:lvl>
    <w:lvl w:ilvl="2">
      <w:start w:val="1"/>
      <w:numFmt w:val="decimal"/>
      <w:lvlText w:val="1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C579F9"/>
    <w:multiLevelType w:val="multilevel"/>
    <w:tmpl w:val="FEB898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FE4615"/>
    <w:multiLevelType w:val="multilevel"/>
    <w:tmpl w:val="96C6A77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915154"/>
    <w:multiLevelType w:val="multilevel"/>
    <w:tmpl w:val="748CC4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FA29C9"/>
    <w:multiLevelType w:val="hybridMultilevel"/>
    <w:tmpl w:val="78AA91C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2" w15:restartNumberingAfterBreak="0">
    <w:nsid w:val="44B35900"/>
    <w:multiLevelType w:val="hybridMultilevel"/>
    <w:tmpl w:val="E870D91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68A4FDF"/>
    <w:multiLevelType w:val="multilevel"/>
    <w:tmpl w:val="D8B642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F244C2"/>
    <w:multiLevelType w:val="multilevel"/>
    <w:tmpl w:val="FC2008A2"/>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48EA7BDB"/>
    <w:multiLevelType w:val="multilevel"/>
    <w:tmpl w:val="89F4B6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5B831C6"/>
    <w:multiLevelType w:val="multilevel"/>
    <w:tmpl w:val="617E9A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57620409"/>
    <w:multiLevelType w:val="multilevel"/>
    <w:tmpl w:val="197E4476"/>
    <w:lvl w:ilvl="0">
      <w:start w:val="7"/>
      <w:numFmt w:val="decimal"/>
      <w:lvlText w:val="%1."/>
      <w:lvlJc w:val="left"/>
      <w:pPr>
        <w:tabs>
          <w:tab w:val="num" w:pos="630"/>
        </w:tabs>
        <w:ind w:left="630" w:hanging="630"/>
      </w:pPr>
      <w:rPr>
        <w:rFonts w:hint="default"/>
      </w:rPr>
    </w:lvl>
    <w:lvl w:ilvl="1">
      <w:start w:val="3"/>
      <w:numFmt w:val="decimal"/>
      <w:lvlText w:val="%1.%2."/>
      <w:lvlJc w:val="left"/>
      <w:pPr>
        <w:tabs>
          <w:tab w:val="num" w:pos="1350"/>
        </w:tabs>
        <w:ind w:left="1350" w:hanging="63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5BAF09E7"/>
    <w:multiLevelType w:val="multilevel"/>
    <w:tmpl w:val="9F249C94"/>
    <w:lvl w:ilvl="0">
      <w:start w:val="7"/>
      <w:numFmt w:val="decimal"/>
      <w:lvlText w:val="%1."/>
      <w:lvlJc w:val="left"/>
      <w:pPr>
        <w:ind w:left="360" w:hanging="360"/>
      </w:pPr>
      <w:rPr>
        <w:rFonts w:hint="default"/>
        <w:color w:val="000000"/>
      </w:rPr>
    </w:lvl>
    <w:lvl w:ilvl="1">
      <w:start w:val="1"/>
      <w:numFmt w:val="decimal"/>
      <w:lvlText w:val="%1.%2."/>
      <w:lvlJc w:val="left"/>
      <w:pPr>
        <w:ind w:left="1211" w:hanging="360"/>
      </w:pPr>
      <w:rPr>
        <w:rFonts w:hint="default"/>
        <w:b w:val="0"/>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19" w15:restartNumberingAfterBreak="0">
    <w:nsid w:val="5BFF1861"/>
    <w:multiLevelType w:val="multilevel"/>
    <w:tmpl w:val="CAE8ADB8"/>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5CD224A9"/>
    <w:multiLevelType w:val="multilevel"/>
    <w:tmpl w:val="43E63760"/>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5E970A7A"/>
    <w:multiLevelType w:val="multilevel"/>
    <w:tmpl w:val="512C72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0D657C"/>
    <w:multiLevelType w:val="multilevel"/>
    <w:tmpl w:val="0DCEE43C"/>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C664948"/>
    <w:multiLevelType w:val="hybridMultilevel"/>
    <w:tmpl w:val="804EAA74"/>
    <w:lvl w:ilvl="0" w:tplc="C9AC5A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763522EC"/>
    <w:multiLevelType w:val="hybridMultilevel"/>
    <w:tmpl w:val="E870D91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83E30E5"/>
    <w:multiLevelType w:val="hybridMultilevel"/>
    <w:tmpl w:val="E870D91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85D6BCF"/>
    <w:multiLevelType w:val="multilevel"/>
    <w:tmpl w:val="BF780F32"/>
    <w:lvl w:ilvl="0">
      <w:start w:val="9"/>
      <w:numFmt w:val="decimal"/>
      <w:lvlText w:val="%1."/>
      <w:lvlJc w:val="left"/>
      <w:pPr>
        <w:ind w:left="360" w:hanging="360"/>
      </w:pPr>
      <w:rPr>
        <w:rFonts w:hint="default"/>
      </w:rPr>
    </w:lvl>
    <w:lvl w:ilvl="1">
      <w:start w:val="1"/>
      <w:numFmt w:val="decimal"/>
      <w:lvlText w:val="8.%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4053CD"/>
    <w:multiLevelType w:val="multilevel"/>
    <w:tmpl w:val="9544E6EA"/>
    <w:lvl w:ilvl="0">
      <w:start w:val="8"/>
      <w:numFmt w:val="decimal"/>
      <w:lvlText w:val="%1."/>
      <w:lvlJc w:val="left"/>
      <w:pPr>
        <w:ind w:left="360" w:hanging="360"/>
      </w:pPr>
      <w:rPr>
        <w:rFonts w:hint="default"/>
      </w:rPr>
    </w:lvl>
    <w:lvl w:ilvl="1">
      <w:start w:val="1"/>
      <w:numFmt w:val="none"/>
      <w:lvlText w:val="%27.1."/>
      <w:lvlJc w:val="left"/>
      <w:pPr>
        <w:ind w:left="360" w:hanging="360"/>
      </w:pPr>
      <w:rPr>
        <w:rFonts w:hint="default"/>
      </w:rPr>
    </w:lvl>
    <w:lvl w:ilvl="2">
      <w:start w:val="1"/>
      <w:numFmt w:val="decimal"/>
      <w:lvlText w:val="7.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A2529E2"/>
    <w:multiLevelType w:val="multilevel"/>
    <w:tmpl w:val="1C8C93AE"/>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7F290EC4"/>
    <w:multiLevelType w:val="multilevel"/>
    <w:tmpl w:val="3312C46E"/>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91919606">
    <w:abstractNumId w:val="17"/>
  </w:num>
  <w:num w:numId="2" w16cid:durableId="243878105">
    <w:abstractNumId w:val="20"/>
  </w:num>
  <w:num w:numId="3" w16cid:durableId="2145539189">
    <w:abstractNumId w:val="24"/>
  </w:num>
  <w:num w:numId="4" w16cid:durableId="1982152765">
    <w:abstractNumId w:val="23"/>
  </w:num>
  <w:num w:numId="5" w16cid:durableId="1052463435">
    <w:abstractNumId w:val="22"/>
  </w:num>
  <w:num w:numId="6" w16cid:durableId="1210533761">
    <w:abstractNumId w:val="5"/>
  </w:num>
  <w:num w:numId="7" w16cid:durableId="1591238046">
    <w:abstractNumId w:val="16"/>
  </w:num>
  <w:num w:numId="8" w16cid:durableId="1781991566">
    <w:abstractNumId w:val="15"/>
  </w:num>
  <w:num w:numId="9" w16cid:durableId="710035292">
    <w:abstractNumId w:val="25"/>
  </w:num>
  <w:num w:numId="10" w16cid:durableId="2033070710">
    <w:abstractNumId w:val="6"/>
  </w:num>
  <w:num w:numId="11" w16cid:durableId="214705200">
    <w:abstractNumId w:val="2"/>
  </w:num>
  <w:num w:numId="12" w16cid:durableId="1724021093">
    <w:abstractNumId w:val="10"/>
  </w:num>
  <w:num w:numId="13" w16cid:durableId="1722947675">
    <w:abstractNumId w:val="9"/>
  </w:num>
  <w:num w:numId="14" w16cid:durableId="880871886">
    <w:abstractNumId w:val="29"/>
  </w:num>
  <w:num w:numId="15" w16cid:durableId="685521651">
    <w:abstractNumId w:val="8"/>
  </w:num>
  <w:num w:numId="16" w16cid:durableId="554581612">
    <w:abstractNumId w:val="0"/>
  </w:num>
  <w:num w:numId="17" w16cid:durableId="1524661130">
    <w:abstractNumId w:val="13"/>
  </w:num>
  <w:num w:numId="18" w16cid:durableId="743793230">
    <w:abstractNumId w:val="21"/>
  </w:num>
  <w:num w:numId="19" w16cid:durableId="1274481185">
    <w:abstractNumId w:val="26"/>
  </w:num>
  <w:num w:numId="20" w16cid:durableId="843739286">
    <w:abstractNumId w:val="3"/>
  </w:num>
  <w:num w:numId="21" w16cid:durableId="1491868198">
    <w:abstractNumId w:val="7"/>
  </w:num>
  <w:num w:numId="22" w16cid:durableId="1080449643">
    <w:abstractNumId w:val="12"/>
  </w:num>
  <w:num w:numId="23" w16cid:durableId="12650350">
    <w:abstractNumId w:val="27"/>
  </w:num>
  <w:num w:numId="24" w16cid:durableId="456223235">
    <w:abstractNumId w:val="14"/>
  </w:num>
  <w:num w:numId="25" w16cid:durableId="1730878755">
    <w:abstractNumId w:val="1"/>
  </w:num>
  <w:num w:numId="26" w16cid:durableId="1770857951">
    <w:abstractNumId w:val="18"/>
  </w:num>
  <w:num w:numId="27" w16cid:durableId="1459911726">
    <w:abstractNumId w:val="28"/>
  </w:num>
  <w:num w:numId="28" w16cid:durableId="1058897800">
    <w:abstractNumId w:val="19"/>
  </w:num>
  <w:num w:numId="29" w16cid:durableId="572738755">
    <w:abstractNumId w:val="4"/>
  </w:num>
  <w:num w:numId="30" w16cid:durableId="14834976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851"/>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539"/>
    <w:rsid w:val="0000545F"/>
    <w:rsid w:val="00010551"/>
    <w:rsid w:val="00012BFE"/>
    <w:rsid w:val="0001301A"/>
    <w:rsid w:val="00014FE9"/>
    <w:rsid w:val="00022E90"/>
    <w:rsid w:val="00026504"/>
    <w:rsid w:val="00027382"/>
    <w:rsid w:val="000370AE"/>
    <w:rsid w:val="000423B5"/>
    <w:rsid w:val="00043297"/>
    <w:rsid w:val="00050654"/>
    <w:rsid w:val="000528CF"/>
    <w:rsid w:val="00054DF1"/>
    <w:rsid w:val="000672F8"/>
    <w:rsid w:val="00067A82"/>
    <w:rsid w:val="0007474A"/>
    <w:rsid w:val="000906A4"/>
    <w:rsid w:val="0009297E"/>
    <w:rsid w:val="000977BC"/>
    <w:rsid w:val="00097C1E"/>
    <w:rsid w:val="000A4CAE"/>
    <w:rsid w:val="000A69BF"/>
    <w:rsid w:val="000B3B27"/>
    <w:rsid w:val="000B3FDF"/>
    <w:rsid w:val="000C1C4F"/>
    <w:rsid w:val="000C46D6"/>
    <w:rsid w:val="000C77B5"/>
    <w:rsid w:val="000D478C"/>
    <w:rsid w:val="000E3A3D"/>
    <w:rsid w:val="000E467C"/>
    <w:rsid w:val="000E7000"/>
    <w:rsid w:val="000F42EE"/>
    <w:rsid w:val="00102A14"/>
    <w:rsid w:val="00102DC8"/>
    <w:rsid w:val="00102EC2"/>
    <w:rsid w:val="00106A65"/>
    <w:rsid w:val="00107867"/>
    <w:rsid w:val="00115C00"/>
    <w:rsid w:val="001161A7"/>
    <w:rsid w:val="001168C3"/>
    <w:rsid w:val="00116A17"/>
    <w:rsid w:val="00120D45"/>
    <w:rsid w:val="00126DE9"/>
    <w:rsid w:val="00127FB5"/>
    <w:rsid w:val="00132D88"/>
    <w:rsid w:val="0013312C"/>
    <w:rsid w:val="001332C2"/>
    <w:rsid w:val="00162715"/>
    <w:rsid w:val="001650E6"/>
    <w:rsid w:val="00167EBF"/>
    <w:rsid w:val="0017057D"/>
    <w:rsid w:val="00172517"/>
    <w:rsid w:val="00176952"/>
    <w:rsid w:val="00180CFD"/>
    <w:rsid w:val="00182815"/>
    <w:rsid w:val="00183501"/>
    <w:rsid w:val="00191EE7"/>
    <w:rsid w:val="001956DB"/>
    <w:rsid w:val="001A4061"/>
    <w:rsid w:val="001A579A"/>
    <w:rsid w:val="001B3507"/>
    <w:rsid w:val="001B5587"/>
    <w:rsid w:val="001B69F9"/>
    <w:rsid w:val="001C0553"/>
    <w:rsid w:val="001C5EB2"/>
    <w:rsid w:val="001D0358"/>
    <w:rsid w:val="001D08C7"/>
    <w:rsid w:val="001F2D4B"/>
    <w:rsid w:val="002005EE"/>
    <w:rsid w:val="0020507C"/>
    <w:rsid w:val="00210835"/>
    <w:rsid w:val="0021507C"/>
    <w:rsid w:val="00216EF8"/>
    <w:rsid w:val="00223784"/>
    <w:rsid w:val="002319DF"/>
    <w:rsid w:val="00233B73"/>
    <w:rsid w:val="00240773"/>
    <w:rsid w:val="00262B20"/>
    <w:rsid w:val="00271CEC"/>
    <w:rsid w:val="00285876"/>
    <w:rsid w:val="00293DC9"/>
    <w:rsid w:val="002A1A2C"/>
    <w:rsid w:val="002A34AA"/>
    <w:rsid w:val="002A4D80"/>
    <w:rsid w:val="002B0870"/>
    <w:rsid w:val="002B1B0B"/>
    <w:rsid w:val="002B3097"/>
    <w:rsid w:val="002B64A5"/>
    <w:rsid w:val="002C0FD3"/>
    <w:rsid w:val="002C567F"/>
    <w:rsid w:val="002D2E07"/>
    <w:rsid w:val="002D401E"/>
    <w:rsid w:val="002D48A3"/>
    <w:rsid w:val="002D58CE"/>
    <w:rsid w:val="002E536C"/>
    <w:rsid w:val="002F065B"/>
    <w:rsid w:val="002F35CC"/>
    <w:rsid w:val="002F5FB0"/>
    <w:rsid w:val="003035D4"/>
    <w:rsid w:val="003058B7"/>
    <w:rsid w:val="0030760F"/>
    <w:rsid w:val="0030776E"/>
    <w:rsid w:val="003166EF"/>
    <w:rsid w:val="00317650"/>
    <w:rsid w:val="003232B5"/>
    <w:rsid w:val="00325195"/>
    <w:rsid w:val="003266CC"/>
    <w:rsid w:val="003376E0"/>
    <w:rsid w:val="003377B1"/>
    <w:rsid w:val="0034091B"/>
    <w:rsid w:val="00345CEF"/>
    <w:rsid w:val="00350BD0"/>
    <w:rsid w:val="00357895"/>
    <w:rsid w:val="00364F7E"/>
    <w:rsid w:val="003674EF"/>
    <w:rsid w:val="00372FEF"/>
    <w:rsid w:val="0038051D"/>
    <w:rsid w:val="003816C4"/>
    <w:rsid w:val="00396613"/>
    <w:rsid w:val="003B00BA"/>
    <w:rsid w:val="003B1317"/>
    <w:rsid w:val="003B290C"/>
    <w:rsid w:val="003B682F"/>
    <w:rsid w:val="003B7540"/>
    <w:rsid w:val="003B7E65"/>
    <w:rsid w:val="003C3807"/>
    <w:rsid w:val="003C7835"/>
    <w:rsid w:val="003D03E8"/>
    <w:rsid w:val="003E1086"/>
    <w:rsid w:val="003E3751"/>
    <w:rsid w:val="003E40A4"/>
    <w:rsid w:val="00401BCC"/>
    <w:rsid w:val="004070AE"/>
    <w:rsid w:val="00413625"/>
    <w:rsid w:val="00416EDB"/>
    <w:rsid w:val="004172DA"/>
    <w:rsid w:val="00422247"/>
    <w:rsid w:val="00427C41"/>
    <w:rsid w:val="00430F4C"/>
    <w:rsid w:val="00431BAD"/>
    <w:rsid w:val="004407D2"/>
    <w:rsid w:val="0044136D"/>
    <w:rsid w:val="0044265F"/>
    <w:rsid w:val="00442A7E"/>
    <w:rsid w:val="004533BE"/>
    <w:rsid w:val="00453A0B"/>
    <w:rsid w:val="00453B9A"/>
    <w:rsid w:val="00456E7C"/>
    <w:rsid w:val="00465292"/>
    <w:rsid w:val="004672E9"/>
    <w:rsid w:val="004700FD"/>
    <w:rsid w:val="0047052C"/>
    <w:rsid w:val="004716FA"/>
    <w:rsid w:val="00474FF1"/>
    <w:rsid w:val="0048158F"/>
    <w:rsid w:val="00487358"/>
    <w:rsid w:val="00493E74"/>
    <w:rsid w:val="0049542E"/>
    <w:rsid w:val="004A2382"/>
    <w:rsid w:val="004A2BAD"/>
    <w:rsid w:val="004A3CA1"/>
    <w:rsid w:val="004A54FF"/>
    <w:rsid w:val="004B7707"/>
    <w:rsid w:val="004B791D"/>
    <w:rsid w:val="004C0D9E"/>
    <w:rsid w:val="004D04F0"/>
    <w:rsid w:val="004D0F79"/>
    <w:rsid w:val="004D5C33"/>
    <w:rsid w:val="004D6183"/>
    <w:rsid w:val="004E1C0E"/>
    <w:rsid w:val="004F6769"/>
    <w:rsid w:val="004F795F"/>
    <w:rsid w:val="0050282B"/>
    <w:rsid w:val="00502B66"/>
    <w:rsid w:val="00505D67"/>
    <w:rsid w:val="00505DD1"/>
    <w:rsid w:val="005076A6"/>
    <w:rsid w:val="0051087E"/>
    <w:rsid w:val="00515E9E"/>
    <w:rsid w:val="00521DD1"/>
    <w:rsid w:val="005228FC"/>
    <w:rsid w:val="005229BB"/>
    <w:rsid w:val="00522ECD"/>
    <w:rsid w:val="00526CE9"/>
    <w:rsid w:val="00530C25"/>
    <w:rsid w:val="00537514"/>
    <w:rsid w:val="00540EAD"/>
    <w:rsid w:val="00541728"/>
    <w:rsid w:val="00542133"/>
    <w:rsid w:val="00546D0E"/>
    <w:rsid w:val="0055076D"/>
    <w:rsid w:val="00552CFA"/>
    <w:rsid w:val="00556BB7"/>
    <w:rsid w:val="00556C0E"/>
    <w:rsid w:val="00560DE7"/>
    <w:rsid w:val="005617DB"/>
    <w:rsid w:val="00567696"/>
    <w:rsid w:val="0057012A"/>
    <w:rsid w:val="00570562"/>
    <w:rsid w:val="005745D5"/>
    <w:rsid w:val="00575CF6"/>
    <w:rsid w:val="00577717"/>
    <w:rsid w:val="00584967"/>
    <w:rsid w:val="00586579"/>
    <w:rsid w:val="00594A73"/>
    <w:rsid w:val="00596C01"/>
    <w:rsid w:val="005B00EF"/>
    <w:rsid w:val="005B3E7B"/>
    <w:rsid w:val="005B5DE9"/>
    <w:rsid w:val="005B7057"/>
    <w:rsid w:val="005C43D4"/>
    <w:rsid w:val="005D02ED"/>
    <w:rsid w:val="005E2ADB"/>
    <w:rsid w:val="005E58EF"/>
    <w:rsid w:val="005E5C29"/>
    <w:rsid w:val="005E6177"/>
    <w:rsid w:val="005E697F"/>
    <w:rsid w:val="005F3F9E"/>
    <w:rsid w:val="005F52E4"/>
    <w:rsid w:val="005F52F2"/>
    <w:rsid w:val="00601129"/>
    <w:rsid w:val="00602E61"/>
    <w:rsid w:val="006067AF"/>
    <w:rsid w:val="00606857"/>
    <w:rsid w:val="00610E67"/>
    <w:rsid w:val="0062699C"/>
    <w:rsid w:val="00630A9C"/>
    <w:rsid w:val="00630B11"/>
    <w:rsid w:val="00632016"/>
    <w:rsid w:val="0064127C"/>
    <w:rsid w:val="00651B97"/>
    <w:rsid w:val="006567D4"/>
    <w:rsid w:val="006639E0"/>
    <w:rsid w:val="006733A7"/>
    <w:rsid w:val="00681064"/>
    <w:rsid w:val="0068176A"/>
    <w:rsid w:val="00684A66"/>
    <w:rsid w:val="00684AC1"/>
    <w:rsid w:val="00684E2F"/>
    <w:rsid w:val="00690DB2"/>
    <w:rsid w:val="006A093D"/>
    <w:rsid w:val="006B006A"/>
    <w:rsid w:val="006B1C46"/>
    <w:rsid w:val="006B1D08"/>
    <w:rsid w:val="006B30FD"/>
    <w:rsid w:val="006B5B90"/>
    <w:rsid w:val="006C1A47"/>
    <w:rsid w:val="006C1A86"/>
    <w:rsid w:val="006C2EEB"/>
    <w:rsid w:val="006C3D47"/>
    <w:rsid w:val="006D1D14"/>
    <w:rsid w:val="006E3CE1"/>
    <w:rsid w:val="006F30A8"/>
    <w:rsid w:val="006F3490"/>
    <w:rsid w:val="006F58B1"/>
    <w:rsid w:val="006F5D55"/>
    <w:rsid w:val="00705C07"/>
    <w:rsid w:val="00710716"/>
    <w:rsid w:val="00713FC6"/>
    <w:rsid w:val="0072037A"/>
    <w:rsid w:val="00720D89"/>
    <w:rsid w:val="00720F8B"/>
    <w:rsid w:val="00722537"/>
    <w:rsid w:val="00730F8D"/>
    <w:rsid w:val="007321A2"/>
    <w:rsid w:val="007439BC"/>
    <w:rsid w:val="00754167"/>
    <w:rsid w:val="00755674"/>
    <w:rsid w:val="007577C6"/>
    <w:rsid w:val="00757D7C"/>
    <w:rsid w:val="00767B3F"/>
    <w:rsid w:val="00767D40"/>
    <w:rsid w:val="007708A0"/>
    <w:rsid w:val="007A010D"/>
    <w:rsid w:val="007A16B9"/>
    <w:rsid w:val="007A2B01"/>
    <w:rsid w:val="007B6558"/>
    <w:rsid w:val="007B684B"/>
    <w:rsid w:val="007D66F2"/>
    <w:rsid w:val="007D7D06"/>
    <w:rsid w:val="007E0C7E"/>
    <w:rsid w:val="007E1EE4"/>
    <w:rsid w:val="007E24DA"/>
    <w:rsid w:val="007E7BBE"/>
    <w:rsid w:val="007F1E0A"/>
    <w:rsid w:val="007F2EE8"/>
    <w:rsid w:val="007F4A49"/>
    <w:rsid w:val="0080132C"/>
    <w:rsid w:val="00803125"/>
    <w:rsid w:val="008128E8"/>
    <w:rsid w:val="00812914"/>
    <w:rsid w:val="00814251"/>
    <w:rsid w:val="00815B25"/>
    <w:rsid w:val="0082229A"/>
    <w:rsid w:val="008303D8"/>
    <w:rsid w:val="0083418C"/>
    <w:rsid w:val="00834DCC"/>
    <w:rsid w:val="0084256F"/>
    <w:rsid w:val="008425A1"/>
    <w:rsid w:val="00845A46"/>
    <w:rsid w:val="00846136"/>
    <w:rsid w:val="00852F0A"/>
    <w:rsid w:val="00856D80"/>
    <w:rsid w:val="00860F83"/>
    <w:rsid w:val="0086311C"/>
    <w:rsid w:val="008647C3"/>
    <w:rsid w:val="00870034"/>
    <w:rsid w:val="00872ED8"/>
    <w:rsid w:val="00882F9B"/>
    <w:rsid w:val="00886D03"/>
    <w:rsid w:val="00890369"/>
    <w:rsid w:val="00896E46"/>
    <w:rsid w:val="008A2BB9"/>
    <w:rsid w:val="008A3003"/>
    <w:rsid w:val="008A3F1C"/>
    <w:rsid w:val="008A6C8A"/>
    <w:rsid w:val="008B10B3"/>
    <w:rsid w:val="008B286D"/>
    <w:rsid w:val="008C13A0"/>
    <w:rsid w:val="008C2110"/>
    <w:rsid w:val="008C2569"/>
    <w:rsid w:val="008D5214"/>
    <w:rsid w:val="008D664C"/>
    <w:rsid w:val="008D7360"/>
    <w:rsid w:val="008E0F3B"/>
    <w:rsid w:val="008E2A88"/>
    <w:rsid w:val="008E6DD3"/>
    <w:rsid w:val="008F3B82"/>
    <w:rsid w:val="008F4C0D"/>
    <w:rsid w:val="008F5146"/>
    <w:rsid w:val="008F5984"/>
    <w:rsid w:val="0090434D"/>
    <w:rsid w:val="0090689E"/>
    <w:rsid w:val="0090747E"/>
    <w:rsid w:val="00910EB1"/>
    <w:rsid w:val="00914ACF"/>
    <w:rsid w:val="00923C1A"/>
    <w:rsid w:val="0092645F"/>
    <w:rsid w:val="00927571"/>
    <w:rsid w:val="0093204A"/>
    <w:rsid w:val="009353A3"/>
    <w:rsid w:val="00935903"/>
    <w:rsid w:val="00940CCF"/>
    <w:rsid w:val="009439AF"/>
    <w:rsid w:val="00945F7B"/>
    <w:rsid w:val="00946B2B"/>
    <w:rsid w:val="00950B77"/>
    <w:rsid w:val="00951C44"/>
    <w:rsid w:val="009522F7"/>
    <w:rsid w:val="00953B1A"/>
    <w:rsid w:val="00953C4F"/>
    <w:rsid w:val="00955AA4"/>
    <w:rsid w:val="00960656"/>
    <w:rsid w:val="00970574"/>
    <w:rsid w:val="00980F21"/>
    <w:rsid w:val="00981F14"/>
    <w:rsid w:val="00982898"/>
    <w:rsid w:val="00987692"/>
    <w:rsid w:val="009907FB"/>
    <w:rsid w:val="00990973"/>
    <w:rsid w:val="0099312A"/>
    <w:rsid w:val="00993269"/>
    <w:rsid w:val="009941C5"/>
    <w:rsid w:val="009A0320"/>
    <w:rsid w:val="009A333E"/>
    <w:rsid w:val="009A4752"/>
    <w:rsid w:val="009B5EF2"/>
    <w:rsid w:val="009B6F1C"/>
    <w:rsid w:val="009C07C0"/>
    <w:rsid w:val="009C37C9"/>
    <w:rsid w:val="009D1476"/>
    <w:rsid w:val="009D2133"/>
    <w:rsid w:val="009D2438"/>
    <w:rsid w:val="009D4AF0"/>
    <w:rsid w:val="009D65F3"/>
    <w:rsid w:val="009E0F27"/>
    <w:rsid w:val="009E1F8F"/>
    <w:rsid w:val="009F017D"/>
    <w:rsid w:val="009F0DD5"/>
    <w:rsid w:val="009F43EC"/>
    <w:rsid w:val="009F4EED"/>
    <w:rsid w:val="00A00BD2"/>
    <w:rsid w:val="00A03912"/>
    <w:rsid w:val="00A0752C"/>
    <w:rsid w:val="00A10F13"/>
    <w:rsid w:val="00A12162"/>
    <w:rsid w:val="00A16812"/>
    <w:rsid w:val="00A20E2E"/>
    <w:rsid w:val="00A250AF"/>
    <w:rsid w:val="00A257D1"/>
    <w:rsid w:val="00A30F14"/>
    <w:rsid w:val="00A3419F"/>
    <w:rsid w:val="00A40A82"/>
    <w:rsid w:val="00A42931"/>
    <w:rsid w:val="00A42A8D"/>
    <w:rsid w:val="00A50A49"/>
    <w:rsid w:val="00A53C03"/>
    <w:rsid w:val="00A560FF"/>
    <w:rsid w:val="00A57743"/>
    <w:rsid w:val="00A66F5D"/>
    <w:rsid w:val="00A72EC4"/>
    <w:rsid w:val="00A730D8"/>
    <w:rsid w:val="00A73F2A"/>
    <w:rsid w:val="00A75D06"/>
    <w:rsid w:val="00A861E3"/>
    <w:rsid w:val="00A87D23"/>
    <w:rsid w:val="00AA7A77"/>
    <w:rsid w:val="00AB10BA"/>
    <w:rsid w:val="00AC19E6"/>
    <w:rsid w:val="00AC4D9C"/>
    <w:rsid w:val="00AD2853"/>
    <w:rsid w:val="00AD589A"/>
    <w:rsid w:val="00AE0131"/>
    <w:rsid w:val="00AE03D3"/>
    <w:rsid w:val="00AE0A11"/>
    <w:rsid w:val="00AF3063"/>
    <w:rsid w:val="00AF54B1"/>
    <w:rsid w:val="00AF7151"/>
    <w:rsid w:val="00B01BFE"/>
    <w:rsid w:val="00B03C62"/>
    <w:rsid w:val="00B05626"/>
    <w:rsid w:val="00B123C9"/>
    <w:rsid w:val="00B1323B"/>
    <w:rsid w:val="00B13B6A"/>
    <w:rsid w:val="00B14241"/>
    <w:rsid w:val="00B14C24"/>
    <w:rsid w:val="00B22BC9"/>
    <w:rsid w:val="00B23EFD"/>
    <w:rsid w:val="00B34B09"/>
    <w:rsid w:val="00B35D12"/>
    <w:rsid w:val="00B42E6F"/>
    <w:rsid w:val="00B43654"/>
    <w:rsid w:val="00B43CFE"/>
    <w:rsid w:val="00B4754E"/>
    <w:rsid w:val="00B52A18"/>
    <w:rsid w:val="00B53347"/>
    <w:rsid w:val="00B534DF"/>
    <w:rsid w:val="00B6317F"/>
    <w:rsid w:val="00B72B7B"/>
    <w:rsid w:val="00B84EF2"/>
    <w:rsid w:val="00B855FE"/>
    <w:rsid w:val="00BA029C"/>
    <w:rsid w:val="00BA2AE3"/>
    <w:rsid w:val="00BA6F40"/>
    <w:rsid w:val="00BB316A"/>
    <w:rsid w:val="00BC67D5"/>
    <w:rsid w:val="00BC67DB"/>
    <w:rsid w:val="00BD1461"/>
    <w:rsid w:val="00BD3B22"/>
    <w:rsid w:val="00BD3C8D"/>
    <w:rsid w:val="00BD487C"/>
    <w:rsid w:val="00BD520B"/>
    <w:rsid w:val="00BD7D3A"/>
    <w:rsid w:val="00BE1A07"/>
    <w:rsid w:val="00BF0A96"/>
    <w:rsid w:val="00BF0C7F"/>
    <w:rsid w:val="00BF2651"/>
    <w:rsid w:val="00BF3D73"/>
    <w:rsid w:val="00C064DA"/>
    <w:rsid w:val="00C123FE"/>
    <w:rsid w:val="00C170C4"/>
    <w:rsid w:val="00C2740E"/>
    <w:rsid w:val="00C31024"/>
    <w:rsid w:val="00C3334D"/>
    <w:rsid w:val="00C33E87"/>
    <w:rsid w:val="00C3419F"/>
    <w:rsid w:val="00C350BB"/>
    <w:rsid w:val="00C366B6"/>
    <w:rsid w:val="00C36E64"/>
    <w:rsid w:val="00C37DF0"/>
    <w:rsid w:val="00C4084C"/>
    <w:rsid w:val="00C40EBD"/>
    <w:rsid w:val="00C42FFB"/>
    <w:rsid w:val="00C443BB"/>
    <w:rsid w:val="00C467B6"/>
    <w:rsid w:val="00C552D9"/>
    <w:rsid w:val="00C55B6C"/>
    <w:rsid w:val="00C55C1D"/>
    <w:rsid w:val="00C636FD"/>
    <w:rsid w:val="00C64B30"/>
    <w:rsid w:val="00C767A0"/>
    <w:rsid w:val="00C81D3A"/>
    <w:rsid w:val="00C81D93"/>
    <w:rsid w:val="00C82001"/>
    <w:rsid w:val="00C82314"/>
    <w:rsid w:val="00C90A71"/>
    <w:rsid w:val="00C95633"/>
    <w:rsid w:val="00CA016A"/>
    <w:rsid w:val="00CA08F9"/>
    <w:rsid w:val="00CA2F2A"/>
    <w:rsid w:val="00CA4FCC"/>
    <w:rsid w:val="00CB11B9"/>
    <w:rsid w:val="00CB235D"/>
    <w:rsid w:val="00CC2A24"/>
    <w:rsid w:val="00CC2F10"/>
    <w:rsid w:val="00CD6098"/>
    <w:rsid w:val="00CE06F2"/>
    <w:rsid w:val="00CF0E29"/>
    <w:rsid w:val="00CF566A"/>
    <w:rsid w:val="00CF761F"/>
    <w:rsid w:val="00D01F9B"/>
    <w:rsid w:val="00D14CFB"/>
    <w:rsid w:val="00D15FB8"/>
    <w:rsid w:val="00D2259E"/>
    <w:rsid w:val="00D22743"/>
    <w:rsid w:val="00D25C78"/>
    <w:rsid w:val="00D33A7A"/>
    <w:rsid w:val="00D34344"/>
    <w:rsid w:val="00D35444"/>
    <w:rsid w:val="00D4258C"/>
    <w:rsid w:val="00D5324B"/>
    <w:rsid w:val="00D56456"/>
    <w:rsid w:val="00D5655A"/>
    <w:rsid w:val="00D624A3"/>
    <w:rsid w:val="00D647A8"/>
    <w:rsid w:val="00D64A67"/>
    <w:rsid w:val="00D67164"/>
    <w:rsid w:val="00D67743"/>
    <w:rsid w:val="00D71887"/>
    <w:rsid w:val="00D73B4E"/>
    <w:rsid w:val="00D74595"/>
    <w:rsid w:val="00D821F9"/>
    <w:rsid w:val="00D8341D"/>
    <w:rsid w:val="00D85936"/>
    <w:rsid w:val="00D872F8"/>
    <w:rsid w:val="00D92D1F"/>
    <w:rsid w:val="00DA255C"/>
    <w:rsid w:val="00DA2EB2"/>
    <w:rsid w:val="00DA2FBA"/>
    <w:rsid w:val="00DB21ED"/>
    <w:rsid w:val="00DB31AB"/>
    <w:rsid w:val="00DB3FEE"/>
    <w:rsid w:val="00DC25B4"/>
    <w:rsid w:val="00DC2CA7"/>
    <w:rsid w:val="00DC36D1"/>
    <w:rsid w:val="00DD03C5"/>
    <w:rsid w:val="00DD0AFD"/>
    <w:rsid w:val="00DD2B55"/>
    <w:rsid w:val="00DD3620"/>
    <w:rsid w:val="00DD4098"/>
    <w:rsid w:val="00DD6C96"/>
    <w:rsid w:val="00DE0539"/>
    <w:rsid w:val="00DE09E0"/>
    <w:rsid w:val="00DE0B2D"/>
    <w:rsid w:val="00DE4603"/>
    <w:rsid w:val="00DF2A70"/>
    <w:rsid w:val="00DF559D"/>
    <w:rsid w:val="00E0186A"/>
    <w:rsid w:val="00E04727"/>
    <w:rsid w:val="00E07007"/>
    <w:rsid w:val="00E1303A"/>
    <w:rsid w:val="00E24A45"/>
    <w:rsid w:val="00E26AB5"/>
    <w:rsid w:val="00E272BB"/>
    <w:rsid w:val="00E3175E"/>
    <w:rsid w:val="00E340F4"/>
    <w:rsid w:val="00E34465"/>
    <w:rsid w:val="00E4054B"/>
    <w:rsid w:val="00E510DA"/>
    <w:rsid w:val="00E51611"/>
    <w:rsid w:val="00E54773"/>
    <w:rsid w:val="00E56B03"/>
    <w:rsid w:val="00E62FB7"/>
    <w:rsid w:val="00E80936"/>
    <w:rsid w:val="00E85EAD"/>
    <w:rsid w:val="00E914E5"/>
    <w:rsid w:val="00E91503"/>
    <w:rsid w:val="00EA5CB6"/>
    <w:rsid w:val="00EA5CF0"/>
    <w:rsid w:val="00EB023E"/>
    <w:rsid w:val="00EB1004"/>
    <w:rsid w:val="00EB31B7"/>
    <w:rsid w:val="00EB45D2"/>
    <w:rsid w:val="00EB4653"/>
    <w:rsid w:val="00EB4A2F"/>
    <w:rsid w:val="00ED7A61"/>
    <w:rsid w:val="00EE5B43"/>
    <w:rsid w:val="00EF15F9"/>
    <w:rsid w:val="00F03DC1"/>
    <w:rsid w:val="00F06BD4"/>
    <w:rsid w:val="00F1183E"/>
    <w:rsid w:val="00F126EC"/>
    <w:rsid w:val="00F15865"/>
    <w:rsid w:val="00F24E71"/>
    <w:rsid w:val="00F4324B"/>
    <w:rsid w:val="00F45765"/>
    <w:rsid w:val="00F46D06"/>
    <w:rsid w:val="00F50ADF"/>
    <w:rsid w:val="00F6378A"/>
    <w:rsid w:val="00F7320C"/>
    <w:rsid w:val="00F864E8"/>
    <w:rsid w:val="00F90B71"/>
    <w:rsid w:val="00F919E9"/>
    <w:rsid w:val="00F92F8B"/>
    <w:rsid w:val="00FA3D98"/>
    <w:rsid w:val="00FA6738"/>
    <w:rsid w:val="00FA787E"/>
    <w:rsid w:val="00FB051B"/>
    <w:rsid w:val="00FB227B"/>
    <w:rsid w:val="00FC2A64"/>
    <w:rsid w:val="00FC50D8"/>
    <w:rsid w:val="00FD18C4"/>
    <w:rsid w:val="00FD19B7"/>
    <w:rsid w:val="00FD513F"/>
    <w:rsid w:val="00FD79EB"/>
    <w:rsid w:val="00FE3B89"/>
    <w:rsid w:val="00FE518B"/>
    <w:rsid w:val="00FE5C57"/>
    <w:rsid w:val="00FE6879"/>
    <w:rsid w:val="00FE6B32"/>
    <w:rsid w:val="00FF2879"/>
    <w:rsid w:val="00FF7D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38DA3"/>
  <w15:docId w15:val="{E47CF317-C7AE-495F-87B5-AD738AF0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semiHidden/>
    <w:pPr>
      <w:tabs>
        <w:tab w:val="center" w:pos="4153"/>
        <w:tab w:val="right" w:pos="8306"/>
      </w:tabs>
    </w:pPr>
  </w:style>
  <w:style w:type="paragraph" w:styleId="Porat">
    <w:name w:val="footer"/>
    <w:basedOn w:val="prastasis"/>
    <w:semiHidden/>
    <w:pPr>
      <w:tabs>
        <w:tab w:val="center" w:pos="4153"/>
        <w:tab w:val="right" w:pos="8306"/>
      </w:tabs>
    </w:pPr>
  </w:style>
  <w:style w:type="paragraph" w:styleId="Pagrindinistekstas">
    <w:name w:val="Body Text"/>
    <w:basedOn w:val="prastasis"/>
    <w:semiHidden/>
    <w:pPr>
      <w:jc w:val="both"/>
    </w:pPr>
  </w:style>
  <w:style w:type="paragraph" w:styleId="Pagrindinistekstas2">
    <w:name w:val="Body Text 2"/>
    <w:basedOn w:val="prastasis"/>
    <w:semiHidden/>
    <w:pPr>
      <w:jc w:val="both"/>
    </w:pPr>
  </w:style>
  <w:style w:type="character" w:styleId="Puslapionumeris">
    <w:name w:val="page number"/>
    <w:basedOn w:val="Numatytasispastraiposriftas"/>
    <w:semiHidden/>
  </w:style>
  <w:style w:type="table" w:styleId="Lentelstinklelis">
    <w:name w:val="Table Grid"/>
    <w:basedOn w:val="prastojilentel"/>
    <w:uiPriority w:val="39"/>
    <w:rsid w:val="009C3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5E2ADB"/>
  </w:style>
  <w:style w:type="character" w:styleId="Komentaronuoroda">
    <w:name w:val="annotation reference"/>
    <w:uiPriority w:val="99"/>
    <w:semiHidden/>
    <w:unhideWhenUsed/>
    <w:rsid w:val="00A16812"/>
    <w:rPr>
      <w:sz w:val="16"/>
      <w:szCs w:val="16"/>
    </w:rPr>
  </w:style>
  <w:style w:type="paragraph" w:styleId="Komentarotekstas">
    <w:name w:val="annotation text"/>
    <w:basedOn w:val="prastasis"/>
    <w:link w:val="KomentarotekstasDiagrama"/>
    <w:uiPriority w:val="99"/>
    <w:semiHidden/>
    <w:unhideWhenUsed/>
    <w:rsid w:val="00A16812"/>
    <w:rPr>
      <w:sz w:val="20"/>
      <w:szCs w:val="20"/>
      <w:lang w:val="x-none"/>
    </w:rPr>
  </w:style>
  <w:style w:type="character" w:customStyle="1" w:styleId="KomentarotekstasDiagrama">
    <w:name w:val="Komentaro tekstas Diagrama"/>
    <w:link w:val="Komentarotekstas"/>
    <w:uiPriority w:val="99"/>
    <w:semiHidden/>
    <w:rsid w:val="00A16812"/>
    <w:rPr>
      <w:lang w:eastAsia="en-US"/>
    </w:rPr>
  </w:style>
  <w:style w:type="paragraph" w:styleId="Komentarotema">
    <w:name w:val="annotation subject"/>
    <w:basedOn w:val="Komentarotekstas"/>
    <w:next w:val="Komentarotekstas"/>
    <w:link w:val="KomentarotemaDiagrama"/>
    <w:uiPriority w:val="99"/>
    <w:semiHidden/>
    <w:unhideWhenUsed/>
    <w:rsid w:val="00A16812"/>
    <w:rPr>
      <w:b/>
      <w:bCs/>
    </w:rPr>
  </w:style>
  <w:style w:type="character" w:customStyle="1" w:styleId="KomentarotemaDiagrama">
    <w:name w:val="Komentaro tema Diagrama"/>
    <w:link w:val="Komentarotema"/>
    <w:uiPriority w:val="99"/>
    <w:semiHidden/>
    <w:rsid w:val="00A16812"/>
    <w:rPr>
      <w:b/>
      <w:bCs/>
      <w:lang w:eastAsia="en-US"/>
    </w:rPr>
  </w:style>
  <w:style w:type="paragraph" w:styleId="Debesliotekstas">
    <w:name w:val="Balloon Text"/>
    <w:basedOn w:val="prastasis"/>
    <w:link w:val="DebesliotekstasDiagrama"/>
    <w:uiPriority w:val="99"/>
    <w:semiHidden/>
    <w:unhideWhenUsed/>
    <w:rsid w:val="00A16812"/>
    <w:rPr>
      <w:rFonts w:ascii="Segoe UI" w:hAnsi="Segoe UI"/>
      <w:sz w:val="18"/>
      <w:szCs w:val="18"/>
      <w:lang w:val="x-none"/>
    </w:rPr>
  </w:style>
  <w:style w:type="character" w:customStyle="1" w:styleId="DebesliotekstasDiagrama">
    <w:name w:val="Debesėlio tekstas Diagrama"/>
    <w:link w:val="Debesliotekstas"/>
    <w:uiPriority w:val="99"/>
    <w:semiHidden/>
    <w:rsid w:val="00A16812"/>
    <w:rPr>
      <w:rFonts w:ascii="Segoe UI" w:hAnsi="Segoe UI" w:cs="Segoe UI"/>
      <w:sz w:val="18"/>
      <w:szCs w:val="18"/>
      <w:lang w:eastAsia="en-US"/>
    </w:rPr>
  </w:style>
  <w:style w:type="paragraph" w:customStyle="1" w:styleId="CharChar">
    <w:name w:val="Char Char"/>
    <w:basedOn w:val="prastasis"/>
    <w:rsid w:val="006C2EEB"/>
    <w:pPr>
      <w:spacing w:after="160" w:line="240" w:lineRule="exact"/>
    </w:pPr>
    <w:rPr>
      <w:rFonts w:ascii="Tahoma" w:hAnsi="Tahoma"/>
      <w:sz w:val="20"/>
      <w:szCs w:val="20"/>
      <w:lang w:val="en-US"/>
    </w:rPr>
  </w:style>
  <w:style w:type="character" w:customStyle="1" w:styleId="AntratsDiagrama">
    <w:name w:val="Antraštės Diagrama"/>
    <w:basedOn w:val="Numatytasispastraiposriftas"/>
    <w:link w:val="Antrats"/>
    <w:semiHidden/>
    <w:rsid w:val="00D872F8"/>
    <w:rPr>
      <w:sz w:val="24"/>
      <w:szCs w:val="24"/>
      <w:lang w:eastAsia="en-US"/>
    </w:rPr>
  </w:style>
  <w:style w:type="character" w:styleId="Grietas">
    <w:name w:val="Strong"/>
    <w:basedOn w:val="Numatytasispastraiposriftas"/>
    <w:uiPriority w:val="22"/>
    <w:qFormat/>
    <w:rsid w:val="00AE03D3"/>
    <w:rPr>
      <w:b/>
      <w:bCs/>
    </w:rPr>
  </w:style>
  <w:style w:type="paragraph" w:styleId="Sraopastraipa">
    <w:name w:val="List Paragraph"/>
    <w:basedOn w:val="prastasis"/>
    <w:uiPriority w:val="34"/>
    <w:qFormat/>
    <w:rsid w:val="00A53C03"/>
    <w:pPr>
      <w:ind w:left="720"/>
      <w:contextualSpacing/>
    </w:pPr>
  </w:style>
  <w:style w:type="paragraph" w:styleId="Pataisymai">
    <w:name w:val="Revision"/>
    <w:hidden/>
    <w:uiPriority w:val="99"/>
    <w:semiHidden/>
    <w:rsid w:val="00CF761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3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3BBD0-2974-4374-813E-62A12244EB5A}">
  <ds:schemaRefs>
    <ds:schemaRef ds:uri="http://schemas.openxmlformats.org/officeDocument/2006/bibliography"/>
  </ds:schemaRefs>
</ds:datastoreItem>
</file>

<file path=docMetadata/LabelInfo.xml><?xml version="1.0" encoding="utf-8"?>
<clbl:labelList xmlns:clbl="http://schemas.microsoft.com/office/2020/mipLabelMetadata">
  <clbl:label id="{65f46d97-24ff-4643-8a80-f3fcb6c72948}" enabled="1" method="Privileged" siteId="{ba0f5621-abfd-470f-adc9-da21d4cc1825}"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5</Pages>
  <Words>8258</Words>
  <Characters>4708</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DOKUMENTŲ APSKAITOS SKYRIAUS NUOSTATAI</vt:lpstr>
      <vt:lpstr>DOKUMENTŲ APSKAITOS SKYRIAUS NUOSTATAI</vt:lpstr>
    </vt:vector>
  </TitlesOfParts>
  <Company>LYA</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DOKUMENTŲ APSKAITOS SKYRIAUS NUOSTATAI</dc:title>
  <dc:creator>Kestas</dc:creator>
  <cp:lastModifiedBy>Zita Paulauskaitė</cp:lastModifiedBy>
  <cp:revision>4</cp:revision>
  <cp:lastPrinted>2023-09-19T12:17:00Z</cp:lastPrinted>
  <dcterms:created xsi:type="dcterms:W3CDTF">2024-11-14T13:18:00Z</dcterms:created>
  <dcterms:modified xsi:type="dcterms:W3CDTF">2024-12-31T06:44:00Z</dcterms:modified>
</cp:coreProperties>
</file>