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0BF8494C" w:rsidR="005C7339" w:rsidRDefault="008A03DB" w:rsidP="00CF1C1A">
      <w:pPr>
        <w:jc w:val="center"/>
        <w:rPr>
          <w:b/>
          <w:caps/>
        </w:rPr>
      </w:pPr>
      <w:r>
        <w:rPr>
          <w:b/>
          <w:caps/>
        </w:rPr>
        <w:t>PANEVĖŽIO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2AFEB09F" w:rsidR="00085E23" w:rsidRPr="00CF1C1A" w:rsidRDefault="00CC769A" w:rsidP="00CF1C1A">
      <w:pPr>
        <w:jc w:val="center"/>
        <w:rPr>
          <w:b/>
          <w:caps/>
        </w:rPr>
      </w:pPr>
      <w:r>
        <w:rPr>
          <w:b/>
          <w:caps/>
        </w:rPr>
        <w:t>UTENOS</w:t>
      </w:r>
      <w:r w:rsidR="009972CD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395A6285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8A03DB">
        <w:t>Panevėžio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CC769A">
        <w:t>Utenos</w:t>
      </w:r>
      <w:r w:rsidR="00F3524B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8A03DB">
        <w:rPr>
          <w:lang w:eastAsia="en-US"/>
        </w:rPr>
        <w:t>Panevėžio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CC769A">
        <w:rPr>
          <w:lang w:eastAsia="en-US"/>
        </w:rPr>
        <w:t>Utenos</w:t>
      </w:r>
      <w:r w:rsidR="00F3524B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5C8EFC" w14:textId="5C920DF8" w:rsidR="00C73701" w:rsidRDefault="00C73701" w:rsidP="00C73701">
      <w:pPr>
        <w:ind w:firstLine="720"/>
        <w:contextualSpacing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 xml:space="preserve">organizuoja ir užtikrina paslaugų teikimą </w:t>
      </w:r>
      <w:r w:rsidR="00CC769A">
        <w:rPr>
          <w:rFonts w:eastAsia="Calibri"/>
          <w:lang w:eastAsia="en-US"/>
        </w:rPr>
        <w:t>Utenos</w:t>
      </w:r>
      <w:r w:rsidR="002E054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rajono savivaldybė</w:t>
      </w:r>
      <w:r w:rsidR="004A0ABE">
        <w:rPr>
          <w:rFonts w:eastAsia="Calibri"/>
          <w:lang w:eastAsia="en-US"/>
        </w:rPr>
        <w:t>j</w:t>
      </w:r>
      <w:r>
        <w:rPr>
          <w:rFonts w:eastAsia="Calibri"/>
          <w:lang w:eastAsia="en-US"/>
        </w:rPr>
        <w:t>e.</w:t>
      </w:r>
    </w:p>
    <w:p w14:paraId="47916F77" w14:textId="3E61097F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1E1C1" w14:textId="77777777" w:rsidR="000B435E" w:rsidRDefault="000B435E">
      <w:r>
        <w:separator/>
      </w:r>
    </w:p>
  </w:endnote>
  <w:endnote w:type="continuationSeparator" w:id="0">
    <w:p w14:paraId="152F6753" w14:textId="77777777" w:rsidR="000B435E" w:rsidRDefault="000B4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202E2" w14:textId="77777777" w:rsidR="000B435E" w:rsidRDefault="000B435E">
      <w:r>
        <w:separator/>
      </w:r>
    </w:p>
  </w:footnote>
  <w:footnote w:type="continuationSeparator" w:id="0">
    <w:p w14:paraId="7D5D2397" w14:textId="77777777" w:rsidR="000B435E" w:rsidRDefault="000B4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435E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267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5A1E"/>
    <w:rsid w:val="001878DF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9729C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2CD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606C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11D"/>
    <w:rsid w:val="00212A23"/>
    <w:rsid w:val="002135A4"/>
    <w:rsid w:val="0021463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399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2D07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1B09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549"/>
    <w:rsid w:val="002E0794"/>
    <w:rsid w:val="002E0D44"/>
    <w:rsid w:val="002E312B"/>
    <w:rsid w:val="002E3F6D"/>
    <w:rsid w:val="002E6FE9"/>
    <w:rsid w:val="002E7737"/>
    <w:rsid w:val="002E7E1F"/>
    <w:rsid w:val="002F0837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A7050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30B8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2BC6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ABE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39BD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8A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85C80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96AE4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4CA8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17473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5F2D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3F4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3662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0A35"/>
    <w:rsid w:val="00844D73"/>
    <w:rsid w:val="008455CF"/>
    <w:rsid w:val="00846086"/>
    <w:rsid w:val="008466B7"/>
    <w:rsid w:val="00850375"/>
    <w:rsid w:val="00850522"/>
    <w:rsid w:val="00850CBF"/>
    <w:rsid w:val="008535FE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03DB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C73A5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1894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24D7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2CD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4AB6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452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3501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556"/>
    <w:rsid w:val="00BD7B49"/>
    <w:rsid w:val="00BD7B52"/>
    <w:rsid w:val="00BE1C55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05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2F3A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3701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1B4A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C769A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4935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69E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0986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4508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24B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3FF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5ACC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B65FC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5880</Words>
  <Characters>3353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2023-12-28T12:55:00Z</dcterms:created>
  <dcterms:modified xsi:type="dcterms:W3CDTF">2023-12-28T12:56:00Z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