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F206D3F" w:rsidR="005C7339" w:rsidRDefault="00266F52" w:rsidP="00CF1C1A">
      <w:pPr>
        <w:jc w:val="center"/>
        <w:rPr>
          <w:b/>
          <w:caps/>
        </w:rPr>
      </w:pPr>
      <w:r>
        <w:rPr>
          <w:b/>
          <w:caps/>
        </w:rPr>
        <w:t>VILNIAUS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58F8C0C8" w:rsidR="00085E23" w:rsidRPr="00CF1C1A" w:rsidRDefault="00266F52" w:rsidP="00CF1C1A">
      <w:pPr>
        <w:jc w:val="center"/>
        <w:rPr>
          <w:b/>
          <w:caps/>
        </w:rPr>
      </w:pPr>
      <w:r>
        <w:rPr>
          <w:b/>
          <w:caps/>
        </w:rPr>
        <w:t>UKMERGĖS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30FDC302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266F52">
        <w:t>Vilniaus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266F52">
        <w:t>Ukmergės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266F52">
        <w:rPr>
          <w:lang w:eastAsia="en-US"/>
        </w:rPr>
        <w:t>Vilniaus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266F52">
        <w:rPr>
          <w:lang w:eastAsia="en-US"/>
        </w:rPr>
        <w:t>Ukmergės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6D8A7EFE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266F52">
        <w:rPr>
          <w:rFonts w:eastAsia="Calibri"/>
          <w:lang w:eastAsia="en-US"/>
        </w:rPr>
        <w:t>Ukmergės</w:t>
      </w:r>
      <w:r w:rsidR="00046B68">
        <w:rPr>
          <w:rFonts w:eastAsia="Calibri"/>
          <w:lang w:eastAsia="en-US"/>
        </w:rPr>
        <w:t xml:space="preserve">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266F52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DDA1A" w14:textId="77777777" w:rsidR="00525199" w:rsidRDefault="00525199">
      <w:r>
        <w:separator/>
      </w:r>
    </w:p>
  </w:endnote>
  <w:endnote w:type="continuationSeparator" w:id="0">
    <w:p w14:paraId="40F1C79F" w14:textId="77777777" w:rsidR="00525199" w:rsidRDefault="0052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5F66" w14:textId="77777777" w:rsidR="00525199" w:rsidRDefault="00525199">
      <w:r>
        <w:separator/>
      </w:r>
    </w:p>
  </w:footnote>
  <w:footnote w:type="continuationSeparator" w:id="0">
    <w:p w14:paraId="6BB4427A" w14:textId="77777777" w:rsidR="00525199" w:rsidRDefault="00525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6F52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22A5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5199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46B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946"/>
    <w:rsid w:val="00D94F31"/>
    <w:rsid w:val="00D9588C"/>
    <w:rsid w:val="00D96319"/>
    <w:rsid w:val="00D9719E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5884</Words>
  <Characters>3354</Characters>
  <Application>Microsoft Office Word</Application>
  <DocSecurity>0</DocSecurity>
  <Lines>27</Lines>
  <Paragraphs>18</Paragraphs>
  <ScaleCrop>false</ScaleCrop>
  <Company>Lietuvos darbo birža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2023-12-28T14:49:00Z</dcterms:created>
  <dcterms:modified xsi:type="dcterms:W3CDTF">2023-12-28T14:51:00Z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