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6F92A" w14:textId="77777777" w:rsidR="00DC3E59" w:rsidRDefault="00DC3E59" w:rsidP="00DC3E59">
      <w:pPr>
        <w:pStyle w:val="Pagrindiniotekstotrauka"/>
        <w:spacing w:before="0"/>
        <w:ind w:left="4962"/>
        <w:jc w:val="left"/>
        <w:rPr>
          <w:szCs w:val="24"/>
          <w:lang w:eastAsia="ar-SA"/>
        </w:rPr>
      </w:pPr>
      <w:r w:rsidRPr="007702B0">
        <w:rPr>
          <w:szCs w:val="24"/>
          <w:lang w:eastAsia="ar-SA"/>
        </w:rPr>
        <w:t>PATVIRTINTA</w:t>
      </w:r>
    </w:p>
    <w:p w14:paraId="00023C80" w14:textId="77777777" w:rsidR="00482E52" w:rsidRDefault="00482E52" w:rsidP="00482E52">
      <w:pPr>
        <w:pStyle w:val="Pagrindiniotekstotrauka"/>
        <w:spacing w:before="0"/>
        <w:ind w:left="4962"/>
        <w:jc w:val="left"/>
        <w:rPr>
          <w:szCs w:val="24"/>
          <w:lang w:eastAsia="ar-SA"/>
        </w:rPr>
      </w:pPr>
      <w:r>
        <w:rPr>
          <w:szCs w:val="24"/>
          <w:lang w:eastAsia="ar-SA"/>
        </w:rPr>
        <w:t xml:space="preserve">Lietuvos darbo biržos prie Socialinės </w:t>
      </w:r>
    </w:p>
    <w:p w14:paraId="70D799D1" w14:textId="77777777" w:rsidR="00482E52" w:rsidRDefault="00482E52" w:rsidP="00482E52">
      <w:pPr>
        <w:pStyle w:val="Pagrindiniotekstotrauka"/>
        <w:spacing w:before="0"/>
        <w:ind w:left="4962"/>
        <w:jc w:val="left"/>
        <w:rPr>
          <w:szCs w:val="24"/>
          <w:lang w:eastAsia="ar-SA"/>
        </w:rPr>
      </w:pPr>
      <w:r>
        <w:rPr>
          <w:szCs w:val="24"/>
          <w:lang w:eastAsia="ar-SA"/>
        </w:rPr>
        <w:t>apsaugos ir darbo ministerijos direktoriaus</w:t>
      </w:r>
    </w:p>
    <w:p w14:paraId="1A34E449" w14:textId="77777777" w:rsidR="00482E52" w:rsidRDefault="00482E52" w:rsidP="00482E52">
      <w:pPr>
        <w:pStyle w:val="Pagrindiniotekstotrauka"/>
        <w:spacing w:before="0"/>
        <w:ind w:left="4962"/>
        <w:jc w:val="left"/>
        <w:rPr>
          <w:szCs w:val="24"/>
          <w:lang w:eastAsia="ar-SA"/>
        </w:rPr>
      </w:pPr>
      <w:r>
        <w:rPr>
          <w:szCs w:val="24"/>
        </w:rPr>
        <w:t xml:space="preserve">2016 m. liepos 25 d. </w:t>
      </w:r>
      <w:r>
        <w:rPr>
          <w:szCs w:val="24"/>
          <w:lang w:eastAsia="ar-SA"/>
        </w:rPr>
        <w:t xml:space="preserve">įsakymu </w:t>
      </w:r>
    </w:p>
    <w:p w14:paraId="7A26816F" w14:textId="77777777" w:rsidR="00482E52" w:rsidRDefault="00482E52" w:rsidP="00482E52">
      <w:pPr>
        <w:pStyle w:val="Pagrindiniotekstotrauka"/>
        <w:spacing w:before="0"/>
        <w:ind w:left="4962"/>
        <w:jc w:val="left"/>
        <w:rPr>
          <w:szCs w:val="24"/>
        </w:rPr>
      </w:pPr>
      <w:r>
        <w:rPr>
          <w:szCs w:val="24"/>
        </w:rPr>
        <w:t xml:space="preserve">Nr. V-574 </w:t>
      </w:r>
    </w:p>
    <w:p w14:paraId="32407304" w14:textId="77777777" w:rsidR="00482E52" w:rsidRDefault="00482E52" w:rsidP="00482E52">
      <w:pPr>
        <w:ind w:left="4962"/>
        <w:rPr>
          <w:szCs w:val="24"/>
        </w:rPr>
      </w:pPr>
      <w:r>
        <w:rPr>
          <w:szCs w:val="24"/>
        </w:rPr>
        <w:t>(Užimtumo tarnybos prie Socialinės apsaugos ir darbo ministerijos direktoriaus 2020 m. rugsėjo 23 d. įsakymo Nr. V-379 redakcija)</w:t>
      </w:r>
    </w:p>
    <w:p w14:paraId="6FBDB0AD" w14:textId="77777777" w:rsidR="00D53D48" w:rsidRDefault="00D53D48" w:rsidP="00DC3E59">
      <w:pPr>
        <w:pStyle w:val="Antrats"/>
        <w:tabs>
          <w:tab w:val="clear" w:pos="4153"/>
          <w:tab w:val="clear" w:pos="8306"/>
          <w:tab w:val="left" w:pos="6237"/>
        </w:tabs>
        <w:ind w:left="4962"/>
        <w:rPr>
          <w:szCs w:val="24"/>
        </w:rPr>
      </w:pPr>
      <w:bookmarkStart w:id="0" w:name="_GoBack"/>
      <w:bookmarkEnd w:id="0"/>
    </w:p>
    <w:p w14:paraId="5B2FDE9F" w14:textId="77777777" w:rsidR="00C83299" w:rsidRPr="007702B0" w:rsidRDefault="00C83299" w:rsidP="007702B0">
      <w:pPr>
        <w:pStyle w:val="Antrats"/>
        <w:tabs>
          <w:tab w:val="clear" w:pos="4153"/>
          <w:tab w:val="clear" w:pos="8306"/>
          <w:tab w:val="left" w:pos="6237"/>
        </w:tabs>
        <w:rPr>
          <w:szCs w:val="24"/>
        </w:rPr>
      </w:pPr>
    </w:p>
    <w:p w14:paraId="7E1564C8" w14:textId="77777777" w:rsidR="00D53D48" w:rsidRPr="007702B0" w:rsidRDefault="005B77E0" w:rsidP="007702B0">
      <w:pPr>
        <w:pStyle w:val="Pagrindinistekstas"/>
        <w:spacing w:after="0"/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TEISĖS</w:t>
      </w:r>
      <w:r w:rsidR="00F9743F" w:rsidRPr="007702B0">
        <w:rPr>
          <w:b/>
          <w:bCs/>
          <w:caps/>
          <w:szCs w:val="24"/>
        </w:rPr>
        <w:t xml:space="preserve"> skyriaus </w:t>
      </w:r>
      <w:r w:rsidR="00D53D48" w:rsidRPr="007702B0">
        <w:rPr>
          <w:b/>
          <w:bCs/>
          <w:caps/>
          <w:szCs w:val="24"/>
        </w:rPr>
        <w:t xml:space="preserve">NUOSTATAI </w:t>
      </w:r>
    </w:p>
    <w:p w14:paraId="15C8491D" w14:textId="77777777" w:rsidR="00B00AC5" w:rsidRPr="007702B0" w:rsidRDefault="00B00AC5" w:rsidP="00B00AC5">
      <w:pPr>
        <w:rPr>
          <w:szCs w:val="24"/>
        </w:rPr>
      </w:pPr>
    </w:p>
    <w:p w14:paraId="3FA9AC23" w14:textId="77777777" w:rsidR="00B00AC5" w:rsidRPr="00BB19DD" w:rsidRDefault="005B77E0" w:rsidP="00B00AC5">
      <w:pPr>
        <w:pStyle w:val="Antrat4"/>
        <w:spacing w:before="0" w:after="0"/>
        <w:jc w:val="center"/>
        <w:rPr>
          <w:rFonts w:ascii="Times New Roman Bold" w:hAnsi="Times New Roman Bold"/>
          <w:caps/>
          <w:sz w:val="24"/>
          <w:szCs w:val="24"/>
        </w:rPr>
      </w:pPr>
      <w:r>
        <w:rPr>
          <w:rFonts w:ascii="Times New Roman Bold" w:hAnsi="Times New Roman Bold"/>
          <w:caps/>
          <w:sz w:val="24"/>
          <w:szCs w:val="24"/>
        </w:rPr>
        <w:t>I skyrius</w:t>
      </w:r>
    </w:p>
    <w:p w14:paraId="6B3D82F2" w14:textId="77777777" w:rsidR="00B00AC5" w:rsidRPr="00BB19DD" w:rsidRDefault="00B00AC5" w:rsidP="00B00AC5">
      <w:pPr>
        <w:pStyle w:val="Antrat4"/>
        <w:spacing w:before="0" w:after="0"/>
        <w:jc w:val="center"/>
        <w:rPr>
          <w:rFonts w:ascii="Times New Roman Bold" w:hAnsi="Times New Roman Bold"/>
          <w:caps/>
          <w:sz w:val="24"/>
          <w:szCs w:val="24"/>
        </w:rPr>
      </w:pPr>
      <w:r w:rsidRPr="00BB19DD">
        <w:rPr>
          <w:rFonts w:ascii="Times New Roman Bold" w:hAnsi="Times New Roman Bold"/>
          <w:caps/>
          <w:sz w:val="24"/>
          <w:szCs w:val="24"/>
        </w:rPr>
        <w:t xml:space="preserve"> BENDROSIOS NUOSTATOS</w:t>
      </w:r>
    </w:p>
    <w:p w14:paraId="31D55BA7" w14:textId="77777777" w:rsidR="00D53D48" w:rsidRPr="007702B0" w:rsidRDefault="00D53D48" w:rsidP="007702B0">
      <w:pPr>
        <w:pStyle w:val="Normal1"/>
        <w:tabs>
          <w:tab w:val="clear" w:pos="360"/>
          <w:tab w:val="left" w:pos="0"/>
        </w:tabs>
        <w:spacing w:line="240" w:lineRule="auto"/>
        <w:rPr>
          <w:lang w:val="lt-LT"/>
        </w:rPr>
      </w:pPr>
    </w:p>
    <w:p w14:paraId="6129D222" w14:textId="6DD8DB4C" w:rsidR="002C438B" w:rsidRPr="002C438B" w:rsidRDefault="005B77E0" w:rsidP="00D57734">
      <w:pPr>
        <w:numPr>
          <w:ilvl w:val="0"/>
          <w:numId w:val="12"/>
        </w:numPr>
        <w:tabs>
          <w:tab w:val="left" w:pos="993"/>
        </w:tabs>
        <w:ind w:left="-142" w:firstLine="851"/>
        <w:contextualSpacing/>
        <w:jc w:val="both"/>
        <w:rPr>
          <w:szCs w:val="24"/>
          <w:lang w:eastAsia="en-US"/>
        </w:rPr>
      </w:pPr>
      <w:r>
        <w:rPr>
          <w:u w:color="008000"/>
        </w:rPr>
        <w:t>Teisės</w:t>
      </w:r>
      <w:r w:rsidR="002C438B" w:rsidRPr="002C438B">
        <w:rPr>
          <w:szCs w:val="24"/>
          <w:lang w:eastAsia="en-US"/>
        </w:rPr>
        <w:t xml:space="preserve"> skyriaus nuostatai (toliau – Nuostatai) nustato </w:t>
      </w:r>
      <w:r w:rsidR="00C52B61">
        <w:rPr>
          <w:u w:color="008000"/>
        </w:rPr>
        <w:t>Užimtumo tarnybos</w:t>
      </w:r>
      <w:r w:rsidR="002C438B" w:rsidRPr="007702B0">
        <w:rPr>
          <w:u w:color="008000"/>
        </w:rPr>
        <w:t xml:space="preserve"> </w:t>
      </w:r>
      <w:r w:rsidR="002C438B" w:rsidRPr="002C438B">
        <w:rPr>
          <w:szCs w:val="24"/>
          <w:lang w:eastAsia="en-US"/>
        </w:rPr>
        <w:t xml:space="preserve">prie </w:t>
      </w:r>
      <w:r w:rsidR="00C52B61">
        <w:rPr>
          <w:szCs w:val="24"/>
          <w:lang w:eastAsia="en-US"/>
        </w:rPr>
        <w:t>Lietuvos Respublikos s</w:t>
      </w:r>
      <w:r w:rsidR="002C438B" w:rsidRPr="002C438B">
        <w:rPr>
          <w:szCs w:val="24"/>
          <w:lang w:eastAsia="en-US"/>
        </w:rPr>
        <w:t xml:space="preserve">ocialinės apsaugos ir darbo ministerijos (toliau – </w:t>
      </w:r>
      <w:r w:rsidR="00C52B61">
        <w:rPr>
          <w:szCs w:val="24"/>
          <w:lang w:eastAsia="en-US"/>
        </w:rPr>
        <w:t>Užimtumo tarnyba</w:t>
      </w:r>
      <w:r w:rsidR="002C438B" w:rsidRPr="002C438B">
        <w:rPr>
          <w:szCs w:val="24"/>
          <w:lang w:eastAsia="en-US"/>
        </w:rPr>
        <w:t xml:space="preserve">) </w:t>
      </w:r>
      <w:r>
        <w:rPr>
          <w:u w:color="008000"/>
        </w:rPr>
        <w:t>Teisės</w:t>
      </w:r>
      <w:r w:rsidR="002C438B" w:rsidRPr="001168AA">
        <w:rPr>
          <w:u w:color="008000"/>
        </w:rPr>
        <w:t xml:space="preserve"> </w:t>
      </w:r>
      <w:r w:rsidR="002C438B" w:rsidRPr="002C438B">
        <w:rPr>
          <w:szCs w:val="24"/>
          <w:lang w:eastAsia="en-US"/>
        </w:rPr>
        <w:t>skyriaus (toliau – Skyrius) statusą, uždavinius, funkcijas, teises, veiklos organizavimą ir atsakomybę bei veiklos kontrolę.</w:t>
      </w:r>
    </w:p>
    <w:p w14:paraId="1C6F5299" w14:textId="7744CECC" w:rsidR="00D2035D" w:rsidRPr="001168AA" w:rsidRDefault="002C438B" w:rsidP="00477B48">
      <w:pPr>
        <w:pStyle w:val="Normal1"/>
        <w:spacing w:line="240" w:lineRule="auto"/>
        <w:rPr>
          <w:szCs w:val="20"/>
          <w:u w:color="008000"/>
          <w:lang w:val="lt-LT"/>
        </w:rPr>
      </w:pPr>
      <w:r>
        <w:rPr>
          <w:lang w:val="lt-LT"/>
        </w:rPr>
        <w:t>2</w:t>
      </w:r>
      <w:r w:rsidR="00D2035D" w:rsidRPr="001168AA">
        <w:rPr>
          <w:lang w:val="lt-LT"/>
        </w:rPr>
        <w:t xml:space="preserve">. </w:t>
      </w:r>
      <w:r w:rsidR="00D57734">
        <w:rPr>
          <w:lang w:val="lt-LT"/>
        </w:rPr>
        <w:t xml:space="preserve"> </w:t>
      </w:r>
      <w:r>
        <w:rPr>
          <w:lang w:val="lt-LT"/>
        </w:rPr>
        <w:t>S</w:t>
      </w:r>
      <w:r w:rsidR="00D2035D" w:rsidRPr="001168AA">
        <w:rPr>
          <w:szCs w:val="20"/>
          <w:u w:color="008000"/>
          <w:lang w:val="lt-LT"/>
        </w:rPr>
        <w:t xml:space="preserve">kyrius </w:t>
      </w:r>
      <w:r w:rsidR="00D2035D">
        <w:rPr>
          <w:szCs w:val="20"/>
          <w:u w:color="008000"/>
          <w:lang w:val="lt-LT"/>
        </w:rPr>
        <w:t xml:space="preserve">yra </w:t>
      </w:r>
      <w:r w:rsidR="00C52B61">
        <w:rPr>
          <w:szCs w:val="20"/>
          <w:u w:color="008000"/>
          <w:lang w:val="lt-LT"/>
        </w:rPr>
        <w:t>Užimtumo tarnybos</w:t>
      </w:r>
      <w:r w:rsidR="00D2035D">
        <w:rPr>
          <w:szCs w:val="20"/>
          <w:u w:color="008000"/>
          <w:lang w:val="lt-LT"/>
        </w:rPr>
        <w:t xml:space="preserve"> struktūrinis padalinys</w:t>
      </w:r>
      <w:r w:rsidR="00CC5DF2">
        <w:rPr>
          <w:szCs w:val="20"/>
          <w:u w:color="008000"/>
          <w:lang w:val="lt-LT"/>
        </w:rPr>
        <w:t xml:space="preserve">, tiesiogiai pavaldus ir atskaitingas </w:t>
      </w:r>
      <w:r w:rsidR="00B35B79">
        <w:rPr>
          <w:szCs w:val="20"/>
          <w:u w:color="008000"/>
          <w:lang w:val="lt-LT"/>
        </w:rPr>
        <w:t>Užimtumo tarnybos kancleriui</w:t>
      </w:r>
      <w:r w:rsidR="00D2035D" w:rsidRPr="00D2035D">
        <w:rPr>
          <w:lang w:val="lt-LT"/>
        </w:rPr>
        <w:t>.</w:t>
      </w:r>
      <w:r w:rsidR="00D2035D">
        <w:rPr>
          <w:szCs w:val="20"/>
          <w:u w:color="008000"/>
          <w:lang w:val="lt-LT"/>
        </w:rPr>
        <w:t xml:space="preserve"> </w:t>
      </w:r>
    </w:p>
    <w:p w14:paraId="75C06ECD" w14:textId="77777777" w:rsidR="00D2035D" w:rsidRPr="002C438B" w:rsidRDefault="00546F23" w:rsidP="00D57734">
      <w:pPr>
        <w:ind w:firstLine="709"/>
        <w:jc w:val="both"/>
        <w:rPr>
          <w:rFonts w:ascii="TimesLT" w:hAnsi="TimesLT"/>
          <w:szCs w:val="24"/>
          <w:lang w:eastAsia="en-US"/>
        </w:rPr>
      </w:pPr>
      <w:r>
        <w:t>3</w:t>
      </w:r>
      <w:r w:rsidR="00D2035D">
        <w:t>. Skyrius</w:t>
      </w:r>
      <w:r w:rsidR="00D2035D" w:rsidRPr="003829B3">
        <w:t xml:space="preserve"> savo veikloje</w:t>
      </w:r>
      <w:r w:rsidR="00D2035D" w:rsidRPr="003829B3">
        <w:rPr>
          <w:b/>
          <w:bCs/>
        </w:rPr>
        <w:t xml:space="preserve"> </w:t>
      </w:r>
      <w:r w:rsidR="00D2035D" w:rsidRPr="003829B3">
        <w:t xml:space="preserve">vadovaujasi Lietuvos Respublikos Konstitucija, Lietuvos Respublikos tarptautinėmis sutartimis, </w:t>
      </w:r>
      <w:r w:rsidR="004B5D3E">
        <w:t xml:space="preserve">Europos Sąjungos teisės aktais, </w:t>
      </w:r>
      <w:r w:rsidR="00D2035D" w:rsidRPr="003829B3">
        <w:t xml:space="preserve">Lietuvos Respublikos įstatymais, Lietuvos Respublikos Vyriausybės nutarimais, </w:t>
      </w:r>
      <w:r w:rsidR="00D2035D">
        <w:t>Lietuvos Respublikos s</w:t>
      </w:r>
      <w:r w:rsidR="00D2035D" w:rsidRPr="003829B3">
        <w:t xml:space="preserve">ocialinės apsaugos ir darbo ministro įsakymais, </w:t>
      </w:r>
      <w:r w:rsidR="00C52B61">
        <w:t>Užimtumo tarnybos</w:t>
      </w:r>
      <w:r w:rsidR="002C438B">
        <w:t xml:space="preserve"> direktoriaus įsakymais, </w:t>
      </w:r>
      <w:r w:rsidR="00D2035D" w:rsidRPr="003829B3">
        <w:t>kitais teisės aktais</w:t>
      </w:r>
      <w:r w:rsidR="002C438B" w:rsidRPr="002C438B">
        <w:rPr>
          <w:rFonts w:ascii="TimesLT" w:hAnsi="TimesLT"/>
          <w:szCs w:val="24"/>
          <w:lang w:eastAsia="en-US"/>
        </w:rPr>
        <w:t>, susijusiais su nustatytų funkc</w:t>
      </w:r>
      <w:r w:rsidR="00432732">
        <w:rPr>
          <w:rFonts w:ascii="TimesLT" w:hAnsi="TimesLT"/>
          <w:szCs w:val="24"/>
          <w:lang w:eastAsia="en-US"/>
        </w:rPr>
        <w:t>ijų vykdymu, ir šiais Nuostatais</w:t>
      </w:r>
      <w:r w:rsidR="00BB355E">
        <w:rPr>
          <w:rFonts w:ascii="TimesLT" w:hAnsi="TimesLT"/>
          <w:szCs w:val="24"/>
          <w:lang w:eastAsia="en-US"/>
        </w:rPr>
        <w:t>.</w:t>
      </w:r>
      <w:r w:rsidR="002C438B" w:rsidRPr="002C438B">
        <w:rPr>
          <w:szCs w:val="24"/>
          <w:lang w:eastAsia="en-US"/>
        </w:rPr>
        <w:t xml:space="preserve"> </w:t>
      </w:r>
    </w:p>
    <w:p w14:paraId="7267A9A7" w14:textId="77777777" w:rsidR="002C438B" w:rsidRPr="002C438B" w:rsidRDefault="00477B48" w:rsidP="002C438B">
      <w:pPr>
        <w:pStyle w:val="Sraopastraipa"/>
        <w:tabs>
          <w:tab w:val="left" w:pos="1134"/>
        </w:tabs>
        <w:ind w:left="0" w:firstLine="709"/>
        <w:jc w:val="both"/>
      </w:pPr>
      <w:r>
        <w:t>4</w:t>
      </w:r>
      <w:r w:rsidR="00546F23" w:rsidRPr="007702B0">
        <w:t xml:space="preserve">. </w:t>
      </w:r>
      <w:r w:rsidR="002C438B" w:rsidRPr="002C438B">
        <w:t xml:space="preserve">Skyriaus struktūra nustatoma vadovaujantis Lietuvos Respublikos viešojo administravimo įstatymu ir </w:t>
      </w:r>
      <w:r w:rsidR="00C52B61">
        <w:rPr>
          <w:u w:color="008000"/>
        </w:rPr>
        <w:t>Užimtumo tarnybos</w:t>
      </w:r>
      <w:r w:rsidR="002C438B" w:rsidRPr="002C438B">
        <w:t xml:space="preserve"> direktoriaus patvirtintu </w:t>
      </w:r>
      <w:r w:rsidR="00C52B61">
        <w:rPr>
          <w:u w:color="008000"/>
        </w:rPr>
        <w:t>Užimtumo tarnybos</w:t>
      </w:r>
      <w:r w:rsidR="002C438B" w:rsidRPr="007702B0">
        <w:rPr>
          <w:u w:color="008000"/>
        </w:rPr>
        <w:t xml:space="preserve"> </w:t>
      </w:r>
      <w:r w:rsidR="002C438B" w:rsidRPr="002C438B">
        <w:t>pareigybių sąrašu. Skyriaus valstybės tarnautojų ir darbuotojų, dirbančių pagal darbo sutartis, (toliau – valstybės tarnautojai ir darbuotojai) kompetenciją, funkcijas, pavaldumą nustato jų pareigybių aprašymai.</w:t>
      </w:r>
    </w:p>
    <w:p w14:paraId="0DE45D30" w14:textId="77777777" w:rsidR="00675CD5" w:rsidRDefault="00432732" w:rsidP="007702B0">
      <w:pPr>
        <w:pStyle w:val="Pagrindiniotekstotrauka"/>
        <w:spacing w:before="0"/>
        <w:ind w:left="0" w:firstLine="720"/>
        <w:jc w:val="left"/>
        <w:rPr>
          <w:szCs w:val="24"/>
        </w:rPr>
      </w:pPr>
      <w:r>
        <w:rPr>
          <w:szCs w:val="24"/>
        </w:rPr>
        <w:t>5</w:t>
      </w:r>
      <w:r w:rsidR="00B95A96" w:rsidRPr="007702B0">
        <w:rPr>
          <w:szCs w:val="24"/>
        </w:rPr>
        <w:t xml:space="preserve">. </w:t>
      </w:r>
      <w:r w:rsidR="00675CD5">
        <w:rPr>
          <w:szCs w:val="24"/>
        </w:rPr>
        <w:t>Šiuose Nuostatuose vartojamos sąvokos:</w:t>
      </w:r>
    </w:p>
    <w:p w14:paraId="0CD7B51C" w14:textId="77777777" w:rsidR="00B95A96" w:rsidRDefault="00675CD5" w:rsidP="00DD5F21">
      <w:pPr>
        <w:pStyle w:val="Pagrindiniotekstotrauka"/>
        <w:spacing w:before="0"/>
        <w:ind w:left="0" w:firstLine="720"/>
        <w:jc w:val="both"/>
        <w:rPr>
          <w:szCs w:val="24"/>
        </w:rPr>
      </w:pPr>
      <w:r>
        <w:rPr>
          <w:szCs w:val="24"/>
        </w:rPr>
        <w:t>5.1.</w:t>
      </w:r>
      <w:r w:rsidR="00590C43" w:rsidRPr="00590C43">
        <w:rPr>
          <w:b/>
          <w:bCs/>
          <w:sz w:val="22"/>
          <w:szCs w:val="22"/>
        </w:rPr>
        <w:t xml:space="preserve"> </w:t>
      </w:r>
      <w:r w:rsidR="00DD5F21" w:rsidRPr="00DD5F21">
        <w:rPr>
          <w:bCs/>
          <w:szCs w:val="24"/>
        </w:rPr>
        <w:t>norminiai</w:t>
      </w:r>
      <w:r w:rsidR="00590C43" w:rsidRPr="00DD5F21">
        <w:rPr>
          <w:bCs/>
          <w:szCs w:val="24"/>
        </w:rPr>
        <w:t xml:space="preserve"> </w:t>
      </w:r>
      <w:r w:rsidR="00DD5F21" w:rsidRPr="00DD5F21">
        <w:rPr>
          <w:bCs/>
          <w:szCs w:val="24"/>
        </w:rPr>
        <w:t>teisės</w:t>
      </w:r>
      <w:r w:rsidR="00590C43" w:rsidRPr="00DD5F21">
        <w:rPr>
          <w:bCs/>
          <w:szCs w:val="24"/>
        </w:rPr>
        <w:t xml:space="preserve"> akta</w:t>
      </w:r>
      <w:r w:rsidR="00DD5F21" w:rsidRPr="00DD5F21">
        <w:rPr>
          <w:bCs/>
          <w:szCs w:val="24"/>
        </w:rPr>
        <w:t>i</w:t>
      </w:r>
      <w:r w:rsidR="00590C43" w:rsidRPr="00590C43">
        <w:rPr>
          <w:szCs w:val="24"/>
        </w:rPr>
        <w:t xml:space="preserve"> – </w:t>
      </w:r>
      <w:r w:rsidR="004D2B93">
        <w:rPr>
          <w:szCs w:val="24"/>
        </w:rPr>
        <w:t>Lietuvos Respublikos įstatymai a</w:t>
      </w:r>
      <w:r w:rsidR="00DD5F21">
        <w:rPr>
          <w:szCs w:val="24"/>
        </w:rPr>
        <w:t>r poįstatyminiai teisės aktai, kuriais</w:t>
      </w:r>
      <w:r w:rsidR="00DD5F21" w:rsidRPr="00DD5F21">
        <w:rPr>
          <w:szCs w:val="24"/>
        </w:rPr>
        <w:t xml:space="preserve"> </w:t>
      </w:r>
      <w:r w:rsidR="00DD5F21">
        <w:rPr>
          <w:szCs w:val="24"/>
        </w:rPr>
        <w:t>nustatomos elgesio taisyklė</w:t>
      </w:r>
      <w:r w:rsidR="00590C43" w:rsidRPr="00590C43">
        <w:rPr>
          <w:szCs w:val="24"/>
        </w:rPr>
        <w:t>s</w:t>
      </w:r>
      <w:r w:rsidR="00DD5F21">
        <w:rPr>
          <w:szCs w:val="24"/>
        </w:rPr>
        <w:t xml:space="preserve"> ir kuriais reglamentuojama </w:t>
      </w:r>
      <w:r w:rsidR="00C52B61">
        <w:rPr>
          <w:szCs w:val="24"/>
        </w:rPr>
        <w:t>Užimtumo tarnybos</w:t>
      </w:r>
      <w:r w:rsidR="00DD5F21">
        <w:rPr>
          <w:szCs w:val="24"/>
        </w:rPr>
        <w:t xml:space="preserve"> veikla;</w:t>
      </w:r>
    </w:p>
    <w:p w14:paraId="4A4BAF44" w14:textId="77777777" w:rsidR="00D53D48" w:rsidRDefault="00DD5F21" w:rsidP="001222F2">
      <w:pPr>
        <w:pStyle w:val="Pagrindiniotekstotrauka"/>
        <w:spacing w:before="0"/>
        <w:ind w:left="0" w:firstLine="720"/>
        <w:jc w:val="both"/>
        <w:rPr>
          <w:szCs w:val="24"/>
        </w:rPr>
      </w:pPr>
      <w:r>
        <w:rPr>
          <w:szCs w:val="24"/>
        </w:rPr>
        <w:t xml:space="preserve">5.2. </w:t>
      </w:r>
      <w:r w:rsidR="00CF6AFF">
        <w:rPr>
          <w:szCs w:val="24"/>
        </w:rPr>
        <w:t xml:space="preserve">vidaus </w:t>
      </w:r>
      <w:r>
        <w:rPr>
          <w:szCs w:val="24"/>
        </w:rPr>
        <w:t xml:space="preserve">teisės aktai – </w:t>
      </w:r>
      <w:r w:rsidR="00C52B61">
        <w:rPr>
          <w:szCs w:val="24"/>
        </w:rPr>
        <w:t>Užimtumo tarnybos</w:t>
      </w:r>
      <w:r w:rsidR="001222F2">
        <w:rPr>
          <w:szCs w:val="24"/>
        </w:rPr>
        <w:t xml:space="preserve"> direktoriaus įsakymai, kuriais </w:t>
      </w:r>
      <w:r w:rsidR="001222F2" w:rsidRPr="001222F2">
        <w:rPr>
          <w:szCs w:val="24"/>
        </w:rPr>
        <w:t xml:space="preserve">užtikrinamas </w:t>
      </w:r>
      <w:r w:rsidR="00C52B61">
        <w:rPr>
          <w:szCs w:val="24"/>
        </w:rPr>
        <w:t>Užimtumo tarnybos</w:t>
      </w:r>
      <w:r w:rsidR="001222F2">
        <w:rPr>
          <w:szCs w:val="24"/>
        </w:rPr>
        <w:t xml:space="preserve"> </w:t>
      </w:r>
      <w:r w:rsidR="00397B80">
        <w:rPr>
          <w:szCs w:val="24"/>
        </w:rPr>
        <w:t xml:space="preserve">vidaus administravimas ir </w:t>
      </w:r>
      <w:r w:rsidR="001222F2" w:rsidRPr="001222F2">
        <w:rPr>
          <w:szCs w:val="24"/>
        </w:rPr>
        <w:t>savarankiškas funkcionavimas</w:t>
      </w:r>
      <w:r w:rsidR="001222F2">
        <w:rPr>
          <w:szCs w:val="24"/>
        </w:rPr>
        <w:t>.</w:t>
      </w:r>
    </w:p>
    <w:p w14:paraId="548F911A" w14:textId="77777777" w:rsidR="009C48B4" w:rsidRDefault="009C48B4" w:rsidP="001222F2">
      <w:pPr>
        <w:pStyle w:val="Pagrindiniotekstotrauka"/>
        <w:spacing w:before="0"/>
        <w:ind w:left="0" w:firstLine="720"/>
        <w:jc w:val="both"/>
        <w:rPr>
          <w:szCs w:val="24"/>
        </w:rPr>
      </w:pPr>
      <w:r>
        <w:rPr>
          <w:szCs w:val="24"/>
        </w:rPr>
        <w:t xml:space="preserve">6. </w:t>
      </w:r>
      <w:r w:rsidR="00CD620D">
        <w:rPr>
          <w:szCs w:val="24"/>
        </w:rPr>
        <w:t>Skyrius turi dokumento blanką.</w:t>
      </w:r>
    </w:p>
    <w:p w14:paraId="22BE84A3" w14:textId="77777777" w:rsidR="001222F2" w:rsidRPr="007702B0" w:rsidRDefault="001222F2" w:rsidP="001222F2">
      <w:pPr>
        <w:pStyle w:val="Pagrindiniotekstotrauka"/>
        <w:spacing w:before="0"/>
        <w:ind w:left="0" w:firstLine="720"/>
        <w:jc w:val="both"/>
        <w:rPr>
          <w:u w:color="008000"/>
        </w:rPr>
      </w:pPr>
    </w:p>
    <w:p w14:paraId="01F3342A" w14:textId="77777777" w:rsidR="00B00AC5" w:rsidRDefault="00B00AC5" w:rsidP="00B00AC5">
      <w:pPr>
        <w:pStyle w:val="Antrat4"/>
        <w:spacing w:before="0" w:after="0"/>
        <w:jc w:val="center"/>
        <w:rPr>
          <w:sz w:val="24"/>
          <w:szCs w:val="24"/>
        </w:rPr>
      </w:pPr>
      <w:r w:rsidRPr="007702B0">
        <w:rPr>
          <w:sz w:val="24"/>
          <w:szCs w:val="24"/>
        </w:rPr>
        <w:t>II</w:t>
      </w:r>
      <w:r>
        <w:rPr>
          <w:sz w:val="24"/>
          <w:szCs w:val="24"/>
        </w:rPr>
        <w:t xml:space="preserve"> SKYRIUS</w:t>
      </w:r>
    </w:p>
    <w:p w14:paraId="6A24E5A7" w14:textId="77777777" w:rsidR="00B00AC5" w:rsidRPr="007702B0" w:rsidRDefault="00B00AC5" w:rsidP="00B00AC5">
      <w:pPr>
        <w:pStyle w:val="Antrat4"/>
        <w:spacing w:before="0" w:after="0"/>
        <w:jc w:val="center"/>
        <w:rPr>
          <w:sz w:val="24"/>
          <w:szCs w:val="24"/>
        </w:rPr>
      </w:pPr>
      <w:r w:rsidRPr="007702B0">
        <w:rPr>
          <w:sz w:val="24"/>
          <w:szCs w:val="24"/>
        </w:rPr>
        <w:t xml:space="preserve"> </w:t>
      </w:r>
      <w:r w:rsidRPr="007702B0">
        <w:rPr>
          <w:caps/>
          <w:sz w:val="24"/>
          <w:szCs w:val="24"/>
        </w:rPr>
        <w:t>skyriaus</w:t>
      </w:r>
      <w:r w:rsidRPr="007702B0">
        <w:rPr>
          <w:sz w:val="24"/>
          <w:szCs w:val="24"/>
        </w:rPr>
        <w:t xml:space="preserve"> UŽDAVINIAI IR FUNKCIJOS</w:t>
      </w:r>
    </w:p>
    <w:p w14:paraId="248B32EE" w14:textId="77777777" w:rsidR="00D53D48" w:rsidRPr="007702B0" w:rsidRDefault="00D53D48" w:rsidP="007702B0">
      <w:pPr>
        <w:pStyle w:val="Pagrindinistekstas"/>
        <w:spacing w:after="0"/>
        <w:ind w:firstLine="720"/>
        <w:rPr>
          <w:szCs w:val="24"/>
        </w:rPr>
      </w:pPr>
    </w:p>
    <w:p w14:paraId="0B2D973A" w14:textId="77777777" w:rsidR="00CD762D" w:rsidRPr="00CD762D" w:rsidRDefault="00CD620D" w:rsidP="00CD762D">
      <w:pPr>
        <w:autoSpaceDE w:val="0"/>
        <w:autoSpaceDN w:val="0"/>
        <w:adjustRightInd w:val="0"/>
        <w:ind w:firstLine="720"/>
        <w:jc w:val="both"/>
        <w:rPr>
          <w:color w:val="000000"/>
          <w:szCs w:val="24"/>
        </w:rPr>
      </w:pPr>
      <w:r>
        <w:rPr>
          <w:szCs w:val="24"/>
        </w:rPr>
        <w:t>7</w:t>
      </w:r>
      <w:r w:rsidR="00D53D48" w:rsidRPr="00AB3D1D">
        <w:rPr>
          <w:szCs w:val="24"/>
        </w:rPr>
        <w:t xml:space="preserve">. </w:t>
      </w:r>
      <w:r w:rsidR="00CD762D" w:rsidRPr="00AB3D1D">
        <w:rPr>
          <w:color w:val="000000"/>
          <w:szCs w:val="24"/>
        </w:rPr>
        <w:t>Skyriaus</w:t>
      </w:r>
      <w:r w:rsidR="00CD762D" w:rsidRPr="00CD762D">
        <w:rPr>
          <w:color w:val="000000"/>
          <w:szCs w:val="24"/>
        </w:rPr>
        <w:t xml:space="preserve"> uždaviniai yra:</w:t>
      </w:r>
    </w:p>
    <w:p w14:paraId="6F0F3979" w14:textId="77777777" w:rsidR="00CD762D" w:rsidRPr="00CD762D" w:rsidRDefault="00CD620D" w:rsidP="00CD762D">
      <w:pPr>
        <w:autoSpaceDE w:val="0"/>
        <w:autoSpaceDN w:val="0"/>
        <w:adjustRightInd w:val="0"/>
        <w:ind w:firstLine="720"/>
        <w:jc w:val="both"/>
        <w:rPr>
          <w:szCs w:val="24"/>
        </w:rPr>
      </w:pPr>
      <w:r>
        <w:rPr>
          <w:color w:val="000000"/>
          <w:szCs w:val="24"/>
        </w:rPr>
        <w:t>7</w:t>
      </w:r>
      <w:r w:rsidR="00CD762D" w:rsidRPr="00CD762D">
        <w:rPr>
          <w:color w:val="000000"/>
          <w:szCs w:val="24"/>
        </w:rPr>
        <w:t>.1.</w:t>
      </w:r>
      <w:r w:rsidR="004F1484">
        <w:rPr>
          <w:color w:val="000000"/>
          <w:szCs w:val="24"/>
        </w:rPr>
        <w:t xml:space="preserve"> užtikrinti </w:t>
      </w:r>
      <w:r w:rsidR="00952FDA">
        <w:rPr>
          <w:color w:val="000000"/>
          <w:szCs w:val="24"/>
        </w:rPr>
        <w:t>Užimtumo tarnybos</w:t>
      </w:r>
      <w:r w:rsidR="00917DA1">
        <w:rPr>
          <w:color w:val="000000"/>
          <w:szCs w:val="24"/>
        </w:rPr>
        <w:t xml:space="preserve"> leidžiamų norminių teisės aktų teisėtumą ir </w:t>
      </w:r>
      <w:r w:rsidR="00952FDA">
        <w:rPr>
          <w:color w:val="000000"/>
          <w:szCs w:val="24"/>
        </w:rPr>
        <w:t>Užimtumo tarnybos</w:t>
      </w:r>
      <w:r w:rsidR="004F1484">
        <w:rPr>
          <w:color w:val="000000"/>
          <w:szCs w:val="24"/>
        </w:rPr>
        <w:t xml:space="preserve"> siūlymų dėl norminių teisės aktų tobulinimo ar jų pakeitimo</w:t>
      </w:r>
      <w:r w:rsidR="00917DA1">
        <w:rPr>
          <w:color w:val="000000"/>
          <w:szCs w:val="24"/>
        </w:rPr>
        <w:t xml:space="preserve"> parengimą</w:t>
      </w:r>
      <w:r w:rsidR="004F1484">
        <w:rPr>
          <w:color w:val="000000"/>
          <w:szCs w:val="24"/>
        </w:rPr>
        <w:t>;</w:t>
      </w:r>
      <w:r w:rsidR="00677966">
        <w:rPr>
          <w:color w:val="000000"/>
          <w:szCs w:val="24"/>
        </w:rPr>
        <w:t xml:space="preserve"> </w:t>
      </w:r>
      <w:r w:rsidR="00CD762D" w:rsidRPr="00CD762D">
        <w:rPr>
          <w:color w:val="000000"/>
          <w:szCs w:val="24"/>
        </w:rPr>
        <w:t xml:space="preserve"> </w:t>
      </w:r>
    </w:p>
    <w:p w14:paraId="361CDA02" w14:textId="77777777" w:rsidR="00CD762D" w:rsidRDefault="00CD620D" w:rsidP="00CD762D">
      <w:pPr>
        <w:autoSpaceDE w:val="0"/>
        <w:autoSpaceDN w:val="0"/>
        <w:adjustRightInd w:val="0"/>
        <w:ind w:firstLine="720"/>
        <w:jc w:val="both"/>
        <w:rPr>
          <w:szCs w:val="24"/>
        </w:rPr>
      </w:pPr>
      <w:r>
        <w:rPr>
          <w:szCs w:val="24"/>
        </w:rPr>
        <w:t>7</w:t>
      </w:r>
      <w:r w:rsidR="00CD762D" w:rsidRPr="00CD762D">
        <w:rPr>
          <w:szCs w:val="24"/>
        </w:rPr>
        <w:t>.2.</w:t>
      </w:r>
      <w:r w:rsidR="000915C6">
        <w:rPr>
          <w:szCs w:val="24"/>
        </w:rPr>
        <w:t xml:space="preserve"> užtikrinti</w:t>
      </w:r>
      <w:r w:rsidR="006D51FA">
        <w:rPr>
          <w:szCs w:val="24"/>
        </w:rPr>
        <w:t xml:space="preserve"> </w:t>
      </w:r>
      <w:r w:rsidR="00952FDA">
        <w:rPr>
          <w:szCs w:val="24"/>
        </w:rPr>
        <w:t>Užimtumo tarnybos</w:t>
      </w:r>
      <w:r w:rsidR="009172C4" w:rsidRPr="009172C4">
        <w:rPr>
          <w:szCs w:val="24"/>
        </w:rPr>
        <w:t xml:space="preserve"> </w:t>
      </w:r>
      <w:r w:rsidR="008B6C27">
        <w:rPr>
          <w:szCs w:val="24"/>
        </w:rPr>
        <w:t>rengiamų</w:t>
      </w:r>
      <w:r w:rsidR="008B6C27" w:rsidRPr="009172C4">
        <w:rPr>
          <w:szCs w:val="24"/>
        </w:rPr>
        <w:t xml:space="preserve"> </w:t>
      </w:r>
      <w:r w:rsidR="00CA5D88">
        <w:rPr>
          <w:szCs w:val="24"/>
        </w:rPr>
        <w:t xml:space="preserve">vidaus </w:t>
      </w:r>
      <w:r w:rsidR="008B6C27">
        <w:rPr>
          <w:szCs w:val="24"/>
        </w:rPr>
        <w:t xml:space="preserve">teisės aktų bei </w:t>
      </w:r>
      <w:r w:rsidR="00952FDA">
        <w:rPr>
          <w:szCs w:val="24"/>
        </w:rPr>
        <w:t>Užimtumo tarnybos</w:t>
      </w:r>
      <w:r w:rsidR="008B6C27">
        <w:rPr>
          <w:szCs w:val="24"/>
        </w:rPr>
        <w:t xml:space="preserve"> </w:t>
      </w:r>
      <w:r w:rsidR="008B6C27" w:rsidRPr="00CD762D">
        <w:rPr>
          <w:szCs w:val="24"/>
        </w:rPr>
        <w:t>vardu sudaromų sutarčių</w:t>
      </w:r>
      <w:r w:rsidR="008B6C27">
        <w:rPr>
          <w:szCs w:val="24"/>
        </w:rPr>
        <w:t xml:space="preserve"> atitikimą galiojantiems teisės aktams</w:t>
      </w:r>
      <w:r w:rsidR="00CD762D" w:rsidRPr="00CD762D">
        <w:rPr>
          <w:szCs w:val="24"/>
        </w:rPr>
        <w:t>;</w:t>
      </w:r>
    </w:p>
    <w:p w14:paraId="0BE44CBB" w14:textId="77777777" w:rsidR="00675CD5" w:rsidRPr="00CD762D" w:rsidRDefault="00CD620D" w:rsidP="00CD762D">
      <w:pPr>
        <w:autoSpaceDE w:val="0"/>
        <w:autoSpaceDN w:val="0"/>
        <w:adjustRightInd w:val="0"/>
        <w:ind w:firstLine="720"/>
        <w:jc w:val="both"/>
        <w:rPr>
          <w:szCs w:val="24"/>
        </w:rPr>
      </w:pPr>
      <w:r>
        <w:rPr>
          <w:szCs w:val="24"/>
        </w:rPr>
        <w:t>7</w:t>
      </w:r>
      <w:r w:rsidR="00675CD5">
        <w:rPr>
          <w:szCs w:val="24"/>
        </w:rPr>
        <w:t xml:space="preserve">.3. </w:t>
      </w:r>
      <w:r w:rsidR="00675CD5">
        <w:rPr>
          <w:color w:val="000000"/>
          <w:szCs w:val="24"/>
        </w:rPr>
        <w:t>užtikrinti procesinių dokumentų parengimą</w:t>
      </w:r>
      <w:r w:rsidR="00675CD5" w:rsidRPr="00CD762D">
        <w:rPr>
          <w:color w:val="000000"/>
          <w:szCs w:val="24"/>
        </w:rPr>
        <w:t xml:space="preserve"> ir </w:t>
      </w:r>
      <w:r w:rsidR="00675CD5">
        <w:rPr>
          <w:color w:val="000000"/>
          <w:szCs w:val="24"/>
        </w:rPr>
        <w:t>atstovavimą</w:t>
      </w:r>
      <w:r w:rsidR="00675CD5" w:rsidRPr="00CD762D">
        <w:rPr>
          <w:color w:val="000000"/>
          <w:szCs w:val="24"/>
        </w:rPr>
        <w:t xml:space="preserve"> </w:t>
      </w:r>
      <w:r w:rsidR="00952FDA">
        <w:rPr>
          <w:color w:val="000000"/>
          <w:szCs w:val="24"/>
        </w:rPr>
        <w:t>Užimtumo tarnybai</w:t>
      </w:r>
      <w:r w:rsidR="00675CD5" w:rsidRPr="00CD762D">
        <w:rPr>
          <w:color w:val="000000"/>
          <w:szCs w:val="24"/>
        </w:rPr>
        <w:t xml:space="preserve"> teisminėse ir kitose </w:t>
      </w:r>
      <w:r w:rsidR="00677966">
        <w:rPr>
          <w:color w:val="000000"/>
          <w:szCs w:val="24"/>
        </w:rPr>
        <w:t>institucijose a</w:t>
      </w:r>
      <w:r w:rsidR="00675CD5" w:rsidRPr="00CD762D">
        <w:rPr>
          <w:color w:val="000000"/>
          <w:szCs w:val="24"/>
        </w:rPr>
        <w:t>r įstaigose</w:t>
      </w:r>
      <w:r w:rsidR="00675CD5" w:rsidRPr="00CD762D">
        <w:rPr>
          <w:szCs w:val="24"/>
        </w:rPr>
        <w:t xml:space="preserve"> (toliau – institucijos), kai nagrinėjami teisinio pobūdžio klausimai;</w:t>
      </w:r>
    </w:p>
    <w:p w14:paraId="506058C8" w14:textId="21CFD89C" w:rsidR="00CD762D" w:rsidRPr="00CD762D" w:rsidRDefault="00CD620D" w:rsidP="00CD762D">
      <w:pPr>
        <w:autoSpaceDE w:val="0"/>
        <w:autoSpaceDN w:val="0"/>
        <w:adjustRightInd w:val="0"/>
        <w:ind w:firstLine="720"/>
        <w:jc w:val="both"/>
        <w:rPr>
          <w:szCs w:val="24"/>
        </w:rPr>
      </w:pPr>
      <w:r>
        <w:rPr>
          <w:szCs w:val="24"/>
        </w:rPr>
        <w:t>7</w:t>
      </w:r>
      <w:r w:rsidR="00CD762D" w:rsidRPr="00CD762D">
        <w:rPr>
          <w:szCs w:val="24"/>
        </w:rPr>
        <w:t>.</w:t>
      </w:r>
      <w:r w:rsidR="00675CD5">
        <w:rPr>
          <w:szCs w:val="24"/>
        </w:rPr>
        <w:t>4</w:t>
      </w:r>
      <w:r w:rsidR="00CD762D" w:rsidRPr="00CD762D">
        <w:rPr>
          <w:szCs w:val="24"/>
        </w:rPr>
        <w:t xml:space="preserve">. </w:t>
      </w:r>
      <w:r w:rsidR="004B5D3E">
        <w:rPr>
          <w:szCs w:val="24"/>
        </w:rPr>
        <w:t xml:space="preserve">vykdyti </w:t>
      </w:r>
      <w:r w:rsidR="00675CD5">
        <w:rPr>
          <w:szCs w:val="24"/>
        </w:rPr>
        <w:t>galimų teisės aktų pažeidimų prevenciją</w:t>
      </w:r>
      <w:r w:rsidR="000915C6">
        <w:rPr>
          <w:szCs w:val="24"/>
        </w:rPr>
        <w:t>.</w:t>
      </w:r>
    </w:p>
    <w:p w14:paraId="1B3AC900" w14:textId="77777777" w:rsidR="00D53D48" w:rsidRDefault="00CD620D" w:rsidP="00CD762D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D53D48" w:rsidRPr="00634BEA">
        <w:rPr>
          <w:szCs w:val="24"/>
        </w:rPr>
        <w:t xml:space="preserve">. </w:t>
      </w:r>
      <w:r w:rsidR="00935F63" w:rsidRPr="00634BEA">
        <w:rPr>
          <w:szCs w:val="24"/>
        </w:rPr>
        <w:t>S</w:t>
      </w:r>
      <w:r w:rsidR="00E3392E" w:rsidRPr="00634BEA">
        <w:rPr>
          <w:szCs w:val="24"/>
        </w:rPr>
        <w:t>kyrius</w:t>
      </w:r>
      <w:r w:rsidR="00D53D48" w:rsidRPr="00634BEA">
        <w:rPr>
          <w:szCs w:val="24"/>
        </w:rPr>
        <w:t>, įgyvendindama</w:t>
      </w:r>
      <w:r w:rsidR="00E3392E" w:rsidRPr="00634BEA">
        <w:rPr>
          <w:szCs w:val="24"/>
        </w:rPr>
        <w:t>s</w:t>
      </w:r>
      <w:r w:rsidR="00D53D48" w:rsidRPr="00634BEA">
        <w:rPr>
          <w:szCs w:val="24"/>
        </w:rPr>
        <w:t xml:space="preserve"> ja</w:t>
      </w:r>
      <w:r w:rsidR="00E3392E" w:rsidRPr="00634BEA">
        <w:rPr>
          <w:szCs w:val="24"/>
        </w:rPr>
        <w:t>m</w:t>
      </w:r>
      <w:r w:rsidR="00433D79" w:rsidRPr="00634BEA">
        <w:rPr>
          <w:szCs w:val="24"/>
        </w:rPr>
        <w:t xml:space="preserve"> </w:t>
      </w:r>
      <w:r w:rsidR="007F5F7A" w:rsidRPr="00634BEA">
        <w:rPr>
          <w:szCs w:val="24"/>
        </w:rPr>
        <w:t>nustatytus uždavinius</w:t>
      </w:r>
      <w:r w:rsidR="00D53D48" w:rsidRPr="00634BEA">
        <w:rPr>
          <w:szCs w:val="24"/>
        </w:rPr>
        <w:t xml:space="preserve">, </w:t>
      </w:r>
      <w:r w:rsidR="007F5F7A" w:rsidRPr="00634BEA">
        <w:rPr>
          <w:szCs w:val="24"/>
        </w:rPr>
        <w:t>vykdo</w:t>
      </w:r>
      <w:r w:rsidR="00D53D48" w:rsidRPr="00634BEA">
        <w:rPr>
          <w:szCs w:val="24"/>
        </w:rPr>
        <w:t xml:space="preserve"> šias funkcijas:</w:t>
      </w:r>
    </w:p>
    <w:p w14:paraId="393DBE65" w14:textId="77777777" w:rsidR="008B6C27" w:rsidRPr="00634BEA" w:rsidRDefault="00CD620D" w:rsidP="00CD762D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8B6C27">
        <w:rPr>
          <w:szCs w:val="24"/>
        </w:rPr>
        <w:t>.1.</w:t>
      </w:r>
      <w:r w:rsidR="00284443">
        <w:rPr>
          <w:szCs w:val="24"/>
        </w:rPr>
        <w:t xml:space="preserve"> </w:t>
      </w:r>
      <w:r w:rsidR="00FE634A" w:rsidRPr="00FE634A">
        <w:rPr>
          <w:b/>
          <w:szCs w:val="24"/>
        </w:rPr>
        <w:t xml:space="preserve">norminių teisės aktų teisėtumo užtikrinimo ir </w:t>
      </w:r>
      <w:r w:rsidR="004F1484" w:rsidRPr="00FE634A">
        <w:rPr>
          <w:b/>
          <w:szCs w:val="24"/>
        </w:rPr>
        <w:t>siūlymų</w:t>
      </w:r>
      <w:r w:rsidR="004F1484" w:rsidRPr="004F1484">
        <w:rPr>
          <w:b/>
          <w:szCs w:val="24"/>
        </w:rPr>
        <w:t xml:space="preserve"> dėl norminių teisės aktų tobulinimo ar jų pakeitimo parengim</w:t>
      </w:r>
      <w:r w:rsidR="004F1484">
        <w:rPr>
          <w:b/>
          <w:szCs w:val="24"/>
        </w:rPr>
        <w:t>o srityje:</w:t>
      </w:r>
      <w:r w:rsidR="008B6C27">
        <w:rPr>
          <w:szCs w:val="24"/>
        </w:rPr>
        <w:t xml:space="preserve"> </w:t>
      </w:r>
    </w:p>
    <w:p w14:paraId="10BE07C7" w14:textId="77777777" w:rsidR="008B6C27" w:rsidRPr="00F53A6B" w:rsidRDefault="00CD620D" w:rsidP="008B6C27">
      <w:pPr>
        <w:pStyle w:val="Pagrindinistekstas"/>
        <w:spacing w:after="0"/>
        <w:ind w:firstLine="709"/>
        <w:jc w:val="both"/>
        <w:rPr>
          <w:szCs w:val="24"/>
        </w:rPr>
      </w:pPr>
      <w:r>
        <w:rPr>
          <w:szCs w:val="24"/>
        </w:rPr>
        <w:lastRenderedPageBreak/>
        <w:t>8</w:t>
      </w:r>
      <w:r w:rsidR="00D03631">
        <w:rPr>
          <w:szCs w:val="24"/>
        </w:rPr>
        <w:t>.1.1</w:t>
      </w:r>
      <w:r w:rsidR="008B6C27" w:rsidRPr="00F53A6B">
        <w:rPr>
          <w:szCs w:val="24"/>
        </w:rPr>
        <w:t xml:space="preserve">. </w:t>
      </w:r>
      <w:r w:rsidR="004E08C7">
        <w:rPr>
          <w:szCs w:val="24"/>
        </w:rPr>
        <w:t xml:space="preserve">rengia </w:t>
      </w:r>
      <w:r w:rsidR="004E08C7" w:rsidRPr="004E08C7">
        <w:rPr>
          <w:szCs w:val="24"/>
        </w:rPr>
        <w:t>Užimtumo tarnybos norminių teisės aktų</w:t>
      </w:r>
      <w:r w:rsidR="004E08C7">
        <w:rPr>
          <w:szCs w:val="24"/>
        </w:rPr>
        <w:t xml:space="preserve">, </w:t>
      </w:r>
      <w:r w:rsidR="004E08C7" w:rsidRPr="004E08C7">
        <w:rPr>
          <w:szCs w:val="24"/>
        </w:rPr>
        <w:t>nepriskirtų kitų Užimtumo tarnybos struktūrinių padalinių kompetencijai,</w:t>
      </w:r>
      <w:r w:rsidR="004E08C7">
        <w:rPr>
          <w:szCs w:val="24"/>
        </w:rPr>
        <w:t xml:space="preserve"> </w:t>
      </w:r>
      <w:r w:rsidR="004E08C7" w:rsidRPr="004E08C7">
        <w:rPr>
          <w:szCs w:val="24"/>
        </w:rPr>
        <w:t>projekt</w:t>
      </w:r>
      <w:r w:rsidR="004E08C7">
        <w:rPr>
          <w:szCs w:val="24"/>
        </w:rPr>
        <w:t xml:space="preserve">us ir </w:t>
      </w:r>
      <w:r w:rsidR="00677966">
        <w:rPr>
          <w:szCs w:val="24"/>
        </w:rPr>
        <w:t>koordinuoja</w:t>
      </w:r>
      <w:r w:rsidR="008B6C27" w:rsidRPr="00F53A6B">
        <w:rPr>
          <w:szCs w:val="24"/>
        </w:rPr>
        <w:t xml:space="preserve"> </w:t>
      </w:r>
      <w:r w:rsidR="00952FDA">
        <w:rPr>
          <w:szCs w:val="24"/>
        </w:rPr>
        <w:t>Užimtumo tarnybos</w:t>
      </w:r>
      <w:r w:rsidR="00677966">
        <w:rPr>
          <w:szCs w:val="24"/>
        </w:rPr>
        <w:t xml:space="preserve"> </w:t>
      </w:r>
      <w:r w:rsidR="00487269">
        <w:rPr>
          <w:szCs w:val="24"/>
        </w:rPr>
        <w:t>norminių</w:t>
      </w:r>
      <w:r w:rsidR="008B6C27" w:rsidRPr="00F53A6B">
        <w:rPr>
          <w:szCs w:val="24"/>
        </w:rPr>
        <w:t xml:space="preserve"> teisės aktų </w:t>
      </w:r>
      <w:r w:rsidR="00677966">
        <w:rPr>
          <w:szCs w:val="24"/>
        </w:rPr>
        <w:t>projektų rengimą</w:t>
      </w:r>
      <w:r w:rsidR="008B6C27" w:rsidRPr="00F53A6B">
        <w:rPr>
          <w:szCs w:val="24"/>
        </w:rPr>
        <w:t>;</w:t>
      </w:r>
    </w:p>
    <w:p w14:paraId="653D2406" w14:textId="77777777" w:rsidR="008B6C27" w:rsidRPr="00F53A6B" w:rsidRDefault="00CD620D" w:rsidP="008B6C27">
      <w:pPr>
        <w:pStyle w:val="Pagrindinistekstas"/>
        <w:spacing w:after="0"/>
        <w:ind w:firstLine="709"/>
        <w:jc w:val="both"/>
        <w:rPr>
          <w:szCs w:val="24"/>
        </w:rPr>
      </w:pPr>
      <w:r>
        <w:rPr>
          <w:szCs w:val="24"/>
        </w:rPr>
        <w:t>8</w:t>
      </w:r>
      <w:r w:rsidR="00D03631">
        <w:rPr>
          <w:szCs w:val="24"/>
        </w:rPr>
        <w:t>.1</w:t>
      </w:r>
      <w:r w:rsidR="008B6C27" w:rsidRPr="00F53A6B">
        <w:rPr>
          <w:szCs w:val="24"/>
        </w:rPr>
        <w:t>.</w:t>
      </w:r>
      <w:r w:rsidR="00D03631">
        <w:rPr>
          <w:szCs w:val="24"/>
        </w:rPr>
        <w:t>2</w:t>
      </w:r>
      <w:r w:rsidR="008B6C27" w:rsidRPr="00F53A6B">
        <w:rPr>
          <w:szCs w:val="24"/>
        </w:rPr>
        <w:t xml:space="preserve">. atlieka </w:t>
      </w:r>
      <w:r w:rsidR="00952FDA">
        <w:rPr>
          <w:szCs w:val="24"/>
        </w:rPr>
        <w:t>Užimtumo tarnybos</w:t>
      </w:r>
      <w:r w:rsidR="008B6C27" w:rsidRPr="00F53A6B">
        <w:rPr>
          <w:szCs w:val="24"/>
        </w:rPr>
        <w:t xml:space="preserve"> struktūrinių padalinių parengtų </w:t>
      </w:r>
      <w:r w:rsidR="00487269">
        <w:rPr>
          <w:szCs w:val="24"/>
        </w:rPr>
        <w:t>norminių</w:t>
      </w:r>
      <w:r w:rsidR="008B6C27" w:rsidRPr="00F53A6B">
        <w:rPr>
          <w:szCs w:val="24"/>
        </w:rPr>
        <w:t xml:space="preserve"> teisės aktų ir kitų dokumentų projektų teisinį vertinimą ir teikia siūlymus dėl jų tobulinimo;</w:t>
      </w:r>
    </w:p>
    <w:p w14:paraId="759BE600" w14:textId="77777777" w:rsidR="008B6C27" w:rsidRPr="00F53A6B" w:rsidRDefault="00CD620D" w:rsidP="008B6C27">
      <w:pPr>
        <w:pStyle w:val="Pagrindinistekstas"/>
        <w:spacing w:after="0"/>
        <w:ind w:firstLine="709"/>
        <w:jc w:val="both"/>
        <w:rPr>
          <w:szCs w:val="24"/>
        </w:rPr>
      </w:pPr>
      <w:r>
        <w:rPr>
          <w:szCs w:val="24"/>
        </w:rPr>
        <w:t>8</w:t>
      </w:r>
      <w:r w:rsidR="00D03631">
        <w:rPr>
          <w:szCs w:val="24"/>
        </w:rPr>
        <w:t>.1.3</w:t>
      </w:r>
      <w:r w:rsidR="008B6C27" w:rsidRPr="00F53A6B">
        <w:rPr>
          <w:szCs w:val="24"/>
        </w:rPr>
        <w:t xml:space="preserve">. registruoja </w:t>
      </w:r>
      <w:r w:rsidR="00952FDA">
        <w:rPr>
          <w:szCs w:val="24"/>
        </w:rPr>
        <w:t>Užimtumo tarnybos</w:t>
      </w:r>
      <w:r w:rsidR="008B6C27" w:rsidRPr="00F53A6B">
        <w:rPr>
          <w:szCs w:val="24"/>
        </w:rPr>
        <w:t xml:space="preserve"> struktūrinių padalinių parengtų </w:t>
      </w:r>
      <w:r w:rsidR="00487269">
        <w:rPr>
          <w:szCs w:val="24"/>
        </w:rPr>
        <w:t>norminių</w:t>
      </w:r>
      <w:r w:rsidR="008B6C27" w:rsidRPr="00F53A6B">
        <w:rPr>
          <w:szCs w:val="24"/>
        </w:rPr>
        <w:t xml:space="preserve"> teisės aktų projektus Teisės aktų informacinėje sistemoje;</w:t>
      </w:r>
    </w:p>
    <w:p w14:paraId="78D37672" w14:textId="77777777" w:rsidR="008B6C27" w:rsidRPr="00F53A6B" w:rsidRDefault="00CD620D" w:rsidP="008B6C27">
      <w:pPr>
        <w:pStyle w:val="Pagrindinistekstas"/>
        <w:spacing w:after="0"/>
        <w:ind w:firstLine="709"/>
        <w:jc w:val="both"/>
        <w:rPr>
          <w:szCs w:val="24"/>
        </w:rPr>
      </w:pPr>
      <w:r>
        <w:rPr>
          <w:szCs w:val="24"/>
        </w:rPr>
        <w:t>8</w:t>
      </w:r>
      <w:r w:rsidR="00D03631">
        <w:rPr>
          <w:szCs w:val="24"/>
        </w:rPr>
        <w:t>.1.4</w:t>
      </w:r>
      <w:r w:rsidR="008B6C27" w:rsidRPr="00F53A6B">
        <w:rPr>
          <w:szCs w:val="24"/>
        </w:rPr>
        <w:t xml:space="preserve">. skelbia </w:t>
      </w:r>
      <w:r w:rsidR="00952FDA">
        <w:rPr>
          <w:szCs w:val="24"/>
        </w:rPr>
        <w:t>Užimtumo tarnybos</w:t>
      </w:r>
      <w:r w:rsidR="008B6C27" w:rsidRPr="00F53A6B">
        <w:rPr>
          <w:szCs w:val="24"/>
        </w:rPr>
        <w:t xml:space="preserve"> priimtus </w:t>
      </w:r>
      <w:r w:rsidR="00487269">
        <w:rPr>
          <w:szCs w:val="24"/>
        </w:rPr>
        <w:t xml:space="preserve">norminius </w:t>
      </w:r>
      <w:r w:rsidR="008B6C27" w:rsidRPr="00F53A6B">
        <w:rPr>
          <w:szCs w:val="24"/>
        </w:rPr>
        <w:t>teisės aktus Teisės aktų registre;</w:t>
      </w:r>
    </w:p>
    <w:p w14:paraId="6373FBB5" w14:textId="77777777" w:rsidR="008B6C27" w:rsidRPr="00F53A6B" w:rsidRDefault="00CD620D" w:rsidP="008B6C27">
      <w:pPr>
        <w:pStyle w:val="Pagrindinistekstas"/>
        <w:spacing w:after="0"/>
        <w:ind w:firstLine="709"/>
        <w:jc w:val="both"/>
        <w:rPr>
          <w:szCs w:val="24"/>
        </w:rPr>
      </w:pPr>
      <w:r>
        <w:rPr>
          <w:szCs w:val="24"/>
        </w:rPr>
        <w:t>8</w:t>
      </w:r>
      <w:r w:rsidR="00D03631">
        <w:rPr>
          <w:szCs w:val="24"/>
        </w:rPr>
        <w:t>.1</w:t>
      </w:r>
      <w:r w:rsidR="008B6C27" w:rsidRPr="00F53A6B">
        <w:rPr>
          <w:szCs w:val="24"/>
        </w:rPr>
        <w:t>.</w:t>
      </w:r>
      <w:r w:rsidR="00D03631">
        <w:rPr>
          <w:szCs w:val="24"/>
        </w:rPr>
        <w:t>5</w:t>
      </w:r>
      <w:r w:rsidR="008B6C27" w:rsidRPr="00F53A6B">
        <w:rPr>
          <w:szCs w:val="24"/>
        </w:rPr>
        <w:t xml:space="preserve">. vertina kitų institucijų </w:t>
      </w:r>
      <w:r w:rsidR="00952FDA">
        <w:rPr>
          <w:szCs w:val="24"/>
        </w:rPr>
        <w:t>Užimtumo tarnybai</w:t>
      </w:r>
      <w:r w:rsidR="008B6C27" w:rsidRPr="00F53A6B">
        <w:rPr>
          <w:szCs w:val="24"/>
        </w:rPr>
        <w:t xml:space="preserve"> pateiktus derinti teisės aktų projektus ir </w:t>
      </w:r>
      <w:r w:rsidR="00952FDA">
        <w:rPr>
          <w:szCs w:val="24"/>
        </w:rPr>
        <w:t>Užimtumo tarnybos</w:t>
      </w:r>
      <w:r w:rsidR="008B6C27" w:rsidRPr="00F53A6B">
        <w:rPr>
          <w:szCs w:val="24"/>
        </w:rPr>
        <w:t xml:space="preserve"> struktūrinių padalinių pateiktas pastabas ir pasiūlymus dėl šių projektų;</w:t>
      </w:r>
    </w:p>
    <w:p w14:paraId="738C382D" w14:textId="77777777" w:rsidR="008B6C27" w:rsidRPr="00F53A6B" w:rsidRDefault="00CD620D" w:rsidP="008B6C27">
      <w:pPr>
        <w:pStyle w:val="Pagrindinistekstas"/>
        <w:spacing w:after="0"/>
        <w:ind w:firstLine="709"/>
        <w:jc w:val="both"/>
        <w:rPr>
          <w:szCs w:val="24"/>
        </w:rPr>
      </w:pPr>
      <w:r>
        <w:rPr>
          <w:szCs w:val="24"/>
        </w:rPr>
        <w:t>8</w:t>
      </w:r>
      <w:r w:rsidR="008B6C27" w:rsidRPr="00F53A6B">
        <w:rPr>
          <w:szCs w:val="24"/>
        </w:rPr>
        <w:t>.</w:t>
      </w:r>
      <w:r w:rsidR="00D03631">
        <w:rPr>
          <w:szCs w:val="24"/>
        </w:rPr>
        <w:t>1</w:t>
      </w:r>
      <w:r w:rsidR="008B6C27" w:rsidRPr="00F53A6B">
        <w:rPr>
          <w:szCs w:val="24"/>
        </w:rPr>
        <w:t>.</w:t>
      </w:r>
      <w:r w:rsidR="00D03631">
        <w:rPr>
          <w:szCs w:val="24"/>
        </w:rPr>
        <w:t>6</w:t>
      </w:r>
      <w:r w:rsidR="008B6C27" w:rsidRPr="00F53A6B">
        <w:rPr>
          <w:szCs w:val="24"/>
        </w:rPr>
        <w:t xml:space="preserve">. rengia galutinių </w:t>
      </w:r>
      <w:r w:rsidR="00952FDA">
        <w:rPr>
          <w:szCs w:val="24"/>
        </w:rPr>
        <w:t>Užimtumo tarnybos</w:t>
      </w:r>
      <w:r w:rsidR="008B6C27" w:rsidRPr="00F53A6B">
        <w:rPr>
          <w:szCs w:val="24"/>
        </w:rPr>
        <w:t xml:space="preserve"> išvadų projektus dėl kitų institucijų </w:t>
      </w:r>
      <w:r w:rsidR="00952FDA">
        <w:rPr>
          <w:szCs w:val="24"/>
        </w:rPr>
        <w:t xml:space="preserve">Užimtumo tarnybai </w:t>
      </w:r>
      <w:r w:rsidR="008B6C27" w:rsidRPr="00F53A6B">
        <w:rPr>
          <w:szCs w:val="24"/>
        </w:rPr>
        <w:t>pateiktų derinti teisės aktų projektų ir skelbia pasirašytas išvadas Teisės aktų informacinėje sistemoje;</w:t>
      </w:r>
    </w:p>
    <w:p w14:paraId="655405FD" w14:textId="77777777" w:rsidR="008B6C27" w:rsidRPr="00F53A6B" w:rsidRDefault="00CD620D" w:rsidP="008B6C27">
      <w:pPr>
        <w:pStyle w:val="Pagrindinistekstas"/>
        <w:spacing w:after="0"/>
        <w:ind w:firstLine="709"/>
        <w:jc w:val="both"/>
        <w:rPr>
          <w:szCs w:val="24"/>
        </w:rPr>
      </w:pPr>
      <w:r>
        <w:rPr>
          <w:szCs w:val="24"/>
        </w:rPr>
        <w:t>8</w:t>
      </w:r>
      <w:r w:rsidR="008B6C27" w:rsidRPr="00F53A6B">
        <w:rPr>
          <w:szCs w:val="24"/>
        </w:rPr>
        <w:t>.</w:t>
      </w:r>
      <w:r w:rsidR="00D03631">
        <w:rPr>
          <w:szCs w:val="24"/>
        </w:rPr>
        <w:t>1</w:t>
      </w:r>
      <w:r w:rsidR="008B6C27" w:rsidRPr="00F53A6B">
        <w:rPr>
          <w:szCs w:val="24"/>
        </w:rPr>
        <w:t>.</w:t>
      </w:r>
      <w:r w:rsidR="00D03631">
        <w:rPr>
          <w:szCs w:val="24"/>
        </w:rPr>
        <w:t>7</w:t>
      </w:r>
      <w:r w:rsidR="008B6C27" w:rsidRPr="00F53A6B">
        <w:rPr>
          <w:szCs w:val="24"/>
        </w:rPr>
        <w:t xml:space="preserve">. vertina </w:t>
      </w:r>
      <w:r w:rsidR="00487269">
        <w:rPr>
          <w:szCs w:val="24"/>
        </w:rPr>
        <w:t>norminius</w:t>
      </w:r>
      <w:r w:rsidR="008B6C27" w:rsidRPr="00F53A6B">
        <w:rPr>
          <w:szCs w:val="24"/>
        </w:rPr>
        <w:t xml:space="preserve"> teisės aktus ir </w:t>
      </w:r>
      <w:r w:rsidR="00952FDA">
        <w:rPr>
          <w:szCs w:val="24"/>
        </w:rPr>
        <w:t>Užimtumo tarnybos</w:t>
      </w:r>
      <w:r w:rsidR="008B6C27" w:rsidRPr="00F53A6B">
        <w:rPr>
          <w:szCs w:val="24"/>
        </w:rPr>
        <w:t xml:space="preserve"> struktūrinių padalinių pateiktas pastabas ir pasiūlymus dėl šių teisės aktų tobulinimo;</w:t>
      </w:r>
    </w:p>
    <w:p w14:paraId="6376ADA0" w14:textId="25BE568E" w:rsidR="008B6C27" w:rsidRPr="00F53A6B" w:rsidRDefault="00CD620D" w:rsidP="008B6C27">
      <w:pPr>
        <w:pStyle w:val="Pagrindinistekstas"/>
        <w:spacing w:after="0"/>
        <w:ind w:firstLine="709"/>
        <w:jc w:val="both"/>
        <w:rPr>
          <w:szCs w:val="24"/>
        </w:rPr>
      </w:pPr>
      <w:r>
        <w:rPr>
          <w:szCs w:val="24"/>
        </w:rPr>
        <w:t>8</w:t>
      </w:r>
      <w:r w:rsidR="008B6C27" w:rsidRPr="00F53A6B">
        <w:rPr>
          <w:szCs w:val="24"/>
        </w:rPr>
        <w:t>.</w:t>
      </w:r>
      <w:r w:rsidR="00D03631">
        <w:rPr>
          <w:szCs w:val="24"/>
        </w:rPr>
        <w:t>1</w:t>
      </w:r>
      <w:r w:rsidR="008B6C27" w:rsidRPr="00F53A6B">
        <w:rPr>
          <w:szCs w:val="24"/>
        </w:rPr>
        <w:t>.</w:t>
      </w:r>
      <w:r w:rsidR="00D03631">
        <w:rPr>
          <w:szCs w:val="24"/>
        </w:rPr>
        <w:t>8</w:t>
      </w:r>
      <w:r w:rsidR="008B6C27" w:rsidRPr="00F53A6B">
        <w:rPr>
          <w:szCs w:val="24"/>
        </w:rPr>
        <w:t>. rengia galutinius siūlymus</w:t>
      </w:r>
      <w:r w:rsidR="008B6C27">
        <w:rPr>
          <w:szCs w:val="24"/>
        </w:rPr>
        <w:t xml:space="preserve">, </w:t>
      </w:r>
      <w:r w:rsidR="008B6C27" w:rsidRPr="00E210C6">
        <w:rPr>
          <w:szCs w:val="24"/>
        </w:rPr>
        <w:t xml:space="preserve">suderinęs su </w:t>
      </w:r>
      <w:r w:rsidR="00633429">
        <w:rPr>
          <w:szCs w:val="24"/>
        </w:rPr>
        <w:t>Užimtumo tarnybos kancleriu</w:t>
      </w:r>
      <w:r w:rsidR="008B6C27">
        <w:rPr>
          <w:szCs w:val="24"/>
        </w:rPr>
        <w:t>,</w:t>
      </w:r>
      <w:r w:rsidR="008B6C27" w:rsidRPr="00F53A6B">
        <w:rPr>
          <w:szCs w:val="24"/>
        </w:rPr>
        <w:t xml:space="preserve"> </w:t>
      </w:r>
      <w:r w:rsidR="00952FDA">
        <w:rPr>
          <w:szCs w:val="24"/>
        </w:rPr>
        <w:t>Užimtumo tarnybos</w:t>
      </w:r>
      <w:r w:rsidR="008B6C27" w:rsidRPr="00F53A6B">
        <w:rPr>
          <w:szCs w:val="24"/>
        </w:rPr>
        <w:t xml:space="preserve"> direktoriui arba </w:t>
      </w:r>
      <w:r w:rsidR="00952FDA">
        <w:rPr>
          <w:szCs w:val="24"/>
        </w:rPr>
        <w:t>Užimtumo tarnybos</w:t>
      </w:r>
      <w:r w:rsidR="008B6C27" w:rsidRPr="00F53A6B">
        <w:rPr>
          <w:szCs w:val="24"/>
        </w:rPr>
        <w:t xml:space="preserve"> siūlymų projektus </w:t>
      </w:r>
      <w:r w:rsidR="00487269" w:rsidRPr="00487269">
        <w:rPr>
          <w:szCs w:val="24"/>
        </w:rPr>
        <w:t>Lietuvos Respublikos socialinės apsaugos ir darbo ministerijai (toliau – Socialinės apsaugos ir darbo ministerija)</w:t>
      </w:r>
      <w:r w:rsidR="008B6C27" w:rsidRPr="00F53A6B">
        <w:rPr>
          <w:szCs w:val="24"/>
        </w:rPr>
        <w:t xml:space="preserve"> dėl </w:t>
      </w:r>
      <w:r w:rsidR="00487269">
        <w:rPr>
          <w:szCs w:val="24"/>
        </w:rPr>
        <w:t>norminių</w:t>
      </w:r>
      <w:r w:rsidR="008B6C27" w:rsidRPr="00F53A6B">
        <w:rPr>
          <w:szCs w:val="24"/>
        </w:rPr>
        <w:t xml:space="preserve"> teisės aktų tobulinimo, pasirašytus siūlymus dėl </w:t>
      </w:r>
      <w:r w:rsidR="00487269">
        <w:rPr>
          <w:szCs w:val="24"/>
        </w:rPr>
        <w:t>norminių</w:t>
      </w:r>
      <w:r w:rsidR="008B6C27" w:rsidRPr="00F53A6B">
        <w:rPr>
          <w:szCs w:val="24"/>
        </w:rPr>
        <w:t xml:space="preserve"> teisės aktų tobulinimo teikia </w:t>
      </w:r>
      <w:r w:rsidR="008B6C27" w:rsidRPr="00E62A9D">
        <w:rPr>
          <w:szCs w:val="24"/>
        </w:rPr>
        <w:t xml:space="preserve">Socialinės apsaugos ir darbo </w:t>
      </w:r>
      <w:r w:rsidR="008B6C27" w:rsidRPr="00F53A6B">
        <w:rPr>
          <w:szCs w:val="24"/>
        </w:rPr>
        <w:t>ministerijai;</w:t>
      </w:r>
    </w:p>
    <w:p w14:paraId="5AEFB07C" w14:textId="77777777" w:rsidR="008B6C27" w:rsidRPr="00F53A6B" w:rsidRDefault="00CD620D" w:rsidP="008B6C27">
      <w:pPr>
        <w:pStyle w:val="Pagrindinistekstas"/>
        <w:spacing w:after="0"/>
        <w:ind w:firstLine="709"/>
        <w:jc w:val="both"/>
        <w:rPr>
          <w:szCs w:val="24"/>
        </w:rPr>
      </w:pPr>
      <w:r>
        <w:rPr>
          <w:szCs w:val="24"/>
        </w:rPr>
        <w:t>8</w:t>
      </w:r>
      <w:r w:rsidR="008B6C27" w:rsidRPr="00F53A6B">
        <w:rPr>
          <w:szCs w:val="24"/>
        </w:rPr>
        <w:t>.</w:t>
      </w:r>
      <w:r w:rsidR="00D03631">
        <w:rPr>
          <w:szCs w:val="24"/>
        </w:rPr>
        <w:t>1</w:t>
      </w:r>
      <w:r w:rsidR="008B6C27" w:rsidRPr="00F53A6B">
        <w:rPr>
          <w:szCs w:val="24"/>
        </w:rPr>
        <w:t>.</w:t>
      </w:r>
      <w:r w:rsidR="00D03631">
        <w:rPr>
          <w:szCs w:val="24"/>
        </w:rPr>
        <w:t>9</w:t>
      </w:r>
      <w:r w:rsidR="008B6C27" w:rsidRPr="00F53A6B">
        <w:rPr>
          <w:szCs w:val="24"/>
        </w:rPr>
        <w:t xml:space="preserve">. dalyvauja svarstant </w:t>
      </w:r>
      <w:r w:rsidR="00952FDA">
        <w:rPr>
          <w:szCs w:val="24"/>
        </w:rPr>
        <w:t>Užimtumo tarnybos</w:t>
      </w:r>
      <w:r w:rsidR="008B6C27" w:rsidRPr="00F53A6B">
        <w:rPr>
          <w:szCs w:val="24"/>
        </w:rPr>
        <w:t xml:space="preserve"> siūlymus dėl </w:t>
      </w:r>
      <w:r w:rsidR="00487269">
        <w:rPr>
          <w:szCs w:val="24"/>
        </w:rPr>
        <w:t>norminių</w:t>
      </w:r>
      <w:r w:rsidR="008B6C27" w:rsidRPr="00F53A6B">
        <w:rPr>
          <w:szCs w:val="24"/>
        </w:rPr>
        <w:t xml:space="preserve"> teisės aktų tobulinimo </w:t>
      </w:r>
      <w:r w:rsidR="008B6C27" w:rsidRPr="00C642A9">
        <w:rPr>
          <w:szCs w:val="24"/>
        </w:rPr>
        <w:t xml:space="preserve">Socialinės apsaugos ir darbo </w:t>
      </w:r>
      <w:r w:rsidR="008B6C27" w:rsidRPr="00F53A6B">
        <w:rPr>
          <w:szCs w:val="24"/>
        </w:rPr>
        <w:t>ministerijoje;</w:t>
      </w:r>
    </w:p>
    <w:p w14:paraId="38526B53" w14:textId="5D3A58E3" w:rsidR="008B6C27" w:rsidRPr="008B6C27" w:rsidRDefault="00CD620D" w:rsidP="008B6C27">
      <w:pPr>
        <w:pStyle w:val="Pagrindinistekstas"/>
        <w:spacing w:after="0"/>
        <w:ind w:firstLine="709"/>
        <w:jc w:val="both"/>
        <w:rPr>
          <w:szCs w:val="24"/>
        </w:rPr>
      </w:pPr>
      <w:r>
        <w:rPr>
          <w:szCs w:val="24"/>
        </w:rPr>
        <w:t>8</w:t>
      </w:r>
      <w:r w:rsidR="00D03631">
        <w:rPr>
          <w:szCs w:val="24"/>
        </w:rPr>
        <w:t>.1.10</w:t>
      </w:r>
      <w:r w:rsidR="008B6C27" w:rsidRPr="00F53A6B">
        <w:rPr>
          <w:szCs w:val="24"/>
        </w:rPr>
        <w:t xml:space="preserve">. rengia </w:t>
      </w:r>
      <w:r w:rsidR="004E08C7">
        <w:rPr>
          <w:szCs w:val="24"/>
        </w:rPr>
        <w:t xml:space="preserve">ir derina </w:t>
      </w:r>
      <w:r w:rsidR="008B6C27" w:rsidRPr="00F53A6B">
        <w:rPr>
          <w:szCs w:val="24"/>
        </w:rPr>
        <w:t xml:space="preserve">dokumentų, kuriuose pateikiama </w:t>
      </w:r>
      <w:r w:rsidR="00952FDA">
        <w:rPr>
          <w:szCs w:val="24"/>
        </w:rPr>
        <w:t>Užimtumo tarnybos</w:t>
      </w:r>
      <w:r w:rsidR="008B6C27" w:rsidRPr="00F53A6B">
        <w:rPr>
          <w:szCs w:val="24"/>
        </w:rPr>
        <w:t xml:space="preserve"> nuomonė dėl </w:t>
      </w:r>
      <w:r w:rsidR="006C3079">
        <w:rPr>
          <w:szCs w:val="24"/>
        </w:rPr>
        <w:t>norminių</w:t>
      </w:r>
      <w:r w:rsidR="008B6C27" w:rsidRPr="00F53A6B">
        <w:rPr>
          <w:szCs w:val="24"/>
        </w:rPr>
        <w:t xml:space="preserve"> teisės aktų taikymo, projektus ir</w:t>
      </w:r>
      <w:r w:rsidR="008B6C27">
        <w:rPr>
          <w:szCs w:val="24"/>
        </w:rPr>
        <w:t xml:space="preserve">, suderinęs su </w:t>
      </w:r>
      <w:r w:rsidR="00FF2F49">
        <w:rPr>
          <w:szCs w:val="24"/>
        </w:rPr>
        <w:t>Užimtumo tarnybos</w:t>
      </w:r>
      <w:r w:rsidR="00DD4DE4">
        <w:rPr>
          <w:szCs w:val="24"/>
        </w:rPr>
        <w:t xml:space="preserve"> kancleriu</w:t>
      </w:r>
      <w:r w:rsidR="008B6C27">
        <w:rPr>
          <w:szCs w:val="24"/>
        </w:rPr>
        <w:t>,</w:t>
      </w:r>
      <w:r w:rsidR="008B6C27" w:rsidRPr="00F53A6B">
        <w:rPr>
          <w:szCs w:val="24"/>
        </w:rPr>
        <w:t xml:space="preserve"> teikia juos pasirašyti </w:t>
      </w:r>
      <w:r w:rsidR="00952FDA">
        <w:rPr>
          <w:szCs w:val="24"/>
        </w:rPr>
        <w:t>Užimtumo tarnybos</w:t>
      </w:r>
      <w:r w:rsidR="008B6C27" w:rsidRPr="00F53A6B">
        <w:rPr>
          <w:szCs w:val="24"/>
        </w:rPr>
        <w:t xml:space="preserve"> direktoriui</w:t>
      </w:r>
      <w:r w:rsidR="00407201">
        <w:rPr>
          <w:szCs w:val="24"/>
        </w:rPr>
        <w:t>.</w:t>
      </w:r>
    </w:p>
    <w:p w14:paraId="4CEC26AB" w14:textId="77777777" w:rsidR="009172C4" w:rsidRPr="00F53A6B" w:rsidRDefault="002A1D60" w:rsidP="00902C83">
      <w:pPr>
        <w:pStyle w:val="Pagrindinistekstas"/>
        <w:spacing w:after="0"/>
        <w:ind w:firstLine="720"/>
        <w:jc w:val="both"/>
        <w:rPr>
          <w:b/>
          <w:szCs w:val="24"/>
        </w:rPr>
      </w:pPr>
      <w:r>
        <w:rPr>
          <w:b/>
          <w:szCs w:val="24"/>
        </w:rPr>
        <w:t>8</w:t>
      </w:r>
      <w:r w:rsidR="0072185F" w:rsidRPr="00F53A6B">
        <w:rPr>
          <w:b/>
          <w:szCs w:val="24"/>
        </w:rPr>
        <w:t xml:space="preserve">.2. </w:t>
      </w:r>
      <w:r w:rsidR="00CA5D88">
        <w:rPr>
          <w:b/>
          <w:szCs w:val="24"/>
        </w:rPr>
        <w:t xml:space="preserve">vidaus </w:t>
      </w:r>
      <w:r w:rsidR="000959EB" w:rsidRPr="00F53A6B">
        <w:rPr>
          <w:b/>
          <w:szCs w:val="24"/>
        </w:rPr>
        <w:t xml:space="preserve">teisės aktų </w:t>
      </w:r>
      <w:r w:rsidR="008B6C27">
        <w:rPr>
          <w:b/>
          <w:szCs w:val="24"/>
        </w:rPr>
        <w:t xml:space="preserve">ir </w:t>
      </w:r>
      <w:r w:rsidR="008B6C27" w:rsidRPr="00F53A6B">
        <w:rPr>
          <w:b/>
          <w:szCs w:val="24"/>
        </w:rPr>
        <w:t xml:space="preserve">sudaromų sutarčių </w:t>
      </w:r>
      <w:r w:rsidR="009172C4" w:rsidRPr="00F53A6B">
        <w:rPr>
          <w:b/>
          <w:szCs w:val="24"/>
        </w:rPr>
        <w:t>teisėtumo</w:t>
      </w:r>
      <w:r w:rsidR="0072185F" w:rsidRPr="00F53A6B">
        <w:rPr>
          <w:b/>
          <w:szCs w:val="24"/>
        </w:rPr>
        <w:t xml:space="preserve"> srityje:</w:t>
      </w:r>
    </w:p>
    <w:p w14:paraId="1A944DF5" w14:textId="77777777" w:rsidR="00CA5D88" w:rsidRDefault="002A1D60" w:rsidP="00902C83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9172C4" w:rsidRPr="00F53A6B">
        <w:rPr>
          <w:szCs w:val="24"/>
        </w:rPr>
        <w:t xml:space="preserve">.2.1. </w:t>
      </w:r>
      <w:r w:rsidR="00CA5D88" w:rsidRPr="00F53A6B">
        <w:rPr>
          <w:szCs w:val="24"/>
        </w:rPr>
        <w:t xml:space="preserve">rengia </w:t>
      </w:r>
      <w:r w:rsidR="00CA5D88">
        <w:rPr>
          <w:szCs w:val="24"/>
        </w:rPr>
        <w:t xml:space="preserve">vidaus </w:t>
      </w:r>
      <w:r w:rsidR="00CA5D88" w:rsidRPr="00F53A6B">
        <w:rPr>
          <w:szCs w:val="24"/>
        </w:rPr>
        <w:t xml:space="preserve">teisės aktų ir kitų dokumentų, nepriskirtų kitų </w:t>
      </w:r>
      <w:r w:rsidR="00952FDA">
        <w:rPr>
          <w:szCs w:val="24"/>
        </w:rPr>
        <w:t>Užimtumo tarnybos</w:t>
      </w:r>
      <w:r w:rsidR="00CA5D88" w:rsidRPr="00F53A6B">
        <w:rPr>
          <w:szCs w:val="24"/>
        </w:rPr>
        <w:t xml:space="preserve"> struktūrinių padalinių kompetencijai, projektus;</w:t>
      </w:r>
    </w:p>
    <w:p w14:paraId="467F6FB1" w14:textId="77777777" w:rsidR="004B5D3E" w:rsidRDefault="002A1D60" w:rsidP="00CA5D88">
      <w:pPr>
        <w:pStyle w:val="Pagrindinistekstas"/>
        <w:spacing w:after="0"/>
        <w:ind w:firstLine="709"/>
        <w:jc w:val="both"/>
        <w:rPr>
          <w:szCs w:val="24"/>
        </w:rPr>
      </w:pPr>
      <w:r>
        <w:rPr>
          <w:szCs w:val="24"/>
        </w:rPr>
        <w:t>8</w:t>
      </w:r>
      <w:r w:rsidR="00952FDA">
        <w:rPr>
          <w:szCs w:val="24"/>
        </w:rPr>
        <w:t>.2.2</w:t>
      </w:r>
      <w:r w:rsidR="00CA5D88" w:rsidRPr="00F53A6B">
        <w:rPr>
          <w:szCs w:val="24"/>
        </w:rPr>
        <w:t xml:space="preserve">. </w:t>
      </w:r>
      <w:r w:rsidR="004B5D3E">
        <w:rPr>
          <w:szCs w:val="24"/>
        </w:rPr>
        <w:t>derina</w:t>
      </w:r>
      <w:r w:rsidR="00C62C59">
        <w:rPr>
          <w:szCs w:val="24"/>
        </w:rPr>
        <w:t xml:space="preserve"> </w:t>
      </w:r>
      <w:r w:rsidR="004B5D3E">
        <w:rPr>
          <w:szCs w:val="24"/>
        </w:rPr>
        <w:t xml:space="preserve">vidaus teisės aktų ir kitų dokumentų, priskirtų kitų </w:t>
      </w:r>
      <w:r w:rsidR="004B5D3E" w:rsidRPr="004B5D3E">
        <w:rPr>
          <w:szCs w:val="24"/>
        </w:rPr>
        <w:t>Užimtumo tarnybos struktūrinių padalinių kompetencijai, projektus;</w:t>
      </w:r>
    </w:p>
    <w:p w14:paraId="21ECC247" w14:textId="2270E5F7" w:rsidR="009172C4" w:rsidRPr="00CA5D88" w:rsidRDefault="004B5D3E" w:rsidP="00CA5D88">
      <w:pPr>
        <w:pStyle w:val="Pagrindinistekstas"/>
        <w:spacing w:after="0"/>
        <w:ind w:firstLine="709"/>
        <w:jc w:val="both"/>
        <w:rPr>
          <w:szCs w:val="24"/>
        </w:rPr>
      </w:pPr>
      <w:r>
        <w:rPr>
          <w:szCs w:val="24"/>
        </w:rPr>
        <w:t xml:space="preserve">8.2.3. </w:t>
      </w:r>
      <w:r w:rsidR="009172C4" w:rsidRPr="00F53A6B">
        <w:rPr>
          <w:szCs w:val="24"/>
        </w:rPr>
        <w:t xml:space="preserve">rengia </w:t>
      </w:r>
      <w:r w:rsidR="00952FDA">
        <w:rPr>
          <w:szCs w:val="24"/>
        </w:rPr>
        <w:t>Užimtumo tarnybos</w:t>
      </w:r>
      <w:r w:rsidR="009172C4" w:rsidRPr="00F53A6B">
        <w:rPr>
          <w:szCs w:val="24"/>
        </w:rPr>
        <w:t xml:space="preserve"> veikloje dažniausiai sudaromų sutarčių </w:t>
      </w:r>
      <w:r w:rsidR="009172C4" w:rsidRPr="009C7A53">
        <w:rPr>
          <w:szCs w:val="24"/>
        </w:rPr>
        <w:t>pavyzdžius ir</w:t>
      </w:r>
      <w:r w:rsidR="00123CCC" w:rsidRPr="009C7A53">
        <w:rPr>
          <w:szCs w:val="24"/>
        </w:rPr>
        <w:t xml:space="preserve">, suderinęs su </w:t>
      </w:r>
      <w:r w:rsidR="00022FA2">
        <w:rPr>
          <w:szCs w:val="24"/>
        </w:rPr>
        <w:t>Užimtumo tarnybos kancleriu</w:t>
      </w:r>
      <w:r w:rsidR="00123CCC" w:rsidRPr="009C7A53">
        <w:rPr>
          <w:szCs w:val="24"/>
        </w:rPr>
        <w:t>,</w:t>
      </w:r>
      <w:r w:rsidR="009172C4" w:rsidRPr="009C7A53">
        <w:rPr>
          <w:szCs w:val="24"/>
        </w:rPr>
        <w:t xml:space="preserve"> teikia juos tvirtinti </w:t>
      </w:r>
      <w:r w:rsidR="00952FDA">
        <w:rPr>
          <w:szCs w:val="24"/>
        </w:rPr>
        <w:t>Užimtumo tarnybos</w:t>
      </w:r>
      <w:r w:rsidR="009172C4" w:rsidRPr="009C7A53">
        <w:rPr>
          <w:szCs w:val="24"/>
        </w:rPr>
        <w:t xml:space="preserve"> direktoriui;</w:t>
      </w:r>
    </w:p>
    <w:p w14:paraId="12E5E3A1" w14:textId="5325C833" w:rsidR="009172C4" w:rsidRPr="00F53A6B" w:rsidRDefault="002A1D60" w:rsidP="00CA5D88">
      <w:pPr>
        <w:pStyle w:val="Pagrindinistekstas"/>
        <w:spacing w:after="0"/>
        <w:ind w:firstLine="709"/>
        <w:jc w:val="both"/>
        <w:rPr>
          <w:szCs w:val="24"/>
        </w:rPr>
      </w:pPr>
      <w:r>
        <w:rPr>
          <w:szCs w:val="24"/>
        </w:rPr>
        <w:t>8</w:t>
      </w:r>
      <w:r w:rsidR="00952FDA">
        <w:rPr>
          <w:szCs w:val="24"/>
        </w:rPr>
        <w:t>.2.</w:t>
      </w:r>
      <w:r w:rsidR="004B5D3E">
        <w:rPr>
          <w:szCs w:val="24"/>
        </w:rPr>
        <w:t>4</w:t>
      </w:r>
      <w:r w:rsidR="00CA5D88">
        <w:rPr>
          <w:szCs w:val="24"/>
        </w:rPr>
        <w:t xml:space="preserve">. </w:t>
      </w:r>
      <w:r w:rsidR="00C62C59">
        <w:rPr>
          <w:szCs w:val="24"/>
        </w:rPr>
        <w:t>atlieka</w:t>
      </w:r>
      <w:r w:rsidR="00C62C59" w:rsidRPr="00F53A6B">
        <w:rPr>
          <w:szCs w:val="24"/>
        </w:rPr>
        <w:t xml:space="preserve"> </w:t>
      </w:r>
      <w:r w:rsidR="00F12D05" w:rsidRPr="00F12D05">
        <w:rPr>
          <w:szCs w:val="24"/>
        </w:rPr>
        <w:t xml:space="preserve">Užimtumo tarnybos </w:t>
      </w:r>
      <w:r w:rsidR="009172C4" w:rsidRPr="00F53A6B">
        <w:rPr>
          <w:szCs w:val="24"/>
        </w:rPr>
        <w:t xml:space="preserve">vardu </w:t>
      </w:r>
      <w:r w:rsidR="009A6EF7" w:rsidRPr="00F53A6B">
        <w:rPr>
          <w:szCs w:val="24"/>
        </w:rPr>
        <w:t xml:space="preserve">sudaromų sutarčių </w:t>
      </w:r>
      <w:r w:rsidR="00C62C59" w:rsidRPr="00F53A6B">
        <w:rPr>
          <w:szCs w:val="24"/>
        </w:rPr>
        <w:t>projekt</w:t>
      </w:r>
      <w:r w:rsidR="00C62C59">
        <w:rPr>
          <w:szCs w:val="24"/>
        </w:rPr>
        <w:t xml:space="preserve">ų teisinį vertinimą ir teikia </w:t>
      </w:r>
      <w:r w:rsidR="00C62C59" w:rsidRPr="00C62C59">
        <w:rPr>
          <w:szCs w:val="24"/>
        </w:rPr>
        <w:t>siūlymus dėl jų tobulinimo</w:t>
      </w:r>
      <w:r w:rsidR="009A6EF7" w:rsidRPr="00F53A6B">
        <w:rPr>
          <w:szCs w:val="24"/>
        </w:rPr>
        <w:t>;</w:t>
      </w:r>
    </w:p>
    <w:p w14:paraId="185A560E" w14:textId="6B7E1D86" w:rsidR="008B6C27" w:rsidRDefault="002A1D60" w:rsidP="008B6C27">
      <w:pPr>
        <w:pStyle w:val="Pagrindinistekstas"/>
        <w:spacing w:after="0"/>
        <w:ind w:firstLine="709"/>
        <w:jc w:val="both"/>
        <w:rPr>
          <w:szCs w:val="24"/>
        </w:rPr>
      </w:pPr>
      <w:r>
        <w:rPr>
          <w:szCs w:val="24"/>
        </w:rPr>
        <w:t>8</w:t>
      </w:r>
      <w:r w:rsidR="00952FDA">
        <w:rPr>
          <w:szCs w:val="24"/>
        </w:rPr>
        <w:t>.2.</w:t>
      </w:r>
      <w:r w:rsidR="004B5D3E">
        <w:rPr>
          <w:szCs w:val="24"/>
        </w:rPr>
        <w:t>5</w:t>
      </w:r>
      <w:r w:rsidR="008B6C27">
        <w:rPr>
          <w:szCs w:val="24"/>
        </w:rPr>
        <w:t xml:space="preserve">. </w:t>
      </w:r>
      <w:r w:rsidR="008B6C27" w:rsidRPr="00F53A6B">
        <w:rPr>
          <w:szCs w:val="24"/>
        </w:rPr>
        <w:t xml:space="preserve">rengia kartu su </w:t>
      </w:r>
      <w:r w:rsidR="008B6C27" w:rsidRPr="007355BB">
        <w:rPr>
          <w:szCs w:val="24"/>
        </w:rPr>
        <w:t>Informacinių technologijų plėtros</w:t>
      </w:r>
      <w:r w:rsidR="008B6C27">
        <w:rPr>
          <w:szCs w:val="24"/>
        </w:rPr>
        <w:t xml:space="preserve"> </w:t>
      </w:r>
      <w:r w:rsidR="008B6C27" w:rsidRPr="00F53A6B">
        <w:rPr>
          <w:szCs w:val="24"/>
        </w:rPr>
        <w:t xml:space="preserve">skyriumi </w:t>
      </w:r>
      <w:r w:rsidR="002D0458" w:rsidRPr="002D0458">
        <w:rPr>
          <w:szCs w:val="24"/>
        </w:rPr>
        <w:t>Užimtumo tarnybos</w:t>
      </w:r>
      <w:r w:rsidR="002D0458">
        <w:rPr>
          <w:szCs w:val="24"/>
        </w:rPr>
        <w:t xml:space="preserve"> </w:t>
      </w:r>
      <w:r w:rsidR="008B6C27" w:rsidRPr="00F53A6B">
        <w:rPr>
          <w:szCs w:val="24"/>
        </w:rPr>
        <w:t>ar kitų institucijų veiklai reikiamų duomenų teikimo sutarčių ir susita</w:t>
      </w:r>
      <w:r w:rsidR="008B6C27">
        <w:rPr>
          <w:szCs w:val="24"/>
        </w:rPr>
        <w:t>rimų dėl jų pakeitimų projektus;</w:t>
      </w:r>
    </w:p>
    <w:p w14:paraId="20350870" w14:textId="603304FA" w:rsidR="008B6C27" w:rsidRPr="00F53A6B" w:rsidRDefault="002A1D60" w:rsidP="008B6C27">
      <w:pPr>
        <w:pStyle w:val="Pagrindinistekstas"/>
        <w:spacing w:after="0"/>
        <w:ind w:firstLine="709"/>
        <w:jc w:val="both"/>
        <w:rPr>
          <w:szCs w:val="24"/>
        </w:rPr>
      </w:pPr>
      <w:r>
        <w:rPr>
          <w:szCs w:val="24"/>
        </w:rPr>
        <w:t>8</w:t>
      </w:r>
      <w:r w:rsidR="00952FDA">
        <w:rPr>
          <w:szCs w:val="24"/>
        </w:rPr>
        <w:t>.2.</w:t>
      </w:r>
      <w:r w:rsidR="00C57D16">
        <w:rPr>
          <w:szCs w:val="24"/>
        </w:rPr>
        <w:t>6</w:t>
      </w:r>
      <w:r w:rsidR="008B6C27">
        <w:rPr>
          <w:szCs w:val="24"/>
        </w:rPr>
        <w:t xml:space="preserve">. </w:t>
      </w:r>
      <w:r w:rsidR="008B6C27" w:rsidRPr="00F53A6B">
        <w:rPr>
          <w:szCs w:val="24"/>
        </w:rPr>
        <w:t xml:space="preserve">analizuoja ir apibendrina </w:t>
      </w:r>
      <w:r w:rsidR="002D0458" w:rsidRPr="002D0458">
        <w:rPr>
          <w:szCs w:val="24"/>
        </w:rPr>
        <w:t xml:space="preserve">Užimtumo tarnybos </w:t>
      </w:r>
      <w:r w:rsidR="008B6C27" w:rsidRPr="00F53A6B">
        <w:rPr>
          <w:szCs w:val="24"/>
        </w:rPr>
        <w:t>veiklai reikiamų gauti duomenų poreikį iš valstybės registrų ir informacinių sistemų</w:t>
      </w:r>
      <w:r w:rsidR="00407201">
        <w:rPr>
          <w:szCs w:val="24"/>
        </w:rPr>
        <w:t>.</w:t>
      </w:r>
    </w:p>
    <w:p w14:paraId="2D9165F7" w14:textId="77777777" w:rsidR="00734BA7" w:rsidRPr="00634BEA" w:rsidRDefault="002A1D60" w:rsidP="00734BA7">
      <w:pPr>
        <w:pStyle w:val="Pagrindinistekstas"/>
        <w:spacing w:after="0"/>
        <w:ind w:firstLine="720"/>
        <w:jc w:val="both"/>
        <w:rPr>
          <w:b/>
          <w:szCs w:val="24"/>
        </w:rPr>
      </w:pPr>
      <w:r>
        <w:rPr>
          <w:b/>
          <w:szCs w:val="24"/>
        </w:rPr>
        <w:t>8</w:t>
      </w:r>
      <w:r w:rsidR="00734BA7">
        <w:rPr>
          <w:b/>
          <w:szCs w:val="24"/>
        </w:rPr>
        <w:t>.3</w:t>
      </w:r>
      <w:r w:rsidR="00734BA7" w:rsidRPr="00634BEA">
        <w:rPr>
          <w:b/>
          <w:szCs w:val="24"/>
        </w:rPr>
        <w:t xml:space="preserve">. </w:t>
      </w:r>
      <w:r w:rsidR="00734BA7" w:rsidRPr="00634BEA">
        <w:rPr>
          <w:b/>
        </w:rPr>
        <w:t>procesinių dokumentų rengimo ir atstovavimo srityje</w:t>
      </w:r>
      <w:r w:rsidR="00734BA7" w:rsidRPr="00634BEA">
        <w:rPr>
          <w:b/>
          <w:szCs w:val="24"/>
        </w:rPr>
        <w:t>:</w:t>
      </w:r>
    </w:p>
    <w:p w14:paraId="3E016DD4" w14:textId="77777777" w:rsidR="00734BA7" w:rsidRPr="00634BEA" w:rsidRDefault="002A1D60" w:rsidP="00734BA7">
      <w:pPr>
        <w:pStyle w:val="Pagrindinistekstas"/>
        <w:spacing w:after="0"/>
        <w:ind w:firstLine="720"/>
        <w:jc w:val="both"/>
        <w:rPr>
          <w:b/>
          <w:szCs w:val="24"/>
        </w:rPr>
      </w:pPr>
      <w:r>
        <w:rPr>
          <w:szCs w:val="24"/>
        </w:rPr>
        <w:t>8</w:t>
      </w:r>
      <w:r w:rsidR="002C6C28">
        <w:rPr>
          <w:szCs w:val="24"/>
        </w:rPr>
        <w:t>.3</w:t>
      </w:r>
      <w:r w:rsidR="00734BA7" w:rsidRPr="00634BEA">
        <w:rPr>
          <w:szCs w:val="24"/>
        </w:rPr>
        <w:t>.1. rengia procesinių dokumentų projektus ir teikia pasirašytus dokumentus išankstinio ginčų nagrinėjimo ne teismo tvarka institucijoms ir visų instancijų teismams;</w:t>
      </w:r>
    </w:p>
    <w:p w14:paraId="57DF213A" w14:textId="77777777" w:rsidR="00734BA7" w:rsidRPr="00634BEA" w:rsidRDefault="002A1D60" w:rsidP="00734BA7">
      <w:pPr>
        <w:pStyle w:val="Pagrindinistekstas"/>
        <w:spacing w:after="0"/>
        <w:ind w:firstLine="720"/>
        <w:jc w:val="both"/>
        <w:rPr>
          <w:b/>
          <w:szCs w:val="24"/>
        </w:rPr>
      </w:pPr>
      <w:r>
        <w:rPr>
          <w:szCs w:val="24"/>
        </w:rPr>
        <w:t>8</w:t>
      </w:r>
      <w:r w:rsidR="002C6C28">
        <w:rPr>
          <w:szCs w:val="24"/>
        </w:rPr>
        <w:t>.3</w:t>
      </w:r>
      <w:r w:rsidR="00734BA7" w:rsidRPr="00634BEA">
        <w:rPr>
          <w:szCs w:val="24"/>
        </w:rPr>
        <w:t xml:space="preserve">.2. atstovauja </w:t>
      </w:r>
      <w:r w:rsidR="002D0458">
        <w:rPr>
          <w:szCs w:val="24"/>
        </w:rPr>
        <w:t xml:space="preserve">Užimtumo tarnybai </w:t>
      </w:r>
      <w:r w:rsidR="00734BA7" w:rsidRPr="00634BEA">
        <w:rPr>
          <w:szCs w:val="24"/>
        </w:rPr>
        <w:t>dalyvaudamas išankstinio ginčų nagrinėjimo ne teismo tvarka institucijų, teismo ir kitų institucijų posėdžiuose, kreditorių susirinkimuose;</w:t>
      </w:r>
    </w:p>
    <w:p w14:paraId="260A854A" w14:textId="2565D581" w:rsidR="00734BA7" w:rsidRPr="00634BEA" w:rsidRDefault="002A1D60" w:rsidP="00734BA7">
      <w:pPr>
        <w:pStyle w:val="Pagrindinistekstas"/>
        <w:spacing w:after="0"/>
        <w:ind w:firstLine="720"/>
        <w:jc w:val="both"/>
        <w:rPr>
          <w:b/>
          <w:szCs w:val="24"/>
        </w:rPr>
      </w:pPr>
      <w:r>
        <w:rPr>
          <w:szCs w:val="24"/>
        </w:rPr>
        <w:t>8</w:t>
      </w:r>
      <w:r w:rsidR="002C6C28">
        <w:rPr>
          <w:szCs w:val="24"/>
        </w:rPr>
        <w:t>.3</w:t>
      </w:r>
      <w:r w:rsidR="00734BA7" w:rsidRPr="00634BEA">
        <w:rPr>
          <w:szCs w:val="24"/>
        </w:rPr>
        <w:t xml:space="preserve">.3. </w:t>
      </w:r>
      <w:r w:rsidR="00734BA7">
        <w:rPr>
          <w:szCs w:val="24"/>
        </w:rPr>
        <w:t>suderinęs su</w:t>
      </w:r>
      <w:r w:rsidR="00734BA7" w:rsidRPr="00C23A2B">
        <w:rPr>
          <w:u w:color="008000"/>
        </w:rPr>
        <w:t xml:space="preserve"> </w:t>
      </w:r>
      <w:r w:rsidR="001E162D">
        <w:rPr>
          <w:szCs w:val="24"/>
        </w:rPr>
        <w:t>Užimtumo tarnybos kancleriu</w:t>
      </w:r>
      <w:r w:rsidR="00734BA7">
        <w:rPr>
          <w:szCs w:val="24"/>
        </w:rPr>
        <w:t xml:space="preserve">, </w:t>
      </w:r>
      <w:r w:rsidR="00734BA7" w:rsidRPr="00634BEA">
        <w:rPr>
          <w:szCs w:val="24"/>
        </w:rPr>
        <w:t xml:space="preserve">teikia </w:t>
      </w:r>
      <w:r w:rsidR="002D0458">
        <w:rPr>
          <w:szCs w:val="24"/>
        </w:rPr>
        <w:t>Užimtumo tarnybo</w:t>
      </w:r>
      <w:r w:rsidR="00734BA7" w:rsidRPr="00634BEA">
        <w:rPr>
          <w:szCs w:val="24"/>
        </w:rPr>
        <w:t>s direktoriui pasiūlymus dėl sprendimų apskundimo;</w:t>
      </w:r>
    </w:p>
    <w:p w14:paraId="7CA82BD7" w14:textId="77777777" w:rsidR="00734BA7" w:rsidRPr="00C57D16" w:rsidRDefault="002A1D60" w:rsidP="00734BA7">
      <w:pPr>
        <w:pStyle w:val="Pagrindinistekstas"/>
        <w:spacing w:after="0"/>
        <w:ind w:firstLine="720"/>
        <w:jc w:val="both"/>
        <w:rPr>
          <w:b/>
          <w:szCs w:val="24"/>
        </w:rPr>
      </w:pPr>
      <w:r>
        <w:rPr>
          <w:szCs w:val="24"/>
        </w:rPr>
        <w:t>8</w:t>
      </w:r>
      <w:r w:rsidR="002C6C28">
        <w:rPr>
          <w:szCs w:val="24"/>
        </w:rPr>
        <w:t>.3</w:t>
      </w:r>
      <w:r w:rsidR="00734BA7" w:rsidRPr="00634BEA">
        <w:rPr>
          <w:szCs w:val="24"/>
        </w:rPr>
        <w:t xml:space="preserve">.4. organizuoja </w:t>
      </w:r>
      <w:r w:rsidR="00734BA7" w:rsidRPr="00C57D16">
        <w:rPr>
          <w:szCs w:val="24"/>
        </w:rPr>
        <w:t>ir koordinuoja įsiteisėjusių sprendimų vykdymą;</w:t>
      </w:r>
    </w:p>
    <w:p w14:paraId="5AA6CDA4" w14:textId="20968782" w:rsidR="004E08C7" w:rsidRDefault="002A1D60" w:rsidP="00734BA7">
      <w:pPr>
        <w:pStyle w:val="Pagrindinistekstas"/>
        <w:spacing w:after="0"/>
        <w:ind w:firstLine="720"/>
        <w:jc w:val="both"/>
        <w:rPr>
          <w:szCs w:val="24"/>
        </w:rPr>
      </w:pPr>
      <w:r w:rsidRPr="00C57D16">
        <w:rPr>
          <w:szCs w:val="24"/>
        </w:rPr>
        <w:t>8</w:t>
      </w:r>
      <w:r w:rsidR="002C6C28" w:rsidRPr="00C57D16">
        <w:rPr>
          <w:szCs w:val="24"/>
        </w:rPr>
        <w:t>.3</w:t>
      </w:r>
      <w:r w:rsidR="00734BA7" w:rsidRPr="00C57D16">
        <w:rPr>
          <w:szCs w:val="24"/>
        </w:rPr>
        <w:t xml:space="preserve">.5. rengia ir teikia ketvirtines </w:t>
      </w:r>
      <w:r w:rsidR="002D0458" w:rsidRPr="00C57D16">
        <w:rPr>
          <w:szCs w:val="24"/>
        </w:rPr>
        <w:t xml:space="preserve">Užimtumo tarnybos </w:t>
      </w:r>
      <w:r w:rsidR="00734BA7" w:rsidRPr="00C57D16">
        <w:rPr>
          <w:szCs w:val="24"/>
        </w:rPr>
        <w:t>teisinių ginčų ataskaitas ir suvestines</w:t>
      </w:r>
      <w:r w:rsidR="004E08C7" w:rsidRPr="00C57D16">
        <w:rPr>
          <w:szCs w:val="24"/>
        </w:rPr>
        <w:t>;</w:t>
      </w:r>
    </w:p>
    <w:p w14:paraId="4C2BF434" w14:textId="4EBC7A7F" w:rsidR="00734BA7" w:rsidRPr="002C6C28" w:rsidRDefault="002A1D60" w:rsidP="002C6C28">
      <w:pPr>
        <w:pStyle w:val="Pagrindinistekstas"/>
        <w:spacing w:after="0"/>
        <w:ind w:firstLine="720"/>
        <w:jc w:val="both"/>
        <w:rPr>
          <w:b/>
          <w:szCs w:val="24"/>
        </w:rPr>
      </w:pPr>
      <w:r>
        <w:rPr>
          <w:szCs w:val="24"/>
        </w:rPr>
        <w:t>8</w:t>
      </w:r>
      <w:r w:rsidR="002C6C28">
        <w:rPr>
          <w:szCs w:val="24"/>
        </w:rPr>
        <w:t>.3</w:t>
      </w:r>
      <w:r w:rsidR="00734BA7" w:rsidRPr="00634BEA">
        <w:rPr>
          <w:szCs w:val="24"/>
        </w:rPr>
        <w:t xml:space="preserve">.6. rengia ataskaitų apie </w:t>
      </w:r>
      <w:r w:rsidR="002D0458" w:rsidRPr="002D0458">
        <w:rPr>
          <w:szCs w:val="24"/>
        </w:rPr>
        <w:t xml:space="preserve">Užimtumo tarnybos </w:t>
      </w:r>
      <w:r w:rsidR="00734BA7" w:rsidRPr="00634BEA">
        <w:rPr>
          <w:szCs w:val="24"/>
        </w:rPr>
        <w:t>atžvilgiu įsiteisėjusius teismų sprendimus, kuriais priteistas žalos atlyginimas, projektus ir pasirašytas ataskaitas teikia Socialinė</w:t>
      </w:r>
      <w:r w:rsidR="00487269">
        <w:rPr>
          <w:szCs w:val="24"/>
        </w:rPr>
        <w:t>s apsaugos ir darbo ministerijai</w:t>
      </w:r>
      <w:r w:rsidR="00506D39">
        <w:rPr>
          <w:szCs w:val="24"/>
        </w:rPr>
        <w:t>.</w:t>
      </w:r>
    </w:p>
    <w:p w14:paraId="4D4450BF" w14:textId="77777777" w:rsidR="00D10F26" w:rsidRPr="00F53A6B" w:rsidRDefault="002A1D60" w:rsidP="00D10F26">
      <w:pPr>
        <w:pStyle w:val="Pagrindinistekstas"/>
        <w:spacing w:after="0"/>
        <w:ind w:firstLine="720"/>
        <w:jc w:val="both"/>
        <w:rPr>
          <w:b/>
          <w:szCs w:val="24"/>
        </w:rPr>
      </w:pPr>
      <w:r>
        <w:rPr>
          <w:b/>
          <w:szCs w:val="24"/>
        </w:rPr>
        <w:t>8</w:t>
      </w:r>
      <w:r w:rsidR="00734BA7">
        <w:rPr>
          <w:b/>
          <w:szCs w:val="24"/>
        </w:rPr>
        <w:t>.4</w:t>
      </w:r>
      <w:r w:rsidR="00D10F26" w:rsidRPr="00F53A6B">
        <w:rPr>
          <w:b/>
          <w:szCs w:val="24"/>
        </w:rPr>
        <w:t xml:space="preserve">. </w:t>
      </w:r>
      <w:r w:rsidR="003C1177" w:rsidRPr="003C1177">
        <w:rPr>
          <w:b/>
          <w:szCs w:val="24"/>
        </w:rPr>
        <w:t xml:space="preserve">galimų </w:t>
      </w:r>
      <w:r w:rsidR="003C1177">
        <w:rPr>
          <w:b/>
          <w:szCs w:val="24"/>
        </w:rPr>
        <w:t xml:space="preserve">teisės aktų pažeidimų prevencijos </w:t>
      </w:r>
      <w:r w:rsidR="00734BA7">
        <w:rPr>
          <w:b/>
          <w:szCs w:val="24"/>
        </w:rPr>
        <w:t xml:space="preserve">užtikrinimo </w:t>
      </w:r>
      <w:r w:rsidR="00D10F26" w:rsidRPr="00F53A6B">
        <w:rPr>
          <w:b/>
          <w:szCs w:val="24"/>
        </w:rPr>
        <w:t>s</w:t>
      </w:r>
      <w:r w:rsidR="00734BA7">
        <w:rPr>
          <w:b/>
          <w:szCs w:val="24"/>
        </w:rPr>
        <w:t>r</w:t>
      </w:r>
      <w:r w:rsidR="00D10F26" w:rsidRPr="00F53A6B">
        <w:rPr>
          <w:b/>
          <w:szCs w:val="24"/>
        </w:rPr>
        <w:t>ityje:</w:t>
      </w:r>
    </w:p>
    <w:p w14:paraId="50DA91C4" w14:textId="77777777" w:rsidR="00D10F26" w:rsidRPr="00F53A6B" w:rsidRDefault="002A1D60" w:rsidP="003C1177">
      <w:pPr>
        <w:pStyle w:val="Pagrindinistekstas"/>
        <w:spacing w:after="0"/>
        <w:ind w:firstLine="709"/>
        <w:jc w:val="both"/>
        <w:rPr>
          <w:szCs w:val="24"/>
        </w:rPr>
      </w:pPr>
      <w:r>
        <w:rPr>
          <w:szCs w:val="24"/>
        </w:rPr>
        <w:lastRenderedPageBreak/>
        <w:t>8</w:t>
      </w:r>
      <w:r w:rsidR="00734BA7">
        <w:rPr>
          <w:szCs w:val="24"/>
        </w:rPr>
        <w:t>.4</w:t>
      </w:r>
      <w:r w:rsidR="00D10F26" w:rsidRPr="00F53A6B">
        <w:rPr>
          <w:szCs w:val="24"/>
        </w:rPr>
        <w:t>.1.</w:t>
      </w:r>
      <w:r w:rsidR="003C1177" w:rsidRPr="003C1177">
        <w:rPr>
          <w:szCs w:val="24"/>
        </w:rPr>
        <w:t xml:space="preserve"> informuoja </w:t>
      </w:r>
      <w:r w:rsidR="002D0458" w:rsidRPr="002D0458">
        <w:rPr>
          <w:szCs w:val="24"/>
        </w:rPr>
        <w:t xml:space="preserve">Užimtumo tarnybos </w:t>
      </w:r>
      <w:r w:rsidR="003C1177" w:rsidRPr="003C1177">
        <w:rPr>
          <w:szCs w:val="24"/>
        </w:rPr>
        <w:t xml:space="preserve">darbuotojus apie naujai įsigaliojusius </w:t>
      </w:r>
      <w:r w:rsidR="002C6C28" w:rsidRPr="002C6C28">
        <w:rPr>
          <w:szCs w:val="24"/>
        </w:rPr>
        <w:t>norminius</w:t>
      </w:r>
      <w:r w:rsidR="003C1177" w:rsidRPr="002C6C28">
        <w:rPr>
          <w:szCs w:val="24"/>
        </w:rPr>
        <w:t xml:space="preserve"> teisės aktus</w:t>
      </w:r>
      <w:r w:rsidR="003C1177" w:rsidRPr="003C1177">
        <w:rPr>
          <w:szCs w:val="24"/>
        </w:rPr>
        <w:t xml:space="preserve"> ar jų projektus;</w:t>
      </w:r>
      <w:r w:rsidR="00D10F26" w:rsidRPr="00F53A6B">
        <w:rPr>
          <w:szCs w:val="24"/>
        </w:rPr>
        <w:t xml:space="preserve"> </w:t>
      </w:r>
    </w:p>
    <w:p w14:paraId="6C16F8FF" w14:textId="77777777" w:rsidR="00D10F26" w:rsidRPr="00F53A6B" w:rsidRDefault="002A1D60" w:rsidP="003C1177">
      <w:pPr>
        <w:pStyle w:val="Pagrindinistekstas"/>
        <w:spacing w:after="0"/>
        <w:ind w:firstLine="709"/>
        <w:jc w:val="both"/>
        <w:rPr>
          <w:szCs w:val="24"/>
        </w:rPr>
      </w:pPr>
      <w:r>
        <w:rPr>
          <w:szCs w:val="24"/>
        </w:rPr>
        <w:t>8</w:t>
      </w:r>
      <w:r w:rsidR="00734BA7">
        <w:rPr>
          <w:szCs w:val="24"/>
        </w:rPr>
        <w:t>.4</w:t>
      </w:r>
      <w:r w:rsidR="00D10F26" w:rsidRPr="00F53A6B">
        <w:rPr>
          <w:szCs w:val="24"/>
        </w:rPr>
        <w:t xml:space="preserve">.2. </w:t>
      </w:r>
      <w:r w:rsidR="003C1177" w:rsidRPr="003C1177">
        <w:rPr>
          <w:szCs w:val="24"/>
        </w:rPr>
        <w:t xml:space="preserve">rengia teiktų konsultacijų ir nuomonių dėl </w:t>
      </w:r>
      <w:r w:rsidR="002C6C28">
        <w:rPr>
          <w:szCs w:val="24"/>
        </w:rPr>
        <w:t>norminių</w:t>
      </w:r>
      <w:r w:rsidR="003C1177" w:rsidRPr="003C1177">
        <w:rPr>
          <w:szCs w:val="24"/>
        </w:rPr>
        <w:t xml:space="preserve"> teisės aktų taikymo sąvadą</w:t>
      </w:r>
      <w:r>
        <w:rPr>
          <w:szCs w:val="24"/>
        </w:rPr>
        <w:t>, vykdo jo sklaidą ir pagal poreikį jį atnaujina;</w:t>
      </w:r>
      <w:r w:rsidR="003C1177" w:rsidRPr="003C1177">
        <w:rPr>
          <w:szCs w:val="24"/>
        </w:rPr>
        <w:t xml:space="preserve"> </w:t>
      </w:r>
    </w:p>
    <w:p w14:paraId="485B44F3" w14:textId="77777777" w:rsidR="00D10F26" w:rsidRPr="00F53A6B" w:rsidRDefault="002A1D60" w:rsidP="00D10F26">
      <w:pPr>
        <w:pStyle w:val="Pagrindinistekstas"/>
        <w:spacing w:after="0"/>
        <w:ind w:firstLine="709"/>
        <w:jc w:val="both"/>
        <w:rPr>
          <w:szCs w:val="24"/>
        </w:rPr>
      </w:pPr>
      <w:r>
        <w:rPr>
          <w:szCs w:val="24"/>
        </w:rPr>
        <w:t>8</w:t>
      </w:r>
      <w:r w:rsidR="00734BA7">
        <w:rPr>
          <w:szCs w:val="24"/>
        </w:rPr>
        <w:t>.4</w:t>
      </w:r>
      <w:r w:rsidR="00D10F26" w:rsidRPr="00F53A6B">
        <w:rPr>
          <w:szCs w:val="24"/>
        </w:rPr>
        <w:t>.3.</w:t>
      </w:r>
      <w:r w:rsidR="003C1177" w:rsidRPr="003C1177">
        <w:rPr>
          <w:szCs w:val="24"/>
        </w:rPr>
        <w:t xml:space="preserve"> teikia konsultacijas </w:t>
      </w:r>
      <w:r w:rsidR="002D0458" w:rsidRPr="002D0458">
        <w:rPr>
          <w:szCs w:val="24"/>
        </w:rPr>
        <w:t>Užimtumo tarnybos</w:t>
      </w:r>
      <w:r w:rsidR="003C1177" w:rsidRPr="003C1177">
        <w:rPr>
          <w:szCs w:val="24"/>
        </w:rPr>
        <w:t xml:space="preserve"> darbuotojams dėl </w:t>
      </w:r>
      <w:r w:rsidR="002C6C28">
        <w:rPr>
          <w:szCs w:val="24"/>
        </w:rPr>
        <w:t>norminių</w:t>
      </w:r>
      <w:r w:rsidR="003C1177" w:rsidRPr="003C1177">
        <w:rPr>
          <w:szCs w:val="24"/>
        </w:rPr>
        <w:t xml:space="preserve"> teisės aktų taikymo ir kitais teisinio pobūdžio klausimais; </w:t>
      </w:r>
      <w:r w:rsidR="00D10F26" w:rsidRPr="00F53A6B">
        <w:rPr>
          <w:szCs w:val="24"/>
        </w:rPr>
        <w:t xml:space="preserve"> </w:t>
      </w:r>
    </w:p>
    <w:p w14:paraId="7070F0EC" w14:textId="77777777" w:rsidR="00D10F26" w:rsidRPr="003C1177" w:rsidRDefault="002A1D60" w:rsidP="003C1177">
      <w:pPr>
        <w:pStyle w:val="Pagrindinistekstas"/>
        <w:spacing w:after="0"/>
        <w:ind w:firstLine="709"/>
        <w:jc w:val="both"/>
        <w:rPr>
          <w:b/>
          <w:szCs w:val="24"/>
        </w:rPr>
      </w:pPr>
      <w:r>
        <w:rPr>
          <w:szCs w:val="24"/>
        </w:rPr>
        <w:t>8</w:t>
      </w:r>
      <w:r w:rsidR="00734BA7">
        <w:rPr>
          <w:szCs w:val="24"/>
        </w:rPr>
        <w:t>.4</w:t>
      </w:r>
      <w:r w:rsidR="00D10F26" w:rsidRPr="00F53A6B">
        <w:rPr>
          <w:szCs w:val="24"/>
        </w:rPr>
        <w:t>.4.</w:t>
      </w:r>
      <w:r w:rsidR="003C1177" w:rsidRPr="003C1177">
        <w:rPr>
          <w:szCs w:val="24"/>
        </w:rPr>
        <w:t xml:space="preserve"> apibendrina </w:t>
      </w:r>
      <w:r w:rsidR="002D0458" w:rsidRPr="002D0458">
        <w:rPr>
          <w:szCs w:val="24"/>
        </w:rPr>
        <w:t xml:space="preserve">Užimtumo tarnybos </w:t>
      </w:r>
      <w:r w:rsidR="003C1177" w:rsidRPr="003C1177">
        <w:rPr>
          <w:szCs w:val="24"/>
        </w:rPr>
        <w:t>veiklai aktualią teismų praktiką, vykdo jos sklaidą, rengia ir pagal poreikį atnaujina aktualios teismų praktikos sąvadą.</w:t>
      </w:r>
      <w:r w:rsidR="00D10F26" w:rsidRPr="00F53A6B">
        <w:rPr>
          <w:szCs w:val="24"/>
        </w:rPr>
        <w:t xml:space="preserve"> </w:t>
      </w:r>
    </w:p>
    <w:p w14:paraId="37D774FD" w14:textId="77777777" w:rsidR="003D4FAC" w:rsidRPr="003571B9" w:rsidRDefault="00F805DB" w:rsidP="005F085E">
      <w:pPr>
        <w:pStyle w:val="Pagrindinistekstas"/>
        <w:spacing w:after="0"/>
        <w:ind w:firstLine="720"/>
        <w:jc w:val="both"/>
        <w:rPr>
          <w:b/>
          <w:color w:val="FF0000"/>
          <w:szCs w:val="24"/>
        </w:rPr>
      </w:pPr>
      <w:r>
        <w:rPr>
          <w:b/>
          <w:szCs w:val="24"/>
        </w:rPr>
        <w:t>9</w:t>
      </w:r>
      <w:r w:rsidR="0090704D" w:rsidRPr="00A338F8">
        <w:rPr>
          <w:b/>
          <w:szCs w:val="24"/>
        </w:rPr>
        <w:t>.</w:t>
      </w:r>
      <w:r w:rsidR="003D4FAC" w:rsidRPr="00A338F8">
        <w:rPr>
          <w:b/>
          <w:szCs w:val="24"/>
        </w:rPr>
        <w:t xml:space="preserve"> Skyrius taip pat vykdo šias funkcijas:</w:t>
      </w:r>
      <w:r w:rsidR="003571B9">
        <w:rPr>
          <w:b/>
          <w:szCs w:val="24"/>
        </w:rPr>
        <w:t xml:space="preserve"> </w:t>
      </w:r>
    </w:p>
    <w:p w14:paraId="5FAFCD13" w14:textId="316E3625" w:rsidR="003D4FAC" w:rsidRPr="003D4FAC" w:rsidRDefault="00F805DB" w:rsidP="003D4FAC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90704D">
        <w:rPr>
          <w:szCs w:val="24"/>
        </w:rPr>
        <w:t>.1</w:t>
      </w:r>
      <w:r w:rsidR="003D4FAC" w:rsidRPr="003D4FAC">
        <w:rPr>
          <w:szCs w:val="24"/>
        </w:rPr>
        <w:t xml:space="preserve">. </w:t>
      </w:r>
      <w:r w:rsidR="0090704D" w:rsidRPr="003D4FAC">
        <w:rPr>
          <w:szCs w:val="24"/>
        </w:rPr>
        <w:t xml:space="preserve">įgyvendina </w:t>
      </w:r>
      <w:r w:rsidR="002D0458" w:rsidRPr="002D0458">
        <w:rPr>
          <w:szCs w:val="24"/>
        </w:rPr>
        <w:t xml:space="preserve">Užimtumo tarnybos </w:t>
      </w:r>
      <w:r w:rsidR="0090704D" w:rsidRPr="003D4FAC">
        <w:rPr>
          <w:szCs w:val="24"/>
        </w:rPr>
        <w:t>direktoriaus įsakymus</w:t>
      </w:r>
      <w:r w:rsidR="006C5E5D">
        <w:rPr>
          <w:szCs w:val="24"/>
        </w:rPr>
        <w:t xml:space="preserve">, </w:t>
      </w:r>
      <w:r w:rsidR="002D0458" w:rsidRPr="002D0458">
        <w:rPr>
          <w:szCs w:val="24"/>
        </w:rPr>
        <w:t xml:space="preserve">Užimtumo tarnybos </w:t>
      </w:r>
      <w:r w:rsidR="0063318E">
        <w:rPr>
          <w:szCs w:val="24"/>
        </w:rPr>
        <w:t>direktoriaus</w:t>
      </w:r>
      <w:r w:rsidR="0063318E" w:rsidRPr="0063318E">
        <w:rPr>
          <w:szCs w:val="24"/>
        </w:rPr>
        <w:t xml:space="preserve"> ir </w:t>
      </w:r>
      <w:r w:rsidR="00C775D3">
        <w:rPr>
          <w:szCs w:val="24"/>
        </w:rPr>
        <w:t>Užimtumo tarnybos kanclerio</w:t>
      </w:r>
      <w:r w:rsidR="0063318E" w:rsidRPr="0063318E">
        <w:rPr>
          <w:szCs w:val="24"/>
        </w:rPr>
        <w:t xml:space="preserve"> </w:t>
      </w:r>
      <w:r w:rsidR="0090704D" w:rsidRPr="003D4FAC">
        <w:rPr>
          <w:szCs w:val="24"/>
        </w:rPr>
        <w:t>pavedimus;</w:t>
      </w:r>
    </w:p>
    <w:p w14:paraId="765B3075" w14:textId="77777777" w:rsidR="00BE705D" w:rsidRDefault="00F805DB" w:rsidP="00BE705D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90704D">
        <w:rPr>
          <w:szCs w:val="24"/>
        </w:rPr>
        <w:t>.2.</w:t>
      </w:r>
      <w:r w:rsidR="00AD4892">
        <w:rPr>
          <w:szCs w:val="24"/>
        </w:rPr>
        <w:t xml:space="preserve"> </w:t>
      </w:r>
      <w:r w:rsidR="003D4FAC" w:rsidRPr="003D4FAC">
        <w:rPr>
          <w:szCs w:val="24"/>
        </w:rPr>
        <w:t>dalyvauja darbo grupėse ir komisijose konkrečioms užduotims atlikti bei pasitarimuose;</w:t>
      </w:r>
    </w:p>
    <w:p w14:paraId="235F018D" w14:textId="6566AA7E" w:rsidR="00BE705D" w:rsidRPr="003D4FAC" w:rsidRDefault="00F805DB" w:rsidP="00BE705D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BE705D" w:rsidRPr="008479A7">
        <w:rPr>
          <w:szCs w:val="24"/>
        </w:rPr>
        <w:t xml:space="preserve">.3. vertina </w:t>
      </w:r>
      <w:r w:rsidR="002D0458" w:rsidRPr="002D0458">
        <w:rPr>
          <w:szCs w:val="24"/>
        </w:rPr>
        <w:t xml:space="preserve">Užimtumo tarnybos </w:t>
      </w:r>
      <w:r w:rsidR="00BE705D" w:rsidRPr="008479A7">
        <w:rPr>
          <w:szCs w:val="24"/>
        </w:rPr>
        <w:t xml:space="preserve">interneto svetainės atitikimą teisės aktuose nustatytiems reikalavimams ir apie nustatytus neatitikimus informuoja </w:t>
      </w:r>
      <w:r w:rsidR="002D0458" w:rsidRPr="002D0458">
        <w:rPr>
          <w:szCs w:val="24"/>
        </w:rPr>
        <w:t xml:space="preserve">Užimtumo tarnybos </w:t>
      </w:r>
      <w:r w:rsidR="00C775D3">
        <w:rPr>
          <w:szCs w:val="24"/>
        </w:rPr>
        <w:t>kanclerį</w:t>
      </w:r>
      <w:r w:rsidR="00BE705D" w:rsidRPr="008479A7">
        <w:rPr>
          <w:szCs w:val="24"/>
        </w:rPr>
        <w:t>;</w:t>
      </w:r>
    </w:p>
    <w:p w14:paraId="0ECB3A3E" w14:textId="77777777" w:rsidR="003D4FAC" w:rsidRDefault="00F805DB" w:rsidP="003D4FAC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2C0D99">
        <w:rPr>
          <w:szCs w:val="24"/>
        </w:rPr>
        <w:t>.4</w:t>
      </w:r>
      <w:r w:rsidR="003D4FAC" w:rsidRPr="0090704D">
        <w:rPr>
          <w:szCs w:val="24"/>
        </w:rPr>
        <w:t xml:space="preserve">. </w:t>
      </w:r>
      <w:r w:rsidR="0090704D" w:rsidRPr="0090704D">
        <w:rPr>
          <w:szCs w:val="24"/>
        </w:rPr>
        <w:t>nustato Skyriaus poreikį pirkimams ir teikia paraiškas pirkimų planui sudaryti, rengia perkamų prekių, paslaugų ir darbų viešojo pirkimo paraiškas;</w:t>
      </w:r>
    </w:p>
    <w:p w14:paraId="258622F5" w14:textId="77777777" w:rsidR="0031258F" w:rsidRDefault="00F805DB" w:rsidP="003D4FAC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2C0D99">
        <w:rPr>
          <w:szCs w:val="24"/>
        </w:rPr>
        <w:t>.5</w:t>
      </w:r>
      <w:r w:rsidR="0031258F" w:rsidRPr="00DD0906">
        <w:rPr>
          <w:szCs w:val="24"/>
        </w:rPr>
        <w:t>. dalyvauja įgyvendinant</w:t>
      </w:r>
      <w:r w:rsidR="00FC3DC5" w:rsidRPr="00DD0906">
        <w:rPr>
          <w:szCs w:val="24"/>
        </w:rPr>
        <w:t xml:space="preserve"> </w:t>
      </w:r>
      <w:r w:rsidR="00BD51E2" w:rsidRPr="00DD0906">
        <w:rPr>
          <w:szCs w:val="24"/>
        </w:rPr>
        <w:t xml:space="preserve">kitų struktūrinių padalinių veiklos </w:t>
      </w:r>
      <w:r w:rsidR="0031258F" w:rsidRPr="0031258F">
        <w:rPr>
          <w:szCs w:val="24"/>
        </w:rPr>
        <w:t>procedūras</w:t>
      </w:r>
      <w:r w:rsidR="00FC3DC5">
        <w:rPr>
          <w:szCs w:val="24"/>
        </w:rPr>
        <w:t>;</w:t>
      </w:r>
    </w:p>
    <w:p w14:paraId="25F7E0F4" w14:textId="77777777" w:rsidR="00FD6FE9" w:rsidRDefault="00FD6FE9" w:rsidP="003D4FAC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 xml:space="preserve">9.6. </w:t>
      </w:r>
      <w:r w:rsidRPr="00825700">
        <w:rPr>
          <w:szCs w:val="24"/>
        </w:rPr>
        <w:t>vykdo išankstinę ir einamąją finansų kontrolę</w:t>
      </w:r>
      <w:r w:rsidRPr="00D525B0">
        <w:rPr>
          <w:szCs w:val="24"/>
        </w:rPr>
        <w:t>;</w:t>
      </w:r>
    </w:p>
    <w:p w14:paraId="317DC336" w14:textId="6C2000BB" w:rsidR="00826AF5" w:rsidRDefault="00F805DB" w:rsidP="003D4FAC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2C0D99">
        <w:rPr>
          <w:szCs w:val="24"/>
        </w:rPr>
        <w:t>.</w:t>
      </w:r>
      <w:r w:rsidR="00FD6FE9">
        <w:rPr>
          <w:szCs w:val="24"/>
        </w:rPr>
        <w:t>7</w:t>
      </w:r>
      <w:r w:rsidR="00826AF5">
        <w:rPr>
          <w:szCs w:val="24"/>
        </w:rPr>
        <w:t xml:space="preserve">. </w:t>
      </w:r>
      <w:r w:rsidR="00826AF5" w:rsidRPr="00826AF5">
        <w:rPr>
          <w:szCs w:val="24"/>
        </w:rPr>
        <w:t xml:space="preserve">nustato </w:t>
      </w:r>
      <w:r w:rsidR="00AD4892">
        <w:rPr>
          <w:szCs w:val="24"/>
        </w:rPr>
        <w:t>S</w:t>
      </w:r>
      <w:r w:rsidR="00826AF5">
        <w:rPr>
          <w:szCs w:val="24"/>
        </w:rPr>
        <w:t>kyriaus</w:t>
      </w:r>
      <w:r w:rsidR="00826AF5" w:rsidRPr="00826AF5">
        <w:rPr>
          <w:szCs w:val="24"/>
        </w:rPr>
        <w:t xml:space="preserve"> valstybės tarnautojų ir darbuotojų mokymo bei kvalifikacijos tobulinimo poreikį </w:t>
      </w:r>
      <w:r w:rsidR="00826AF5">
        <w:rPr>
          <w:szCs w:val="24"/>
        </w:rPr>
        <w:t xml:space="preserve">ir teikia </w:t>
      </w:r>
      <w:r w:rsidR="002D0458" w:rsidRPr="002D0458">
        <w:rPr>
          <w:szCs w:val="24"/>
        </w:rPr>
        <w:t xml:space="preserve">Užimtumo tarnybos </w:t>
      </w:r>
      <w:r w:rsidR="00700B0F">
        <w:rPr>
          <w:szCs w:val="24"/>
        </w:rPr>
        <w:t xml:space="preserve">Žmogiškųjų išteklių </w:t>
      </w:r>
      <w:r w:rsidR="00826AF5">
        <w:rPr>
          <w:szCs w:val="24"/>
        </w:rPr>
        <w:t>valdymo skyriui;</w:t>
      </w:r>
    </w:p>
    <w:p w14:paraId="40B6CEE6" w14:textId="77777777" w:rsidR="00826AF5" w:rsidRDefault="00F805DB" w:rsidP="003D4FAC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2C0D99">
        <w:rPr>
          <w:szCs w:val="24"/>
        </w:rPr>
        <w:t>.</w:t>
      </w:r>
      <w:r w:rsidR="00FD6FE9">
        <w:rPr>
          <w:szCs w:val="24"/>
        </w:rPr>
        <w:t>8</w:t>
      </w:r>
      <w:r w:rsidR="00826AF5">
        <w:rPr>
          <w:szCs w:val="24"/>
        </w:rPr>
        <w:t xml:space="preserve">. </w:t>
      </w:r>
      <w:r w:rsidR="00826AF5" w:rsidRPr="00826AF5">
        <w:rPr>
          <w:szCs w:val="24"/>
        </w:rPr>
        <w:t>analizuoja Skyriaus funkcijų vykdymui reikalingų duomenų poreikį, formuluoja pasiūlymus ir rengia užduotis programinės įrangos kūrimui ir tobulinimui, dalyvauja testuojant sukurtą programinę įrangą;</w:t>
      </w:r>
    </w:p>
    <w:p w14:paraId="7B48E455" w14:textId="0105E98C" w:rsidR="00F77786" w:rsidRPr="0090704D" w:rsidRDefault="00F77786" w:rsidP="00F77786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9.</w:t>
      </w:r>
      <w:r w:rsidR="00C57D16">
        <w:rPr>
          <w:szCs w:val="24"/>
        </w:rPr>
        <w:t>9</w:t>
      </w:r>
      <w:r>
        <w:rPr>
          <w:szCs w:val="24"/>
        </w:rPr>
        <w:t xml:space="preserve">. </w:t>
      </w:r>
      <w:r w:rsidR="004E08C7">
        <w:rPr>
          <w:szCs w:val="24"/>
        </w:rPr>
        <w:t>atlieka</w:t>
      </w:r>
      <w:r w:rsidR="004E08C7" w:rsidRPr="00F77786">
        <w:rPr>
          <w:szCs w:val="24"/>
        </w:rPr>
        <w:t xml:space="preserve"> </w:t>
      </w:r>
      <w:r w:rsidR="004E08C7">
        <w:rPr>
          <w:szCs w:val="24"/>
        </w:rPr>
        <w:t xml:space="preserve"> </w:t>
      </w:r>
      <w:r w:rsidRPr="00F77786">
        <w:rPr>
          <w:szCs w:val="24"/>
        </w:rPr>
        <w:t xml:space="preserve">Kokybės vadybos skyriaus </w:t>
      </w:r>
      <w:r w:rsidR="001D7170">
        <w:rPr>
          <w:szCs w:val="24"/>
        </w:rPr>
        <w:t>parengtų atsakymų projektų</w:t>
      </w:r>
      <w:r w:rsidR="009127F1">
        <w:rPr>
          <w:szCs w:val="24"/>
        </w:rPr>
        <w:t xml:space="preserve"> į</w:t>
      </w:r>
      <w:r w:rsidR="004E08C7" w:rsidRPr="00F77786">
        <w:rPr>
          <w:szCs w:val="24"/>
        </w:rPr>
        <w:t xml:space="preserve"> </w:t>
      </w:r>
      <w:r w:rsidRPr="00F77786">
        <w:rPr>
          <w:szCs w:val="24"/>
        </w:rPr>
        <w:t>asmenų skundus</w:t>
      </w:r>
      <w:r w:rsidR="004E08C7">
        <w:rPr>
          <w:szCs w:val="24"/>
        </w:rPr>
        <w:t xml:space="preserve"> teisinį vertinimą ir teikia siūlymus dėl jų tobulinimo</w:t>
      </w:r>
      <w:r w:rsidRPr="00F77786">
        <w:rPr>
          <w:szCs w:val="24"/>
        </w:rPr>
        <w:t>;</w:t>
      </w:r>
    </w:p>
    <w:p w14:paraId="366C7F53" w14:textId="775181BB" w:rsidR="00A8503B" w:rsidRDefault="00F805DB" w:rsidP="003D4FAC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A8503B" w:rsidRPr="00A8503B">
        <w:rPr>
          <w:szCs w:val="24"/>
        </w:rPr>
        <w:t>.</w:t>
      </w:r>
      <w:r w:rsidR="00C57D16">
        <w:rPr>
          <w:szCs w:val="24"/>
        </w:rPr>
        <w:t>10</w:t>
      </w:r>
      <w:r w:rsidR="004E2DE1">
        <w:rPr>
          <w:szCs w:val="24"/>
        </w:rPr>
        <w:t>.</w:t>
      </w:r>
      <w:r w:rsidR="00984547">
        <w:rPr>
          <w:szCs w:val="24"/>
        </w:rPr>
        <w:t xml:space="preserve"> v</w:t>
      </w:r>
      <w:r w:rsidR="00A8503B" w:rsidRPr="00A8503B">
        <w:rPr>
          <w:szCs w:val="24"/>
        </w:rPr>
        <w:t>izuo</w:t>
      </w:r>
      <w:r w:rsidR="00A8503B">
        <w:rPr>
          <w:szCs w:val="24"/>
        </w:rPr>
        <w:t>ja</w:t>
      </w:r>
      <w:r w:rsidR="00A8503B" w:rsidRPr="00A8503B">
        <w:rPr>
          <w:szCs w:val="24"/>
        </w:rPr>
        <w:t xml:space="preserve"> </w:t>
      </w:r>
      <w:r w:rsidR="002D0458" w:rsidRPr="002D0458">
        <w:rPr>
          <w:szCs w:val="24"/>
        </w:rPr>
        <w:t xml:space="preserve">Užimtumo tarnybos </w:t>
      </w:r>
      <w:r w:rsidR="002D0458">
        <w:rPr>
          <w:szCs w:val="24"/>
        </w:rPr>
        <w:t xml:space="preserve">direktoriaus </w:t>
      </w:r>
      <w:r w:rsidR="00772097">
        <w:rPr>
          <w:szCs w:val="24"/>
        </w:rPr>
        <w:t xml:space="preserve">įsakymų, sutarčių projektus </w:t>
      </w:r>
      <w:r w:rsidR="009A2886">
        <w:rPr>
          <w:szCs w:val="24"/>
        </w:rPr>
        <w:t xml:space="preserve">ir kitus </w:t>
      </w:r>
      <w:r w:rsidR="00A8503B" w:rsidRPr="00A8503B">
        <w:rPr>
          <w:szCs w:val="24"/>
        </w:rPr>
        <w:t>dokumentus Skyriaus kompetencijai priskirtais klausimais</w:t>
      </w:r>
      <w:r w:rsidR="00A8503B">
        <w:rPr>
          <w:szCs w:val="24"/>
        </w:rPr>
        <w:t>;</w:t>
      </w:r>
    </w:p>
    <w:p w14:paraId="7B5D6319" w14:textId="2ACABF72" w:rsidR="003D4FAC" w:rsidRPr="0090704D" w:rsidRDefault="00F805DB" w:rsidP="003D4FAC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5956C0">
        <w:rPr>
          <w:szCs w:val="24"/>
        </w:rPr>
        <w:t>.</w:t>
      </w:r>
      <w:r w:rsidR="00C57D16">
        <w:rPr>
          <w:szCs w:val="24"/>
        </w:rPr>
        <w:t>11</w:t>
      </w:r>
      <w:r w:rsidR="00AD4892">
        <w:rPr>
          <w:szCs w:val="24"/>
        </w:rPr>
        <w:t>. pildo S</w:t>
      </w:r>
      <w:r w:rsidR="003D4FAC" w:rsidRPr="0090704D">
        <w:rPr>
          <w:szCs w:val="24"/>
        </w:rPr>
        <w:t>kyriaus tarnautojų ir darbuotojų darbo laiko apskaitos žiniaraščius;</w:t>
      </w:r>
    </w:p>
    <w:p w14:paraId="48AFAF04" w14:textId="2CD1D9BF" w:rsidR="009F7FDA" w:rsidRPr="0090704D" w:rsidRDefault="00F805DB" w:rsidP="003D4FAC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5956C0">
        <w:rPr>
          <w:szCs w:val="24"/>
        </w:rPr>
        <w:t>.</w:t>
      </w:r>
      <w:r w:rsidR="00C57D16">
        <w:rPr>
          <w:szCs w:val="24"/>
        </w:rPr>
        <w:t>12</w:t>
      </w:r>
      <w:r w:rsidR="0090704D" w:rsidRPr="0090704D">
        <w:rPr>
          <w:szCs w:val="24"/>
        </w:rPr>
        <w:t>.</w:t>
      </w:r>
      <w:r w:rsidR="009F7FDA" w:rsidRPr="0090704D">
        <w:rPr>
          <w:szCs w:val="24"/>
        </w:rPr>
        <w:t xml:space="preserve"> tvarko Skyriaus veiklos dokumentus, užtikrina tinkamą dokumentų saugojimą, naikinimą ir perdavimą į archyvą;</w:t>
      </w:r>
    </w:p>
    <w:p w14:paraId="16DA0CE4" w14:textId="4A956D59" w:rsidR="00C5465C" w:rsidRPr="00C5465C" w:rsidRDefault="00F805DB" w:rsidP="00C5465C">
      <w:pPr>
        <w:pStyle w:val="Pagrindinistekstas"/>
        <w:ind w:firstLine="720"/>
        <w:jc w:val="both"/>
        <w:rPr>
          <w:szCs w:val="24"/>
        </w:rPr>
      </w:pPr>
      <w:r>
        <w:rPr>
          <w:szCs w:val="24"/>
        </w:rPr>
        <w:t>9</w:t>
      </w:r>
      <w:r w:rsidR="005956C0">
        <w:rPr>
          <w:szCs w:val="24"/>
        </w:rPr>
        <w:t>.</w:t>
      </w:r>
      <w:r w:rsidR="00C57D16">
        <w:rPr>
          <w:szCs w:val="24"/>
        </w:rPr>
        <w:t>13</w:t>
      </w:r>
      <w:r w:rsidR="0090704D" w:rsidRPr="0090704D">
        <w:rPr>
          <w:szCs w:val="24"/>
        </w:rPr>
        <w:t>.</w:t>
      </w:r>
      <w:r w:rsidR="009F7FDA" w:rsidRPr="0090704D">
        <w:rPr>
          <w:szCs w:val="24"/>
        </w:rPr>
        <w:t xml:space="preserve"> vykdo</w:t>
      </w:r>
      <w:r w:rsidR="009F7FDA" w:rsidRPr="003D4FAC">
        <w:rPr>
          <w:szCs w:val="24"/>
        </w:rPr>
        <w:t xml:space="preserve"> kitas teisės aktų nustatytas funkcijas</w:t>
      </w:r>
      <w:r w:rsidR="004E2DE1" w:rsidRPr="004E2DE1">
        <w:rPr>
          <w:szCs w:val="24"/>
        </w:rPr>
        <w:t xml:space="preserve"> </w:t>
      </w:r>
      <w:r w:rsidR="004E2DE1" w:rsidRPr="00A8503B">
        <w:rPr>
          <w:szCs w:val="24"/>
        </w:rPr>
        <w:t>Skyriaus kompetencijai priskirtais klausimais</w:t>
      </w:r>
      <w:r w:rsidR="0090704D">
        <w:rPr>
          <w:szCs w:val="24"/>
        </w:rPr>
        <w:t>.</w:t>
      </w:r>
    </w:p>
    <w:p w14:paraId="462D318A" w14:textId="77777777" w:rsidR="00B00AC5" w:rsidRDefault="00B00AC5" w:rsidP="00B00AC5">
      <w:pPr>
        <w:pStyle w:val="Pagrindinistekstas"/>
        <w:spacing w:after="0"/>
        <w:jc w:val="center"/>
        <w:rPr>
          <w:rFonts w:ascii="Times New Roman Bold" w:hAnsi="Times New Roman Bold"/>
          <w:b/>
          <w:bCs/>
          <w:caps/>
        </w:rPr>
      </w:pPr>
      <w:r w:rsidRPr="00275529">
        <w:rPr>
          <w:rFonts w:ascii="Times New Roman Bold" w:hAnsi="Times New Roman Bold"/>
          <w:b/>
          <w:bCs/>
          <w:caps/>
        </w:rPr>
        <w:t>III</w:t>
      </w:r>
      <w:r>
        <w:rPr>
          <w:rFonts w:ascii="Times New Roman Bold" w:hAnsi="Times New Roman Bold"/>
          <w:b/>
          <w:bCs/>
          <w:caps/>
        </w:rPr>
        <w:t xml:space="preserve"> SKYRIUS</w:t>
      </w:r>
    </w:p>
    <w:p w14:paraId="4ED24323" w14:textId="77777777" w:rsidR="00B00AC5" w:rsidRPr="00275529" w:rsidRDefault="00B00AC5" w:rsidP="00B00AC5">
      <w:pPr>
        <w:pStyle w:val="Pagrindinistekstas"/>
        <w:spacing w:after="0"/>
        <w:jc w:val="center"/>
        <w:rPr>
          <w:rFonts w:ascii="Times New Roman Bold" w:hAnsi="Times New Roman Bold"/>
          <w:b/>
          <w:bCs/>
          <w:caps/>
        </w:rPr>
      </w:pPr>
      <w:r w:rsidRPr="00275529">
        <w:rPr>
          <w:rFonts w:ascii="Times New Roman Bold" w:hAnsi="Times New Roman Bold"/>
          <w:b/>
          <w:bCs/>
          <w:caps/>
        </w:rPr>
        <w:t xml:space="preserve"> skyriaus TEISĖS</w:t>
      </w:r>
    </w:p>
    <w:p w14:paraId="736684E8" w14:textId="77777777" w:rsidR="000219B6" w:rsidRDefault="000219B6" w:rsidP="007B6980">
      <w:pPr>
        <w:pStyle w:val="Pagrindinistekstas"/>
        <w:spacing w:after="0"/>
        <w:ind w:firstLine="720"/>
        <w:rPr>
          <w:b/>
          <w:bCs/>
        </w:rPr>
      </w:pPr>
    </w:p>
    <w:p w14:paraId="3F05A766" w14:textId="77777777" w:rsidR="007266A0" w:rsidRPr="009F7FDA" w:rsidRDefault="00F805DB" w:rsidP="009F7FDA">
      <w:pPr>
        <w:pStyle w:val="Antrat2"/>
        <w:ind w:firstLine="720"/>
        <w:jc w:val="both"/>
        <w:rPr>
          <w:b w:val="0"/>
          <w:bCs/>
          <w:caps w:val="0"/>
        </w:rPr>
      </w:pPr>
      <w:r>
        <w:rPr>
          <w:b w:val="0"/>
          <w:bCs/>
          <w:caps w:val="0"/>
        </w:rPr>
        <w:t>10</w:t>
      </w:r>
      <w:r w:rsidR="000219B6">
        <w:rPr>
          <w:b w:val="0"/>
          <w:bCs/>
          <w:caps w:val="0"/>
        </w:rPr>
        <w:t xml:space="preserve">. Skyrius, įgyvendindamas jam </w:t>
      </w:r>
      <w:r w:rsidR="00806427">
        <w:rPr>
          <w:b w:val="0"/>
          <w:bCs/>
          <w:caps w:val="0"/>
        </w:rPr>
        <w:t>nustatytus</w:t>
      </w:r>
      <w:r w:rsidR="000219B6">
        <w:rPr>
          <w:b w:val="0"/>
          <w:bCs/>
          <w:caps w:val="0"/>
        </w:rPr>
        <w:t xml:space="preserve"> uždavinius ir </w:t>
      </w:r>
      <w:r w:rsidR="00806427">
        <w:rPr>
          <w:b w:val="0"/>
          <w:bCs/>
          <w:caps w:val="0"/>
        </w:rPr>
        <w:t>vykdydamas nust</w:t>
      </w:r>
      <w:r w:rsidR="00CC6D95">
        <w:rPr>
          <w:b w:val="0"/>
          <w:bCs/>
          <w:caps w:val="0"/>
        </w:rPr>
        <w:t xml:space="preserve">atytas </w:t>
      </w:r>
      <w:r w:rsidR="000219B6">
        <w:rPr>
          <w:b w:val="0"/>
          <w:bCs/>
          <w:caps w:val="0"/>
        </w:rPr>
        <w:t>funkcijas, turi teisę:</w:t>
      </w:r>
    </w:p>
    <w:p w14:paraId="56F3DC47" w14:textId="12C13820" w:rsidR="00CC6D95" w:rsidRDefault="00F805DB" w:rsidP="000219B6">
      <w:pPr>
        <w:pStyle w:val="Pagrindiniotekstotrauka2"/>
        <w:tabs>
          <w:tab w:val="left" w:pos="0"/>
        </w:tabs>
        <w:spacing w:after="0" w:line="240" w:lineRule="auto"/>
        <w:ind w:left="0" w:firstLine="720"/>
        <w:jc w:val="both"/>
      </w:pPr>
      <w:r>
        <w:t>10</w:t>
      </w:r>
      <w:r w:rsidR="000219B6">
        <w:t>.1.</w:t>
      </w:r>
      <w:r w:rsidR="00CC6D95" w:rsidRPr="00CC6D95">
        <w:rPr>
          <w:szCs w:val="24"/>
        </w:rPr>
        <w:t xml:space="preserve"> </w:t>
      </w:r>
      <w:r w:rsidR="00CC6D95" w:rsidRPr="008703DF">
        <w:rPr>
          <w:szCs w:val="24"/>
        </w:rPr>
        <w:t xml:space="preserve">teikti </w:t>
      </w:r>
      <w:r w:rsidR="002D0458" w:rsidRPr="002D0458">
        <w:rPr>
          <w:szCs w:val="24"/>
        </w:rPr>
        <w:t xml:space="preserve">Užimtumo tarnybos </w:t>
      </w:r>
      <w:r w:rsidR="0063318E" w:rsidRPr="0063318E">
        <w:rPr>
          <w:szCs w:val="24"/>
        </w:rPr>
        <w:t xml:space="preserve">direktoriui ir </w:t>
      </w:r>
      <w:r w:rsidR="00FB24E2">
        <w:rPr>
          <w:szCs w:val="24"/>
        </w:rPr>
        <w:t>Užimtumo tarnybos kancleriui</w:t>
      </w:r>
      <w:r w:rsidR="00EA48CD">
        <w:rPr>
          <w:szCs w:val="24"/>
        </w:rPr>
        <w:t xml:space="preserve"> </w:t>
      </w:r>
      <w:r w:rsidR="00CC6D95" w:rsidRPr="008703DF">
        <w:rPr>
          <w:szCs w:val="24"/>
        </w:rPr>
        <w:t>pasiūlymus</w:t>
      </w:r>
      <w:r w:rsidR="000219B6">
        <w:t xml:space="preserve"> </w:t>
      </w:r>
      <w:r w:rsidR="00CC6D95">
        <w:t xml:space="preserve">dėl teisės aktų </w:t>
      </w:r>
      <w:r w:rsidR="005C313A">
        <w:t xml:space="preserve">ir kitų dokumentų </w:t>
      </w:r>
      <w:r w:rsidR="00CC6D95">
        <w:t>tobulinimo;</w:t>
      </w:r>
    </w:p>
    <w:p w14:paraId="64568308" w14:textId="77777777" w:rsidR="00CC6D95" w:rsidRDefault="00F805DB" w:rsidP="000219B6">
      <w:pPr>
        <w:pStyle w:val="Pagrindiniotekstotrauka2"/>
        <w:tabs>
          <w:tab w:val="left" w:pos="0"/>
        </w:tabs>
        <w:spacing w:after="0" w:line="240" w:lineRule="auto"/>
        <w:ind w:left="0" w:firstLine="720"/>
        <w:jc w:val="both"/>
        <w:rPr>
          <w:szCs w:val="24"/>
        </w:rPr>
      </w:pPr>
      <w:r>
        <w:rPr>
          <w:szCs w:val="24"/>
        </w:rPr>
        <w:t>10</w:t>
      </w:r>
      <w:r w:rsidR="005956C0">
        <w:rPr>
          <w:szCs w:val="24"/>
        </w:rPr>
        <w:t>.</w:t>
      </w:r>
      <w:r w:rsidR="00CC6D95">
        <w:rPr>
          <w:szCs w:val="24"/>
        </w:rPr>
        <w:t xml:space="preserve">2. gauti iš </w:t>
      </w:r>
      <w:r w:rsidR="002D0458" w:rsidRPr="002D0458">
        <w:rPr>
          <w:szCs w:val="24"/>
        </w:rPr>
        <w:t xml:space="preserve">Užimtumo tarnybos </w:t>
      </w:r>
      <w:r w:rsidR="00CC6D95">
        <w:rPr>
          <w:szCs w:val="24"/>
        </w:rPr>
        <w:t>struktūrinių padalinių pasiūlymus, pastabas ar išvadas dėl Skyriaus rengiamų teisės aktų ar kitų dokumentų projektų;</w:t>
      </w:r>
    </w:p>
    <w:p w14:paraId="65EDB1AE" w14:textId="77777777" w:rsidR="00CC6D95" w:rsidRDefault="00F805DB" w:rsidP="000219B6">
      <w:pPr>
        <w:pStyle w:val="Pagrindiniotekstotrauka2"/>
        <w:tabs>
          <w:tab w:val="left" w:pos="0"/>
        </w:tabs>
        <w:spacing w:after="0" w:line="240" w:lineRule="auto"/>
        <w:ind w:left="0" w:firstLine="720"/>
        <w:jc w:val="both"/>
        <w:rPr>
          <w:szCs w:val="24"/>
        </w:rPr>
      </w:pPr>
      <w:r>
        <w:rPr>
          <w:szCs w:val="24"/>
        </w:rPr>
        <w:t>10</w:t>
      </w:r>
      <w:r w:rsidR="00AD4892">
        <w:rPr>
          <w:szCs w:val="24"/>
        </w:rPr>
        <w:t xml:space="preserve">.3. </w:t>
      </w:r>
      <w:r w:rsidR="00CC6D95" w:rsidRPr="003829B3">
        <w:rPr>
          <w:szCs w:val="24"/>
        </w:rPr>
        <w:t xml:space="preserve">gauti </w:t>
      </w:r>
      <w:r w:rsidR="00CC6D95">
        <w:rPr>
          <w:szCs w:val="24"/>
        </w:rPr>
        <w:t xml:space="preserve">Skyriaus funkcijoms vykdyti reikalingą informaciją iš </w:t>
      </w:r>
      <w:r w:rsidR="002D0458" w:rsidRPr="002D0458">
        <w:rPr>
          <w:szCs w:val="24"/>
        </w:rPr>
        <w:t xml:space="preserve">Užimtumo tarnybos </w:t>
      </w:r>
      <w:r w:rsidR="00CC6D95">
        <w:rPr>
          <w:szCs w:val="24"/>
        </w:rPr>
        <w:t>struktūrinių padalinių</w:t>
      </w:r>
      <w:r w:rsidR="00CC6D95" w:rsidRPr="003365D6">
        <w:rPr>
          <w:szCs w:val="24"/>
        </w:rPr>
        <w:t>,</w:t>
      </w:r>
      <w:r w:rsidR="00AD4892" w:rsidRPr="003365D6">
        <w:rPr>
          <w:szCs w:val="24"/>
        </w:rPr>
        <w:t xml:space="preserve"> </w:t>
      </w:r>
      <w:r w:rsidR="00CC6D95" w:rsidRPr="003365D6">
        <w:rPr>
          <w:szCs w:val="24"/>
        </w:rPr>
        <w:t>valstybės ir savivaldybių institucijų, įstaigų bei kitų juridinių ir fizinių asmenų;</w:t>
      </w:r>
    </w:p>
    <w:p w14:paraId="6AC65000" w14:textId="77777777" w:rsidR="000219B6" w:rsidRDefault="00F805DB" w:rsidP="000219B6">
      <w:pPr>
        <w:ind w:firstLine="720"/>
        <w:jc w:val="both"/>
      </w:pPr>
      <w:r>
        <w:rPr>
          <w:bCs/>
          <w:kern w:val="36"/>
        </w:rPr>
        <w:t>10</w:t>
      </w:r>
      <w:r w:rsidR="000219B6">
        <w:rPr>
          <w:bCs/>
          <w:kern w:val="36"/>
        </w:rPr>
        <w:t>.</w:t>
      </w:r>
      <w:r w:rsidR="002F0853">
        <w:rPr>
          <w:bCs/>
          <w:kern w:val="36"/>
        </w:rPr>
        <w:t>4</w:t>
      </w:r>
      <w:r w:rsidR="000219B6">
        <w:rPr>
          <w:bCs/>
          <w:kern w:val="36"/>
        </w:rPr>
        <w:t xml:space="preserve">. </w:t>
      </w:r>
      <w:r w:rsidR="000219B6" w:rsidRPr="00BC4194">
        <w:rPr>
          <w:bCs/>
          <w:kern w:val="36"/>
        </w:rPr>
        <w:t xml:space="preserve">rengti pasitarimus, organizuoti </w:t>
      </w:r>
      <w:r w:rsidR="000219B6">
        <w:rPr>
          <w:bCs/>
          <w:kern w:val="36"/>
        </w:rPr>
        <w:t>i</w:t>
      </w:r>
      <w:r w:rsidR="000219B6" w:rsidRPr="00BC4194">
        <w:rPr>
          <w:bCs/>
          <w:kern w:val="36"/>
        </w:rPr>
        <w:t xml:space="preserve">r dalyvauti organizuojant seminarus, kitus renginius </w:t>
      </w:r>
      <w:r w:rsidR="000219B6">
        <w:rPr>
          <w:bCs/>
          <w:kern w:val="36"/>
        </w:rPr>
        <w:t>Skyriaus</w:t>
      </w:r>
      <w:r w:rsidR="000219B6" w:rsidRPr="00BC4194">
        <w:rPr>
          <w:bCs/>
          <w:kern w:val="36"/>
        </w:rPr>
        <w:t xml:space="preserve"> </w:t>
      </w:r>
      <w:r w:rsidR="000219B6">
        <w:rPr>
          <w:bCs/>
          <w:kern w:val="36"/>
        </w:rPr>
        <w:t>kompetencij</w:t>
      </w:r>
      <w:r w:rsidR="00CC6D95">
        <w:rPr>
          <w:bCs/>
          <w:kern w:val="36"/>
        </w:rPr>
        <w:t xml:space="preserve">ai priskirtais </w:t>
      </w:r>
      <w:r w:rsidR="000219B6">
        <w:rPr>
          <w:bCs/>
          <w:kern w:val="36"/>
        </w:rPr>
        <w:t>klausimais</w:t>
      </w:r>
      <w:r w:rsidR="000219B6" w:rsidRPr="00BC4194">
        <w:rPr>
          <w:bCs/>
          <w:kern w:val="36"/>
        </w:rPr>
        <w:t>;</w:t>
      </w:r>
    </w:p>
    <w:p w14:paraId="54F81080" w14:textId="77777777" w:rsidR="000219B6" w:rsidRDefault="00F805DB" w:rsidP="000219B6">
      <w:pPr>
        <w:ind w:firstLine="720"/>
        <w:jc w:val="both"/>
        <w:rPr>
          <w:szCs w:val="24"/>
        </w:rPr>
      </w:pPr>
      <w:r>
        <w:rPr>
          <w:szCs w:val="24"/>
        </w:rPr>
        <w:t>10</w:t>
      </w:r>
      <w:r w:rsidR="000219B6">
        <w:rPr>
          <w:szCs w:val="24"/>
        </w:rPr>
        <w:t>.</w:t>
      </w:r>
      <w:r w:rsidR="002F0853">
        <w:rPr>
          <w:szCs w:val="24"/>
        </w:rPr>
        <w:t>5</w:t>
      </w:r>
      <w:r w:rsidR="000219B6">
        <w:rPr>
          <w:szCs w:val="24"/>
        </w:rPr>
        <w:t xml:space="preserve">. </w:t>
      </w:r>
      <w:r w:rsidR="000219B6" w:rsidRPr="009029A0">
        <w:rPr>
          <w:szCs w:val="24"/>
        </w:rPr>
        <w:t xml:space="preserve">dalyvauti </w:t>
      </w:r>
      <w:r w:rsidR="002D0458" w:rsidRPr="002D0458">
        <w:rPr>
          <w:szCs w:val="24"/>
        </w:rPr>
        <w:t>Užimtumo tarnybos</w:t>
      </w:r>
      <w:r w:rsidR="00FD1FA0">
        <w:rPr>
          <w:szCs w:val="24"/>
        </w:rPr>
        <w:t xml:space="preserve">, </w:t>
      </w:r>
      <w:r w:rsidR="000219B6" w:rsidRPr="009029A0">
        <w:rPr>
          <w:szCs w:val="24"/>
        </w:rPr>
        <w:t>kitų valstybės institucijų ir įstaigų ar savivaldybių komisijų (darbo grupių) veikloje;</w:t>
      </w:r>
    </w:p>
    <w:p w14:paraId="4B9DEC1F" w14:textId="77777777" w:rsidR="000219B6" w:rsidRDefault="00F805DB" w:rsidP="000219B6">
      <w:pPr>
        <w:pStyle w:val="Pagrindiniotekstotrauka2"/>
        <w:spacing w:after="0" w:line="240" w:lineRule="auto"/>
        <w:ind w:left="0" w:firstLine="720"/>
        <w:jc w:val="both"/>
      </w:pPr>
      <w:r>
        <w:t>10</w:t>
      </w:r>
      <w:r w:rsidR="000219B6">
        <w:t>.</w:t>
      </w:r>
      <w:r w:rsidR="00FF7CCE">
        <w:t>6</w:t>
      </w:r>
      <w:r w:rsidR="000219B6">
        <w:t xml:space="preserve">. </w:t>
      </w:r>
      <w:r w:rsidR="000219B6" w:rsidRPr="002105D2">
        <w:t xml:space="preserve">įforminti </w:t>
      </w:r>
      <w:r w:rsidR="000219B6">
        <w:t>S</w:t>
      </w:r>
      <w:r w:rsidR="000219B6" w:rsidRPr="002105D2">
        <w:t xml:space="preserve">kyriaus blanke ir pasirašyti siunčiamus ar vidaus dokumentus </w:t>
      </w:r>
      <w:r w:rsidR="000219B6">
        <w:t>S</w:t>
      </w:r>
      <w:r w:rsidR="000219B6" w:rsidRPr="002105D2">
        <w:t>kyriaus k</w:t>
      </w:r>
      <w:r w:rsidR="00597742">
        <w:t>ompetencijai priskirtais klausi</w:t>
      </w:r>
      <w:r w:rsidR="00EA48CD">
        <w:t>mais.</w:t>
      </w:r>
    </w:p>
    <w:p w14:paraId="04783124" w14:textId="77777777" w:rsidR="00AD4892" w:rsidRDefault="00AD4892" w:rsidP="000219B6">
      <w:pPr>
        <w:pStyle w:val="Pagrindiniotekstotrauka2"/>
        <w:spacing w:after="0" w:line="240" w:lineRule="auto"/>
        <w:ind w:left="0" w:firstLine="720"/>
        <w:rPr>
          <w:bCs/>
        </w:rPr>
      </w:pPr>
    </w:p>
    <w:p w14:paraId="1201D752" w14:textId="77777777" w:rsidR="00B00AC5" w:rsidRDefault="002B0779" w:rsidP="00B00AC5">
      <w:pPr>
        <w:pStyle w:val="Antrat2"/>
      </w:pPr>
      <w:r>
        <w:lastRenderedPageBreak/>
        <w:t>IV SKYRIUS</w:t>
      </w:r>
    </w:p>
    <w:p w14:paraId="6BAE22D4" w14:textId="77777777" w:rsidR="00B00AC5" w:rsidRDefault="00B00AC5" w:rsidP="00B00AC5">
      <w:pPr>
        <w:pStyle w:val="Antrat2"/>
      </w:pPr>
      <w:r>
        <w:t xml:space="preserve"> skyriaus VEIKLOS ORGANIZAVIMAS</w:t>
      </w:r>
    </w:p>
    <w:p w14:paraId="127B0825" w14:textId="77777777" w:rsidR="000219B6" w:rsidRDefault="000219B6" w:rsidP="000219B6">
      <w:pPr>
        <w:pStyle w:val="Pagrindiniotekstotrauka"/>
        <w:spacing w:before="0"/>
        <w:ind w:left="0" w:firstLine="720"/>
        <w:jc w:val="both"/>
      </w:pPr>
    </w:p>
    <w:p w14:paraId="14F420ED" w14:textId="336C59EF" w:rsidR="00826AF5" w:rsidRDefault="009B726F" w:rsidP="000219B6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AD1020">
        <w:rPr>
          <w:sz w:val="24"/>
          <w:szCs w:val="24"/>
          <w:lang w:val="lt-LT"/>
        </w:rPr>
        <w:t>1</w:t>
      </w:r>
      <w:r w:rsidR="00826AF5">
        <w:rPr>
          <w:sz w:val="24"/>
          <w:szCs w:val="24"/>
          <w:lang w:val="lt-LT"/>
        </w:rPr>
        <w:t xml:space="preserve">. </w:t>
      </w:r>
      <w:r w:rsidR="00826AF5" w:rsidRPr="00826AF5">
        <w:rPr>
          <w:sz w:val="24"/>
          <w:szCs w:val="24"/>
          <w:lang w:val="lt-LT"/>
        </w:rPr>
        <w:t xml:space="preserve">Skyriaus darbas organizuojamas vadovaujantis </w:t>
      </w:r>
      <w:r w:rsidR="00F60BE0" w:rsidRPr="00F60BE0">
        <w:rPr>
          <w:sz w:val="24"/>
          <w:szCs w:val="24"/>
          <w:lang w:val="lt-LT"/>
        </w:rPr>
        <w:t xml:space="preserve">Užimtumo tarnybos </w:t>
      </w:r>
      <w:r w:rsidR="00826AF5" w:rsidRPr="00826AF5">
        <w:rPr>
          <w:sz w:val="24"/>
          <w:szCs w:val="24"/>
          <w:lang w:val="lt-LT"/>
        </w:rPr>
        <w:t>metiniais v</w:t>
      </w:r>
      <w:r w:rsidR="00826AF5">
        <w:rPr>
          <w:sz w:val="24"/>
          <w:szCs w:val="24"/>
          <w:lang w:val="lt-LT"/>
        </w:rPr>
        <w:t>eiklos planais, Skyriaus metiniais</w:t>
      </w:r>
      <w:r w:rsidR="00E6626B">
        <w:rPr>
          <w:sz w:val="24"/>
          <w:szCs w:val="24"/>
          <w:lang w:val="lt-LT"/>
        </w:rPr>
        <w:t xml:space="preserve"> ir </w:t>
      </w:r>
      <w:r w:rsidR="00826AF5">
        <w:rPr>
          <w:sz w:val="24"/>
          <w:szCs w:val="24"/>
          <w:lang w:val="lt-LT"/>
        </w:rPr>
        <w:t>ketvirtiniais</w:t>
      </w:r>
      <w:r w:rsidR="00E6626B" w:rsidRPr="00E6626B">
        <w:rPr>
          <w:sz w:val="24"/>
          <w:szCs w:val="24"/>
          <w:lang w:val="lt-LT"/>
        </w:rPr>
        <w:t xml:space="preserve"> </w:t>
      </w:r>
      <w:r w:rsidR="00E6626B" w:rsidRPr="00826AF5">
        <w:rPr>
          <w:sz w:val="24"/>
          <w:szCs w:val="24"/>
          <w:lang w:val="lt-LT"/>
        </w:rPr>
        <w:t>v</w:t>
      </w:r>
      <w:r w:rsidR="00E6626B">
        <w:rPr>
          <w:sz w:val="24"/>
          <w:szCs w:val="24"/>
          <w:lang w:val="lt-LT"/>
        </w:rPr>
        <w:t>eiklos planais,</w:t>
      </w:r>
      <w:r w:rsidR="00826AF5" w:rsidRPr="00826AF5">
        <w:rPr>
          <w:sz w:val="24"/>
          <w:szCs w:val="24"/>
          <w:lang w:val="lt-LT"/>
        </w:rPr>
        <w:t xml:space="preserve"> šia</w:t>
      </w:r>
      <w:r w:rsidR="00AD4892">
        <w:rPr>
          <w:sz w:val="24"/>
          <w:szCs w:val="24"/>
          <w:lang w:val="lt-LT"/>
        </w:rPr>
        <w:t xml:space="preserve">is Nuostatais, </w:t>
      </w:r>
      <w:r w:rsidR="00FF646B">
        <w:rPr>
          <w:sz w:val="24"/>
          <w:szCs w:val="24"/>
          <w:lang w:val="lt-LT"/>
        </w:rPr>
        <w:t>Užimtumo tarnybos kanclerio</w:t>
      </w:r>
      <w:r w:rsidR="00826AF5" w:rsidRPr="00826AF5">
        <w:rPr>
          <w:sz w:val="24"/>
          <w:szCs w:val="24"/>
          <w:lang w:val="lt-LT"/>
        </w:rPr>
        <w:t xml:space="preserve">, </w:t>
      </w:r>
      <w:r w:rsidR="00F60BE0" w:rsidRPr="00F60BE0">
        <w:rPr>
          <w:sz w:val="24"/>
          <w:szCs w:val="24"/>
          <w:lang w:val="lt-LT"/>
        </w:rPr>
        <w:t xml:space="preserve">Užimtumo tarnybos </w:t>
      </w:r>
      <w:r w:rsidR="00826AF5" w:rsidRPr="00826AF5">
        <w:rPr>
          <w:sz w:val="24"/>
          <w:szCs w:val="24"/>
          <w:lang w:val="lt-LT"/>
        </w:rPr>
        <w:t>direktoriaus pavedimais ir rezoliucijomis.</w:t>
      </w:r>
    </w:p>
    <w:p w14:paraId="749FE163" w14:textId="77777777" w:rsidR="00826AF5" w:rsidRDefault="009B726F" w:rsidP="000219B6">
      <w:pPr>
        <w:ind w:firstLine="720"/>
        <w:jc w:val="both"/>
      </w:pPr>
      <w:r>
        <w:t>1</w:t>
      </w:r>
      <w:r w:rsidR="00AD1020">
        <w:t>2</w:t>
      </w:r>
      <w:r w:rsidR="00826AF5">
        <w:t xml:space="preserve">. </w:t>
      </w:r>
      <w:r w:rsidR="00826AF5" w:rsidRPr="00826AF5">
        <w:t>Skyri</w:t>
      </w:r>
      <w:r w:rsidR="00E6626B">
        <w:t>a</w:t>
      </w:r>
      <w:r w:rsidR="00826AF5" w:rsidRPr="00826AF5">
        <w:t>u</w:t>
      </w:r>
      <w:r w:rsidR="00E6626B">
        <w:t>s</w:t>
      </w:r>
      <w:r w:rsidR="00826AF5" w:rsidRPr="00826AF5">
        <w:t xml:space="preserve"> veiklą </w:t>
      </w:r>
      <w:r w:rsidR="00826AF5" w:rsidRPr="00E32C5C">
        <w:t>organizuoja</w:t>
      </w:r>
      <w:r w:rsidR="00826AF5" w:rsidRPr="00826AF5">
        <w:t xml:space="preserve"> Skyriaus vedėjas (toliau – Vedėjas).</w:t>
      </w:r>
    </w:p>
    <w:p w14:paraId="34968322" w14:textId="4D7EB2ED" w:rsidR="00351AA9" w:rsidRDefault="009B726F" w:rsidP="00351AA9">
      <w:pPr>
        <w:ind w:firstLine="720"/>
        <w:jc w:val="both"/>
      </w:pPr>
      <w:r>
        <w:t>1</w:t>
      </w:r>
      <w:r w:rsidR="00AD1020">
        <w:t>3</w:t>
      </w:r>
      <w:r w:rsidR="00351AA9">
        <w:t>. Vedėjas yra tiesiogiai pavaldus</w:t>
      </w:r>
      <w:r>
        <w:t xml:space="preserve"> </w:t>
      </w:r>
      <w:r w:rsidR="00B506E9">
        <w:t>Užimtumo tarnybos kancleriui</w:t>
      </w:r>
      <w:r w:rsidR="00351AA9">
        <w:t>.</w:t>
      </w:r>
    </w:p>
    <w:p w14:paraId="0D31860C" w14:textId="77777777" w:rsidR="00351AA9" w:rsidRDefault="009B726F" w:rsidP="00351AA9">
      <w:pPr>
        <w:ind w:firstLine="720"/>
        <w:jc w:val="both"/>
      </w:pPr>
      <w:r>
        <w:t>1</w:t>
      </w:r>
      <w:r w:rsidR="00AD1020">
        <w:t>4</w:t>
      </w:r>
      <w:r w:rsidR="00351AA9">
        <w:t>. Vedėjas:</w:t>
      </w:r>
    </w:p>
    <w:p w14:paraId="3FF033E8" w14:textId="2B5CFCF1" w:rsidR="00F31D1C" w:rsidRDefault="009B726F" w:rsidP="00411757">
      <w:pPr>
        <w:ind w:firstLine="720"/>
        <w:jc w:val="both"/>
      </w:pPr>
      <w:r>
        <w:t>1</w:t>
      </w:r>
      <w:r w:rsidR="00AD1020">
        <w:t>4</w:t>
      </w:r>
      <w:r w:rsidR="005956C0">
        <w:t xml:space="preserve">.1. </w:t>
      </w:r>
      <w:r w:rsidR="00351AA9">
        <w:t>planuoja ir organizuoja Skyriaus darbą: paskirsto užduotis Skyriaus valstybės tarnautojams ir darbuotojams</w:t>
      </w:r>
      <w:r w:rsidR="00351AA9" w:rsidRPr="001C61C2">
        <w:t xml:space="preserve"> </w:t>
      </w:r>
      <w:r w:rsidR="003B69F9" w:rsidRPr="001C61C2">
        <w:t>bei</w:t>
      </w:r>
      <w:r w:rsidR="003B69F9">
        <w:t xml:space="preserve"> </w:t>
      </w:r>
      <w:r w:rsidR="00351AA9">
        <w:t xml:space="preserve">kontroliuoja jų vykdymą, teikia pasiūlymus </w:t>
      </w:r>
      <w:r w:rsidR="00B506E9">
        <w:t>Užimtumo tarnybos kancleriui</w:t>
      </w:r>
      <w:r w:rsidR="00351AA9">
        <w:t xml:space="preserve"> dėl Skyriaus veiklos tobulinimo;</w:t>
      </w:r>
    </w:p>
    <w:p w14:paraId="7D0411EF" w14:textId="74F6D802" w:rsidR="001C7D49" w:rsidRPr="001C7D49" w:rsidRDefault="009B726F" w:rsidP="002B0779">
      <w:pPr>
        <w:tabs>
          <w:tab w:val="left" w:pos="1418"/>
        </w:tabs>
        <w:ind w:firstLine="720"/>
        <w:contextualSpacing/>
        <w:jc w:val="both"/>
        <w:rPr>
          <w:szCs w:val="24"/>
          <w:lang w:eastAsia="en-US"/>
        </w:rPr>
      </w:pPr>
      <w:r>
        <w:t>1</w:t>
      </w:r>
      <w:r w:rsidR="00AD1020">
        <w:t>4</w:t>
      </w:r>
      <w:r w:rsidR="00351AA9">
        <w:t>.</w:t>
      </w:r>
      <w:r w:rsidR="009A2886">
        <w:t>2</w:t>
      </w:r>
      <w:r w:rsidR="00351AA9">
        <w:t xml:space="preserve">. </w:t>
      </w:r>
      <w:r w:rsidR="001C7D49" w:rsidRPr="001C7D49">
        <w:rPr>
          <w:szCs w:val="24"/>
          <w:lang w:eastAsia="en-US"/>
        </w:rPr>
        <w:t>rengia</w:t>
      </w:r>
      <w:r w:rsidR="001C7D49" w:rsidRPr="001C7D49">
        <w:rPr>
          <w:bCs/>
          <w:szCs w:val="24"/>
          <w:lang w:eastAsia="en-US"/>
        </w:rPr>
        <w:t xml:space="preserve"> </w:t>
      </w:r>
      <w:r w:rsidR="001C7D49" w:rsidRPr="001C7D49">
        <w:rPr>
          <w:szCs w:val="24"/>
          <w:lang w:eastAsia="en-US"/>
        </w:rPr>
        <w:t>Skyriau</w:t>
      </w:r>
      <w:r w:rsidR="00E3099B">
        <w:rPr>
          <w:szCs w:val="24"/>
          <w:lang w:eastAsia="en-US"/>
        </w:rPr>
        <w:t>s</w:t>
      </w:r>
      <w:r w:rsidR="001C7D49" w:rsidRPr="001C7D49">
        <w:rPr>
          <w:szCs w:val="24"/>
          <w:lang w:eastAsia="en-US"/>
        </w:rPr>
        <w:t xml:space="preserve"> nuostatus ir Skyriaus valstybės tarnautojų ir darbuotojų </w:t>
      </w:r>
      <w:r w:rsidR="005C313A" w:rsidRPr="001C7D49">
        <w:rPr>
          <w:szCs w:val="24"/>
          <w:lang w:eastAsia="en-US"/>
        </w:rPr>
        <w:t>pareigyb</w:t>
      </w:r>
      <w:r w:rsidR="005C313A">
        <w:rPr>
          <w:szCs w:val="24"/>
          <w:lang w:eastAsia="en-US"/>
        </w:rPr>
        <w:t>ių</w:t>
      </w:r>
      <w:r w:rsidR="005C313A" w:rsidRPr="001C7D49">
        <w:rPr>
          <w:szCs w:val="24"/>
          <w:lang w:eastAsia="en-US"/>
        </w:rPr>
        <w:t xml:space="preserve"> </w:t>
      </w:r>
      <w:r w:rsidR="001C7D49" w:rsidRPr="001C7D49">
        <w:rPr>
          <w:szCs w:val="24"/>
          <w:lang w:eastAsia="en-US"/>
        </w:rPr>
        <w:t>aprašymus</w:t>
      </w:r>
      <w:r w:rsidR="00E6626B">
        <w:rPr>
          <w:szCs w:val="24"/>
          <w:lang w:eastAsia="en-US"/>
        </w:rPr>
        <w:t xml:space="preserve">, suderinus su </w:t>
      </w:r>
      <w:r w:rsidR="00197A04">
        <w:rPr>
          <w:szCs w:val="24"/>
          <w:lang w:eastAsia="en-US"/>
        </w:rPr>
        <w:t>Užimtumo tarnybos kancleriu</w:t>
      </w:r>
      <w:r w:rsidR="00E6626B">
        <w:rPr>
          <w:szCs w:val="24"/>
          <w:lang w:eastAsia="en-US"/>
        </w:rPr>
        <w:t>,</w:t>
      </w:r>
      <w:r w:rsidR="00E3099B" w:rsidRPr="00E3099B">
        <w:rPr>
          <w:szCs w:val="24"/>
        </w:rPr>
        <w:t xml:space="preserve"> </w:t>
      </w:r>
      <w:r w:rsidR="00E3099B" w:rsidRPr="00E6626B">
        <w:rPr>
          <w:szCs w:val="24"/>
        </w:rPr>
        <w:t xml:space="preserve">teikia </w:t>
      </w:r>
      <w:r w:rsidR="00F60BE0" w:rsidRPr="00F60BE0">
        <w:rPr>
          <w:szCs w:val="24"/>
        </w:rPr>
        <w:t xml:space="preserve">Užimtumo tarnybos </w:t>
      </w:r>
      <w:r w:rsidR="00E3099B" w:rsidRPr="00E6626B">
        <w:rPr>
          <w:szCs w:val="24"/>
        </w:rPr>
        <w:t>direktoriui tvirtinti</w:t>
      </w:r>
      <w:r w:rsidR="00D71167">
        <w:rPr>
          <w:szCs w:val="24"/>
          <w:lang w:eastAsia="en-US"/>
        </w:rPr>
        <w:t>;</w:t>
      </w:r>
    </w:p>
    <w:p w14:paraId="2031090B" w14:textId="77777777" w:rsidR="00351AA9" w:rsidRDefault="00AD1020" w:rsidP="00351AA9">
      <w:pPr>
        <w:ind w:firstLine="720"/>
        <w:jc w:val="both"/>
      </w:pPr>
      <w:r>
        <w:t>14</w:t>
      </w:r>
      <w:r w:rsidR="001C7D49">
        <w:t xml:space="preserve">.3. </w:t>
      </w:r>
      <w:r w:rsidR="00351AA9">
        <w:t>atsako už Skyriui pavestų uždavinių ir funkcijų atlikimą;</w:t>
      </w:r>
    </w:p>
    <w:p w14:paraId="1434B15B" w14:textId="224FDEE6" w:rsidR="00351AA9" w:rsidRDefault="009B726F" w:rsidP="00351AA9">
      <w:pPr>
        <w:ind w:firstLine="720"/>
        <w:jc w:val="both"/>
      </w:pPr>
      <w:r>
        <w:t>1</w:t>
      </w:r>
      <w:r w:rsidR="00AD1020">
        <w:t>4</w:t>
      </w:r>
      <w:r w:rsidR="00FD7F5F">
        <w:t>.</w:t>
      </w:r>
      <w:r w:rsidR="001C7D49">
        <w:t>4</w:t>
      </w:r>
      <w:r>
        <w:t xml:space="preserve">. teikia </w:t>
      </w:r>
      <w:r w:rsidR="00197A04">
        <w:t>Užimtumo tarnybos kancleriui</w:t>
      </w:r>
      <w:r w:rsidR="00351AA9">
        <w:t xml:space="preserve"> pasiūlymus dėl:</w:t>
      </w:r>
    </w:p>
    <w:p w14:paraId="4484B90A" w14:textId="77777777" w:rsidR="00351AA9" w:rsidRDefault="009B726F" w:rsidP="00351AA9">
      <w:pPr>
        <w:ind w:firstLine="720"/>
        <w:jc w:val="both"/>
      </w:pPr>
      <w:r>
        <w:t>1</w:t>
      </w:r>
      <w:r w:rsidR="00AD1020">
        <w:t>4</w:t>
      </w:r>
      <w:r w:rsidR="00FD7F5F">
        <w:t>.</w:t>
      </w:r>
      <w:r w:rsidR="001C7D49">
        <w:t>4.</w:t>
      </w:r>
      <w:r w:rsidR="00351AA9">
        <w:t>1. vidaus darbo tvarkos dokumentų rengimo;</w:t>
      </w:r>
    </w:p>
    <w:p w14:paraId="32BB8B53" w14:textId="77777777" w:rsidR="00351AA9" w:rsidRDefault="009B726F" w:rsidP="00351AA9">
      <w:pPr>
        <w:ind w:firstLine="720"/>
        <w:jc w:val="both"/>
      </w:pPr>
      <w:r>
        <w:t>1</w:t>
      </w:r>
      <w:r w:rsidR="00AD1020">
        <w:t>4</w:t>
      </w:r>
      <w:r w:rsidR="00FD7F5F" w:rsidRPr="00FD7F5F">
        <w:t>.</w:t>
      </w:r>
      <w:r w:rsidR="001C7D49">
        <w:t>4.</w:t>
      </w:r>
      <w:r w:rsidR="00351AA9">
        <w:t xml:space="preserve">2. </w:t>
      </w:r>
      <w:r w:rsidR="00E3099B">
        <w:t>S</w:t>
      </w:r>
      <w:r w:rsidR="00351AA9">
        <w:t>kyriaus nuostatų ir pareigybių skaičiaus;</w:t>
      </w:r>
    </w:p>
    <w:p w14:paraId="5FDCCF0F" w14:textId="77777777" w:rsidR="00FD7F5F" w:rsidRDefault="009B726F" w:rsidP="00FD7F5F">
      <w:pPr>
        <w:ind w:firstLine="720"/>
        <w:jc w:val="both"/>
      </w:pPr>
      <w:r>
        <w:t>1</w:t>
      </w:r>
      <w:r w:rsidR="00AD1020">
        <w:t>4</w:t>
      </w:r>
      <w:r w:rsidR="00FD7F5F">
        <w:t>.</w:t>
      </w:r>
      <w:r w:rsidR="001C7D49">
        <w:t>4.</w:t>
      </w:r>
      <w:r w:rsidR="00FD7F5F">
        <w:t xml:space="preserve">3. </w:t>
      </w:r>
      <w:r w:rsidR="00FD7F5F" w:rsidRPr="00FD7F5F">
        <w:t>Skyriau</w:t>
      </w:r>
      <w:r w:rsidR="00FD7F5F">
        <w:t>s valstybės tarnautojų tarnybinės veiklos vertinimo;</w:t>
      </w:r>
    </w:p>
    <w:p w14:paraId="35005F79" w14:textId="77777777" w:rsidR="00351AA9" w:rsidRDefault="009B726F" w:rsidP="00351AA9">
      <w:pPr>
        <w:ind w:firstLine="720"/>
        <w:jc w:val="both"/>
      </w:pPr>
      <w:r>
        <w:t>1</w:t>
      </w:r>
      <w:r w:rsidR="00AD1020">
        <w:t>4</w:t>
      </w:r>
      <w:r w:rsidR="00FD7F5F" w:rsidRPr="00FD7F5F">
        <w:t>.</w:t>
      </w:r>
      <w:r w:rsidR="001C7D49">
        <w:t>4</w:t>
      </w:r>
      <w:r w:rsidR="00FD7F5F">
        <w:t>.4</w:t>
      </w:r>
      <w:r w:rsidR="00351AA9">
        <w:t>. valstybės tarnautojų ir darbuotojų</w:t>
      </w:r>
      <w:r w:rsidR="001C7D49">
        <w:t xml:space="preserve"> </w:t>
      </w:r>
      <w:r w:rsidR="00351AA9">
        <w:t>kvalifikacijos kėlimo;</w:t>
      </w:r>
    </w:p>
    <w:p w14:paraId="6A5B6372" w14:textId="77777777" w:rsidR="009A2886" w:rsidRDefault="009B726F" w:rsidP="00351AA9">
      <w:pPr>
        <w:ind w:firstLine="720"/>
        <w:jc w:val="both"/>
      </w:pPr>
      <w:r>
        <w:t>1</w:t>
      </w:r>
      <w:r w:rsidR="00AD1020">
        <w:t>4</w:t>
      </w:r>
      <w:r w:rsidR="00FD7F5F" w:rsidRPr="00FD7F5F">
        <w:t>.</w:t>
      </w:r>
      <w:r w:rsidR="001C7D49">
        <w:t>4</w:t>
      </w:r>
      <w:r w:rsidR="00FD7F5F">
        <w:t>.5</w:t>
      </w:r>
      <w:r w:rsidR="00772097">
        <w:t xml:space="preserve">. </w:t>
      </w:r>
      <w:r w:rsidR="00351AA9">
        <w:t>komisijų ir darbo grupių specialioms užduotims vykdyt</w:t>
      </w:r>
      <w:r>
        <w:t>i sudarymo ir kitais klausimais;</w:t>
      </w:r>
    </w:p>
    <w:p w14:paraId="4F02F8FC" w14:textId="07FF711F" w:rsidR="00BF32A8" w:rsidRDefault="009B726F" w:rsidP="00861749">
      <w:pPr>
        <w:ind w:firstLine="720"/>
        <w:jc w:val="both"/>
      </w:pPr>
      <w:r>
        <w:t>1</w:t>
      </w:r>
      <w:r w:rsidR="00AD1020">
        <w:t>4</w:t>
      </w:r>
      <w:r w:rsidR="00FD7F5F">
        <w:t>.</w:t>
      </w:r>
      <w:r w:rsidR="001C7D49">
        <w:t>5</w:t>
      </w:r>
      <w:r w:rsidR="00351AA9">
        <w:t xml:space="preserve">. nustatyta tvarka atsiskaito </w:t>
      </w:r>
      <w:r w:rsidR="003E734F">
        <w:t>Užimtumo tarnybos kancleriui</w:t>
      </w:r>
      <w:r w:rsidR="00351AA9">
        <w:t xml:space="preserve"> už </w:t>
      </w:r>
      <w:r w:rsidR="001C50AE">
        <w:t>Skyriaus</w:t>
      </w:r>
      <w:r w:rsidR="00351AA9">
        <w:t xml:space="preserve"> veiklą;</w:t>
      </w:r>
    </w:p>
    <w:p w14:paraId="4016BCF4" w14:textId="77777777" w:rsidR="007268BC" w:rsidRDefault="00772097" w:rsidP="00772097">
      <w:pPr>
        <w:ind w:firstLine="720"/>
        <w:jc w:val="both"/>
      </w:pPr>
      <w:r>
        <w:t xml:space="preserve">14.6. </w:t>
      </w:r>
      <w:r w:rsidR="007268BC">
        <w:t xml:space="preserve">teikia pasiūlymus </w:t>
      </w:r>
      <w:r w:rsidR="00047E15" w:rsidRPr="00047E15">
        <w:t xml:space="preserve">Užimtumo tarnybos </w:t>
      </w:r>
      <w:r w:rsidR="007268BC">
        <w:t xml:space="preserve">direktoriui dėl </w:t>
      </w:r>
      <w:r w:rsidR="007268BC" w:rsidRPr="007268BC">
        <w:t>Skyriaus valstybės tarnautojų ir darbuotojų skatinimo, tarnybinių ar drausminių nuobaudų jiems skyrimo;</w:t>
      </w:r>
    </w:p>
    <w:p w14:paraId="435BBB93" w14:textId="77777777" w:rsidR="00351AA9" w:rsidRDefault="00AD1020" w:rsidP="00BF32A8">
      <w:pPr>
        <w:ind w:firstLine="720"/>
        <w:jc w:val="both"/>
      </w:pPr>
      <w:r>
        <w:t>14</w:t>
      </w:r>
      <w:r w:rsidR="00772097">
        <w:t>.7</w:t>
      </w:r>
      <w:r w:rsidR="00861749" w:rsidRPr="00EE3796">
        <w:t>.</w:t>
      </w:r>
      <w:r w:rsidR="00861749" w:rsidRPr="00EE3796">
        <w:rPr>
          <w:szCs w:val="24"/>
        </w:rPr>
        <w:t xml:space="preserve"> </w:t>
      </w:r>
      <w:r w:rsidR="00BF32A8">
        <w:t>vykdo</w:t>
      </w:r>
      <w:r w:rsidR="00861749" w:rsidRPr="00EE3796">
        <w:t xml:space="preserve"> </w:t>
      </w:r>
      <w:r w:rsidR="00047E15" w:rsidRPr="00047E15">
        <w:t xml:space="preserve">Užimtumo tarnybos </w:t>
      </w:r>
      <w:r w:rsidR="00BF32A8">
        <w:t>interneto svetainės skyriuje</w:t>
      </w:r>
      <w:r w:rsidR="00861749" w:rsidRPr="00EE3796">
        <w:t xml:space="preserve"> </w:t>
      </w:r>
      <w:r w:rsidR="00BF32A8">
        <w:t>„Teisinė informacija“ pateikiamos informacijos priežiūrą;</w:t>
      </w:r>
    </w:p>
    <w:p w14:paraId="3137D590" w14:textId="77777777" w:rsidR="00EE3796" w:rsidRDefault="009B726F" w:rsidP="00EE3796">
      <w:pPr>
        <w:ind w:firstLine="720"/>
        <w:jc w:val="both"/>
      </w:pPr>
      <w:r>
        <w:t>1</w:t>
      </w:r>
      <w:r w:rsidR="00AD1020">
        <w:t>4</w:t>
      </w:r>
      <w:r w:rsidR="00FD7F5F">
        <w:t>.</w:t>
      </w:r>
      <w:r w:rsidR="00772097">
        <w:t>8</w:t>
      </w:r>
      <w:r w:rsidR="00351AA9">
        <w:t>. vykdo kitas Vedėjo pareigybės aprašyme ir kituose teis</w:t>
      </w:r>
      <w:r w:rsidR="00772097">
        <w:t>ės aktuose nustatytas funkcijas.</w:t>
      </w:r>
    </w:p>
    <w:p w14:paraId="4608C303" w14:textId="77777777" w:rsidR="00FD7F5F" w:rsidRDefault="00AD1020" w:rsidP="00FD7F5F">
      <w:pPr>
        <w:ind w:firstLine="720"/>
        <w:jc w:val="both"/>
      </w:pPr>
      <w:r>
        <w:t>15</w:t>
      </w:r>
      <w:r w:rsidR="009A2886">
        <w:t xml:space="preserve">. </w:t>
      </w:r>
      <w:r w:rsidR="00FD7F5F">
        <w:t xml:space="preserve">Laikinai nesant Vedėjo, teisės aktų nustatyta tvarka jo funkcijas laikinai vykdo </w:t>
      </w:r>
      <w:r w:rsidR="00047E15" w:rsidRPr="00047E15">
        <w:t>Užimtumo tarnybos</w:t>
      </w:r>
      <w:r w:rsidR="00FD7F5F">
        <w:t xml:space="preserve"> direktoriaus paskirtas asmuo.</w:t>
      </w:r>
    </w:p>
    <w:p w14:paraId="592E31CA" w14:textId="77777777" w:rsidR="00351AA9" w:rsidRPr="00FD7F5F" w:rsidRDefault="009B726F" w:rsidP="00FD7F5F">
      <w:pPr>
        <w:pStyle w:val="Normal1"/>
        <w:tabs>
          <w:tab w:val="clear" w:pos="360"/>
        </w:tabs>
        <w:spacing w:line="240" w:lineRule="auto"/>
        <w:rPr>
          <w:lang w:val="lt-LT"/>
        </w:rPr>
      </w:pPr>
      <w:r>
        <w:rPr>
          <w:lang w:val="lt-LT"/>
        </w:rPr>
        <w:t>1</w:t>
      </w:r>
      <w:r w:rsidR="00AD1020">
        <w:rPr>
          <w:lang w:val="lt-LT"/>
        </w:rPr>
        <w:t>6</w:t>
      </w:r>
      <w:r w:rsidR="00FD7F5F">
        <w:rPr>
          <w:lang w:val="lt-LT"/>
        </w:rPr>
        <w:t xml:space="preserve">. </w:t>
      </w:r>
      <w:r w:rsidR="00FD7F5F" w:rsidRPr="002B263D">
        <w:rPr>
          <w:lang w:val="lt-LT"/>
        </w:rPr>
        <w:t xml:space="preserve">Skyriaus </w:t>
      </w:r>
      <w:r w:rsidR="00FD7F5F" w:rsidRPr="003A733F">
        <w:rPr>
          <w:bCs/>
          <w:lang w:val="lt-LT"/>
        </w:rPr>
        <w:t>valstybės tarnautoj</w:t>
      </w:r>
      <w:r w:rsidR="00FD7F5F">
        <w:rPr>
          <w:bCs/>
          <w:lang w:val="lt-LT"/>
        </w:rPr>
        <w:t>ai</w:t>
      </w:r>
      <w:r w:rsidR="00FD7F5F" w:rsidRPr="003A733F">
        <w:rPr>
          <w:bCs/>
          <w:lang w:val="lt-LT"/>
        </w:rPr>
        <w:t xml:space="preserve"> ir darbuotoj</w:t>
      </w:r>
      <w:r w:rsidR="00FD7F5F">
        <w:rPr>
          <w:bCs/>
          <w:lang w:val="lt-LT"/>
        </w:rPr>
        <w:t>ai</w:t>
      </w:r>
      <w:r w:rsidR="001C7D49">
        <w:rPr>
          <w:bCs/>
          <w:lang w:val="lt-LT"/>
        </w:rPr>
        <w:t xml:space="preserve"> </w:t>
      </w:r>
      <w:r w:rsidR="00FD7F5F">
        <w:rPr>
          <w:bCs/>
          <w:lang w:val="lt-LT"/>
        </w:rPr>
        <w:t xml:space="preserve">tiesiogiai pavaldūs ir atsiskaito </w:t>
      </w:r>
      <w:r w:rsidR="00FD7F5F" w:rsidRPr="002B263D">
        <w:rPr>
          <w:lang w:val="lt-LT"/>
        </w:rPr>
        <w:t xml:space="preserve">už pavedimų vykdymą </w:t>
      </w:r>
      <w:r w:rsidR="00FD7F5F">
        <w:rPr>
          <w:lang w:val="lt-LT"/>
        </w:rPr>
        <w:t>V</w:t>
      </w:r>
      <w:r w:rsidR="00FD7F5F" w:rsidRPr="002B263D">
        <w:rPr>
          <w:lang w:val="lt-LT"/>
        </w:rPr>
        <w:t>edėjui.</w:t>
      </w:r>
    </w:p>
    <w:p w14:paraId="5C38FB35" w14:textId="77777777" w:rsidR="00351AA9" w:rsidRDefault="009B726F" w:rsidP="00351AA9">
      <w:pPr>
        <w:ind w:firstLine="720"/>
        <w:jc w:val="both"/>
      </w:pPr>
      <w:r>
        <w:t>1</w:t>
      </w:r>
      <w:r w:rsidR="00AD1020">
        <w:t>7</w:t>
      </w:r>
      <w:r w:rsidR="00351AA9">
        <w:t>. Skyriaus valstybės tarnautojai ir darbuotojai</w:t>
      </w:r>
      <w:r w:rsidR="001C7D49">
        <w:t xml:space="preserve"> </w:t>
      </w:r>
      <w:r w:rsidR="00BD51E2">
        <w:t xml:space="preserve">atlieka </w:t>
      </w:r>
      <w:r w:rsidR="00351AA9">
        <w:t>pareigybės aprašyme nustatytas funkcijas, vykd</w:t>
      </w:r>
      <w:r w:rsidR="00BD51E2">
        <w:t>o</w:t>
      </w:r>
      <w:r>
        <w:t xml:space="preserve"> pave</w:t>
      </w:r>
      <w:r w:rsidR="00BD51E2">
        <w:t>stas užduotis.</w:t>
      </w:r>
    </w:p>
    <w:p w14:paraId="1109FE84" w14:textId="30AB1386" w:rsidR="002B291E" w:rsidRDefault="002B291E" w:rsidP="002B291E">
      <w:pPr>
        <w:ind w:firstLine="720"/>
        <w:jc w:val="both"/>
      </w:pPr>
      <w:r>
        <w:t>1</w:t>
      </w:r>
      <w:r w:rsidR="00AD1020">
        <w:t>8</w:t>
      </w:r>
      <w:r>
        <w:t xml:space="preserve">. </w:t>
      </w:r>
      <w:r w:rsidRPr="00FD7F5F">
        <w:t xml:space="preserve">Skyriaus veiklą kontroliuoja </w:t>
      </w:r>
      <w:r w:rsidR="00804B06">
        <w:t>Užimtumo tarnybos kancleris</w:t>
      </w:r>
      <w:r w:rsidRPr="00FD7F5F">
        <w:t xml:space="preserve"> teisės aktų nustatyta tvarka.</w:t>
      </w:r>
    </w:p>
    <w:p w14:paraId="4775D4C3" w14:textId="2E18C1BD" w:rsidR="000219B6" w:rsidRDefault="002B291E" w:rsidP="00F04C1B">
      <w:pPr>
        <w:ind w:firstLine="720"/>
        <w:jc w:val="both"/>
      </w:pPr>
      <w:r>
        <w:t>1</w:t>
      </w:r>
      <w:r w:rsidR="00AD1020">
        <w:t>9</w:t>
      </w:r>
      <w:r>
        <w:t>. Skyriaus veiklos kokybę vertina ir kontroliuoja Kokybės vadybos skyrius.</w:t>
      </w:r>
    </w:p>
    <w:p w14:paraId="0E700945" w14:textId="77777777" w:rsidR="009A2886" w:rsidRDefault="009A2886" w:rsidP="002438F2">
      <w:pPr>
        <w:ind w:firstLine="720"/>
        <w:jc w:val="center"/>
        <w:rPr>
          <w:b/>
        </w:rPr>
      </w:pPr>
    </w:p>
    <w:p w14:paraId="7B205A07" w14:textId="77777777" w:rsidR="00B00AC5" w:rsidRDefault="00B00AC5" w:rsidP="00B00AC5">
      <w:pPr>
        <w:ind w:firstLine="720"/>
        <w:jc w:val="center"/>
        <w:rPr>
          <w:b/>
        </w:rPr>
      </w:pPr>
      <w:r w:rsidRPr="00B10A5A">
        <w:rPr>
          <w:b/>
        </w:rPr>
        <w:t>V</w:t>
      </w:r>
      <w:r>
        <w:rPr>
          <w:b/>
        </w:rPr>
        <w:t xml:space="preserve"> SKYRIUS</w:t>
      </w:r>
    </w:p>
    <w:p w14:paraId="232AC710" w14:textId="77777777" w:rsidR="00B00AC5" w:rsidRPr="00B10A5A" w:rsidRDefault="00B00AC5" w:rsidP="00B00AC5">
      <w:pPr>
        <w:ind w:firstLine="720"/>
        <w:jc w:val="center"/>
        <w:rPr>
          <w:b/>
        </w:rPr>
      </w:pPr>
      <w:r w:rsidRPr="00B10A5A">
        <w:rPr>
          <w:b/>
        </w:rPr>
        <w:t xml:space="preserve"> BAIGIAMOSIOS NUOSTATOS</w:t>
      </w:r>
    </w:p>
    <w:p w14:paraId="3B2388DB" w14:textId="77777777" w:rsidR="000219B6" w:rsidRPr="00B10A5A" w:rsidRDefault="000219B6" w:rsidP="000219B6">
      <w:pPr>
        <w:ind w:firstLine="720"/>
        <w:jc w:val="center"/>
      </w:pPr>
    </w:p>
    <w:p w14:paraId="5D45FD71" w14:textId="77777777" w:rsidR="000219B6" w:rsidRPr="00D37E6D" w:rsidRDefault="00AD1020" w:rsidP="000219B6">
      <w:pPr>
        <w:pStyle w:val="Pagrindinistekstas2"/>
        <w:spacing w:after="0" w:line="240" w:lineRule="auto"/>
        <w:ind w:firstLine="720"/>
        <w:jc w:val="both"/>
      </w:pPr>
      <w:r>
        <w:t>20</w:t>
      </w:r>
      <w:r w:rsidR="000219B6">
        <w:t xml:space="preserve">. </w:t>
      </w:r>
      <w:r w:rsidR="000219B6" w:rsidRPr="00BC4194">
        <w:t>Skyrius Lietuvos Respublikos įstatymų ir kitų teisės aktų nustatyta tvarka</w:t>
      </w:r>
      <w:r w:rsidR="000219B6">
        <w:t xml:space="preserve"> </w:t>
      </w:r>
      <w:r w:rsidR="000219B6" w:rsidRPr="00B23026">
        <w:t>reorganizuojama</w:t>
      </w:r>
      <w:r w:rsidR="000219B6">
        <w:t>s, pertvarkomas</w:t>
      </w:r>
      <w:r w:rsidR="000219B6" w:rsidRPr="00B23026">
        <w:t xml:space="preserve"> arba </w:t>
      </w:r>
      <w:r w:rsidR="000219B6" w:rsidRPr="00BC4194">
        <w:t xml:space="preserve">likviduojamas </w:t>
      </w:r>
      <w:r w:rsidR="00D517FD" w:rsidRPr="00D517FD">
        <w:t xml:space="preserve">Užimtumo tarnybos </w:t>
      </w:r>
      <w:r w:rsidR="000219B6">
        <w:t xml:space="preserve">direktoriaus </w:t>
      </w:r>
      <w:r w:rsidR="000219B6" w:rsidRPr="00D37E6D">
        <w:t>sprendimu.</w:t>
      </w:r>
    </w:p>
    <w:p w14:paraId="6118C79E" w14:textId="77777777" w:rsidR="00F04C1B" w:rsidRDefault="000219B6" w:rsidP="00A8503B">
      <w:pPr>
        <w:pStyle w:val="bodytext"/>
        <w:spacing w:before="0" w:after="0" w:afterAutospacing="0"/>
        <w:jc w:val="both"/>
      </w:pPr>
      <w:r w:rsidRPr="00D37E6D">
        <w:tab/>
      </w:r>
      <w:r w:rsidR="009B726F" w:rsidRPr="00D37E6D">
        <w:t>2</w:t>
      </w:r>
      <w:r w:rsidR="00AD1020">
        <w:t>1</w:t>
      </w:r>
      <w:r w:rsidRPr="00D37E6D">
        <w:t xml:space="preserve">. Su šiais nuostatais pasirašytinai supažindinami visi </w:t>
      </w:r>
      <w:r w:rsidR="006267E6">
        <w:t>S</w:t>
      </w:r>
      <w:r w:rsidRPr="00D37E6D">
        <w:t xml:space="preserve">kyriaus </w:t>
      </w:r>
      <w:r w:rsidR="00597742" w:rsidRPr="00597742">
        <w:t>valstybės tarnautoja</w:t>
      </w:r>
      <w:r w:rsidR="00597742">
        <w:t>i</w:t>
      </w:r>
      <w:r w:rsidR="00597742" w:rsidRPr="00597742">
        <w:t xml:space="preserve"> ir darbuotoja</w:t>
      </w:r>
      <w:r w:rsidR="00597742">
        <w:t>i</w:t>
      </w:r>
      <w:r w:rsidRPr="00D37E6D">
        <w:t>.</w:t>
      </w:r>
    </w:p>
    <w:p w14:paraId="0EAEE400" w14:textId="77777777" w:rsidR="000219B6" w:rsidRPr="00BC4194" w:rsidRDefault="00A8503B" w:rsidP="000219B6">
      <w:pPr>
        <w:jc w:val="both"/>
      </w:pPr>
      <w:r>
        <w:tab/>
        <w:t>2</w:t>
      </w:r>
      <w:r w:rsidR="00AD1020">
        <w:t>2</w:t>
      </w:r>
      <w:r>
        <w:t>.</w:t>
      </w:r>
      <w:r w:rsidR="000219B6" w:rsidRPr="00D37E6D">
        <w:t xml:space="preserve"> Šie nuostatai gali būti keičiami ir (ar) papildomi </w:t>
      </w:r>
      <w:r w:rsidR="00D517FD" w:rsidRPr="00D517FD">
        <w:t xml:space="preserve">Užimtumo tarnybos </w:t>
      </w:r>
      <w:r w:rsidR="000219B6" w:rsidRPr="00D37E6D">
        <w:t>direktoriaus sprendimu.</w:t>
      </w:r>
    </w:p>
    <w:p w14:paraId="666D812E" w14:textId="77777777" w:rsidR="000219B6" w:rsidRDefault="000219B6" w:rsidP="007702B0">
      <w:pPr>
        <w:pStyle w:val="Normal1"/>
        <w:tabs>
          <w:tab w:val="clear" w:pos="360"/>
        </w:tabs>
        <w:spacing w:line="240" w:lineRule="auto"/>
        <w:rPr>
          <w:lang w:val="lt-LT"/>
        </w:rPr>
      </w:pPr>
    </w:p>
    <w:p w14:paraId="1201AFDC" w14:textId="77777777" w:rsidR="00D53D48" w:rsidRPr="007702B0" w:rsidRDefault="00D53D48" w:rsidP="007702B0">
      <w:pPr>
        <w:pStyle w:val="Antrats"/>
        <w:tabs>
          <w:tab w:val="clear" w:pos="4153"/>
          <w:tab w:val="clear" w:pos="8306"/>
          <w:tab w:val="left" w:pos="6237"/>
        </w:tabs>
        <w:jc w:val="center"/>
        <w:rPr>
          <w:szCs w:val="24"/>
        </w:rPr>
      </w:pPr>
      <w:r w:rsidRPr="007702B0">
        <w:rPr>
          <w:szCs w:val="24"/>
        </w:rPr>
        <w:t>––––––––––––––––––––</w:t>
      </w:r>
    </w:p>
    <w:sectPr w:rsidR="00D53D48" w:rsidRPr="007702B0" w:rsidSect="004414B7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B5F49" w14:textId="77777777" w:rsidR="004E325D" w:rsidRDefault="004E325D">
      <w:r>
        <w:separator/>
      </w:r>
    </w:p>
  </w:endnote>
  <w:endnote w:type="continuationSeparator" w:id="0">
    <w:p w14:paraId="688C50C9" w14:textId="77777777" w:rsidR="004E325D" w:rsidRDefault="004E3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39A56" w14:textId="77777777" w:rsidR="004E325D" w:rsidRDefault="004E325D">
      <w:r>
        <w:separator/>
      </w:r>
    </w:p>
  </w:footnote>
  <w:footnote w:type="continuationSeparator" w:id="0">
    <w:p w14:paraId="3EACC14E" w14:textId="77777777" w:rsidR="004E325D" w:rsidRDefault="004E3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3512C" w14:textId="77777777" w:rsidR="00BA284A" w:rsidRDefault="00BA284A" w:rsidP="0085288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16DF6BB" w14:textId="77777777" w:rsidR="00BA284A" w:rsidRDefault="00BA284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53AAA" w14:textId="77777777" w:rsidR="00BA284A" w:rsidRDefault="00BA284A" w:rsidP="0085288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57D16">
      <w:rPr>
        <w:rStyle w:val="Puslapionumeris"/>
        <w:noProof/>
      </w:rPr>
      <w:t>5</w:t>
    </w:r>
    <w:r>
      <w:rPr>
        <w:rStyle w:val="Puslapionumeris"/>
      </w:rPr>
      <w:fldChar w:fldCharType="end"/>
    </w:r>
  </w:p>
  <w:p w14:paraId="5B6869F1" w14:textId="77777777" w:rsidR="00BA284A" w:rsidRDefault="00BA284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64B12B7"/>
    <w:multiLevelType w:val="hybridMultilevel"/>
    <w:tmpl w:val="5E2658F0"/>
    <w:lvl w:ilvl="0" w:tplc="E7380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15474"/>
    <w:multiLevelType w:val="multilevel"/>
    <w:tmpl w:val="55CAB1EA"/>
    <w:lvl w:ilvl="0">
      <w:start w:val="1"/>
      <w:numFmt w:val="decimal"/>
      <w:lvlText w:val="%1."/>
      <w:lvlJc w:val="left"/>
      <w:pPr>
        <w:tabs>
          <w:tab w:val="num" w:pos="1176"/>
        </w:tabs>
        <w:ind w:left="1176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96"/>
        </w:tabs>
        <w:ind w:left="1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96"/>
        </w:tabs>
        <w:ind w:left="18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56"/>
        </w:tabs>
        <w:ind w:left="22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56"/>
        </w:tabs>
        <w:ind w:left="2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16"/>
        </w:tabs>
        <w:ind w:left="2616" w:hanging="1800"/>
      </w:pPr>
      <w:rPr>
        <w:rFonts w:hint="default"/>
      </w:rPr>
    </w:lvl>
  </w:abstractNum>
  <w:abstractNum w:abstractNumId="3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95A00A3"/>
    <w:multiLevelType w:val="hybridMultilevel"/>
    <w:tmpl w:val="B7D4C870"/>
    <w:lvl w:ilvl="0" w:tplc="37F62B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FB915F1"/>
    <w:multiLevelType w:val="hybridMultilevel"/>
    <w:tmpl w:val="26E465EC"/>
    <w:lvl w:ilvl="0" w:tplc="1DAE27DA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F22D7A"/>
    <w:multiLevelType w:val="hybridMultilevel"/>
    <w:tmpl w:val="EA3E14FE"/>
    <w:lvl w:ilvl="0" w:tplc="C68ED7B6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11" w15:restartNumberingAfterBreak="0">
    <w:nsid w:val="4C564D1E"/>
    <w:multiLevelType w:val="hybridMultilevel"/>
    <w:tmpl w:val="EA320F4A"/>
    <w:lvl w:ilvl="0" w:tplc="048E231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F221CB"/>
    <w:multiLevelType w:val="multilevel"/>
    <w:tmpl w:val="A0CE9AB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3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72B67205"/>
    <w:multiLevelType w:val="multilevel"/>
    <w:tmpl w:val="0ADA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5"/>
  </w:num>
  <w:num w:numId="2">
    <w:abstractNumId w:val="10"/>
  </w:num>
  <w:num w:numId="3">
    <w:abstractNumId w:val="7"/>
  </w:num>
  <w:num w:numId="4">
    <w:abstractNumId w:val="13"/>
  </w:num>
  <w:num w:numId="5">
    <w:abstractNumId w:val="3"/>
  </w:num>
  <w:num w:numId="6">
    <w:abstractNumId w:val="5"/>
  </w:num>
  <w:num w:numId="7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6"/>
  </w:num>
  <w:num w:numId="13">
    <w:abstractNumId w:val="1"/>
  </w:num>
  <w:num w:numId="14">
    <w:abstractNumId w:val="11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D48"/>
    <w:rsid w:val="000011EB"/>
    <w:rsid w:val="00005030"/>
    <w:rsid w:val="000079CF"/>
    <w:rsid w:val="000137E8"/>
    <w:rsid w:val="00014D81"/>
    <w:rsid w:val="000150E6"/>
    <w:rsid w:val="0001601C"/>
    <w:rsid w:val="000219B6"/>
    <w:rsid w:val="00022FA2"/>
    <w:rsid w:val="00024114"/>
    <w:rsid w:val="000251C9"/>
    <w:rsid w:val="000263B3"/>
    <w:rsid w:val="00026EFF"/>
    <w:rsid w:val="0003080F"/>
    <w:rsid w:val="0003091C"/>
    <w:rsid w:val="00033DBE"/>
    <w:rsid w:val="000428CF"/>
    <w:rsid w:val="0004315B"/>
    <w:rsid w:val="00047820"/>
    <w:rsid w:val="00047E15"/>
    <w:rsid w:val="000542EF"/>
    <w:rsid w:val="00062640"/>
    <w:rsid w:val="000660A5"/>
    <w:rsid w:val="00066572"/>
    <w:rsid w:val="00066DB6"/>
    <w:rsid w:val="000728AD"/>
    <w:rsid w:val="00080268"/>
    <w:rsid w:val="00081081"/>
    <w:rsid w:val="00081B96"/>
    <w:rsid w:val="000915C6"/>
    <w:rsid w:val="00092523"/>
    <w:rsid w:val="000956E5"/>
    <w:rsid w:val="000959EB"/>
    <w:rsid w:val="000A19E3"/>
    <w:rsid w:val="000A3DC3"/>
    <w:rsid w:val="000A7DAF"/>
    <w:rsid w:val="000B06D4"/>
    <w:rsid w:val="000B6AC8"/>
    <w:rsid w:val="000C0E64"/>
    <w:rsid w:val="000E3EAC"/>
    <w:rsid w:val="000F1215"/>
    <w:rsid w:val="000F185A"/>
    <w:rsid w:val="000F5C29"/>
    <w:rsid w:val="00100241"/>
    <w:rsid w:val="00100842"/>
    <w:rsid w:val="00101D5A"/>
    <w:rsid w:val="001074B3"/>
    <w:rsid w:val="00107DFF"/>
    <w:rsid w:val="00110AFC"/>
    <w:rsid w:val="00112A4B"/>
    <w:rsid w:val="00117EF1"/>
    <w:rsid w:val="00120CD7"/>
    <w:rsid w:val="001210A6"/>
    <w:rsid w:val="001220CC"/>
    <w:rsid w:val="001222F2"/>
    <w:rsid w:val="0012368E"/>
    <w:rsid w:val="00123CCC"/>
    <w:rsid w:val="00125B4E"/>
    <w:rsid w:val="001267EB"/>
    <w:rsid w:val="001278EF"/>
    <w:rsid w:val="001303DE"/>
    <w:rsid w:val="00130E05"/>
    <w:rsid w:val="00131350"/>
    <w:rsid w:val="001314A1"/>
    <w:rsid w:val="00132470"/>
    <w:rsid w:val="001350F6"/>
    <w:rsid w:val="00156979"/>
    <w:rsid w:val="00156982"/>
    <w:rsid w:val="001616E4"/>
    <w:rsid w:val="001666C3"/>
    <w:rsid w:val="00170FAC"/>
    <w:rsid w:val="001739B5"/>
    <w:rsid w:val="001805C6"/>
    <w:rsid w:val="00185A99"/>
    <w:rsid w:val="00186170"/>
    <w:rsid w:val="001942B5"/>
    <w:rsid w:val="00197A04"/>
    <w:rsid w:val="001A497F"/>
    <w:rsid w:val="001A6CCE"/>
    <w:rsid w:val="001A7FAA"/>
    <w:rsid w:val="001B6FC9"/>
    <w:rsid w:val="001C0209"/>
    <w:rsid w:val="001C2B23"/>
    <w:rsid w:val="001C50AE"/>
    <w:rsid w:val="001C61C2"/>
    <w:rsid w:val="001C734E"/>
    <w:rsid w:val="001C74E7"/>
    <w:rsid w:val="001C7D49"/>
    <w:rsid w:val="001D50F1"/>
    <w:rsid w:val="001D7170"/>
    <w:rsid w:val="001E162D"/>
    <w:rsid w:val="001E1B64"/>
    <w:rsid w:val="001E74AE"/>
    <w:rsid w:val="001F34BE"/>
    <w:rsid w:val="001F367E"/>
    <w:rsid w:val="001F3AF4"/>
    <w:rsid w:val="001F5355"/>
    <w:rsid w:val="001F5564"/>
    <w:rsid w:val="001F5931"/>
    <w:rsid w:val="001F7996"/>
    <w:rsid w:val="00200087"/>
    <w:rsid w:val="00200504"/>
    <w:rsid w:val="0020252C"/>
    <w:rsid w:val="0020389B"/>
    <w:rsid w:val="002052ED"/>
    <w:rsid w:val="002105D8"/>
    <w:rsid w:val="002163F1"/>
    <w:rsid w:val="0023165F"/>
    <w:rsid w:val="00234CA2"/>
    <w:rsid w:val="00235138"/>
    <w:rsid w:val="00236B46"/>
    <w:rsid w:val="00241F98"/>
    <w:rsid w:val="002438F2"/>
    <w:rsid w:val="00252CAB"/>
    <w:rsid w:val="00252ED1"/>
    <w:rsid w:val="00256B0E"/>
    <w:rsid w:val="00261356"/>
    <w:rsid w:val="00262101"/>
    <w:rsid w:val="00275529"/>
    <w:rsid w:val="00281AFE"/>
    <w:rsid w:val="00283ED6"/>
    <w:rsid w:val="0028430F"/>
    <w:rsid w:val="00284443"/>
    <w:rsid w:val="00291C7D"/>
    <w:rsid w:val="00293D49"/>
    <w:rsid w:val="0029792E"/>
    <w:rsid w:val="002A1823"/>
    <w:rsid w:val="002A1D60"/>
    <w:rsid w:val="002A3951"/>
    <w:rsid w:val="002A437B"/>
    <w:rsid w:val="002A707C"/>
    <w:rsid w:val="002B0779"/>
    <w:rsid w:val="002B263D"/>
    <w:rsid w:val="002B291E"/>
    <w:rsid w:val="002B37B7"/>
    <w:rsid w:val="002C0D99"/>
    <w:rsid w:val="002C438B"/>
    <w:rsid w:val="002C6C28"/>
    <w:rsid w:val="002D0458"/>
    <w:rsid w:val="002D190B"/>
    <w:rsid w:val="002D335B"/>
    <w:rsid w:val="002D77AE"/>
    <w:rsid w:val="002D78CB"/>
    <w:rsid w:val="002E0889"/>
    <w:rsid w:val="002E5210"/>
    <w:rsid w:val="002F0853"/>
    <w:rsid w:val="002F10DA"/>
    <w:rsid w:val="00300C85"/>
    <w:rsid w:val="00302F24"/>
    <w:rsid w:val="003035D9"/>
    <w:rsid w:val="003050AB"/>
    <w:rsid w:val="003064A0"/>
    <w:rsid w:val="00307CE1"/>
    <w:rsid w:val="0031083F"/>
    <w:rsid w:val="0031258F"/>
    <w:rsid w:val="00317664"/>
    <w:rsid w:val="00320383"/>
    <w:rsid w:val="00322A95"/>
    <w:rsid w:val="00324576"/>
    <w:rsid w:val="00324859"/>
    <w:rsid w:val="0033055D"/>
    <w:rsid w:val="003365D6"/>
    <w:rsid w:val="00337237"/>
    <w:rsid w:val="00340C8A"/>
    <w:rsid w:val="0034218A"/>
    <w:rsid w:val="003447BD"/>
    <w:rsid w:val="00351AA9"/>
    <w:rsid w:val="0035397F"/>
    <w:rsid w:val="003549BE"/>
    <w:rsid w:val="003561DD"/>
    <w:rsid w:val="003571B9"/>
    <w:rsid w:val="0036620E"/>
    <w:rsid w:val="00370B39"/>
    <w:rsid w:val="003776EB"/>
    <w:rsid w:val="0037773E"/>
    <w:rsid w:val="00381686"/>
    <w:rsid w:val="003826A8"/>
    <w:rsid w:val="00386D7D"/>
    <w:rsid w:val="00393855"/>
    <w:rsid w:val="003951B5"/>
    <w:rsid w:val="00397B80"/>
    <w:rsid w:val="003A18D6"/>
    <w:rsid w:val="003B387A"/>
    <w:rsid w:val="003B69F9"/>
    <w:rsid w:val="003C08AF"/>
    <w:rsid w:val="003C1177"/>
    <w:rsid w:val="003C2473"/>
    <w:rsid w:val="003C2A91"/>
    <w:rsid w:val="003C60E6"/>
    <w:rsid w:val="003C64E9"/>
    <w:rsid w:val="003C69DB"/>
    <w:rsid w:val="003D4FAC"/>
    <w:rsid w:val="003E30F1"/>
    <w:rsid w:val="003E3668"/>
    <w:rsid w:val="003E4D18"/>
    <w:rsid w:val="003E71C9"/>
    <w:rsid w:val="003E734F"/>
    <w:rsid w:val="003F2634"/>
    <w:rsid w:val="003F6BE5"/>
    <w:rsid w:val="00401C9F"/>
    <w:rsid w:val="00403F56"/>
    <w:rsid w:val="00407201"/>
    <w:rsid w:val="00411757"/>
    <w:rsid w:val="00411B2D"/>
    <w:rsid w:val="00411D06"/>
    <w:rsid w:val="00411D40"/>
    <w:rsid w:val="00417772"/>
    <w:rsid w:val="00424961"/>
    <w:rsid w:val="00426EDD"/>
    <w:rsid w:val="004319FA"/>
    <w:rsid w:val="00431A6D"/>
    <w:rsid w:val="00432732"/>
    <w:rsid w:val="004337EA"/>
    <w:rsid w:val="00433D79"/>
    <w:rsid w:val="00435E98"/>
    <w:rsid w:val="00437763"/>
    <w:rsid w:val="004414B7"/>
    <w:rsid w:val="004434BF"/>
    <w:rsid w:val="0044501F"/>
    <w:rsid w:val="00455719"/>
    <w:rsid w:val="004624BE"/>
    <w:rsid w:val="00473027"/>
    <w:rsid w:val="00476D1E"/>
    <w:rsid w:val="00477B48"/>
    <w:rsid w:val="00482E52"/>
    <w:rsid w:val="0048300E"/>
    <w:rsid w:val="00486981"/>
    <w:rsid w:val="00487269"/>
    <w:rsid w:val="00490C36"/>
    <w:rsid w:val="00494075"/>
    <w:rsid w:val="0049577E"/>
    <w:rsid w:val="004967B9"/>
    <w:rsid w:val="004A30A8"/>
    <w:rsid w:val="004A4E9F"/>
    <w:rsid w:val="004A6860"/>
    <w:rsid w:val="004B0773"/>
    <w:rsid w:val="004B5D3E"/>
    <w:rsid w:val="004B6E8A"/>
    <w:rsid w:val="004C07EB"/>
    <w:rsid w:val="004D2B93"/>
    <w:rsid w:val="004D5FB0"/>
    <w:rsid w:val="004E072C"/>
    <w:rsid w:val="004E08C7"/>
    <w:rsid w:val="004E148D"/>
    <w:rsid w:val="004E1A88"/>
    <w:rsid w:val="004E2994"/>
    <w:rsid w:val="004E2DE1"/>
    <w:rsid w:val="004E325D"/>
    <w:rsid w:val="004F1484"/>
    <w:rsid w:val="004F3925"/>
    <w:rsid w:val="004F511F"/>
    <w:rsid w:val="004F61A1"/>
    <w:rsid w:val="00506D39"/>
    <w:rsid w:val="00513AA6"/>
    <w:rsid w:val="0051578D"/>
    <w:rsid w:val="00524A93"/>
    <w:rsid w:val="005335A5"/>
    <w:rsid w:val="00533D37"/>
    <w:rsid w:val="00544A14"/>
    <w:rsid w:val="00546F23"/>
    <w:rsid w:val="00553894"/>
    <w:rsid w:val="0055493E"/>
    <w:rsid w:val="00554ADC"/>
    <w:rsid w:val="00555DA5"/>
    <w:rsid w:val="005560AA"/>
    <w:rsid w:val="00556723"/>
    <w:rsid w:val="00556CC3"/>
    <w:rsid w:val="00560ACE"/>
    <w:rsid w:val="005805F1"/>
    <w:rsid w:val="00590C43"/>
    <w:rsid w:val="00591499"/>
    <w:rsid w:val="005956C0"/>
    <w:rsid w:val="0059742E"/>
    <w:rsid w:val="00597742"/>
    <w:rsid w:val="005A1681"/>
    <w:rsid w:val="005A1D33"/>
    <w:rsid w:val="005A468A"/>
    <w:rsid w:val="005A4A93"/>
    <w:rsid w:val="005A5FB4"/>
    <w:rsid w:val="005A6A1E"/>
    <w:rsid w:val="005B12B9"/>
    <w:rsid w:val="005B2053"/>
    <w:rsid w:val="005B3BFC"/>
    <w:rsid w:val="005B6A73"/>
    <w:rsid w:val="005B77E0"/>
    <w:rsid w:val="005C2FA7"/>
    <w:rsid w:val="005C313A"/>
    <w:rsid w:val="005C44D6"/>
    <w:rsid w:val="005D104D"/>
    <w:rsid w:val="005D13E3"/>
    <w:rsid w:val="005D1EF8"/>
    <w:rsid w:val="005D3521"/>
    <w:rsid w:val="005E0D24"/>
    <w:rsid w:val="005E5348"/>
    <w:rsid w:val="005E6FA4"/>
    <w:rsid w:val="005F085E"/>
    <w:rsid w:val="005F1C3F"/>
    <w:rsid w:val="005F70D1"/>
    <w:rsid w:val="00607E1C"/>
    <w:rsid w:val="00610830"/>
    <w:rsid w:val="006203C7"/>
    <w:rsid w:val="0062212A"/>
    <w:rsid w:val="006223AF"/>
    <w:rsid w:val="00622B6E"/>
    <w:rsid w:val="006264DE"/>
    <w:rsid w:val="006267E6"/>
    <w:rsid w:val="00631B19"/>
    <w:rsid w:val="00631EE7"/>
    <w:rsid w:val="0063318E"/>
    <w:rsid w:val="00633429"/>
    <w:rsid w:val="00634BEA"/>
    <w:rsid w:val="00637F59"/>
    <w:rsid w:val="00643DCD"/>
    <w:rsid w:val="0064422D"/>
    <w:rsid w:val="0064509F"/>
    <w:rsid w:val="00646C38"/>
    <w:rsid w:val="00647898"/>
    <w:rsid w:val="006505D1"/>
    <w:rsid w:val="00650DF8"/>
    <w:rsid w:val="0065148B"/>
    <w:rsid w:val="00654E5D"/>
    <w:rsid w:val="0065673E"/>
    <w:rsid w:val="00657A6D"/>
    <w:rsid w:val="00660CE3"/>
    <w:rsid w:val="006650AB"/>
    <w:rsid w:val="006659B0"/>
    <w:rsid w:val="006714CE"/>
    <w:rsid w:val="00675CD5"/>
    <w:rsid w:val="00677966"/>
    <w:rsid w:val="00685F1E"/>
    <w:rsid w:val="00687031"/>
    <w:rsid w:val="00687E1F"/>
    <w:rsid w:val="00691D25"/>
    <w:rsid w:val="0069268D"/>
    <w:rsid w:val="006A0629"/>
    <w:rsid w:val="006A2506"/>
    <w:rsid w:val="006A6E5F"/>
    <w:rsid w:val="006B0081"/>
    <w:rsid w:val="006B2B0B"/>
    <w:rsid w:val="006B58F0"/>
    <w:rsid w:val="006B6357"/>
    <w:rsid w:val="006B7F61"/>
    <w:rsid w:val="006C1387"/>
    <w:rsid w:val="006C143E"/>
    <w:rsid w:val="006C23E2"/>
    <w:rsid w:val="006C3079"/>
    <w:rsid w:val="006C3A65"/>
    <w:rsid w:val="006C5117"/>
    <w:rsid w:val="006C5E5D"/>
    <w:rsid w:val="006D2FF1"/>
    <w:rsid w:val="006D4A2B"/>
    <w:rsid w:val="006D51FA"/>
    <w:rsid w:val="006D7AAB"/>
    <w:rsid w:val="006E5DAD"/>
    <w:rsid w:val="006F2705"/>
    <w:rsid w:val="006F3125"/>
    <w:rsid w:val="006F46FB"/>
    <w:rsid w:val="006F5688"/>
    <w:rsid w:val="006F732E"/>
    <w:rsid w:val="007004B8"/>
    <w:rsid w:val="00700B0F"/>
    <w:rsid w:val="007141E2"/>
    <w:rsid w:val="00715DE8"/>
    <w:rsid w:val="00716E47"/>
    <w:rsid w:val="0072185F"/>
    <w:rsid w:val="007253EA"/>
    <w:rsid w:val="007266A0"/>
    <w:rsid w:val="007268BC"/>
    <w:rsid w:val="007276BF"/>
    <w:rsid w:val="00734BA7"/>
    <w:rsid w:val="007355BB"/>
    <w:rsid w:val="00735C1B"/>
    <w:rsid w:val="00741DFF"/>
    <w:rsid w:val="00742025"/>
    <w:rsid w:val="00744835"/>
    <w:rsid w:val="007532AB"/>
    <w:rsid w:val="00757EA1"/>
    <w:rsid w:val="00762254"/>
    <w:rsid w:val="00763451"/>
    <w:rsid w:val="00766FD1"/>
    <w:rsid w:val="007702B0"/>
    <w:rsid w:val="00772097"/>
    <w:rsid w:val="00782A81"/>
    <w:rsid w:val="00782E05"/>
    <w:rsid w:val="00786CF1"/>
    <w:rsid w:val="00795C1E"/>
    <w:rsid w:val="007A5145"/>
    <w:rsid w:val="007A5EE1"/>
    <w:rsid w:val="007A7962"/>
    <w:rsid w:val="007A7B74"/>
    <w:rsid w:val="007B097F"/>
    <w:rsid w:val="007B3381"/>
    <w:rsid w:val="007B46AB"/>
    <w:rsid w:val="007B4D90"/>
    <w:rsid w:val="007B6980"/>
    <w:rsid w:val="007C08FA"/>
    <w:rsid w:val="007C324F"/>
    <w:rsid w:val="007C5025"/>
    <w:rsid w:val="007C69A0"/>
    <w:rsid w:val="007D48E2"/>
    <w:rsid w:val="007E7398"/>
    <w:rsid w:val="007F4C8D"/>
    <w:rsid w:val="007F5F7A"/>
    <w:rsid w:val="007F71C8"/>
    <w:rsid w:val="00800857"/>
    <w:rsid w:val="008022CD"/>
    <w:rsid w:val="00802666"/>
    <w:rsid w:val="00804B06"/>
    <w:rsid w:val="00806427"/>
    <w:rsid w:val="008066DE"/>
    <w:rsid w:val="00806BF8"/>
    <w:rsid w:val="008210D2"/>
    <w:rsid w:val="00824B5D"/>
    <w:rsid w:val="00825700"/>
    <w:rsid w:val="008266AA"/>
    <w:rsid w:val="008266CB"/>
    <w:rsid w:val="00826AF5"/>
    <w:rsid w:val="008305BF"/>
    <w:rsid w:val="00833723"/>
    <w:rsid w:val="008338A9"/>
    <w:rsid w:val="00836F67"/>
    <w:rsid w:val="00841FCA"/>
    <w:rsid w:val="008450AB"/>
    <w:rsid w:val="00846134"/>
    <w:rsid w:val="00846D6A"/>
    <w:rsid w:val="008479A7"/>
    <w:rsid w:val="0085139B"/>
    <w:rsid w:val="0085288E"/>
    <w:rsid w:val="00853DBC"/>
    <w:rsid w:val="008552D5"/>
    <w:rsid w:val="00857193"/>
    <w:rsid w:val="00861749"/>
    <w:rsid w:val="008628DC"/>
    <w:rsid w:val="00866D70"/>
    <w:rsid w:val="008702B9"/>
    <w:rsid w:val="0087084D"/>
    <w:rsid w:val="00872D43"/>
    <w:rsid w:val="008731E8"/>
    <w:rsid w:val="008814B4"/>
    <w:rsid w:val="0088197C"/>
    <w:rsid w:val="00885AD2"/>
    <w:rsid w:val="00885E86"/>
    <w:rsid w:val="0088729A"/>
    <w:rsid w:val="008924FA"/>
    <w:rsid w:val="00893AD8"/>
    <w:rsid w:val="008948CF"/>
    <w:rsid w:val="00896AE9"/>
    <w:rsid w:val="008B39CA"/>
    <w:rsid w:val="008B3A26"/>
    <w:rsid w:val="008B6C27"/>
    <w:rsid w:val="008B719D"/>
    <w:rsid w:val="008B76DE"/>
    <w:rsid w:val="008C1FCE"/>
    <w:rsid w:val="008C270C"/>
    <w:rsid w:val="008C7141"/>
    <w:rsid w:val="008D1B64"/>
    <w:rsid w:val="008D45E7"/>
    <w:rsid w:val="008E37FE"/>
    <w:rsid w:val="008E553A"/>
    <w:rsid w:val="008E6589"/>
    <w:rsid w:val="008E70CE"/>
    <w:rsid w:val="008F2846"/>
    <w:rsid w:val="008F433E"/>
    <w:rsid w:val="00901860"/>
    <w:rsid w:val="00902C83"/>
    <w:rsid w:val="00905D54"/>
    <w:rsid w:val="0090704D"/>
    <w:rsid w:val="00907941"/>
    <w:rsid w:val="009116B1"/>
    <w:rsid w:val="009127F1"/>
    <w:rsid w:val="00912E67"/>
    <w:rsid w:val="00913691"/>
    <w:rsid w:val="00913DC9"/>
    <w:rsid w:val="009172C4"/>
    <w:rsid w:val="00917DA1"/>
    <w:rsid w:val="00917F74"/>
    <w:rsid w:val="00920422"/>
    <w:rsid w:val="00925C41"/>
    <w:rsid w:val="00926E53"/>
    <w:rsid w:val="0092768F"/>
    <w:rsid w:val="00935F63"/>
    <w:rsid w:val="009400DF"/>
    <w:rsid w:val="00950993"/>
    <w:rsid w:val="00952FDA"/>
    <w:rsid w:val="009537FA"/>
    <w:rsid w:val="00962D69"/>
    <w:rsid w:val="00965FF9"/>
    <w:rsid w:val="00966C5B"/>
    <w:rsid w:val="009703EA"/>
    <w:rsid w:val="00971AB8"/>
    <w:rsid w:val="00973DBC"/>
    <w:rsid w:val="00974F8A"/>
    <w:rsid w:val="00976565"/>
    <w:rsid w:val="00982285"/>
    <w:rsid w:val="00984547"/>
    <w:rsid w:val="00984746"/>
    <w:rsid w:val="00991810"/>
    <w:rsid w:val="00993C94"/>
    <w:rsid w:val="009A0270"/>
    <w:rsid w:val="009A0D1E"/>
    <w:rsid w:val="009A2886"/>
    <w:rsid w:val="009A40C1"/>
    <w:rsid w:val="009A6EF7"/>
    <w:rsid w:val="009B0B89"/>
    <w:rsid w:val="009B5D7B"/>
    <w:rsid w:val="009B726F"/>
    <w:rsid w:val="009C48B4"/>
    <w:rsid w:val="009C583A"/>
    <w:rsid w:val="009C7010"/>
    <w:rsid w:val="009C7A53"/>
    <w:rsid w:val="009D2E47"/>
    <w:rsid w:val="009D6CB5"/>
    <w:rsid w:val="009D7607"/>
    <w:rsid w:val="009F3BB5"/>
    <w:rsid w:val="009F6057"/>
    <w:rsid w:val="009F78B6"/>
    <w:rsid w:val="009F7FDA"/>
    <w:rsid w:val="00A016B2"/>
    <w:rsid w:val="00A01FCD"/>
    <w:rsid w:val="00A01FD4"/>
    <w:rsid w:val="00A11FAE"/>
    <w:rsid w:val="00A14E66"/>
    <w:rsid w:val="00A1726B"/>
    <w:rsid w:val="00A20015"/>
    <w:rsid w:val="00A201F3"/>
    <w:rsid w:val="00A27DAE"/>
    <w:rsid w:val="00A3034D"/>
    <w:rsid w:val="00A3071F"/>
    <w:rsid w:val="00A32D74"/>
    <w:rsid w:val="00A338F8"/>
    <w:rsid w:val="00A341B7"/>
    <w:rsid w:val="00A35DA4"/>
    <w:rsid w:val="00A47936"/>
    <w:rsid w:val="00A50903"/>
    <w:rsid w:val="00A51D4E"/>
    <w:rsid w:val="00A53549"/>
    <w:rsid w:val="00A548F1"/>
    <w:rsid w:val="00A6003C"/>
    <w:rsid w:val="00A61F60"/>
    <w:rsid w:val="00A6275C"/>
    <w:rsid w:val="00A7674D"/>
    <w:rsid w:val="00A76C44"/>
    <w:rsid w:val="00A772D1"/>
    <w:rsid w:val="00A82836"/>
    <w:rsid w:val="00A84A69"/>
    <w:rsid w:val="00A8503B"/>
    <w:rsid w:val="00A85F4C"/>
    <w:rsid w:val="00A864F8"/>
    <w:rsid w:val="00A92BD6"/>
    <w:rsid w:val="00A9351A"/>
    <w:rsid w:val="00A97541"/>
    <w:rsid w:val="00AA0104"/>
    <w:rsid w:val="00AA18EB"/>
    <w:rsid w:val="00AB3D1D"/>
    <w:rsid w:val="00AB428B"/>
    <w:rsid w:val="00AD1020"/>
    <w:rsid w:val="00AD4892"/>
    <w:rsid w:val="00AD50E6"/>
    <w:rsid w:val="00AD781D"/>
    <w:rsid w:val="00AE053C"/>
    <w:rsid w:val="00AE2F14"/>
    <w:rsid w:val="00AF0C29"/>
    <w:rsid w:val="00AF1038"/>
    <w:rsid w:val="00AF4656"/>
    <w:rsid w:val="00AF47A4"/>
    <w:rsid w:val="00B00533"/>
    <w:rsid w:val="00B00AC5"/>
    <w:rsid w:val="00B01325"/>
    <w:rsid w:val="00B05EC4"/>
    <w:rsid w:val="00B10356"/>
    <w:rsid w:val="00B10A5A"/>
    <w:rsid w:val="00B14D00"/>
    <w:rsid w:val="00B15EF9"/>
    <w:rsid w:val="00B16F4B"/>
    <w:rsid w:val="00B26E0A"/>
    <w:rsid w:val="00B31A30"/>
    <w:rsid w:val="00B35603"/>
    <w:rsid w:val="00B35B79"/>
    <w:rsid w:val="00B456EF"/>
    <w:rsid w:val="00B506E9"/>
    <w:rsid w:val="00B53949"/>
    <w:rsid w:val="00B54C13"/>
    <w:rsid w:val="00B5543D"/>
    <w:rsid w:val="00B57493"/>
    <w:rsid w:val="00B6291C"/>
    <w:rsid w:val="00B63AB5"/>
    <w:rsid w:val="00B74271"/>
    <w:rsid w:val="00B81490"/>
    <w:rsid w:val="00B84C57"/>
    <w:rsid w:val="00B87264"/>
    <w:rsid w:val="00B9096C"/>
    <w:rsid w:val="00B95A96"/>
    <w:rsid w:val="00BA22CC"/>
    <w:rsid w:val="00BA284A"/>
    <w:rsid w:val="00BA45D2"/>
    <w:rsid w:val="00BA47A4"/>
    <w:rsid w:val="00BA4E6D"/>
    <w:rsid w:val="00BB355E"/>
    <w:rsid w:val="00BB4591"/>
    <w:rsid w:val="00BB5BC5"/>
    <w:rsid w:val="00BB6D1E"/>
    <w:rsid w:val="00BC35C0"/>
    <w:rsid w:val="00BC53AD"/>
    <w:rsid w:val="00BD2281"/>
    <w:rsid w:val="00BD43C8"/>
    <w:rsid w:val="00BD51E2"/>
    <w:rsid w:val="00BD7C2F"/>
    <w:rsid w:val="00BE1342"/>
    <w:rsid w:val="00BE3ABA"/>
    <w:rsid w:val="00BE639E"/>
    <w:rsid w:val="00BE705D"/>
    <w:rsid w:val="00BF32A8"/>
    <w:rsid w:val="00BF7B51"/>
    <w:rsid w:val="00C01912"/>
    <w:rsid w:val="00C02EE8"/>
    <w:rsid w:val="00C05545"/>
    <w:rsid w:val="00C10B5C"/>
    <w:rsid w:val="00C1157C"/>
    <w:rsid w:val="00C11F40"/>
    <w:rsid w:val="00C139EB"/>
    <w:rsid w:val="00C21D66"/>
    <w:rsid w:val="00C23A2B"/>
    <w:rsid w:val="00C24E06"/>
    <w:rsid w:val="00C277DB"/>
    <w:rsid w:val="00C27D62"/>
    <w:rsid w:val="00C369C2"/>
    <w:rsid w:val="00C403A0"/>
    <w:rsid w:val="00C435DF"/>
    <w:rsid w:val="00C46BCB"/>
    <w:rsid w:val="00C5296E"/>
    <w:rsid w:val="00C52B61"/>
    <w:rsid w:val="00C53E76"/>
    <w:rsid w:val="00C5465C"/>
    <w:rsid w:val="00C57D16"/>
    <w:rsid w:val="00C612E0"/>
    <w:rsid w:val="00C62C59"/>
    <w:rsid w:val="00C63536"/>
    <w:rsid w:val="00C642A9"/>
    <w:rsid w:val="00C644E5"/>
    <w:rsid w:val="00C65949"/>
    <w:rsid w:val="00C7127B"/>
    <w:rsid w:val="00C71776"/>
    <w:rsid w:val="00C7316B"/>
    <w:rsid w:val="00C775D3"/>
    <w:rsid w:val="00C80A8C"/>
    <w:rsid w:val="00C83299"/>
    <w:rsid w:val="00C85597"/>
    <w:rsid w:val="00C91001"/>
    <w:rsid w:val="00C96495"/>
    <w:rsid w:val="00CA003E"/>
    <w:rsid w:val="00CA3C3A"/>
    <w:rsid w:val="00CA5D88"/>
    <w:rsid w:val="00CB3592"/>
    <w:rsid w:val="00CC1D87"/>
    <w:rsid w:val="00CC52C6"/>
    <w:rsid w:val="00CC550E"/>
    <w:rsid w:val="00CC5DF2"/>
    <w:rsid w:val="00CC6D95"/>
    <w:rsid w:val="00CD0B95"/>
    <w:rsid w:val="00CD0DDB"/>
    <w:rsid w:val="00CD1E6F"/>
    <w:rsid w:val="00CD37E9"/>
    <w:rsid w:val="00CD40D8"/>
    <w:rsid w:val="00CD5C90"/>
    <w:rsid w:val="00CD5D22"/>
    <w:rsid w:val="00CD620D"/>
    <w:rsid w:val="00CD6BBB"/>
    <w:rsid w:val="00CD762D"/>
    <w:rsid w:val="00CE1667"/>
    <w:rsid w:val="00CE1F2F"/>
    <w:rsid w:val="00CE6A47"/>
    <w:rsid w:val="00CF2614"/>
    <w:rsid w:val="00CF5055"/>
    <w:rsid w:val="00CF6AFF"/>
    <w:rsid w:val="00D003A0"/>
    <w:rsid w:val="00D0126D"/>
    <w:rsid w:val="00D012B7"/>
    <w:rsid w:val="00D01BEA"/>
    <w:rsid w:val="00D03631"/>
    <w:rsid w:val="00D10F26"/>
    <w:rsid w:val="00D1266E"/>
    <w:rsid w:val="00D130D0"/>
    <w:rsid w:val="00D16D87"/>
    <w:rsid w:val="00D16DE6"/>
    <w:rsid w:val="00D2035D"/>
    <w:rsid w:val="00D234AC"/>
    <w:rsid w:val="00D23E0D"/>
    <w:rsid w:val="00D24542"/>
    <w:rsid w:val="00D25A68"/>
    <w:rsid w:val="00D2792B"/>
    <w:rsid w:val="00D32B7D"/>
    <w:rsid w:val="00D359CE"/>
    <w:rsid w:val="00D37E6D"/>
    <w:rsid w:val="00D4780A"/>
    <w:rsid w:val="00D517FD"/>
    <w:rsid w:val="00D519B7"/>
    <w:rsid w:val="00D51A73"/>
    <w:rsid w:val="00D531DF"/>
    <w:rsid w:val="00D53D48"/>
    <w:rsid w:val="00D55F08"/>
    <w:rsid w:val="00D57734"/>
    <w:rsid w:val="00D57904"/>
    <w:rsid w:val="00D70829"/>
    <w:rsid w:val="00D71167"/>
    <w:rsid w:val="00D72FC5"/>
    <w:rsid w:val="00D72FD2"/>
    <w:rsid w:val="00D77934"/>
    <w:rsid w:val="00D86A42"/>
    <w:rsid w:val="00DA2207"/>
    <w:rsid w:val="00DB0AAA"/>
    <w:rsid w:val="00DB2966"/>
    <w:rsid w:val="00DC3E59"/>
    <w:rsid w:val="00DC757D"/>
    <w:rsid w:val="00DD0906"/>
    <w:rsid w:val="00DD4DE4"/>
    <w:rsid w:val="00DD5F21"/>
    <w:rsid w:val="00DE09E2"/>
    <w:rsid w:val="00DE3199"/>
    <w:rsid w:val="00DE34CF"/>
    <w:rsid w:val="00DE7E82"/>
    <w:rsid w:val="00E052BB"/>
    <w:rsid w:val="00E111C9"/>
    <w:rsid w:val="00E17054"/>
    <w:rsid w:val="00E209B0"/>
    <w:rsid w:val="00E210C6"/>
    <w:rsid w:val="00E22366"/>
    <w:rsid w:val="00E26D5F"/>
    <w:rsid w:val="00E272A0"/>
    <w:rsid w:val="00E300B6"/>
    <w:rsid w:val="00E3099B"/>
    <w:rsid w:val="00E32C5C"/>
    <w:rsid w:val="00E3392E"/>
    <w:rsid w:val="00E34053"/>
    <w:rsid w:val="00E43A48"/>
    <w:rsid w:val="00E50400"/>
    <w:rsid w:val="00E56C4B"/>
    <w:rsid w:val="00E5743F"/>
    <w:rsid w:val="00E60F51"/>
    <w:rsid w:val="00E61E3E"/>
    <w:rsid w:val="00E62A02"/>
    <w:rsid w:val="00E62A9D"/>
    <w:rsid w:val="00E62FBF"/>
    <w:rsid w:val="00E660AF"/>
    <w:rsid w:val="00E6626B"/>
    <w:rsid w:val="00E717BD"/>
    <w:rsid w:val="00E725D4"/>
    <w:rsid w:val="00E76099"/>
    <w:rsid w:val="00E77F2E"/>
    <w:rsid w:val="00E81756"/>
    <w:rsid w:val="00E946CB"/>
    <w:rsid w:val="00EA48CD"/>
    <w:rsid w:val="00EA79D8"/>
    <w:rsid w:val="00EC619A"/>
    <w:rsid w:val="00ED14FE"/>
    <w:rsid w:val="00EE2587"/>
    <w:rsid w:val="00EE3796"/>
    <w:rsid w:val="00EF518E"/>
    <w:rsid w:val="00EF5852"/>
    <w:rsid w:val="00EF7F98"/>
    <w:rsid w:val="00F00456"/>
    <w:rsid w:val="00F00E34"/>
    <w:rsid w:val="00F04703"/>
    <w:rsid w:val="00F04C1B"/>
    <w:rsid w:val="00F12825"/>
    <w:rsid w:val="00F12D05"/>
    <w:rsid w:val="00F13839"/>
    <w:rsid w:val="00F17964"/>
    <w:rsid w:val="00F20CC4"/>
    <w:rsid w:val="00F214A7"/>
    <w:rsid w:val="00F23E90"/>
    <w:rsid w:val="00F25697"/>
    <w:rsid w:val="00F31D1C"/>
    <w:rsid w:val="00F31D5A"/>
    <w:rsid w:val="00F34E4B"/>
    <w:rsid w:val="00F439C1"/>
    <w:rsid w:val="00F45957"/>
    <w:rsid w:val="00F46051"/>
    <w:rsid w:val="00F53A6B"/>
    <w:rsid w:val="00F54C49"/>
    <w:rsid w:val="00F60BE0"/>
    <w:rsid w:val="00F64598"/>
    <w:rsid w:val="00F70785"/>
    <w:rsid w:val="00F70C10"/>
    <w:rsid w:val="00F72AAC"/>
    <w:rsid w:val="00F73795"/>
    <w:rsid w:val="00F774B9"/>
    <w:rsid w:val="00F77786"/>
    <w:rsid w:val="00F77990"/>
    <w:rsid w:val="00F805DB"/>
    <w:rsid w:val="00F91864"/>
    <w:rsid w:val="00F92AE2"/>
    <w:rsid w:val="00F94536"/>
    <w:rsid w:val="00F97328"/>
    <w:rsid w:val="00F9743F"/>
    <w:rsid w:val="00FA2F08"/>
    <w:rsid w:val="00FA65BF"/>
    <w:rsid w:val="00FB24E2"/>
    <w:rsid w:val="00FB296F"/>
    <w:rsid w:val="00FB5BE5"/>
    <w:rsid w:val="00FC3C1D"/>
    <w:rsid w:val="00FC3DC5"/>
    <w:rsid w:val="00FC4F52"/>
    <w:rsid w:val="00FC767F"/>
    <w:rsid w:val="00FD1584"/>
    <w:rsid w:val="00FD1948"/>
    <w:rsid w:val="00FD1FA0"/>
    <w:rsid w:val="00FD435C"/>
    <w:rsid w:val="00FD6619"/>
    <w:rsid w:val="00FD6FE9"/>
    <w:rsid w:val="00FD70E8"/>
    <w:rsid w:val="00FD7F5F"/>
    <w:rsid w:val="00FE634A"/>
    <w:rsid w:val="00FF2CDF"/>
    <w:rsid w:val="00FF2F49"/>
    <w:rsid w:val="00FF30BB"/>
    <w:rsid w:val="00FF4085"/>
    <w:rsid w:val="00FF646B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FD52C88"/>
  <w15:chartTrackingRefBased/>
  <w15:docId w15:val="{656B27FC-5CF6-4593-A786-95630078C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D7F5F"/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grindiniotekstotrauka">
    <w:name w:val="Body Text Indent"/>
    <w:basedOn w:val="prastasis"/>
    <w:link w:val="PagrindiniotekstotraukaDiagrama"/>
    <w:pPr>
      <w:spacing w:before="120"/>
      <w:ind w:left="4536"/>
      <w:jc w:val="center"/>
    </w:pPr>
  </w:style>
  <w:style w:type="paragraph" w:styleId="Pagrindinistekstas">
    <w:name w:val="Body Text"/>
    <w:aliases w:val="Hyperlink"/>
    <w:basedOn w:val="prastasis"/>
    <w:pPr>
      <w:spacing w:after="120"/>
    </w:p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pPr>
      <w:spacing w:after="120" w:line="480" w:lineRule="auto"/>
      <w:ind w:left="283"/>
    </w:pPr>
  </w:style>
  <w:style w:type="paragraph" w:styleId="Pagrindinistekstas2">
    <w:name w:val="Body Text 2"/>
    <w:basedOn w:val="prastasis"/>
    <w:pPr>
      <w:spacing w:after="120" w:line="480" w:lineRule="auto"/>
    </w:pPr>
  </w:style>
  <w:style w:type="character" w:styleId="Hipersaitas">
    <w:name w:val="Hyperlink"/>
    <w:rsid w:val="00D53D48"/>
    <w:rPr>
      <w:color w:val="0000FF"/>
      <w:u w:val="single"/>
    </w:rPr>
  </w:style>
  <w:style w:type="paragraph" w:styleId="Pagrindiniotekstotrauka3">
    <w:name w:val="Body Text Indent 3"/>
    <w:basedOn w:val="prastasis"/>
    <w:pPr>
      <w:spacing w:after="120"/>
      <w:ind w:left="283"/>
    </w:pPr>
    <w:rPr>
      <w:sz w:val="16"/>
      <w:szCs w:val="16"/>
    </w:rPr>
  </w:style>
  <w:style w:type="paragraph" w:styleId="HTMLiankstoformatuotas">
    <w:name w:val="HTML Preformatted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Tekstoblokas">
    <w:name w:val="Block Text"/>
    <w:basedOn w:val="prastasis"/>
    <w:pPr>
      <w:spacing w:line="360" w:lineRule="atLeast"/>
      <w:ind w:left="-142" w:right="-142" w:firstLine="851"/>
      <w:jc w:val="both"/>
    </w:pPr>
  </w:style>
  <w:style w:type="paragraph" w:customStyle="1" w:styleId="a">
    <w:basedOn w:val="prastasis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pPr>
      <w:jc w:val="center"/>
    </w:pPr>
    <w:rPr>
      <w:caps/>
      <w:lang w:eastAsia="en-US"/>
    </w:rPr>
  </w:style>
  <w:style w:type="character" w:customStyle="1" w:styleId="Diagrama">
    <w:name w:val="Diagrama"/>
    <w:rPr>
      <w:sz w:val="24"/>
      <w:lang w:val="lt-LT" w:eastAsia="lt-LT" w:bidi="ar-SA"/>
    </w:rPr>
  </w:style>
  <w:style w:type="paragraph" w:customStyle="1" w:styleId="Normal1">
    <w:name w:val="Normal1"/>
    <w:basedOn w:val="prastasis"/>
    <w:pPr>
      <w:tabs>
        <w:tab w:val="left" w:pos="360"/>
      </w:tabs>
      <w:spacing w:line="360" w:lineRule="auto"/>
      <w:ind w:firstLine="720"/>
      <w:jc w:val="both"/>
    </w:pPr>
    <w:rPr>
      <w:szCs w:val="24"/>
      <w:lang w:val="en-US"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customStyle="1" w:styleId="DokTekstas">
    <w:name w:val="DokTekstas"/>
    <w:basedOn w:val="prastasis"/>
    <w:rsid w:val="008948CF"/>
    <w:pPr>
      <w:spacing w:line="360" w:lineRule="auto"/>
      <w:ind w:firstLine="720"/>
      <w:jc w:val="both"/>
    </w:pPr>
    <w:rPr>
      <w:rFonts w:ascii="TimesLT" w:hAnsi="TimesLT"/>
    </w:rPr>
  </w:style>
  <w:style w:type="paragraph" w:customStyle="1" w:styleId="Blockquote">
    <w:name w:val="Blockquote"/>
    <w:basedOn w:val="prastasis"/>
    <w:rsid w:val="00A016B2"/>
    <w:pPr>
      <w:spacing w:before="100" w:after="100"/>
      <w:ind w:left="360" w:right="360"/>
    </w:pPr>
    <w:rPr>
      <w:snapToGrid w:val="0"/>
      <w:lang w:eastAsia="en-US"/>
    </w:rPr>
  </w:style>
  <w:style w:type="paragraph" w:customStyle="1" w:styleId="Default">
    <w:name w:val="Default"/>
    <w:rsid w:val="00DC75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pav">
    <w:name w:val="dpav"/>
    <w:rsid w:val="00324859"/>
    <w:rPr>
      <w:sz w:val="26"/>
      <w:szCs w:val="26"/>
    </w:rPr>
  </w:style>
  <w:style w:type="paragraph" w:customStyle="1" w:styleId="bodytext">
    <w:name w:val="bodytext"/>
    <w:basedOn w:val="prastasis"/>
    <w:rsid w:val="00D2035D"/>
    <w:pPr>
      <w:spacing w:before="15" w:after="100" w:afterAutospacing="1"/>
    </w:pPr>
    <w:rPr>
      <w:szCs w:val="24"/>
    </w:rPr>
  </w:style>
  <w:style w:type="paragraph" w:customStyle="1" w:styleId="Pagrindinistekstas1">
    <w:name w:val="Pagrindinis tekstas1"/>
    <w:rsid w:val="000219B6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customStyle="1" w:styleId="Hyperlink1">
    <w:name w:val="Hyperlink1"/>
    <w:basedOn w:val="prastasis"/>
    <w:rsid w:val="000219B6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lang w:val="en-GB" w:eastAsia="en-US"/>
    </w:rPr>
  </w:style>
  <w:style w:type="paragraph" w:customStyle="1" w:styleId="BodyText2">
    <w:name w:val="Body Text2"/>
    <w:uiPriority w:val="99"/>
    <w:rsid w:val="00CF5055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styleId="Sraopastraipa">
    <w:name w:val="List Paragraph"/>
    <w:basedOn w:val="prastasis"/>
    <w:uiPriority w:val="99"/>
    <w:qFormat/>
    <w:rsid w:val="002C438B"/>
    <w:pPr>
      <w:ind w:left="720"/>
      <w:contextualSpacing/>
    </w:pPr>
    <w:rPr>
      <w:rFonts w:ascii="TimesLT" w:hAnsi="TimesLT"/>
      <w:szCs w:val="24"/>
      <w:lang w:eastAsia="en-US"/>
    </w:rPr>
  </w:style>
  <w:style w:type="character" w:styleId="Komentaronuoroda">
    <w:name w:val="annotation reference"/>
    <w:rsid w:val="00AF465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AF4656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AF4656"/>
  </w:style>
  <w:style w:type="paragraph" w:styleId="Komentarotema">
    <w:name w:val="annotation subject"/>
    <w:basedOn w:val="Komentarotekstas"/>
    <w:next w:val="Komentarotekstas"/>
    <w:link w:val="KomentarotemaDiagrama"/>
    <w:rsid w:val="00AF4656"/>
    <w:rPr>
      <w:b/>
      <w:bCs/>
    </w:rPr>
  </w:style>
  <w:style w:type="character" w:customStyle="1" w:styleId="KomentarotemaDiagrama">
    <w:name w:val="Komentaro tema Diagrama"/>
    <w:link w:val="Komentarotema"/>
    <w:rsid w:val="00AF4656"/>
    <w:rPr>
      <w:b/>
      <w:bCs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DC3E5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B54C0-3F64-492E-9CCB-A49861B0B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1500</Words>
  <Characters>11108</Characters>
  <Application>Microsoft Office Word</Application>
  <DocSecurity>4</DocSecurity>
  <Lines>92</Lines>
  <Paragraphs>25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12583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Taurinskaitė</dc:creator>
  <cp:keywords/>
  <cp:lastModifiedBy>Aušra Drublionienė</cp:lastModifiedBy>
  <cp:revision>2</cp:revision>
  <cp:lastPrinted>2016-08-02T08:58:00Z</cp:lastPrinted>
  <dcterms:created xsi:type="dcterms:W3CDTF">2020-10-13T05:55:00Z</dcterms:created>
  <dcterms:modified xsi:type="dcterms:W3CDTF">2020-10-13T05:55:00Z</dcterms:modified>
</cp:coreProperties>
</file>