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22E3" w14:textId="77777777" w:rsidR="00BC768E" w:rsidRPr="00960D89" w:rsidRDefault="00BC768E" w:rsidP="00BC768E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960D89">
        <w:rPr>
          <w:szCs w:val="24"/>
          <w:lang w:eastAsia="ar-SA"/>
        </w:rPr>
        <w:t>PATVIRTINTA</w:t>
      </w:r>
    </w:p>
    <w:p w14:paraId="6AD24198" w14:textId="77777777" w:rsidR="00BC768E" w:rsidRPr="00960D89" w:rsidRDefault="00BC768E" w:rsidP="00BC768E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960D89">
        <w:rPr>
          <w:szCs w:val="24"/>
          <w:lang w:eastAsia="ar-SA"/>
        </w:rPr>
        <w:t>Užimtumo tarnybos prie Lietuvos Respublikos socialinės apsaugos ir darbo ministerijos direktoriaus</w:t>
      </w:r>
    </w:p>
    <w:p w14:paraId="5AC1A2B5" w14:textId="3FEEFCA7" w:rsidR="00BC768E" w:rsidRPr="00960D89" w:rsidRDefault="00BC768E" w:rsidP="00BC768E">
      <w:pPr>
        <w:pStyle w:val="Pagrindiniotekstotrauka"/>
        <w:spacing w:before="0"/>
        <w:ind w:left="4962"/>
        <w:jc w:val="left"/>
        <w:rPr>
          <w:szCs w:val="24"/>
        </w:rPr>
      </w:pPr>
      <w:r w:rsidRPr="00960D89">
        <w:rPr>
          <w:szCs w:val="24"/>
        </w:rPr>
        <w:t>20</w:t>
      </w:r>
      <w:r w:rsidR="00AB6921" w:rsidRPr="00960D89">
        <w:rPr>
          <w:szCs w:val="24"/>
        </w:rPr>
        <w:t>18</w:t>
      </w:r>
      <w:r w:rsidRPr="00960D89">
        <w:rPr>
          <w:szCs w:val="24"/>
        </w:rPr>
        <w:t xml:space="preserve"> m. </w:t>
      </w:r>
      <w:r w:rsidR="00AB6921" w:rsidRPr="00960D89">
        <w:rPr>
          <w:szCs w:val="24"/>
        </w:rPr>
        <w:t>balandžio 27</w:t>
      </w:r>
      <w:r w:rsidRPr="00960D89">
        <w:rPr>
          <w:szCs w:val="24"/>
        </w:rPr>
        <w:t xml:space="preserve"> d. </w:t>
      </w:r>
      <w:r w:rsidRPr="00960D89">
        <w:rPr>
          <w:szCs w:val="24"/>
          <w:lang w:eastAsia="ar-SA"/>
        </w:rPr>
        <w:t xml:space="preserve">įsakymu </w:t>
      </w:r>
      <w:r w:rsidRPr="00960D89">
        <w:rPr>
          <w:szCs w:val="24"/>
        </w:rPr>
        <w:t>Nr. V-</w:t>
      </w:r>
      <w:r w:rsidR="00AB6921" w:rsidRPr="00960D89">
        <w:rPr>
          <w:szCs w:val="24"/>
        </w:rPr>
        <w:t>182</w:t>
      </w:r>
    </w:p>
    <w:p w14:paraId="106DFF12" w14:textId="77777777" w:rsidR="00A910A8" w:rsidRPr="00960D89" w:rsidRDefault="00A910A8" w:rsidP="00BC768E">
      <w:pPr>
        <w:pStyle w:val="Pagrindiniotekstotrauka"/>
        <w:spacing w:before="0"/>
        <w:ind w:left="4962"/>
        <w:jc w:val="left"/>
        <w:rPr>
          <w:szCs w:val="24"/>
        </w:rPr>
      </w:pPr>
      <w:r w:rsidRPr="00960D89">
        <w:rPr>
          <w:szCs w:val="24"/>
        </w:rPr>
        <w:t xml:space="preserve">(Užimtumo tarnybos prie Lietuvos Respublikos socialinės apsaugos ir darbo ministerijos direktoriaus </w:t>
      </w:r>
    </w:p>
    <w:p w14:paraId="63A74F02" w14:textId="6356DCCC" w:rsidR="00AB6921" w:rsidRPr="00960D89" w:rsidRDefault="00A910A8" w:rsidP="00BC768E">
      <w:pPr>
        <w:pStyle w:val="Pagrindiniotekstotrauka"/>
        <w:spacing w:before="0"/>
        <w:ind w:left="4962"/>
        <w:jc w:val="left"/>
        <w:rPr>
          <w:szCs w:val="24"/>
        </w:rPr>
      </w:pPr>
      <w:r w:rsidRPr="00960D89">
        <w:rPr>
          <w:szCs w:val="24"/>
        </w:rPr>
        <w:t>202</w:t>
      </w:r>
      <w:r w:rsidR="00AB6921" w:rsidRPr="00960D89">
        <w:rPr>
          <w:szCs w:val="24"/>
        </w:rPr>
        <w:t>6</w:t>
      </w:r>
      <w:r w:rsidRPr="00960D89">
        <w:rPr>
          <w:szCs w:val="24"/>
        </w:rPr>
        <w:t xml:space="preserve"> m. </w:t>
      </w:r>
      <w:r w:rsidR="00AB6921" w:rsidRPr="00960D89">
        <w:rPr>
          <w:szCs w:val="24"/>
        </w:rPr>
        <w:t xml:space="preserve">gegužės </w:t>
      </w:r>
      <w:r w:rsidR="009F49C8">
        <w:rPr>
          <w:szCs w:val="24"/>
        </w:rPr>
        <w:t>25</w:t>
      </w:r>
      <w:r w:rsidRPr="00960D89">
        <w:rPr>
          <w:szCs w:val="24"/>
        </w:rPr>
        <w:t xml:space="preserve"> d. įsakymo Nr. V</w:t>
      </w:r>
      <w:r w:rsidR="00AB6921" w:rsidRPr="00960D89">
        <w:rPr>
          <w:szCs w:val="24"/>
        </w:rPr>
        <w:t>4</w:t>
      </w:r>
      <w:r w:rsidRPr="00960D89">
        <w:rPr>
          <w:szCs w:val="24"/>
        </w:rPr>
        <w:t>-</w:t>
      </w:r>
      <w:r w:rsidR="009F49C8">
        <w:rPr>
          <w:szCs w:val="24"/>
        </w:rPr>
        <w:t>16</w:t>
      </w:r>
      <w:r w:rsidRPr="00960D89">
        <w:rPr>
          <w:szCs w:val="24"/>
        </w:rPr>
        <w:t xml:space="preserve"> </w:t>
      </w:r>
    </w:p>
    <w:p w14:paraId="5FE6BA15" w14:textId="48118850" w:rsidR="00A910A8" w:rsidRPr="00960D89" w:rsidRDefault="00A910A8" w:rsidP="00BC768E">
      <w:pPr>
        <w:pStyle w:val="Pagrindiniotekstotrauka"/>
        <w:spacing w:before="0"/>
        <w:ind w:left="4962"/>
        <w:jc w:val="left"/>
        <w:rPr>
          <w:szCs w:val="24"/>
        </w:rPr>
      </w:pPr>
      <w:r w:rsidRPr="00960D89">
        <w:rPr>
          <w:szCs w:val="24"/>
        </w:rPr>
        <w:t>redakcija)</w:t>
      </w:r>
    </w:p>
    <w:p w14:paraId="518BDE02" w14:textId="77777777" w:rsidR="00D53D48" w:rsidRPr="00960D89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7DD0CDE9" w14:textId="77777777" w:rsidR="00C83299" w:rsidRPr="00960D89" w:rsidRDefault="00C83299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4E786605" w14:textId="77777777" w:rsidR="00D53D48" w:rsidRPr="00960D89" w:rsidRDefault="00BC768E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960D89">
        <w:rPr>
          <w:b/>
          <w:bCs/>
          <w:caps/>
          <w:szCs w:val="24"/>
        </w:rPr>
        <w:t>tarptautinio bendrdarbiavimo</w:t>
      </w:r>
      <w:r w:rsidR="00F9743F" w:rsidRPr="00960D89">
        <w:rPr>
          <w:b/>
          <w:bCs/>
          <w:caps/>
          <w:szCs w:val="24"/>
        </w:rPr>
        <w:t xml:space="preserve"> skyriaus </w:t>
      </w:r>
      <w:r w:rsidR="00D53D48" w:rsidRPr="00960D89">
        <w:rPr>
          <w:b/>
          <w:bCs/>
          <w:caps/>
          <w:szCs w:val="24"/>
        </w:rPr>
        <w:t xml:space="preserve">NUOSTATAI </w:t>
      </w:r>
    </w:p>
    <w:p w14:paraId="7BEEA9C0" w14:textId="77777777" w:rsidR="00B00AC5" w:rsidRPr="00960D89" w:rsidRDefault="00B00AC5" w:rsidP="00B00AC5">
      <w:pPr>
        <w:rPr>
          <w:szCs w:val="24"/>
        </w:rPr>
      </w:pPr>
    </w:p>
    <w:p w14:paraId="0DF32616" w14:textId="5461D02F" w:rsidR="00B00AC5" w:rsidRPr="00960D89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960D89">
        <w:rPr>
          <w:rFonts w:ascii="Times New Roman Bold" w:hAnsi="Times New Roman Bold"/>
          <w:caps/>
          <w:sz w:val="24"/>
          <w:szCs w:val="24"/>
        </w:rPr>
        <w:t>I skyrius</w:t>
      </w:r>
    </w:p>
    <w:p w14:paraId="4408CCDE" w14:textId="66DF06C4" w:rsidR="00B00AC5" w:rsidRPr="00960D89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960D89">
        <w:rPr>
          <w:rFonts w:ascii="Times New Roman Bold" w:hAnsi="Times New Roman Bold"/>
          <w:caps/>
          <w:sz w:val="24"/>
          <w:szCs w:val="24"/>
        </w:rPr>
        <w:t>BENDROSIOS NUOSTATOS</w:t>
      </w:r>
    </w:p>
    <w:p w14:paraId="20A8474D" w14:textId="77777777" w:rsidR="00D53D48" w:rsidRPr="00960D89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72C428F7" w14:textId="10CADFE5" w:rsidR="002C438B" w:rsidRPr="00960D89" w:rsidRDefault="00AB6921" w:rsidP="00AB6921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  <w:r w:rsidRPr="00960D89">
        <w:rPr>
          <w:lang w:val="lt-LT"/>
        </w:rPr>
        <w:t xml:space="preserve">1. </w:t>
      </w:r>
      <w:r w:rsidR="00BC768E" w:rsidRPr="00960D89">
        <w:rPr>
          <w:u w:color="008000"/>
          <w:lang w:val="lt-LT"/>
        </w:rPr>
        <w:t>Tarptautinio bendradarbiavimo</w:t>
      </w:r>
      <w:r w:rsidR="002C438B" w:rsidRPr="00960D89">
        <w:rPr>
          <w:lang w:val="lt-LT"/>
        </w:rPr>
        <w:t xml:space="preserve"> skyriaus nuostatai (toliau – Nuostatai) nustato </w:t>
      </w:r>
      <w:r w:rsidR="00BC768E" w:rsidRPr="00960D89">
        <w:rPr>
          <w:u w:color="008000"/>
          <w:lang w:val="lt-LT"/>
        </w:rPr>
        <w:t>Užimtumo tarnybos</w:t>
      </w:r>
      <w:r w:rsidR="002C438B" w:rsidRPr="00960D89">
        <w:rPr>
          <w:u w:color="008000"/>
          <w:lang w:val="lt-LT"/>
        </w:rPr>
        <w:t xml:space="preserve"> </w:t>
      </w:r>
      <w:r w:rsidR="002C438B" w:rsidRPr="00960D89">
        <w:rPr>
          <w:lang w:val="lt-LT"/>
        </w:rPr>
        <w:t xml:space="preserve">prie </w:t>
      </w:r>
      <w:r w:rsidR="00F15EC6" w:rsidRPr="00960D89">
        <w:rPr>
          <w:lang w:val="lt-LT"/>
        </w:rPr>
        <w:t>L</w:t>
      </w:r>
      <w:r w:rsidR="00136278" w:rsidRPr="00960D89">
        <w:rPr>
          <w:lang w:val="lt-LT"/>
        </w:rPr>
        <w:t xml:space="preserve">ietuvos </w:t>
      </w:r>
      <w:r w:rsidR="00F15EC6" w:rsidRPr="00960D89">
        <w:rPr>
          <w:lang w:val="lt-LT"/>
        </w:rPr>
        <w:t>R</w:t>
      </w:r>
      <w:r w:rsidR="00136278" w:rsidRPr="00960D89">
        <w:rPr>
          <w:lang w:val="lt-LT"/>
        </w:rPr>
        <w:t>espublikos</w:t>
      </w:r>
      <w:r w:rsidR="00F15EC6" w:rsidRPr="00960D89">
        <w:rPr>
          <w:lang w:val="lt-LT"/>
        </w:rPr>
        <w:t xml:space="preserve"> s</w:t>
      </w:r>
      <w:r w:rsidR="002C438B" w:rsidRPr="00960D89">
        <w:rPr>
          <w:lang w:val="lt-LT"/>
        </w:rPr>
        <w:t xml:space="preserve">ocialinės apsaugos ir darbo ministerijos (toliau – </w:t>
      </w:r>
      <w:r w:rsidR="00BC768E" w:rsidRPr="00960D89">
        <w:rPr>
          <w:lang w:val="lt-LT"/>
        </w:rPr>
        <w:t>Užimtumo tarnyba</w:t>
      </w:r>
      <w:r w:rsidR="002C438B" w:rsidRPr="00960D89">
        <w:rPr>
          <w:lang w:val="lt-LT"/>
        </w:rPr>
        <w:t xml:space="preserve">) </w:t>
      </w:r>
      <w:r w:rsidR="00BC768E" w:rsidRPr="00960D89">
        <w:rPr>
          <w:lang w:val="lt-LT"/>
        </w:rPr>
        <w:t>Tarptautinio bendradarbiavimo</w:t>
      </w:r>
      <w:r w:rsidR="002C438B" w:rsidRPr="00960D89">
        <w:rPr>
          <w:u w:color="008000"/>
          <w:lang w:val="lt-LT"/>
        </w:rPr>
        <w:t xml:space="preserve"> </w:t>
      </w:r>
      <w:r w:rsidR="002C438B" w:rsidRPr="00960D89">
        <w:rPr>
          <w:lang w:val="lt-LT"/>
        </w:rPr>
        <w:t>skyriaus (toliau – Skyrius) statusą, uždavinius, funkcijas, teises, veiklos organizavimą ir atsakomybę bei veiklos kontrolę.</w:t>
      </w:r>
    </w:p>
    <w:p w14:paraId="6A647D52" w14:textId="789043AA" w:rsidR="00D2035D" w:rsidRPr="00960D89" w:rsidRDefault="002C438B" w:rsidP="00477B48">
      <w:pPr>
        <w:pStyle w:val="Normal1"/>
        <w:spacing w:line="240" w:lineRule="auto"/>
        <w:rPr>
          <w:szCs w:val="20"/>
          <w:u w:color="008000"/>
          <w:lang w:val="lt-LT"/>
        </w:rPr>
      </w:pPr>
      <w:r w:rsidRPr="00960D89">
        <w:rPr>
          <w:lang w:val="lt-LT"/>
        </w:rPr>
        <w:t>2</w:t>
      </w:r>
      <w:r w:rsidR="00D2035D" w:rsidRPr="00960D89">
        <w:rPr>
          <w:lang w:val="lt-LT"/>
        </w:rPr>
        <w:t xml:space="preserve">. </w:t>
      </w:r>
      <w:r w:rsidRPr="00960D89">
        <w:rPr>
          <w:lang w:val="lt-LT"/>
        </w:rPr>
        <w:t>S</w:t>
      </w:r>
      <w:r w:rsidR="00D2035D" w:rsidRPr="00960D89">
        <w:rPr>
          <w:szCs w:val="20"/>
          <w:u w:color="008000"/>
          <w:lang w:val="lt-LT"/>
        </w:rPr>
        <w:t xml:space="preserve">kyrius yra </w:t>
      </w:r>
      <w:r w:rsidR="00BC768E" w:rsidRPr="00960D89">
        <w:rPr>
          <w:szCs w:val="20"/>
          <w:u w:color="008000"/>
          <w:lang w:val="lt-LT"/>
        </w:rPr>
        <w:t>Užimtumo tarnybo</w:t>
      </w:r>
      <w:r w:rsidR="00D2035D" w:rsidRPr="00960D89">
        <w:rPr>
          <w:szCs w:val="20"/>
          <w:u w:color="008000"/>
          <w:lang w:val="lt-LT"/>
        </w:rPr>
        <w:t>s struktūrinis padalinys</w:t>
      </w:r>
      <w:r w:rsidR="00CC5DF2" w:rsidRPr="00960D89">
        <w:rPr>
          <w:szCs w:val="20"/>
          <w:u w:color="008000"/>
          <w:lang w:val="lt-LT"/>
        </w:rPr>
        <w:t xml:space="preserve">, tiesiogiai pavaldus ir atskaitingas </w:t>
      </w:r>
      <w:r w:rsidR="00BC768E" w:rsidRPr="00960D89">
        <w:rPr>
          <w:szCs w:val="20"/>
          <w:u w:color="008000"/>
          <w:lang w:val="lt-LT"/>
        </w:rPr>
        <w:t>Užimtumo tarnybos</w:t>
      </w:r>
      <w:r w:rsidR="001350F6" w:rsidRPr="00960D89">
        <w:rPr>
          <w:szCs w:val="20"/>
          <w:u w:color="008000"/>
          <w:lang w:val="lt-LT"/>
        </w:rPr>
        <w:t xml:space="preserve"> </w:t>
      </w:r>
      <w:r w:rsidR="00CC5DF2" w:rsidRPr="00960D89">
        <w:rPr>
          <w:szCs w:val="20"/>
          <w:u w:color="008000"/>
          <w:lang w:val="lt-LT"/>
        </w:rPr>
        <w:t>direktoriui</w:t>
      </w:r>
      <w:r w:rsidR="00D2035D" w:rsidRPr="00960D89">
        <w:rPr>
          <w:lang w:val="lt-LT"/>
        </w:rPr>
        <w:t>.</w:t>
      </w:r>
      <w:r w:rsidR="00D2035D" w:rsidRPr="00960D89">
        <w:rPr>
          <w:szCs w:val="20"/>
          <w:u w:color="008000"/>
          <w:lang w:val="lt-LT"/>
        </w:rPr>
        <w:t xml:space="preserve"> </w:t>
      </w:r>
    </w:p>
    <w:p w14:paraId="2C289AB7" w14:textId="77777777" w:rsidR="00D2035D" w:rsidRPr="00960D89" w:rsidRDefault="00546F23" w:rsidP="00D57734">
      <w:pPr>
        <w:ind w:firstLine="709"/>
        <w:jc w:val="both"/>
        <w:rPr>
          <w:szCs w:val="24"/>
          <w:lang w:eastAsia="en-US"/>
        </w:rPr>
      </w:pPr>
      <w:r w:rsidRPr="00960D89">
        <w:t>3</w:t>
      </w:r>
      <w:r w:rsidR="00D2035D" w:rsidRPr="00960D89">
        <w:t xml:space="preserve">. </w:t>
      </w:r>
      <w:r w:rsidR="00BC768E" w:rsidRPr="00960D89">
        <w:t>Skyrius savo veikloje</w:t>
      </w:r>
      <w:r w:rsidR="00BC768E" w:rsidRPr="00960D89">
        <w:rPr>
          <w:b/>
          <w:bCs/>
        </w:rPr>
        <w:t xml:space="preserve"> </w:t>
      </w:r>
      <w:r w:rsidR="00BC768E" w:rsidRPr="00960D89">
        <w:t xml:space="preserve">vadovaujasi Lietuvos Respublikos Konstitucija, Lietuvos Respublikos tarptautinėmis sutartimis, Lietuvos Respublikos įstatymais, Lietuvos Respublikos Vyriausybės nutarimais, Lietuvos Respublikos socialinės apsaugos ir darbo ministro įsakymais, Užimtumo tarnybos direktoriaus įsakymais, </w:t>
      </w:r>
      <w:r w:rsidR="00D2035D" w:rsidRPr="00960D89">
        <w:t>kitais teisės aktais</w:t>
      </w:r>
      <w:r w:rsidR="002C438B" w:rsidRPr="00960D89">
        <w:rPr>
          <w:szCs w:val="24"/>
          <w:lang w:eastAsia="en-US"/>
        </w:rPr>
        <w:t>, susijusiais su nustatytų funkc</w:t>
      </w:r>
      <w:r w:rsidR="00432732" w:rsidRPr="00960D89">
        <w:rPr>
          <w:szCs w:val="24"/>
          <w:lang w:eastAsia="en-US"/>
        </w:rPr>
        <w:t>ijų vykdymu, ir šiais Nuostatais</w:t>
      </w:r>
      <w:r w:rsidR="005125D5" w:rsidRPr="00960D89">
        <w:rPr>
          <w:szCs w:val="24"/>
          <w:lang w:eastAsia="en-US"/>
        </w:rPr>
        <w:t xml:space="preserve">. </w:t>
      </w:r>
    </w:p>
    <w:p w14:paraId="2CC435D9" w14:textId="72CB424C" w:rsidR="00BC768E" w:rsidRPr="00960D89" w:rsidRDefault="00477B48" w:rsidP="00BC768E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960D89">
        <w:rPr>
          <w:rFonts w:ascii="Times New Roman" w:hAnsi="Times New Roman"/>
        </w:rPr>
        <w:t>4</w:t>
      </w:r>
      <w:r w:rsidR="00546F23" w:rsidRPr="00960D89">
        <w:rPr>
          <w:rFonts w:ascii="Times New Roman" w:hAnsi="Times New Roman"/>
        </w:rPr>
        <w:t xml:space="preserve">. </w:t>
      </w:r>
      <w:r w:rsidR="00BC768E" w:rsidRPr="00960D89">
        <w:rPr>
          <w:rFonts w:ascii="Times New Roman" w:hAnsi="Times New Roman"/>
        </w:rPr>
        <w:t xml:space="preserve">Skyriaus struktūra nustatoma vadovaujantis Lietuvos Respublikos viešojo administravimo įstatymu ir </w:t>
      </w:r>
      <w:r w:rsidR="00BC768E" w:rsidRPr="00960D89">
        <w:rPr>
          <w:rFonts w:ascii="Times New Roman" w:hAnsi="Times New Roman"/>
          <w:u w:color="008000"/>
        </w:rPr>
        <w:t>Užimtumo tarnybos</w:t>
      </w:r>
      <w:r w:rsidR="00BC768E" w:rsidRPr="00960D89">
        <w:rPr>
          <w:rFonts w:ascii="Times New Roman" w:hAnsi="Times New Roman"/>
        </w:rPr>
        <w:t xml:space="preserve"> direktoriaus patvirtintu Užimtumo tarnybos valstybės tarnautojų ir darbuotojų, dirbančių pagal darbo sutartis, pareigybių sąrašu. Skyriaus darbuotojų, dirbančių pagal darbo sutartis kompetenciją, funkcijas, pavaldumą nustato jų pareigybių aprašymai.</w:t>
      </w:r>
    </w:p>
    <w:p w14:paraId="7E5297BA" w14:textId="77777777" w:rsidR="00B95A96" w:rsidRPr="00960D89" w:rsidRDefault="00706B33" w:rsidP="00F15EC6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  <w:highlight w:val="yellow"/>
        </w:rPr>
      </w:pPr>
      <w:r w:rsidRPr="00960D89">
        <w:rPr>
          <w:rFonts w:ascii="Times New Roman" w:hAnsi="Times New Roman"/>
        </w:rPr>
        <w:t xml:space="preserve">5. </w:t>
      </w:r>
      <w:r w:rsidR="00B95A96" w:rsidRPr="00960D89">
        <w:rPr>
          <w:rFonts w:ascii="Times New Roman" w:hAnsi="Times New Roman"/>
        </w:rPr>
        <w:t>Skyrius turi dokumentų blank</w:t>
      </w:r>
      <w:r w:rsidR="00C27D62" w:rsidRPr="00960D89">
        <w:rPr>
          <w:rFonts w:ascii="Times New Roman" w:hAnsi="Times New Roman"/>
        </w:rPr>
        <w:t>ą</w:t>
      </w:r>
      <w:r w:rsidR="00B95A96" w:rsidRPr="00960D89">
        <w:rPr>
          <w:rFonts w:ascii="Times New Roman" w:hAnsi="Times New Roman"/>
        </w:rPr>
        <w:t>.</w:t>
      </w:r>
    </w:p>
    <w:p w14:paraId="4193A8DD" w14:textId="77777777" w:rsidR="00D53D48" w:rsidRPr="00960D89" w:rsidRDefault="00D53D48" w:rsidP="007702B0">
      <w:pPr>
        <w:pStyle w:val="Normal1"/>
        <w:spacing w:line="240" w:lineRule="auto"/>
        <w:rPr>
          <w:u w:color="008000"/>
          <w:lang w:val="lt-LT"/>
        </w:rPr>
      </w:pPr>
    </w:p>
    <w:p w14:paraId="58C20E82" w14:textId="5180C712" w:rsidR="00B00AC5" w:rsidRPr="00960D89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960D89">
        <w:rPr>
          <w:sz w:val="24"/>
          <w:szCs w:val="24"/>
        </w:rPr>
        <w:t>II SKYRIUS</w:t>
      </w:r>
    </w:p>
    <w:p w14:paraId="27B38478" w14:textId="223972B9" w:rsidR="00B00AC5" w:rsidRPr="00960D89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960D89">
        <w:rPr>
          <w:caps/>
          <w:sz w:val="24"/>
          <w:szCs w:val="24"/>
        </w:rPr>
        <w:t>skyriaus</w:t>
      </w:r>
      <w:r w:rsidRPr="00960D89">
        <w:rPr>
          <w:sz w:val="24"/>
          <w:szCs w:val="24"/>
        </w:rPr>
        <w:t xml:space="preserve"> UŽDAVINIAI IR FUNKCIJOS</w:t>
      </w:r>
    </w:p>
    <w:p w14:paraId="2CEDB102" w14:textId="77777777" w:rsidR="00D53D48" w:rsidRPr="00960D89" w:rsidRDefault="00D53D48" w:rsidP="007702B0">
      <w:pPr>
        <w:pStyle w:val="Pagrindinistekstas"/>
        <w:spacing w:after="0"/>
        <w:ind w:firstLine="720"/>
        <w:rPr>
          <w:szCs w:val="24"/>
        </w:rPr>
      </w:pPr>
    </w:p>
    <w:p w14:paraId="35AC6328" w14:textId="77777777" w:rsidR="000C0E64" w:rsidRPr="00960D89" w:rsidRDefault="00F723AF" w:rsidP="00433D79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7</w:t>
      </w:r>
      <w:r w:rsidR="00D53D48" w:rsidRPr="00960D89">
        <w:rPr>
          <w:szCs w:val="24"/>
        </w:rPr>
        <w:t xml:space="preserve">. </w:t>
      </w:r>
      <w:r w:rsidR="00C01912" w:rsidRPr="00960D89">
        <w:rPr>
          <w:szCs w:val="24"/>
        </w:rPr>
        <w:t>S</w:t>
      </w:r>
      <w:r w:rsidR="00E3392E" w:rsidRPr="00960D89">
        <w:rPr>
          <w:szCs w:val="24"/>
        </w:rPr>
        <w:t xml:space="preserve">kyriaus </w:t>
      </w:r>
      <w:r w:rsidR="00433D79" w:rsidRPr="00960D89">
        <w:rPr>
          <w:szCs w:val="24"/>
        </w:rPr>
        <w:t>uždavin</w:t>
      </w:r>
      <w:r w:rsidR="000C0E64" w:rsidRPr="00960D89">
        <w:rPr>
          <w:szCs w:val="24"/>
        </w:rPr>
        <w:t>iai yra :</w:t>
      </w:r>
    </w:p>
    <w:p w14:paraId="037FC0AC" w14:textId="460DB617" w:rsidR="002A4A7C" w:rsidRPr="00960D89" w:rsidRDefault="00F723AF" w:rsidP="002A4A7C">
      <w:pPr>
        <w:pStyle w:val="Pagrindinistekstas"/>
        <w:spacing w:after="0"/>
        <w:ind w:firstLine="720"/>
        <w:jc w:val="both"/>
      </w:pPr>
      <w:r w:rsidRPr="00960D89">
        <w:t>7</w:t>
      </w:r>
      <w:r w:rsidR="00345EBD" w:rsidRPr="00960D89">
        <w:t>.</w:t>
      </w:r>
      <w:r w:rsidR="00330E02">
        <w:t>1</w:t>
      </w:r>
      <w:r w:rsidR="00345EBD" w:rsidRPr="00960D89">
        <w:t xml:space="preserve">. </w:t>
      </w:r>
      <w:r w:rsidR="002A4A7C" w:rsidRPr="00960D89">
        <w:t xml:space="preserve">nagrinėti Užimtumo tarnybos poreikius tarptautinio bendradarbiavimo užimtumo </w:t>
      </w:r>
      <w:r w:rsidR="00F15EC6" w:rsidRPr="00960D89">
        <w:t xml:space="preserve">politikos įgyvendinimo </w:t>
      </w:r>
      <w:r w:rsidR="002A4A7C" w:rsidRPr="00960D89">
        <w:t>srityje</w:t>
      </w:r>
      <w:r w:rsidR="00DE53A6" w:rsidRPr="00960D89">
        <w:t>,</w:t>
      </w:r>
      <w:r w:rsidR="002A4A7C" w:rsidRPr="00960D89">
        <w:t xml:space="preserve"> rengti siūlymus </w:t>
      </w:r>
      <w:r w:rsidR="00DE53A6" w:rsidRPr="00960D89">
        <w:t xml:space="preserve">dėl </w:t>
      </w:r>
      <w:r w:rsidR="002A4A7C" w:rsidRPr="00960D89">
        <w:t>bendradarbiavimo šioje srityje plėtros galimybių</w:t>
      </w:r>
      <w:r w:rsidR="00F15EC6" w:rsidRPr="00960D89">
        <w:t xml:space="preserve"> </w:t>
      </w:r>
      <w:r w:rsidR="00DE53A6" w:rsidRPr="00960D89">
        <w:t>ir</w:t>
      </w:r>
      <w:r w:rsidR="00F15EC6" w:rsidRPr="00960D89">
        <w:t xml:space="preserve"> organizuoti veiklas</w:t>
      </w:r>
      <w:r w:rsidR="00DE53A6" w:rsidRPr="00960D89">
        <w:t xml:space="preserve">, koordinuoti Užimtumo tarnybos ir kitų Lietuvos Respublikos institucijų </w:t>
      </w:r>
      <w:r w:rsidR="005125D5" w:rsidRPr="00960D89">
        <w:t xml:space="preserve">bendras </w:t>
      </w:r>
      <w:r w:rsidR="00DE53A6" w:rsidRPr="00960D89">
        <w:t>tarptautinio bendradarbiavimo veiklas</w:t>
      </w:r>
      <w:r w:rsidR="002A4A7C" w:rsidRPr="00960D89">
        <w:t>;</w:t>
      </w:r>
    </w:p>
    <w:p w14:paraId="570F2906" w14:textId="44D7386E" w:rsidR="002A4A7C" w:rsidRPr="00960D89" w:rsidRDefault="00F723AF" w:rsidP="002A4A7C">
      <w:pPr>
        <w:pStyle w:val="Pagrindinistekstas"/>
        <w:spacing w:after="0"/>
        <w:ind w:firstLine="720"/>
        <w:jc w:val="both"/>
        <w:rPr>
          <w:spacing w:val="2"/>
          <w:szCs w:val="24"/>
        </w:rPr>
      </w:pPr>
      <w:r w:rsidRPr="00960D89">
        <w:rPr>
          <w:szCs w:val="24"/>
        </w:rPr>
        <w:t>7</w:t>
      </w:r>
      <w:r w:rsidR="00477B48" w:rsidRPr="00960D89">
        <w:rPr>
          <w:szCs w:val="24"/>
        </w:rPr>
        <w:t>.</w:t>
      </w:r>
      <w:r w:rsidR="00330E02">
        <w:rPr>
          <w:szCs w:val="24"/>
        </w:rPr>
        <w:t>2</w:t>
      </w:r>
      <w:r w:rsidR="00477B48" w:rsidRPr="00960D89">
        <w:rPr>
          <w:szCs w:val="24"/>
        </w:rPr>
        <w:t xml:space="preserve">. </w:t>
      </w:r>
      <w:r w:rsidR="002A4A7C" w:rsidRPr="00960D89">
        <w:t>nagrinėti Užimtumo tarnybos galimybes dalyvauti tarptautiniuose projektuos</w:t>
      </w:r>
      <w:r w:rsidR="00F15EC6" w:rsidRPr="00960D89">
        <w:t>e,</w:t>
      </w:r>
      <w:r w:rsidR="002A4A7C" w:rsidRPr="00960D89">
        <w:t xml:space="preserve"> </w:t>
      </w:r>
      <w:r w:rsidR="002A4A7C" w:rsidRPr="00960D89">
        <w:rPr>
          <w:spacing w:val="2"/>
          <w:szCs w:val="24"/>
        </w:rPr>
        <w:t xml:space="preserve">inicijuoti </w:t>
      </w:r>
      <w:r w:rsidR="00F15EC6" w:rsidRPr="00960D89">
        <w:rPr>
          <w:spacing w:val="2"/>
          <w:szCs w:val="24"/>
        </w:rPr>
        <w:t xml:space="preserve">ir organizuoti </w:t>
      </w:r>
      <w:r w:rsidR="002A4A7C" w:rsidRPr="00960D89">
        <w:rPr>
          <w:spacing w:val="2"/>
          <w:szCs w:val="24"/>
        </w:rPr>
        <w:t xml:space="preserve">Užimtumo tarnybos dalyvavimą juose. </w:t>
      </w:r>
    </w:p>
    <w:p w14:paraId="7BA5C143" w14:textId="77777777" w:rsidR="00D53D48" w:rsidRDefault="00F723AF" w:rsidP="007702B0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</w:t>
      </w:r>
      <w:r w:rsidR="00D53D48" w:rsidRPr="00960D89">
        <w:rPr>
          <w:szCs w:val="24"/>
        </w:rPr>
        <w:t xml:space="preserve">. </w:t>
      </w:r>
      <w:r w:rsidR="00935F63" w:rsidRPr="00960D89">
        <w:rPr>
          <w:szCs w:val="24"/>
        </w:rPr>
        <w:t>S</w:t>
      </w:r>
      <w:r w:rsidR="00E3392E" w:rsidRPr="00960D89">
        <w:rPr>
          <w:szCs w:val="24"/>
        </w:rPr>
        <w:t>kyrius</w:t>
      </w:r>
      <w:r w:rsidR="00D53D48" w:rsidRPr="00960D89">
        <w:rPr>
          <w:szCs w:val="24"/>
        </w:rPr>
        <w:t>, įgyvendindama</w:t>
      </w:r>
      <w:r w:rsidR="00E3392E" w:rsidRPr="00960D89">
        <w:rPr>
          <w:szCs w:val="24"/>
        </w:rPr>
        <w:t>s</w:t>
      </w:r>
      <w:r w:rsidR="00D53D48" w:rsidRPr="00960D89">
        <w:rPr>
          <w:szCs w:val="24"/>
        </w:rPr>
        <w:t xml:space="preserve"> ja</w:t>
      </w:r>
      <w:r w:rsidR="00E3392E" w:rsidRPr="00960D89">
        <w:rPr>
          <w:szCs w:val="24"/>
        </w:rPr>
        <w:t>m</w:t>
      </w:r>
      <w:r w:rsidR="00433D79" w:rsidRPr="00960D89">
        <w:rPr>
          <w:szCs w:val="24"/>
        </w:rPr>
        <w:t xml:space="preserve"> </w:t>
      </w:r>
      <w:r w:rsidR="007F5F7A" w:rsidRPr="00960D89">
        <w:rPr>
          <w:szCs w:val="24"/>
        </w:rPr>
        <w:t>nustatytus uždavinius</w:t>
      </w:r>
      <w:r w:rsidR="00D53D48" w:rsidRPr="00960D89">
        <w:rPr>
          <w:szCs w:val="24"/>
        </w:rPr>
        <w:t xml:space="preserve">, </w:t>
      </w:r>
      <w:r w:rsidR="007F5F7A" w:rsidRPr="00960D89">
        <w:rPr>
          <w:szCs w:val="24"/>
        </w:rPr>
        <w:t>vykdo</w:t>
      </w:r>
      <w:r w:rsidR="00D53D48" w:rsidRPr="00960D89">
        <w:rPr>
          <w:szCs w:val="24"/>
        </w:rPr>
        <w:t xml:space="preserve"> šias funkcijas:</w:t>
      </w:r>
    </w:p>
    <w:p w14:paraId="79B1AC44" w14:textId="6AB1E0EA" w:rsidR="008C7C88" w:rsidRPr="00960D89" w:rsidRDefault="00BF739C" w:rsidP="002D0B3C">
      <w:pPr>
        <w:pStyle w:val="Pagrindinistekstas"/>
        <w:tabs>
          <w:tab w:val="left" w:pos="2100"/>
        </w:tabs>
        <w:spacing w:after="0"/>
        <w:ind w:firstLine="720"/>
        <w:jc w:val="both"/>
        <w:rPr>
          <w:b/>
          <w:bCs/>
        </w:rPr>
      </w:pPr>
      <w:r w:rsidRPr="00960D89">
        <w:rPr>
          <w:b/>
          <w:szCs w:val="24"/>
        </w:rPr>
        <w:t>8</w:t>
      </w:r>
      <w:r w:rsidR="008A26ED" w:rsidRPr="00960D89">
        <w:rPr>
          <w:b/>
          <w:szCs w:val="24"/>
        </w:rPr>
        <w:t>.</w:t>
      </w:r>
      <w:r w:rsidR="007B068B" w:rsidRPr="00960D89">
        <w:rPr>
          <w:b/>
          <w:szCs w:val="24"/>
        </w:rPr>
        <w:t>1</w:t>
      </w:r>
      <w:r w:rsidR="008A26ED" w:rsidRPr="00960D89">
        <w:rPr>
          <w:b/>
          <w:szCs w:val="24"/>
        </w:rPr>
        <w:t xml:space="preserve">. </w:t>
      </w:r>
      <w:r w:rsidR="000A3A50" w:rsidRPr="00960D89">
        <w:rPr>
          <w:b/>
          <w:bCs/>
        </w:rPr>
        <w:t>Užimtumo tarnybos poreikių identifikavimo</w:t>
      </w:r>
      <w:r w:rsidR="007E2FD8" w:rsidRPr="00960D89">
        <w:rPr>
          <w:b/>
          <w:bCs/>
        </w:rPr>
        <w:t xml:space="preserve">, </w:t>
      </w:r>
      <w:r w:rsidR="00125091" w:rsidRPr="00960D89">
        <w:rPr>
          <w:b/>
          <w:bCs/>
        </w:rPr>
        <w:t xml:space="preserve">veiklų organizavimo </w:t>
      </w:r>
      <w:r w:rsidR="00E7499E" w:rsidRPr="00960D89">
        <w:rPr>
          <w:b/>
          <w:bCs/>
        </w:rPr>
        <w:t>t</w:t>
      </w:r>
      <w:r w:rsidR="000A3A50" w:rsidRPr="00960D89">
        <w:rPr>
          <w:b/>
          <w:bCs/>
        </w:rPr>
        <w:t>arptautinio bendradarbiavimo</w:t>
      </w:r>
      <w:r w:rsidR="00E7499E" w:rsidRPr="00960D89">
        <w:rPr>
          <w:b/>
          <w:bCs/>
        </w:rPr>
        <w:t xml:space="preserve"> </w:t>
      </w:r>
      <w:r w:rsidR="00E7499E" w:rsidRPr="00960D89">
        <w:rPr>
          <w:b/>
          <w:szCs w:val="24"/>
        </w:rPr>
        <w:t xml:space="preserve">ir bendradarbiavimo su užsienio valstybių institucijomis </w:t>
      </w:r>
      <w:r w:rsidR="000A3A50" w:rsidRPr="00960D89">
        <w:rPr>
          <w:b/>
          <w:bCs/>
        </w:rPr>
        <w:t>srityje</w:t>
      </w:r>
      <w:r w:rsidR="008C7C88" w:rsidRPr="00960D89">
        <w:rPr>
          <w:b/>
          <w:bCs/>
        </w:rPr>
        <w:t>:</w:t>
      </w:r>
    </w:p>
    <w:p w14:paraId="302AB200" w14:textId="54FA8338" w:rsidR="000A3A50" w:rsidRPr="007519C7" w:rsidRDefault="00BF739C" w:rsidP="002D0B3C">
      <w:pPr>
        <w:pStyle w:val="Pagrindinistekstas"/>
        <w:tabs>
          <w:tab w:val="left" w:pos="2100"/>
        </w:tabs>
        <w:spacing w:after="0"/>
        <w:ind w:firstLine="720"/>
        <w:jc w:val="both"/>
        <w:rPr>
          <w:highlight w:val="yellow"/>
        </w:rPr>
      </w:pPr>
      <w:r w:rsidRPr="00960D89">
        <w:rPr>
          <w:szCs w:val="24"/>
        </w:rPr>
        <w:t>8</w:t>
      </w:r>
      <w:r w:rsidR="008A26ED" w:rsidRPr="00960D89">
        <w:rPr>
          <w:szCs w:val="24"/>
        </w:rPr>
        <w:t>.</w:t>
      </w:r>
      <w:r w:rsidR="007B068B" w:rsidRPr="00960D89">
        <w:rPr>
          <w:szCs w:val="24"/>
        </w:rPr>
        <w:t>1</w:t>
      </w:r>
      <w:r w:rsidR="008A26ED" w:rsidRPr="00960D89">
        <w:rPr>
          <w:szCs w:val="24"/>
        </w:rPr>
        <w:t>.1.</w:t>
      </w:r>
      <w:r w:rsidR="000A3A50" w:rsidRPr="00960D89">
        <w:rPr>
          <w:szCs w:val="24"/>
        </w:rPr>
        <w:t xml:space="preserve"> rengia tarptautinio bendradarbiavimo susitarimus, ketinimų protokolus ir programas bei </w:t>
      </w:r>
      <w:r w:rsidR="000A3A50" w:rsidRPr="007519C7">
        <w:rPr>
          <w:szCs w:val="24"/>
        </w:rPr>
        <w:t>koordinuoja jų vykdymą;</w:t>
      </w:r>
    </w:p>
    <w:p w14:paraId="70FB893B" w14:textId="4B7C0A7E" w:rsidR="00082860" w:rsidRPr="00960D89" w:rsidRDefault="00082860" w:rsidP="00082860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</w:t>
      </w:r>
      <w:r w:rsidR="004D085B" w:rsidRPr="00960D89">
        <w:rPr>
          <w:szCs w:val="24"/>
        </w:rPr>
        <w:t>.1</w:t>
      </w:r>
      <w:r w:rsidRPr="00960D89">
        <w:rPr>
          <w:szCs w:val="24"/>
        </w:rPr>
        <w:t>.2.</w:t>
      </w:r>
      <w:r w:rsidRPr="00960D89">
        <w:t xml:space="preserve"> </w:t>
      </w:r>
      <w:r w:rsidRPr="00960D89">
        <w:rPr>
          <w:szCs w:val="24"/>
        </w:rPr>
        <w:t>planuoja ir koordinuoja Užimtumo tarnybos tarptautinių seminarų bei konferencijų organizavimo klausimus, susijusius su užsienio ekspertų ir delegacijų vizitais, rengia darbotvarkes, viešina tarptautinius renginius;</w:t>
      </w:r>
    </w:p>
    <w:p w14:paraId="7CCC9776" w14:textId="47A0495A" w:rsidR="00DE53A6" w:rsidRPr="00960D89" w:rsidRDefault="00DE53A6" w:rsidP="00082860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lastRenderedPageBreak/>
        <w:t>8.</w:t>
      </w:r>
      <w:r w:rsidR="007B068B" w:rsidRPr="00960D89">
        <w:rPr>
          <w:szCs w:val="24"/>
        </w:rPr>
        <w:t>1</w:t>
      </w:r>
      <w:r w:rsidRPr="00960D89">
        <w:rPr>
          <w:szCs w:val="24"/>
        </w:rPr>
        <w:t>.3  organizuoja ir koordinuoja Užimtumo tarnybos pozicijos, informacijos apie paslaugas pateikimą</w:t>
      </w:r>
      <w:r w:rsidR="00125091" w:rsidRPr="00960D89">
        <w:rPr>
          <w:szCs w:val="24"/>
        </w:rPr>
        <w:t xml:space="preserve"> ir</w:t>
      </w:r>
      <w:r w:rsidRPr="00960D89">
        <w:rPr>
          <w:szCs w:val="24"/>
        </w:rPr>
        <w:t xml:space="preserve"> klausimynų</w:t>
      </w:r>
      <w:r w:rsidR="008C7C88" w:rsidRPr="00960D89">
        <w:rPr>
          <w:szCs w:val="24"/>
        </w:rPr>
        <w:t xml:space="preserve">, skirtų tarptautinėms organizacijoms ir partneriams </w:t>
      </w:r>
      <w:r w:rsidRPr="00960D89">
        <w:rPr>
          <w:szCs w:val="24"/>
        </w:rPr>
        <w:t>pildymą;</w:t>
      </w:r>
    </w:p>
    <w:p w14:paraId="4FDB93F6" w14:textId="52BC090F" w:rsidR="00082860" w:rsidRPr="00960D89" w:rsidRDefault="00082860" w:rsidP="00082860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7B068B" w:rsidRPr="00960D89">
        <w:rPr>
          <w:szCs w:val="24"/>
        </w:rPr>
        <w:t>1.</w:t>
      </w:r>
      <w:r w:rsidR="00DE53A6" w:rsidRPr="00960D89">
        <w:rPr>
          <w:szCs w:val="24"/>
        </w:rPr>
        <w:t>4</w:t>
      </w:r>
      <w:r w:rsidRPr="00960D89">
        <w:rPr>
          <w:szCs w:val="24"/>
        </w:rPr>
        <w:t xml:space="preserve">. organizuoja ir koordinuoja Užimtumo tarnybos direktoriaus dalykinį ir logistinį pasirengimą vizitams užsienyje ir susitikimams su užsienio valstybių delegacijomis Lietuvoje, rengia komandiruočių ataskaitas ir nustatyta tvarka teikia </w:t>
      </w:r>
      <w:r w:rsidR="005F4508" w:rsidRPr="00960D89">
        <w:rPr>
          <w:szCs w:val="24"/>
        </w:rPr>
        <w:t>Lietuvos Respublikos s</w:t>
      </w:r>
      <w:r w:rsidRPr="00960D89">
        <w:rPr>
          <w:szCs w:val="24"/>
        </w:rPr>
        <w:t>ocialinės apsaugos ir darbo ministerijai (toliau – Ministerija);</w:t>
      </w:r>
    </w:p>
    <w:p w14:paraId="35C81537" w14:textId="0F998C2C" w:rsidR="00082860" w:rsidRPr="00960D89" w:rsidRDefault="00082860" w:rsidP="00082860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7B068B" w:rsidRPr="00960D89">
        <w:rPr>
          <w:szCs w:val="24"/>
        </w:rPr>
        <w:t>1</w:t>
      </w:r>
      <w:r w:rsidRPr="00960D89">
        <w:rPr>
          <w:szCs w:val="24"/>
        </w:rPr>
        <w:t>.</w:t>
      </w:r>
      <w:r w:rsidR="00DE53A6" w:rsidRPr="00960D89">
        <w:rPr>
          <w:szCs w:val="24"/>
        </w:rPr>
        <w:t>5</w:t>
      </w:r>
      <w:r w:rsidRPr="00960D89">
        <w:rPr>
          <w:szCs w:val="24"/>
        </w:rPr>
        <w:t>. bendradarbiauja ir konsultuojasi su Ministerijos</w:t>
      </w:r>
      <w:r w:rsidR="00695DE1" w:rsidRPr="00960D89">
        <w:rPr>
          <w:szCs w:val="24"/>
        </w:rPr>
        <w:t xml:space="preserve"> atsakingais skyriais ir departamentais, </w:t>
      </w:r>
      <w:r w:rsidRPr="00960D89">
        <w:rPr>
          <w:szCs w:val="24"/>
        </w:rPr>
        <w:t>Skyriaus kompetencijai priskirtais klausimais rengia ir teikia tarptautinio bendradarbiavimo informaciją;</w:t>
      </w:r>
    </w:p>
    <w:p w14:paraId="57E2B872" w14:textId="03611E38" w:rsidR="000A3A50" w:rsidRPr="00960D89" w:rsidRDefault="00082860" w:rsidP="00CB1A3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7B068B" w:rsidRPr="00960D89">
        <w:rPr>
          <w:szCs w:val="24"/>
        </w:rPr>
        <w:t>1</w:t>
      </w:r>
      <w:r w:rsidR="00ED4235" w:rsidRPr="00960D89">
        <w:rPr>
          <w:szCs w:val="24"/>
        </w:rPr>
        <w:t>.</w:t>
      </w:r>
      <w:r w:rsidR="00DE53A6" w:rsidRPr="00960D89">
        <w:rPr>
          <w:szCs w:val="24"/>
        </w:rPr>
        <w:t>6</w:t>
      </w:r>
      <w:r w:rsidRPr="00960D89">
        <w:rPr>
          <w:szCs w:val="24"/>
        </w:rPr>
        <w:t>. Ministerijai pavedus, rengia ir derina Lietuvos Respublikos poziciją Europos Sąjungos institucijose nagrinėjamais klausimais</w:t>
      </w:r>
      <w:r w:rsidRPr="00960D89">
        <w:t xml:space="preserve"> </w:t>
      </w:r>
      <w:r w:rsidRPr="00960D89">
        <w:rPr>
          <w:szCs w:val="24"/>
        </w:rPr>
        <w:t>Skyriaus kompetencijai priskirtais klausimais; atstovauja Lietuvos Respublikai, dalyvaudamas Europos Sąjungos Tarybos ir Europos Komisijos darbo grupių bei komitetų posėdžiuose ir pristatydamas Lietuvos poziciją nagrinėjamais klausimais;</w:t>
      </w:r>
    </w:p>
    <w:p w14:paraId="6A500A54" w14:textId="4F19594C" w:rsidR="00712F46" w:rsidRPr="00960D89" w:rsidRDefault="00712F46" w:rsidP="00712F46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ED4235" w:rsidRPr="00960D89">
        <w:rPr>
          <w:szCs w:val="24"/>
        </w:rPr>
        <w:t>1</w:t>
      </w:r>
      <w:r w:rsidRPr="00960D89">
        <w:rPr>
          <w:szCs w:val="24"/>
        </w:rPr>
        <w:t>.7. koordinuoja veiklas, susijusias su grįžtamąja migracija, komunikacija su diaspora, ir lietuvių, grįžusių iš užsienio, (</w:t>
      </w:r>
      <w:proofErr w:type="spellStart"/>
      <w:r w:rsidRPr="00960D89">
        <w:rPr>
          <w:szCs w:val="24"/>
        </w:rPr>
        <w:t>re</w:t>
      </w:r>
      <w:proofErr w:type="spellEnd"/>
      <w:r w:rsidRPr="00960D89">
        <w:rPr>
          <w:szCs w:val="24"/>
        </w:rPr>
        <w:t xml:space="preserve">)integracijos klausimus; </w:t>
      </w:r>
    </w:p>
    <w:p w14:paraId="1BA93486" w14:textId="31108D0D" w:rsidR="00712F46" w:rsidRPr="00960D89" w:rsidRDefault="00712F46" w:rsidP="00712F46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ED4235" w:rsidRPr="00960D89">
        <w:rPr>
          <w:szCs w:val="24"/>
        </w:rPr>
        <w:t>1</w:t>
      </w:r>
      <w:r w:rsidRPr="00960D89">
        <w:rPr>
          <w:szCs w:val="24"/>
        </w:rPr>
        <w:t>.8. koordinuoja Užimtumo tarnybos pozicijos pateikimą ir bendradarbiavimą su L</w:t>
      </w:r>
      <w:r w:rsidR="005219A1">
        <w:rPr>
          <w:szCs w:val="24"/>
        </w:rPr>
        <w:t xml:space="preserve">ietuvos </w:t>
      </w:r>
      <w:r w:rsidRPr="00960D89">
        <w:rPr>
          <w:szCs w:val="24"/>
        </w:rPr>
        <w:t>R</w:t>
      </w:r>
      <w:r w:rsidR="005219A1">
        <w:rPr>
          <w:szCs w:val="24"/>
        </w:rPr>
        <w:t>espublikos</w:t>
      </w:r>
      <w:r w:rsidRPr="00960D89">
        <w:rPr>
          <w:szCs w:val="24"/>
        </w:rPr>
        <w:t xml:space="preserve"> institucijomis, socialiniais partneriais tarptautinio bendradarbiavimo klausimais; </w:t>
      </w:r>
    </w:p>
    <w:p w14:paraId="4550C3C2" w14:textId="67665A00" w:rsidR="00712F46" w:rsidRPr="00960D89" w:rsidRDefault="00712F46" w:rsidP="00712F46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ED4235" w:rsidRPr="00960D89">
        <w:rPr>
          <w:szCs w:val="24"/>
        </w:rPr>
        <w:t>1</w:t>
      </w:r>
      <w:r w:rsidRPr="00960D89">
        <w:rPr>
          <w:szCs w:val="24"/>
        </w:rPr>
        <w:t xml:space="preserve">.9. konsultuoja Užimtumo tarnybos administracijos padalinius, teikia jiems pastabas, rekomendacijas, metodinę ir praktinę pagalbą tarptautinio bendradarbiavimo klausimais; </w:t>
      </w:r>
    </w:p>
    <w:p w14:paraId="19D5DFBA" w14:textId="77777777" w:rsidR="008A5D92" w:rsidRDefault="00712F46" w:rsidP="00712F46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ED4235" w:rsidRPr="00960D89">
        <w:rPr>
          <w:szCs w:val="24"/>
        </w:rPr>
        <w:t>1</w:t>
      </w:r>
      <w:r w:rsidRPr="00960D89">
        <w:rPr>
          <w:szCs w:val="24"/>
        </w:rPr>
        <w:t>.10. bendradarbiaudamas su Komunikacijos skyriumi, nustato reprezentacinių priemonių poreikį ir inicijuoja jų įsigijimą</w:t>
      </w:r>
      <w:r w:rsidR="008A5D92">
        <w:rPr>
          <w:szCs w:val="24"/>
        </w:rPr>
        <w:t>;</w:t>
      </w:r>
    </w:p>
    <w:p w14:paraId="71C9DE01" w14:textId="6161029E" w:rsidR="00181E3B" w:rsidRPr="00D85E59" w:rsidRDefault="00181E3B" w:rsidP="00181E3B">
      <w:pPr>
        <w:pStyle w:val="Pagrindinistekstas"/>
        <w:spacing w:after="0"/>
        <w:ind w:firstLine="720"/>
        <w:jc w:val="both"/>
        <w:rPr>
          <w:szCs w:val="24"/>
        </w:rPr>
      </w:pPr>
      <w:r w:rsidRPr="00D85E59">
        <w:rPr>
          <w:szCs w:val="24"/>
        </w:rPr>
        <w:t>8.1.11. pataria Užimtumo tarnybos direktoriui gerųjų praktikų ir (ar) inovacijų užsienyje paieškos klausimais;</w:t>
      </w:r>
    </w:p>
    <w:p w14:paraId="4672C377" w14:textId="798E712A" w:rsidR="00712F46" w:rsidRPr="00960D89" w:rsidRDefault="008A5D92" w:rsidP="00712F46">
      <w:pPr>
        <w:pStyle w:val="Pagrindinistekstas"/>
        <w:spacing w:after="0"/>
        <w:ind w:firstLine="720"/>
        <w:jc w:val="both"/>
        <w:rPr>
          <w:szCs w:val="24"/>
        </w:rPr>
      </w:pPr>
      <w:r w:rsidRPr="008A5D92">
        <w:rPr>
          <w:szCs w:val="24"/>
        </w:rPr>
        <w:t>8.1.1</w:t>
      </w:r>
      <w:r w:rsidR="00181E3B">
        <w:rPr>
          <w:szCs w:val="24"/>
        </w:rPr>
        <w:t>2</w:t>
      </w:r>
      <w:r w:rsidRPr="008A5D92">
        <w:rPr>
          <w:szCs w:val="24"/>
        </w:rPr>
        <w:t>. rengia teisės aktų projektus ir kitus susijusius dokumentus dėl tarptautinių ryšių užmezgimo, palaikymo, plėtros</w:t>
      </w:r>
      <w:r>
        <w:rPr>
          <w:szCs w:val="24"/>
        </w:rPr>
        <w:t>.</w:t>
      </w:r>
    </w:p>
    <w:p w14:paraId="2AE57B4D" w14:textId="1852D0EC" w:rsidR="007276BF" w:rsidRPr="00960D89" w:rsidRDefault="00BF739C" w:rsidP="005F3BBE">
      <w:pPr>
        <w:pStyle w:val="Pagrindinistekstas"/>
        <w:spacing w:after="0"/>
        <w:ind w:firstLine="720"/>
        <w:jc w:val="both"/>
        <w:rPr>
          <w:b/>
          <w:szCs w:val="24"/>
          <w:highlight w:val="yellow"/>
        </w:rPr>
      </w:pPr>
      <w:r w:rsidRPr="00960D89">
        <w:rPr>
          <w:b/>
          <w:szCs w:val="24"/>
        </w:rPr>
        <w:t>8</w:t>
      </w:r>
      <w:r w:rsidR="005F3BBE" w:rsidRPr="00960D89">
        <w:rPr>
          <w:b/>
          <w:szCs w:val="24"/>
        </w:rPr>
        <w:t>.</w:t>
      </w:r>
      <w:r w:rsidR="00ED4235" w:rsidRPr="00960D89">
        <w:rPr>
          <w:b/>
          <w:szCs w:val="24"/>
        </w:rPr>
        <w:t>2</w:t>
      </w:r>
      <w:r w:rsidR="005F3BBE" w:rsidRPr="00960D89">
        <w:rPr>
          <w:b/>
          <w:szCs w:val="24"/>
        </w:rPr>
        <w:t xml:space="preserve">. </w:t>
      </w:r>
      <w:r w:rsidR="000A3A50" w:rsidRPr="00960D89">
        <w:rPr>
          <w:b/>
        </w:rPr>
        <w:t xml:space="preserve">Užimtumo tarnybos dalyvavimo tarptautiniuose projektuose </w:t>
      </w:r>
      <w:r w:rsidR="007276BF" w:rsidRPr="00960D89">
        <w:rPr>
          <w:b/>
          <w:szCs w:val="24"/>
        </w:rPr>
        <w:t>srityje</w:t>
      </w:r>
      <w:r w:rsidR="00CC5DF2" w:rsidRPr="00960D89">
        <w:rPr>
          <w:b/>
          <w:szCs w:val="24"/>
        </w:rPr>
        <w:t>:</w:t>
      </w:r>
    </w:p>
    <w:p w14:paraId="40B7F8E3" w14:textId="0D442829" w:rsidR="000A3A50" w:rsidRPr="00960D89" w:rsidRDefault="000A3A50" w:rsidP="00BD4E4D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</w:t>
      </w:r>
      <w:r w:rsidR="000B6CAE" w:rsidRPr="00960D89">
        <w:rPr>
          <w:szCs w:val="24"/>
        </w:rPr>
        <w:t>.</w:t>
      </w:r>
      <w:r w:rsidR="00ED4235" w:rsidRPr="00960D89">
        <w:rPr>
          <w:szCs w:val="24"/>
        </w:rPr>
        <w:t>2</w:t>
      </w:r>
      <w:r w:rsidR="000B6CAE" w:rsidRPr="00960D89">
        <w:rPr>
          <w:szCs w:val="24"/>
        </w:rPr>
        <w:t>.1.</w:t>
      </w:r>
      <w:r w:rsidR="00BD4E4D" w:rsidRPr="00960D89">
        <w:rPr>
          <w:szCs w:val="24"/>
        </w:rPr>
        <w:t xml:space="preserve"> nagrinėja Užimtumo tarnybos galimybes ir inicijuoja </w:t>
      </w:r>
      <w:r w:rsidR="004C1EF0" w:rsidRPr="00960D89">
        <w:rPr>
          <w:szCs w:val="24"/>
        </w:rPr>
        <w:t>dalyvavimą</w:t>
      </w:r>
      <w:r w:rsidR="00BD4E4D" w:rsidRPr="00960D89">
        <w:rPr>
          <w:szCs w:val="24"/>
        </w:rPr>
        <w:t xml:space="preserve"> tarptautiniuose projektuose;</w:t>
      </w:r>
      <w:r w:rsidR="000B6CAE" w:rsidRPr="00960D89">
        <w:rPr>
          <w:szCs w:val="24"/>
        </w:rPr>
        <w:t xml:space="preserve"> </w:t>
      </w:r>
    </w:p>
    <w:p w14:paraId="6CD3F3FB" w14:textId="71231877" w:rsidR="00200A5B" w:rsidRPr="00960D89" w:rsidRDefault="000A3A50" w:rsidP="000A3A5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C00041" w:rsidRPr="00960D89">
        <w:rPr>
          <w:szCs w:val="24"/>
        </w:rPr>
        <w:t>2</w:t>
      </w:r>
      <w:r w:rsidRPr="00960D89">
        <w:rPr>
          <w:szCs w:val="24"/>
        </w:rPr>
        <w:t xml:space="preserve">.2. </w:t>
      </w:r>
      <w:r w:rsidR="00BD4E4D" w:rsidRPr="00960D89">
        <w:rPr>
          <w:szCs w:val="24"/>
        </w:rPr>
        <w:t>koordinuoja Užimtumo tarnybos dalyvavimą tarptautiniuose bendradarbiavimo projektuose, organizuoja ir deleguoja ekspertų parinkimą šiems projektams;</w:t>
      </w:r>
    </w:p>
    <w:p w14:paraId="1A43C405" w14:textId="27367EDD" w:rsidR="00CB1A3F" w:rsidRDefault="00CB1A3F" w:rsidP="000A3A5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8.</w:t>
      </w:r>
      <w:r w:rsidR="00C00041" w:rsidRPr="00960D89">
        <w:rPr>
          <w:szCs w:val="24"/>
        </w:rPr>
        <w:t>2</w:t>
      </w:r>
      <w:r w:rsidRPr="00960D89">
        <w:rPr>
          <w:szCs w:val="24"/>
        </w:rPr>
        <w:t xml:space="preserve">.3. </w:t>
      </w:r>
      <w:r w:rsidR="00BD4E4D" w:rsidRPr="00960D89">
        <w:rPr>
          <w:szCs w:val="24"/>
        </w:rPr>
        <w:t>bendradarbiauja su Užimtumo tarnybos administracijos padaliniais, vykdomų projektų administravimo grupėmis, Klientų aptarnavimo departamentais, kitomis viešojo administravimo institucijomis, įstaigomis, įmonėmis</w:t>
      </w:r>
      <w:r w:rsidR="00363D83">
        <w:rPr>
          <w:szCs w:val="24"/>
        </w:rPr>
        <w:t>.</w:t>
      </w:r>
    </w:p>
    <w:p w14:paraId="34C3B395" w14:textId="77777777" w:rsidR="00A07560" w:rsidRPr="00960D89" w:rsidRDefault="00A07560" w:rsidP="00A07560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960D89">
        <w:rPr>
          <w:b/>
          <w:szCs w:val="24"/>
        </w:rPr>
        <w:t>9. Skyrius taip pat vykdo šias funkcijas:</w:t>
      </w:r>
    </w:p>
    <w:p w14:paraId="52CD24B5" w14:textId="77777777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 xml:space="preserve">9.1. įgyvendina Užimtumo tarnybos direktoriaus įsakymus, Užimtumo tarnybos direktoriaus pavedimus; </w:t>
      </w:r>
    </w:p>
    <w:p w14:paraId="23061BD5" w14:textId="77777777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9.2. dalyvauja darbo grupėse ir komisijose konkrečioms užduotims atlikti bei pasitarimuose;</w:t>
      </w:r>
    </w:p>
    <w:p w14:paraId="3C667952" w14:textId="77777777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9.3. dalyvauja įgyvendinant kitų struktūrinių padalinių veiklos procedūras pagal Skyriaus kompetenciją;</w:t>
      </w:r>
    </w:p>
    <w:p w14:paraId="2459643E" w14:textId="453F70FB" w:rsidR="00B11F41" w:rsidRPr="00960D89" w:rsidRDefault="00B11F41" w:rsidP="00B11F41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960D89">
        <w:rPr>
          <w:rFonts w:ascii="Times New Roman" w:hAnsi="Times New Roman"/>
          <w:sz w:val="24"/>
          <w:szCs w:val="24"/>
          <w:lang w:val="lt-LT"/>
        </w:rPr>
        <w:t>9.4. nustato Skyriaus poreikį pirkimams ir teikia paraiškas pirkimų planui sudaryti, rengia perkamų prekių, paslaugų ir darbų viešojo pirkimo paraiškas;</w:t>
      </w:r>
    </w:p>
    <w:p w14:paraId="42490872" w14:textId="400471E9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5</w:t>
      </w:r>
      <w:r w:rsidRPr="00960D89">
        <w:rPr>
          <w:szCs w:val="24"/>
        </w:rPr>
        <w:t xml:space="preserve"> esant poreikiui, verčia dokumentus iš/į anglų kalbą arba organizuoja jų vertimą iš/į kitų užsienio kalbų;</w:t>
      </w:r>
    </w:p>
    <w:p w14:paraId="06D5C619" w14:textId="6BFFB947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6</w:t>
      </w:r>
      <w:r w:rsidRPr="00960D89">
        <w:rPr>
          <w:szCs w:val="24"/>
        </w:rPr>
        <w:t>. nustato Skyriaus darbuotojų mokymo bei kvalifikacijos tobulinimo poreikį ir teikia Užimtumo tarnybos Žmogiškųjų išteklių valdymo skyriui;</w:t>
      </w:r>
    </w:p>
    <w:p w14:paraId="521D67E6" w14:textId="1116BA75" w:rsidR="00A07560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7</w:t>
      </w:r>
      <w:r w:rsidRPr="00960D89">
        <w:rPr>
          <w:szCs w:val="24"/>
        </w:rPr>
        <w:t>. rengia Užimtumo tarnybos teisės aktų ir kitų dokumentų projektus Skyriaus kompetencijai priskirtais klausimais;</w:t>
      </w:r>
    </w:p>
    <w:p w14:paraId="4D27D2F2" w14:textId="69C68B9B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8</w:t>
      </w:r>
      <w:r w:rsidRPr="00960D89">
        <w:rPr>
          <w:szCs w:val="24"/>
        </w:rPr>
        <w:t>. atstovauja Užimtumo tarnybą Lietuvos Respublikos valstybės ir savivaldybių institucijose, įstaigose ir organizacijose Skyriaus kompetencijai priskirtais klausimais;</w:t>
      </w:r>
    </w:p>
    <w:p w14:paraId="0BD47971" w14:textId="294043A0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9</w:t>
      </w:r>
      <w:r w:rsidRPr="00960D89">
        <w:rPr>
          <w:szCs w:val="24"/>
        </w:rPr>
        <w:t>. nagrinėja Užimtumo tarnybos struktūrinių padalinių paklausimus bei rengia jiems atsakymus Skyriaus kompetencijai priskirtais klausimais;</w:t>
      </w:r>
      <w:r w:rsidRPr="00960D89">
        <w:t xml:space="preserve"> </w:t>
      </w:r>
    </w:p>
    <w:p w14:paraId="71438A43" w14:textId="0A8C8D6E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lastRenderedPageBreak/>
        <w:t>9.</w:t>
      </w:r>
      <w:r w:rsidR="00B11F41" w:rsidRPr="00960D89">
        <w:rPr>
          <w:szCs w:val="24"/>
        </w:rPr>
        <w:t>10</w:t>
      </w:r>
      <w:r w:rsidRPr="00960D89">
        <w:rPr>
          <w:szCs w:val="24"/>
        </w:rPr>
        <w:t>. rengia duomenis ar kitą informaciją Skyriaus kompetencijai priskirtais klausimais ir teikia Užimtumo tarnybos direktoriui;</w:t>
      </w:r>
    </w:p>
    <w:p w14:paraId="471C1E9B" w14:textId="09CFB4A6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</w:t>
      </w:r>
      <w:r w:rsidR="00B11F41" w:rsidRPr="00960D89">
        <w:rPr>
          <w:szCs w:val="24"/>
        </w:rPr>
        <w:t>11</w:t>
      </w:r>
      <w:r w:rsidRPr="00960D89">
        <w:rPr>
          <w:szCs w:val="24"/>
        </w:rPr>
        <w:t>. skelbia Skyriaus veiklos informaciją Užimtumo tarnybos intraneto puslapyje.</w:t>
      </w:r>
    </w:p>
    <w:p w14:paraId="1CCEFA4D" w14:textId="6156DF73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9.1</w:t>
      </w:r>
      <w:r w:rsidR="00B11F41" w:rsidRPr="00960D89">
        <w:rPr>
          <w:szCs w:val="24"/>
        </w:rPr>
        <w:t>2</w:t>
      </w:r>
      <w:r w:rsidRPr="00960D89">
        <w:rPr>
          <w:szCs w:val="24"/>
        </w:rPr>
        <w:t>. vizuoja Užimtumo tarnybos įsakymų, sutarčių projektus ir kitus dokumentus Skyriaus kompetencijai priskirtais klausimais;</w:t>
      </w:r>
    </w:p>
    <w:p w14:paraId="4B651538" w14:textId="60FC17EF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9.1</w:t>
      </w:r>
      <w:r w:rsidR="00B11F41" w:rsidRPr="00960D89">
        <w:rPr>
          <w:szCs w:val="24"/>
        </w:rPr>
        <w:t>3</w:t>
      </w:r>
      <w:r w:rsidRPr="00960D89">
        <w:rPr>
          <w:szCs w:val="24"/>
        </w:rPr>
        <w:t>. pildo Skyriaus darbuotojų darbo laiko apskaitos žiniaraščius;</w:t>
      </w:r>
    </w:p>
    <w:p w14:paraId="7FEBD67D" w14:textId="2143D912" w:rsidR="00A07560" w:rsidRPr="00960D89" w:rsidRDefault="00A07560" w:rsidP="00A07560">
      <w:pPr>
        <w:pStyle w:val="Pagrindinistekstas"/>
        <w:spacing w:after="0"/>
        <w:ind w:firstLine="720"/>
        <w:jc w:val="both"/>
        <w:rPr>
          <w:szCs w:val="24"/>
        </w:rPr>
      </w:pPr>
      <w:r w:rsidRPr="00960D89">
        <w:rPr>
          <w:szCs w:val="24"/>
        </w:rPr>
        <w:t>9.1</w:t>
      </w:r>
      <w:r w:rsidR="00B11F41" w:rsidRPr="00960D89">
        <w:rPr>
          <w:szCs w:val="24"/>
        </w:rPr>
        <w:t>4</w:t>
      </w:r>
      <w:r w:rsidRPr="00960D89">
        <w:rPr>
          <w:szCs w:val="24"/>
        </w:rPr>
        <w:t>. tvarko Skyriaus veiklos dokumentus, užtikrina tinkamą dokumentų saugojimą, naikinimą ir perdavimą į archyvą;</w:t>
      </w:r>
    </w:p>
    <w:p w14:paraId="15906EC0" w14:textId="56634D31" w:rsidR="00A07560" w:rsidRPr="00960D89" w:rsidRDefault="00A07560" w:rsidP="00A07560">
      <w:pPr>
        <w:pStyle w:val="Pagrindinistekstas"/>
        <w:ind w:firstLine="720"/>
        <w:jc w:val="both"/>
        <w:rPr>
          <w:szCs w:val="24"/>
        </w:rPr>
      </w:pPr>
      <w:r w:rsidRPr="00960D89">
        <w:rPr>
          <w:szCs w:val="24"/>
        </w:rPr>
        <w:t>9.1</w:t>
      </w:r>
      <w:r w:rsidR="00B11F41" w:rsidRPr="00960D89">
        <w:rPr>
          <w:szCs w:val="24"/>
        </w:rPr>
        <w:t>5</w:t>
      </w:r>
      <w:r w:rsidRPr="00960D89">
        <w:rPr>
          <w:szCs w:val="24"/>
        </w:rPr>
        <w:t>. vykdo kitas teisės aktų nustatytas funkcijas Skyriaus kompetencijai priskirtais klausimais.</w:t>
      </w:r>
    </w:p>
    <w:p w14:paraId="60F5809B" w14:textId="77777777" w:rsidR="00BC768E" w:rsidRPr="00960D89" w:rsidRDefault="00BC768E" w:rsidP="00BC768E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960D89">
        <w:rPr>
          <w:rFonts w:ascii="Times New Roman Bold" w:hAnsi="Times New Roman Bold"/>
          <w:b/>
          <w:bCs/>
          <w:caps/>
        </w:rPr>
        <w:t>III SKYRIUS</w:t>
      </w:r>
    </w:p>
    <w:p w14:paraId="4553B7BD" w14:textId="77777777" w:rsidR="00BC768E" w:rsidRPr="00960D89" w:rsidRDefault="00BC768E" w:rsidP="00BC768E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960D89">
        <w:rPr>
          <w:rFonts w:ascii="Times New Roman Bold" w:hAnsi="Times New Roman Bold"/>
          <w:b/>
          <w:bCs/>
          <w:caps/>
        </w:rPr>
        <w:t>skyriaus TEISĖS</w:t>
      </w:r>
    </w:p>
    <w:p w14:paraId="37BCAA0C" w14:textId="77777777" w:rsidR="00BC768E" w:rsidRPr="00960D89" w:rsidRDefault="00BC768E" w:rsidP="00BC768E">
      <w:pPr>
        <w:pStyle w:val="Pagrindinistekstas"/>
        <w:spacing w:after="0"/>
        <w:ind w:firstLine="720"/>
      </w:pPr>
    </w:p>
    <w:p w14:paraId="5BD466C6" w14:textId="77777777" w:rsidR="00BC768E" w:rsidRPr="00960D89" w:rsidRDefault="00BC768E" w:rsidP="00BC768E">
      <w:pPr>
        <w:pStyle w:val="Antrat2"/>
        <w:ind w:firstLine="720"/>
        <w:jc w:val="both"/>
        <w:rPr>
          <w:b w:val="0"/>
          <w:bCs/>
          <w:caps w:val="0"/>
        </w:rPr>
      </w:pPr>
      <w:r w:rsidRPr="00960D89">
        <w:rPr>
          <w:b w:val="0"/>
          <w:bCs/>
          <w:caps w:val="0"/>
        </w:rPr>
        <w:t>10. Skyrius, įgyvendindamas jam nustatytus uždavinius ir vykdydamas nustatytas funkcijas, turi teisę:</w:t>
      </w:r>
    </w:p>
    <w:p w14:paraId="7E77A0A7" w14:textId="77777777" w:rsidR="00BC768E" w:rsidRPr="00960D89" w:rsidRDefault="00BC768E" w:rsidP="00BC768E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 w:rsidRPr="00960D89">
        <w:t>10.1.</w:t>
      </w:r>
      <w:r w:rsidRPr="00960D89">
        <w:rPr>
          <w:szCs w:val="24"/>
        </w:rPr>
        <w:t xml:space="preserve"> teikti Užimtumo tarnybos direktoriui pasiūlymus</w:t>
      </w:r>
      <w:r w:rsidRPr="00960D89">
        <w:t xml:space="preserve"> dėl teisės aktų tobulinimo;</w:t>
      </w:r>
    </w:p>
    <w:p w14:paraId="4E5B27FE" w14:textId="77777777" w:rsidR="00BC768E" w:rsidRPr="00960D89" w:rsidRDefault="00BC768E" w:rsidP="00BC768E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960D89">
        <w:rPr>
          <w:szCs w:val="24"/>
        </w:rPr>
        <w:t>10.2. gauti iš Užimtumo tarnybos struktūrinių padalinių pasiūlymus, pastabas ar išvadas dėl Skyriaus rengiamų teisės aktų ar kitų dokumentų projektų;</w:t>
      </w:r>
    </w:p>
    <w:p w14:paraId="1A1A28E5" w14:textId="77777777" w:rsidR="00BC768E" w:rsidRPr="00960D89" w:rsidRDefault="00BC768E" w:rsidP="00BC768E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960D89">
        <w:rPr>
          <w:szCs w:val="24"/>
        </w:rPr>
        <w:t>10.3. gauti Skyriaus funkcijoms vykdyti reikalingą informaciją iš Užimtumo tarnybos struktūrinių padalinių, kitų valstybės ir savivaldybių institucijų, įstaigų bei kitų juridinių ir fizinių asmenų;</w:t>
      </w:r>
    </w:p>
    <w:p w14:paraId="789FA910" w14:textId="77777777" w:rsidR="00BC768E" w:rsidRPr="00960D89" w:rsidRDefault="00BC768E" w:rsidP="00BC768E">
      <w:pPr>
        <w:ind w:firstLine="720"/>
        <w:jc w:val="both"/>
      </w:pPr>
      <w:r w:rsidRPr="00960D89">
        <w:rPr>
          <w:bCs/>
          <w:kern w:val="36"/>
        </w:rPr>
        <w:t>10.4. rengti pasitarimus, organizuoti ir dalyvauti organizuojant seminarus, kitus renginius Skyriaus kompetencijai priskirtais klausimais;</w:t>
      </w:r>
    </w:p>
    <w:p w14:paraId="2025BCC8" w14:textId="77777777" w:rsidR="00BC768E" w:rsidRPr="00960D89" w:rsidRDefault="00BC768E" w:rsidP="00BC768E">
      <w:pPr>
        <w:ind w:firstLine="720"/>
        <w:jc w:val="both"/>
        <w:rPr>
          <w:szCs w:val="24"/>
        </w:rPr>
      </w:pPr>
      <w:r w:rsidRPr="00960D89">
        <w:rPr>
          <w:szCs w:val="24"/>
        </w:rPr>
        <w:t>10.5. dalyvauti Užimtumo tarnybos, kitų valstybės institucijų ir įstaigų ar savivaldybių komisijų (darbo grupių) veikloje;</w:t>
      </w:r>
    </w:p>
    <w:p w14:paraId="62C802C5" w14:textId="77777777" w:rsidR="00BC768E" w:rsidRPr="00960D89" w:rsidRDefault="00BC768E" w:rsidP="00BC768E">
      <w:pPr>
        <w:pStyle w:val="Pagrindiniotekstotrauka2"/>
        <w:spacing w:after="0" w:line="240" w:lineRule="auto"/>
        <w:ind w:left="0" w:firstLine="720"/>
        <w:jc w:val="both"/>
      </w:pPr>
      <w:r w:rsidRPr="00960D89">
        <w:t>10.6. įforminti Skyriaus blanke ir pasirašyti siunčiamus ar vidaus dokumentus Skyriaus kompetencijai priskirtais klausimais;</w:t>
      </w:r>
    </w:p>
    <w:p w14:paraId="2E1F2FA9" w14:textId="77777777" w:rsidR="00BC768E" w:rsidRPr="00960D89" w:rsidRDefault="00BC768E" w:rsidP="00BC768E">
      <w:pPr>
        <w:pStyle w:val="Pagrindiniotekstotrauka2"/>
        <w:spacing w:after="0" w:line="240" w:lineRule="auto"/>
        <w:ind w:left="0" w:firstLine="720"/>
        <w:rPr>
          <w:bCs/>
        </w:rPr>
      </w:pPr>
    </w:p>
    <w:p w14:paraId="7D74360A" w14:textId="77777777" w:rsidR="00BC768E" w:rsidRPr="00960D89" w:rsidRDefault="00BC768E" w:rsidP="00BC768E">
      <w:pPr>
        <w:pStyle w:val="Antrat2"/>
      </w:pPr>
      <w:r w:rsidRPr="00960D89">
        <w:t>IV SKYRIUS</w:t>
      </w:r>
    </w:p>
    <w:p w14:paraId="6E4A210E" w14:textId="77777777" w:rsidR="00BC768E" w:rsidRPr="00960D89" w:rsidRDefault="00BC768E" w:rsidP="00BC768E">
      <w:pPr>
        <w:pStyle w:val="Antrat2"/>
      </w:pPr>
      <w:r w:rsidRPr="00960D89">
        <w:t>skyriaus VEIKLOS ORGANIZAVIMAS</w:t>
      </w:r>
    </w:p>
    <w:p w14:paraId="2CE30701" w14:textId="77777777" w:rsidR="00BC768E" w:rsidRPr="00960D89" w:rsidRDefault="00BC768E" w:rsidP="00BC768E">
      <w:pPr>
        <w:pStyle w:val="Pagrindiniotekstotrauka"/>
        <w:spacing w:before="0"/>
        <w:ind w:left="0" w:firstLine="720"/>
        <w:jc w:val="both"/>
      </w:pPr>
    </w:p>
    <w:p w14:paraId="1C908104" w14:textId="77777777" w:rsidR="00BC768E" w:rsidRPr="00960D89" w:rsidRDefault="00BC768E" w:rsidP="00BC768E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960D89">
        <w:rPr>
          <w:color w:val="auto"/>
          <w:sz w:val="24"/>
          <w:szCs w:val="24"/>
          <w:lang w:val="lt-LT"/>
        </w:rPr>
        <w:t>11. Skyriaus darbas organizuojamas vadovaujantis Užimtumo tarnybos metiniais veiklos planais, Skyriaus metiniais planais, šiais Nuostatais, Užimtumo tarnybos direktoriaus pavedimais ir rezoliucijomis.</w:t>
      </w:r>
    </w:p>
    <w:p w14:paraId="6EB22D26" w14:textId="77777777" w:rsidR="00BC768E" w:rsidRPr="00960D89" w:rsidRDefault="00BC768E" w:rsidP="00BC768E">
      <w:pPr>
        <w:ind w:firstLine="720"/>
        <w:jc w:val="both"/>
      </w:pPr>
      <w:r w:rsidRPr="00960D89">
        <w:t>12. Skyriaus veiklą organizuoja Skyriaus vedėjas (toliau – Vedėjas).</w:t>
      </w:r>
    </w:p>
    <w:p w14:paraId="447AFB92" w14:textId="77777777" w:rsidR="00BC768E" w:rsidRPr="00960D89" w:rsidRDefault="00BC768E" w:rsidP="00BC768E">
      <w:pPr>
        <w:ind w:firstLine="720"/>
        <w:jc w:val="both"/>
      </w:pPr>
      <w:r w:rsidRPr="00960D89">
        <w:t>13. Vedėjas yra tiesiogiai pavaldus Užimtumo tarnybos</w:t>
      </w:r>
      <w:r w:rsidRPr="00960D89">
        <w:rPr>
          <w:u w:color="008000"/>
        </w:rPr>
        <w:t xml:space="preserve"> </w:t>
      </w:r>
      <w:r w:rsidRPr="00960D89">
        <w:t>direktoriui.</w:t>
      </w:r>
    </w:p>
    <w:p w14:paraId="3D11F81D" w14:textId="77777777" w:rsidR="00BC768E" w:rsidRPr="00960D89" w:rsidRDefault="00BC768E" w:rsidP="00BC768E">
      <w:pPr>
        <w:ind w:firstLine="720"/>
        <w:jc w:val="both"/>
      </w:pPr>
      <w:r w:rsidRPr="00960D89">
        <w:t>14. Vedėjas:</w:t>
      </w:r>
    </w:p>
    <w:p w14:paraId="756855D6" w14:textId="77777777" w:rsidR="00BC768E" w:rsidRPr="00960D89" w:rsidRDefault="00BC768E" w:rsidP="00BC768E">
      <w:pPr>
        <w:ind w:firstLine="720"/>
        <w:jc w:val="both"/>
      </w:pPr>
      <w:r w:rsidRPr="00960D89">
        <w:t xml:space="preserve">14.1. planuoja ir organizuoja Skyriaus darbą: paskirsto užduotis Skyriaus darbuotojams bei kontroliuoja jų vykdymą, teikia pasiūlymus </w:t>
      </w:r>
      <w:r w:rsidRPr="00960D89">
        <w:rPr>
          <w:u w:color="008000"/>
        </w:rPr>
        <w:t>Užimtumo tarnybos direktori</w:t>
      </w:r>
      <w:r w:rsidR="00110F63" w:rsidRPr="00960D89">
        <w:rPr>
          <w:u w:color="008000"/>
        </w:rPr>
        <w:t xml:space="preserve">ui </w:t>
      </w:r>
      <w:r w:rsidRPr="00960D89">
        <w:t>dėl Skyriaus veiklos tobulinimo;</w:t>
      </w:r>
    </w:p>
    <w:p w14:paraId="3EB1E2C3" w14:textId="77777777" w:rsidR="00BC768E" w:rsidRPr="00960D89" w:rsidRDefault="00BC768E" w:rsidP="00BC768E">
      <w:pPr>
        <w:tabs>
          <w:tab w:val="left" w:pos="1418"/>
        </w:tabs>
        <w:ind w:firstLine="720"/>
        <w:contextualSpacing/>
        <w:jc w:val="both"/>
        <w:rPr>
          <w:szCs w:val="24"/>
          <w:lang w:eastAsia="en-US"/>
        </w:rPr>
      </w:pPr>
      <w:r w:rsidRPr="00960D89">
        <w:t xml:space="preserve">14.2. </w:t>
      </w:r>
      <w:r w:rsidRPr="00960D89">
        <w:rPr>
          <w:szCs w:val="24"/>
          <w:lang w:eastAsia="en-US"/>
        </w:rPr>
        <w:t>rengia</w:t>
      </w:r>
      <w:r w:rsidRPr="00960D89">
        <w:rPr>
          <w:bCs/>
          <w:szCs w:val="24"/>
          <w:lang w:eastAsia="en-US"/>
        </w:rPr>
        <w:t xml:space="preserve"> </w:t>
      </w:r>
      <w:r w:rsidRPr="00960D89">
        <w:rPr>
          <w:szCs w:val="24"/>
          <w:lang w:eastAsia="en-US"/>
        </w:rPr>
        <w:t>Skyriaus nuostatus ir Skyriaus darbuotojų pareigybės aprašymus,</w:t>
      </w:r>
      <w:r w:rsidRPr="00960D89">
        <w:rPr>
          <w:szCs w:val="24"/>
        </w:rPr>
        <w:t xml:space="preserve"> teikia Užimtumo tarnybos direktoriui tvirtinti</w:t>
      </w:r>
      <w:r w:rsidRPr="00960D89">
        <w:rPr>
          <w:szCs w:val="24"/>
          <w:lang w:eastAsia="en-US"/>
        </w:rPr>
        <w:t>.</w:t>
      </w:r>
    </w:p>
    <w:p w14:paraId="49551B98" w14:textId="77777777" w:rsidR="00BC768E" w:rsidRPr="00960D89" w:rsidRDefault="00BC768E" w:rsidP="00BC768E">
      <w:pPr>
        <w:ind w:firstLine="720"/>
        <w:jc w:val="both"/>
      </w:pPr>
      <w:r w:rsidRPr="00960D89">
        <w:t>14.3. atsako už Skyriui pavestų uždavinių ir funkcijų atlikimą;</w:t>
      </w:r>
    </w:p>
    <w:p w14:paraId="61107E5E" w14:textId="77777777" w:rsidR="00BC768E" w:rsidRPr="00960D89" w:rsidRDefault="00BC768E" w:rsidP="00BC768E">
      <w:pPr>
        <w:ind w:firstLine="720"/>
        <w:jc w:val="both"/>
      </w:pPr>
      <w:r w:rsidRPr="00960D89">
        <w:t>14.4. teikia Užimtumo tarnybos direktori</w:t>
      </w:r>
      <w:r w:rsidR="00110F63" w:rsidRPr="00960D89">
        <w:t xml:space="preserve">ui </w:t>
      </w:r>
      <w:r w:rsidRPr="00960D89">
        <w:t>pasiūlymus dėl:</w:t>
      </w:r>
    </w:p>
    <w:p w14:paraId="50CCC86B" w14:textId="77777777" w:rsidR="00BC768E" w:rsidRPr="00960D89" w:rsidRDefault="00BC768E" w:rsidP="00BC768E">
      <w:pPr>
        <w:ind w:firstLine="720"/>
        <w:jc w:val="both"/>
      </w:pPr>
      <w:r w:rsidRPr="00960D89">
        <w:t>14.4.1. vidaus darbo tvarkos dokumentų rengimo;</w:t>
      </w:r>
    </w:p>
    <w:p w14:paraId="5B319CC4" w14:textId="77777777" w:rsidR="00BC768E" w:rsidRPr="00960D89" w:rsidRDefault="00BC768E" w:rsidP="00BC768E">
      <w:pPr>
        <w:ind w:firstLine="720"/>
        <w:jc w:val="both"/>
      </w:pPr>
      <w:r w:rsidRPr="00960D89">
        <w:t>14.4.2. Skyriaus nuostatų ir pareigybių skaičiaus;</w:t>
      </w:r>
    </w:p>
    <w:p w14:paraId="1957FAA0" w14:textId="5BB91108" w:rsidR="00BC768E" w:rsidRPr="00960D89" w:rsidRDefault="00BC768E" w:rsidP="00BC768E">
      <w:pPr>
        <w:ind w:firstLine="720"/>
        <w:jc w:val="both"/>
      </w:pPr>
      <w:r w:rsidRPr="00960D89">
        <w:t>14.4.</w:t>
      </w:r>
      <w:r w:rsidR="00AD598B" w:rsidRPr="00960D89">
        <w:t>3</w:t>
      </w:r>
      <w:r w:rsidRPr="00960D89">
        <w:t>. darbuotojų kvalifikacijos kėlimo;</w:t>
      </w:r>
    </w:p>
    <w:p w14:paraId="5F36836C" w14:textId="5C3FEB07" w:rsidR="00BC768E" w:rsidRPr="00960D89" w:rsidRDefault="00BC768E" w:rsidP="00BC768E">
      <w:pPr>
        <w:ind w:firstLine="720"/>
        <w:jc w:val="both"/>
      </w:pPr>
      <w:r w:rsidRPr="00960D89">
        <w:t>14.4.</w:t>
      </w:r>
      <w:r w:rsidR="00AD598B" w:rsidRPr="00960D89">
        <w:t>4</w:t>
      </w:r>
      <w:r w:rsidRPr="00960D89">
        <w:t>. komisijų ir darbo grupių specialioms užduotims vykdyti sudarymo ir kitais klausimais;</w:t>
      </w:r>
    </w:p>
    <w:p w14:paraId="495CA205" w14:textId="77777777" w:rsidR="00BC768E" w:rsidRPr="00960D89" w:rsidRDefault="00BC768E" w:rsidP="00BC768E">
      <w:pPr>
        <w:ind w:firstLine="720"/>
        <w:jc w:val="both"/>
      </w:pPr>
      <w:r w:rsidRPr="00960D89">
        <w:t>14.5. teikia pasiūlymus Užimtumo tarnybos direktoriui dėl Skyriaus darbuotojų skatinimo, tarnybinių ar drausminių nuobaudų jiems skyrimo;</w:t>
      </w:r>
    </w:p>
    <w:p w14:paraId="01C08737" w14:textId="77777777" w:rsidR="00BC768E" w:rsidRPr="00960D89" w:rsidRDefault="00BC768E" w:rsidP="00BC768E">
      <w:pPr>
        <w:ind w:firstLine="720"/>
        <w:jc w:val="both"/>
      </w:pPr>
      <w:r w:rsidRPr="00960D89">
        <w:t>14.6. nustatyta tvarka atsiskaito Užimtumo tarnybos direktori</w:t>
      </w:r>
      <w:r w:rsidR="004C1EF0" w:rsidRPr="00960D89">
        <w:t xml:space="preserve">ui </w:t>
      </w:r>
      <w:r w:rsidRPr="00960D89">
        <w:t>už Skyriaus veiklą;</w:t>
      </w:r>
    </w:p>
    <w:p w14:paraId="521003F3" w14:textId="77777777" w:rsidR="00BC768E" w:rsidRPr="00960D89" w:rsidRDefault="00BC768E" w:rsidP="00BC768E">
      <w:pPr>
        <w:ind w:firstLine="720"/>
        <w:jc w:val="both"/>
      </w:pPr>
      <w:r w:rsidRPr="00960D89">
        <w:t>14.7. atsako už viešai privalomos skelbti informacijos turinio parengimą ir viešinimą;</w:t>
      </w:r>
    </w:p>
    <w:p w14:paraId="4B74593F" w14:textId="77777777" w:rsidR="00BC768E" w:rsidRPr="00960D89" w:rsidRDefault="00BC768E" w:rsidP="00BC768E">
      <w:pPr>
        <w:ind w:firstLine="720"/>
        <w:jc w:val="both"/>
      </w:pPr>
      <w:r w:rsidRPr="00960D89">
        <w:lastRenderedPageBreak/>
        <w:t>14.8. vykdo kitas Vedėjo pareigybės aprašyme ir kituose teisės aktuose nustatytas funkcijas.</w:t>
      </w:r>
    </w:p>
    <w:p w14:paraId="499099CE" w14:textId="77777777" w:rsidR="00BC768E" w:rsidRPr="00960D89" w:rsidRDefault="00BC768E" w:rsidP="00BC768E">
      <w:pPr>
        <w:ind w:firstLine="720"/>
        <w:jc w:val="both"/>
      </w:pPr>
      <w:r w:rsidRPr="00960D89">
        <w:t>15. Laikinai nesant Vedėjo, teisės aktų nustatyta tvarka jo funkcijas laikinai vykdo Užimtumo tarnybos direktoriaus paskirtas asmuo.</w:t>
      </w:r>
    </w:p>
    <w:p w14:paraId="4B695E75" w14:textId="77777777" w:rsidR="00BC768E" w:rsidRPr="00960D89" w:rsidRDefault="00BC768E" w:rsidP="00BC768E">
      <w:pPr>
        <w:pStyle w:val="Normal1"/>
        <w:tabs>
          <w:tab w:val="clear" w:pos="360"/>
        </w:tabs>
        <w:spacing w:line="240" w:lineRule="auto"/>
        <w:rPr>
          <w:lang w:val="lt-LT"/>
        </w:rPr>
      </w:pPr>
      <w:r w:rsidRPr="00960D89">
        <w:rPr>
          <w:lang w:val="lt-LT"/>
        </w:rPr>
        <w:t xml:space="preserve">16. Skyriaus </w:t>
      </w:r>
      <w:r w:rsidRPr="00960D89">
        <w:rPr>
          <w:bCs/>
          <w:lang w:val="lt-LT"/>
        </w:rPr>
        <w:t xml:space="preserve">darbuotojai tiesiogiai pavaldūs ir atsiskaito </w:t>
      </w:r>
      <w:r w:rsidRPr="00960D89">
        <w:rPr>
          <w:lang w:val="lt-LT"/>
        </w:rPr>
        <w:t>už pavedimų vykdymą Vedėjui.</w:t>
      </w:r>
    </w:p>
    <w:p w14:paraId="24599A8D" w14:textId="77777777" w:rsidR="00BC768E" w:rsidRPr="00960D89" w:rsidRDefault="00BC768E" w:rsidP="00BC768E">
      <w:pPr>
        <w:ind w:firstLine="720"/>
        <w:jc w:val="both"/>
      </w:pPr>
      <w:r w:rsidRPr="00960D89">
        <w:t>17. Skyriaus darbuotojai atlieka pareigybės aprašyme nustatytas funkcijas, vykdo pavestas užduotis.</w:t>
      </w:r>
    </w:p>
    <w:p w14:paraId="1C8AEA38" w14:textId="77777777" w:rsidR="00BC768E" w:rsidRPr="00960D89" w:rsidRDefault="00BC768E" w:rsidP="00BC768E">
      <w:pPr>
        <w:ind w:firstLine="720"/>
        <w:jc w:val="both"/>
      </w:pPr>
      <w:r w:rsidRPr="00960D89">
        <w:t>18. Skyriaus veiklą kontroliuoja Užimtumo tarnybos direktori</w:t>
      </w:r>
      <w:r w:rsidR="005C3E56" w:rsidRPr="00960D89">
        <w:t xml:space="preserve">us </w:t>
      </w:r>
      <w:r w:rsidRPr="00960D89">
        <w:t>teisės aktų nustatyta tvarka.</w:t>
      </w:r>
    </w:p>
    <w:p w14:paraId="18481567" w14:textId="77777777" w:rsidR="00BC768E" w:rsidRPr="00960D89" w:rsidRDefault="00BC768E" w:rsidP="00BC768E">
      <w:pPr>
        <w:ind w:firstLine="720"/>
        <w:jc w:val="both"/>
      </w:pPr>
      <w:r w:rsidRPr="00960D89">
        <w:t>19. Skyriaus veiklos kokybę vertina ir kontroliuoja Kokybės vadybos skyrius.</w:t>
      </w:r>
    </w:p>
    <w:p w14:paraId="14F47536" w14:textId="77777777" w:rsidR="00BC768E" w:rsidRPr="00960D89" w:rsidRDefault="00BC768E" w:rsidP="00BC768E">
      <w:pPr>
        <w:ind w:firstLine="720"/>
        <w:jc w:val="center"/>
        <w:rPr>
          <w:bCs/>
        </w:rPr>
      </w:pPr>
    </w:p>
    <w:p w14:paraId="014150BE" w14:textId="77777777" w:rsidR="00BC768E" w:rsidRPr="00960D89" w:rsidRDefault="00BC768E" w:rsidP="003F1324">
      <w:pPr>
        <w:jc w:val="center"/>
        <w:rPr>
          <w:b/>
        </w:rPr>
      </w:pPr>
      <w:r w:rsidRPr="00960D89">
        <w:rPr>
          <w:b/>
        </w:rPr>
        <w:t>V SKYRIUS</w:t>
      </w:r>
    </w:p>
    <w:p w14:paraId="41C33E5F" w14:textId="77777777" w:rsidR="00BC768E" w:rsidRPr="00960D89" w:rsidRDefault="00BC768E" w:rsidP="003F1324">
      <w:pPr>
        <w:jc w:val="center"/>
        <w:rPr>
          <w:b/>
        </w:rPr>
      </w:pPr>
      <w:r w:rsidRPr="00960D89">
        <w:rPr>
          <w:b/>
        </w:rPr>
        <w:t>BAIGIAMOSIOS NUOSTATOS</w:t>
      </w:r>
    </w:p>
    <w:p w14:paraId="7A3CA8F0" w14:textId="77777777" w:rsidR="00BC768E" w:rsidRPr="00960D89" w:rsidRDefault="00BC768E" w:rsidP="00BC768E">
      <w:pPr>
        <w:ind w:firstLine="720"/>
        <w:jc w:val="center"/>
        <w:rPr>
          <w:szCs w:val="24"/>
        </w:rPr>
      </w:pPr>
    </w:p>
    <w:p w14:paraId="0429F01C" w14:textId="77777777" w:rsidR="00BC768E" w:rsidRPr="00960D89" w:rsidRDefault="00BC768E" w:rsidP="00BC768E">
      <w:pPr>
        <w:pStyle w:val="Pagrindinistekstas2"/>
        <w:spacing w:after="0" w:line="240" w:lineRule="auto"/>
        <w:ind w:firstLine="720"/>
        <w:jc w:val="both"/>
      </w:pPr>
      <w:r w:rsidRPr="00960D89">
        <w:t>20. Skyrius Lietuvos Respublikos įstatymų ir kitų teisės aktų nustatyta tvarka reorganizuojamas, pertvarkomas arba likviduojamas Užimtumo tarnybos direktoriaus sprendimu.</w:t>
      </w:r>
    </w:p>
    <w:p w14:paraId="57ED0B75" w14:textId="749A1BF5" w:rsidR="00BC768E" w:rsidRPr="00960D89" w:rsidRDefault="00BC768E" w:rsidP="003F1324">
      <w:pPr>
        <w:pStyle w:val="Pagrindinistekstas2"/>
        <w:spacing w:after="0" w:line="240" w:lineRule="auto"/>
        <w:ind w:firstLine="720"/>
        <w:jc w:val="both"/>
      </w:pPr>
      <w:r w:rsidRPr="00960D89">
        <w:t>21. Su šiais nuostatais pasirašytinai supažindinami visi skyriaus darbuotojai.</w:t>
      </w:r>
    </w:p>
    <w:p w14:paraId="3BDD6491" w14:textId="7F6780AC" w:rsidR="00BC768E" w:rsidRPr="00960D89" w:rsidRDefault="00BC768E" w:rsidP="003F1324">
      <w:pPr>
        <w:pStyle w:val="Pagrindinistekstas2"/>
        <w:spacing w:after="0" w:line="240" w:lineRule="auto"/>
        <w:ind w:firstLine="720"/>
        <w:jc w:val="both"/>
      </w:pPr>
      <w:r w:rsidRPr="00960D89">
        <w:t>22. Šie nuostatai gali būti keičiami ir (ar) papildomi Užimtumo tarnybos direktoriaus sprendimu.</w:t>
      </w:r>
    </w:p>
    <w:p w14:paraId="3767D915" w14:textId="77777777" w:rsidR="00BC768E" w:rsidRPr="00960D89" w:rsidRDefault="00BC768E" w:rsidP="00BC768E">
      <w:pPr>
        <w:pStyle w:val="Normal1"/>
        <w:tabs>
          <w:tab w:val="clear" w:pos="360"/>
        </w:tabs>
        <w:spacing w:line="240" w:lineRule="auto"/>
        <w:rPr>
          <w:sz w:val="4"/>
          <w:szCs w:val="4"/>
          <w:lang w:val="lt-LT"/>
        </w:rPr>
      </w:pPr>
    </w:p>
    <w:p w14:paraId="25FFBC45" w14:textId="77777777" w:rsidR="00BC768E" w:rsidRPr="00960D89" w:rsidRDefault="00BC768E" w:rsidP="00BC768E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960D89">
        <w:rPr>
          <w:szCs w:val="24"/>
        </w:rPr>
        <w:t>––––––––––––––––––––</w:t>
      </w:r>
    </w:p>
    <w:p w14:paraId="5EE65B09" w14:textId="77777777" w:rsidR="00D53D48" w:rsidRPr="00960D89" w:rsidRDefault="00D53D48" w:rsidP="00BC768E">
      <w:pPr>
        <w:pStyle w:val="Pagrindinistekstas"/>
        <w:spacing w:after="0"/>
        <w:jc w:val="center"/>
        <w:rPr>
          <w:szCs w:val="24"/>
        </w:rPr>
      </w:pPr>
    </w:p>
    <w:sectPr w:rsidR="00D53D48" w:rsidRPr="00960D89" w:rsidSect="004414B7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ECB6" w14:textId="77777777" w:rsidR="00ED47E7" w:rsidRDefault="00ED47E7">
      <w:r>
        <w:separator/>
      </w:r>
    </w:p>
  </w:endnote>
  <w:endnote w:type="continuationSeparator" w:id="0">
    <w:p w14:paraId="34EE6546" w14:textId="77777777" w:rsidR="00ED47E7" w:rsidRDefault="00ED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73CE" w14:textId="77777777" w:rsidR="00ED47E7" w:rsidRDefault="00ED47E7">
      <w:r>
        <w:separator/>
      </w:r>
    </w:p>
  </w:footnote>
  <w:footnote w:type="continuationSeparator" w:id="0">
    <w:p w14:paraId="3AA8AD9F" w14:textId="77777777" w:rsidR="00ED47E7" w:rsidRDefault="00ED4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155E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D61963B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20DE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863AF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75BFA6BB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4B12B7"/>
    <w:multiLevelType w:val="hybridMultilevel"/>
    <w:tmpl w:val="5E2658F0"/>
    <w:lvl w:ilvl="0" w:tplc="E738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5A00A3"/>
    <w:multiLevelType w:val="hybridMultilevel"/>
    <w:tmpl w:val="B7D4C870"/>
    <w:lvl w:ilvl="0" w:tplc="37F62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22D7A"/>
    <w:multiLevelType w:val="hybridMultilevel"/>
    <w:tmpl w:val="EA3E14FE"/>
    <w:lvl w:ilvl="0" w:tplc="C68ED7B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43210B4D"/>
    <w:multiLevelType w:val="multilevel"/>
    <w:tmpl w:val="5F18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564D1E"/>
    <w:multiLevelType w:val="hybridMultilevel"/>
    <w:tmpl w:val="EA320F4A"/>
    <w:lvl w:ilvl="0" w:tplc="048E2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F221CB"/>
    <w:multiLevelType w:val="multilevel"/>
    <w:tmpl w:val="A0CE9A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2B67205"/>
    <w:multiLevelType w:val="multilevel"/>
    <w:tmpl w:val="0AD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40736087">
    <w:abstractNumId w:val="16"/>
  </w:num>
  <w:num w:numId="2" w16cid:durableId="1930892952">
    <w:abstractNumId w:val="10"/>
  </w:num>
  <w:num w:numId="3" w16cid:durableId="201015915">
    <w:abstractNumId w:val="7"/>
  </w:num>
  <w:num w:numId="4" w16cid:durableId="827549904">
    <w:abstractNumId w:val="14"/>
  </w:num>
  <w:num w:numId="5" w16cid:durableId="617296143">
    <w:abstractNumId w:val="3"/>
  </w:num>
  <w:num w:numId="6" w16cid:durableId="2065135652">
    <w:abstractNumId w:val="5"/>
  </w:num>
  <w:num w:numId="7" w16cid:durableId="189819844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7759185">
    <w:abstractNumId w:val="0"/>
  </w:num>
  <w:num w:numId="9" w16cid:durableId="929508615">
    <w:abstractNumId w:val="2"/>
  </w:num>
  <w:num w:numId="10" w16cid:durableId="15050521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0532376">
    <w:abstractNumId w:val="15"/>
  </w:num>
  <w:num w:numId="12" w16cid:durableId="1815026018">
    <w:abstractNumId w:val="6"/>
  </w:num>
  <w:num w:numId="13" w16cid:durableId="1632858178">
    <w:abstractNumId w:val="1"/>
  </w:num>
  <w:num w:numId="14" w16cid:durableId="1927499997">
    <w:abstractNumId w:val="12"/>
  </w:num>
  <w:num w:numId="15" w16cid:durableId="2068067119">
    <w:abstractNumId w:val="9"/>
  </w:num>
  <w:num w:numId="16" w16cid:durableId="18775323">
    <w:abstractNumId w:val="4"/>
  </w:num>
  <w:num w:numId="17" w16cid:durableId="4716745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48"/>
    <w:rsid w:val="000002D3"/>
    <w:rsid w:val="000011EB"/>
    <w:rsid w:val="00005030"/>
    <w:rsid w:val="00011B02"/>
    <w:rsid w:val="000137E8"/>
    <w:rsid w:val="00014D81"/>
    <w:rsid w:val="000150E6"/>
    <w:rsid w:val="0001601C"/>
    <w:rsid w:val="000219B6"/>
    <w:rsid w:val="00024114"/>
    <w:rsid w:val="000251C9"/>
    <w:rsid w:val="000263B3"/>
    <w:rsid w:val="00026EFF"/>
    <w:rsid w:val="0003080F"/>
    <w:rsid w:val="0003091C"/>
    <w:rsid w:val="00033DBE"/>
    <w:rsid w:val="000428CF"/>
    <w:rsid w:val="0004315B"/>
    <w:rsid w:val="0004557D"/>
    <w:rsid w:val="00047820"/>
    <w:rsid w:val="00050175"/>
    <w:rsid w:val="00050736"/>
    <w:rsid w:val="000542EF"/>
    <w:rsid w:val="0006209B"/>
    <w:rsid w:val="00062640"/>
    <w:rsid w:val="00065881"/>
    <w:rsid w:val="000660A5"/>
    <w:rsid w:val="00066572"/>
    <w:rsid w:val="00066C4A"/>
    <w:rsid w:val="00066DB6"/>
    <w:rsid w:val="000728AD"/>
    <w:rsid w:val="0007373D"/>
    <w:rsid w:val="0007546B"/>
    <w:rsid w:val="00080268"/>
    <w:rsid w:val="00081081"/>
    <w:rsid w:val="0008133E"/>
    <w:rsid w:val="00081B96"/>
    <w:rsid w:val="00082860"/>
    <w:rsid w:val="00086C01"/>
    <w:rsid w:val="00092523"/>
    <w:rsid w:val="000956E5"/>
    <w:rsid w:val="000A19E3"/>
    <w:rsid w:val="000A3A50"/>
    <w:rsid w:val="000A3DC3"/>
    <w:rsid w:val="000B6AC8"/>
    <w:rsid w:val="000B6CAE"/>
    <w:rsid w:val="000C0E64"/>
    <w:rsid w:val="000E235E"/>
    <w:rsid w:val="000E3EAC"/>
    <w:rsid w:val="000F1215"/>
    <w:rsid w:val="000F185A"/>
    <w:rsid w:val="000F3E13"/>
    <w:rsid w:val="000F5C29"/>
    <w:rsid w:val="00100241"/>
    <w:rsid w:val="00100842"/>
    <w:rsid w:val="00101D5A"/>
    <w:rsid w:val="001068AC"/>
    <w:rsid w:val="001074B3"/>
    <w:rsid w:val="00107DFF"/>
    <w:rsid w:val="00110A7B"/>
    <w:rsid w:val="00110AFC"/>
    <w:rsid w:val="00110F63"/>
    <w:rsid w:val="00112A4B"/>
    <w:rsid w:val="001210A6"/>
    <w:rsid w:val="001220CC"/>
    <w:rsid w:val="0012368E"/>
    <w:rsid w:val="00125091"/>
    <w:rsid w:val="00125B4E"/>
    <w:rsid w:val="001267EB"/>
    <w:rsid w:val="001278EF"/>
    <w:rsid w:val="001303DE"/>
    <w:rsid w:val="00130E05"/>
    <w:rsid w:val="00131350"/>
    <w:rsid w:val="00132470"/>
    <w:rsid w:val="001350F6"/>
    <w:rsid w:val="00136278"/>
    <w:rsid w:val="00156979"/>
    <w:rsid w:val="00156982"/>
    <w:rsid w:val="001666C3"/>
    <w:rsid w:val="00170FAC"/>
    <w:rsid w:val="001739B5"/>
    <w:rsid w:val="00181E3B"/>
    <w:rsid w:val="00185A99"/>
    <w:rsid w:val="00186170"/>
    <w:rsid w:val="001942B5"/>
    <w:rsid w:val="001A497F"/>
    <w:rsid w:val="001A6CCE"/>
    <w:rsid w:val="001A7371"/>
    <w:rsid w:val="001A7FAA"/>
    <w:rsid w:val="001B6FC9"/>
    <w:rsid w:val="001C0209"/>
    <w:rsid w:val="001C2B23"/>
    <w:rsid w:val="001C61C2"/>
    <w:rsid w:val="001C734E"/>
    <w:rsid w:val="001C74E7"/>
    <w:rsid w:val="001C7D49"/>
    <w:rsid w:val="001D50F1"/>
    <w:rsid w:val="001D57CF"/>
    <w:rsid w:val="001E1B64"/>
    <w:rsid w:val="001E26ED"/>
    <w:rsid w:val="001E51DB"/>
    <w:rsid w:val="001E5476"/>
    <w:rsid w:val="001E5E06"/>
    <w:rsid w:val="001E7441"/>
    <w:rsid w:val="001E74AE"/>
    <w:rsid w:val="001F2CE1"/>
    <w:rsid w:val="001F34BE"/>
    <w:rsid w:val="001F3AF4"/>
    <w:rsid w:val="001F5355"/>
    <w:rsid w:val="001F5564"/>
    <w:rsid w:val="001F5931"/>
    <w:rsid w:val="001F7996"/>
    <w:rsid w:val="00200087"/>
    <w:rsid w:val="00200A5B"/>
    <w:rsid w:val="0020252C"/>
    <w:rsid w:val="0020389B"/>
    <w:rsid w:val="002052ED"/>
    <w:rsid w:val="002105D8"/>
    <w:rsid w:val="00213A6C"/>
    <w:rsid w:val="0021426B"/>
    <w:rsid w:val="002163F1"/>
    <w:rsid w:val="0022171A"/>
    <w:rsid w:val="00235138"/>
    <w:rsid w:val="00240EDD"/>
    <w:rsid w:val="00241F98"/>
    <w:rsid w:val="002438F2"/>
    <w:rsid w:val="00252CAB"/>
    <w:rsid w:val="00252ED1"/>
    <w:rsid w:val="00256B0E"/>
    <w:rsid w:val="00261356"/>
    <w:rsid w:val="00262101"/>
    <w:rsid w:val="0026650D"/>
    <w:rsid w:val="00275529"/>
    <w:rsid w:val="00281AFE"/>
    <w:rsid w:val="00283ED6"/>
    <w:rsid w:val="0028430F"/>
    <w:rsid w:val="00291C7D"/>
    <w:rsid w:val="00293D49"/>
    <w:rsid w:val="0029442B"/>
    <w:rsid w:val="0029792E"/>
    <w:rsid w:val="00297E66"/>
    <w:rsid w:val="002A1823"/>
    <w:rsid w:val="002A3951"/>
    <w:rsid w:val="002A437B"/>
    <w:rsid w:val="002A4A7C"/>
    <w:rsid w:val="002B263D"/>
    <w:rsid w:val="002B291E"/>
    <w:rsid w:val="002B37B7"/>
    <w:rsid w:val="002B5002"/>
    <w:rsid w:val="002C438B"/>
    <w:rsid w:val="002D0B3C"/>
    <w:rsid w:val="002D335B"/>
    <w:rsid w:val="002D77AE"/>
    <w:rsid w:val="002D78CB"/>
    <w:rsid w:val="002E0889"/>
    <w:rsid w:val="002E0B30"/>
    <w:rsid w:val="002E5210"/>
    <w:rsid w:val="002F0853"/>
    <w:rsid w:val="002F10DA"/>
    <w:rsid w:val="00300C85"/>
    <w:rsid w:val="00302F24"/>
    <w:rsid w:val="003035D9"/>
    <w:rsid w:val="003064A0"/>
    <w:rsid w:val="0031083F"/>
    <w:rsid w:val="0031258F"/>
    <w:rsid w:val="00317664"/>
    <w:rsid w:val="00317E31"/>
    <w:rsid w:val="00320383"/>
    <w:rsid w:val="00322A95"/>
    <w:rsid w:val="00324859"/>
    <w:rsid w:val="0033055D"/>
    <w:rsid w:val="00330E02"/>
    <w:rsid w:val="003365D6"/>
    <w:rsid w:val="00337237"/>
    <w:rsid w:val="0034218A"/>
    <w:rsid w:val="003447BD"/>
    <w:rsid w:val="00345EBD"/>
    <w:rsid w:val="00346548"/>
    <w:rsid w:val="00351AA9"/>
    <w:rsid w:val="003549BE"/>
    <w:rsid w:val="00355B26"/>
    <w:rsid w:val="003561DD"/>
    <w:rsid w:val="00363D83"/>
    <w:rsid w:val="00366B32"/>
    <w:rsid w:val="00370B39"/>
    <w:rsid w:val="003766F4"/>
    <w:rsid w:val="003776EB"/>
    <w:rsid w:val="0037773E"/>
    <w:rsid w:val="00381686"/>
    <w:rsid w:val="003826A8"/>
    <w:rsid w:val="00391672"/>
    <w:rsid w:val="00393855"/>
    <w:rsid w:val="003951B5"/>
    <w:rsid w:val="00396119"/>
    <w:rsid w:val="003A773A"/>
    <w:rsid w:val="003B063F"/>
    <w:rsid w:val="003B295E"/>
    <w:rsid w:val="003B387A"/>
    <w:rsid w:val="003B69F9"/>
    <w:rsid w:val="003B7071"/>
    <w:rsid w:val="003C08AF"/>
    <w:rsid w:val="003C2473"/>
    <w:rsid w:val="003C2A91"/>
    <w:rsid w:val="003C60E6"/>
    <w:rsid w:val="003C64E9"/>
    <w:rsid w:val="003C69DB"/>
    <w:rsid w:val="003C7A5A"/>
    <w:rsid w:val="003C7D53"/>
    <w:rsid w:val="003D48F7"/>
    <w:rsid w:val="003D4FAC"/>
    <w:rsid w:val="003E71C9"/>
    <w:rsid w:val="003F1324"/>
    <w:rsid w:val="003F4524"/>
    <w:rsid w:val="003F64EB"/>
    <w:rsid w:val="003F6BE5"/>
    <w:rsid w:val="00401C9F"/>
    <w:rsid w:val="004033DB"/>
    <w:rsid w:val="00403F56"/>
    <w:rsid w:val="00411757"/>
    <w:rsid w:val="00411D06"/>
    <w:rsid w:val="00411D40"/>
    <w:rsid w:val="00417559"/>
    <w:rsid w:val="00424961"/>
    <w:rsid w:val="00426EDD"/>
    <w:rsid w:val="004312C5"/>
    <w:rsid w:val="004319FA"/>
    <w:rsid w:val="00431A6D"/>
    <w:rsid w:val="004324FC"/>
    <w:rsid w:val="00432732"/>
    <w:rsid w:val="004337EA"/>
    <w:rsid w:val="00433D79"/>
    <w:rsid w:val="00435E98"/>
    <w:rsid w:val="00437763"/>
    <w:rsid w:val="004414B7"/>
    <w:rsid w:val="004434BF"/>
    <w:rsid w:val="0044501F"/>
    <w:rsid w:val="00450308"/>
    <w:rsid w:val="00455719"/>
    <w:rsid w:val="004624BE"/>
    <w:rsid w:val="00473027"/>
    <w:rsid w:val="00476485"/>
    <w:rsid w:val="00476D1E"/>
    <w:rsid w:val="00477B48"/>
    <w:rsid w:val="0048300E"/>
    <w:rsid w:val="00486981"/>
    <w:rsid w:val="00491CEB"/>
    <w:rsid w:val="004944BB"/>
    <w:rsid w:val="0049577E"/>
    <w:rsid w:val="004967B9"/>
    <w:rsid w:val="004A30A8"/>
    <w:rsid w:val="004A4E9F"/>
    <w:rsid w:val="004A6860"/>
    <w:rsid w:val="004A6F50"/>
    <w:rsid w:val="004A74E3"/>
    <w:rsid w:val="004B0773"/>
    <w:rsid w:val="004C07EB"/>
    <w:rsid w:val="004C1EF0"/>
    <w:rsid w:val="004C1EFA"/>
    <w:rsid w:val="004C6344"/>
    <w:rsid w:val="004D085B"/>
    <w:rsid w:val="004D4287"/>
    <w:rsid w:val="004D5FB0"/>
    <w:rsid w:val="004E072C"/>
    <w:rsid w:val="004E1A88"/>
    <w:rsid w:val="004E2994"/>
    <w:rsid w:val="004E2DE1"/>
    <w:rsid w:val="004E400C"/>
    <w:rsid w:val="004E7858"/>
    <w:rsid w:val="004F3925"/>
    <w:rsid w:val="004F511F"/>
    <w:rsid w:val="004F61A1"/>
    <w:rsid w:val="005125D5"/>
    <w:rsid w:val="00513AA6"/>
    <w:rsid w:val="00514309"/>
    <w:rsid w:val="0051578D"/>
    <w:rsid w:val="005219A1"/>
    <w:rsid w:val="00524A93"/>
    <w:rsid w:val="005328BF"/>
    <w:rsid w:val="005335A5"/>
    <w:rsid w:val="00533D37"/>
    <w:rsid w:val="00540990"/>
    <w:rsid w:val="00544A14"/>
    <w:rsid w:val="00546F23"/>
    <w:rsid w:val="0055493E"/>
    <w:rsid w:val="00554ADC"/>
    <w:rsid w:val="005560AA"/>
    <w:rsid w:val="00556723"/>
    <w:rsid w:val="00560ACE"/>
    <w:rsid w:val="005805F1"/>
    <w:rsid w:val="00585FB5"/>
    <w:rsid w:val="00591319"/>
    <w:rsid w:val="00591499"/>
    <w:rsid w:val="0059354D"/>
    <w:rsid w:val="005956C0"/>
    <w:rsid w:val="0059742E"/>
    <w:rsid w:val="00597742"/>
    <w:rsid w:val="005A02D1"/>
    <w:rsid w:val="005A1681"/>
    <w:rsid w:val="005A1D33"/>
    <w:rsid w:val="005A2406"/>
    <w:rsid w:val="005A468A"/>
    <w:rsid w:val="005A4A93"/>
    <w:rsid w:val="005A5FB4"/>
    <w:rsid w:val="005A65D7"/>
    <w:rsid w:val="005A77B1"/>
    <w:rsid w:val="005B12B9"/>
    <w:rsid w:val="005B2090"/>
    <w:rsid w:val="005B6A73"/>
    <w:rsid w:val="005B7D10"/>
    <w:rsid w:val="005C2FA7"/>
    <w:rsid w:val="005C3E56"/>
    <w:rsid w:val="005C44D6"/>
    <w:rsid w:val="005D019D"/>
    <w:rsid w:val="005D104D"/>
    <w:rsid w:val="005D3521"/>
    <w:rsid w:val="005D622A"/>
    <w:rsid w:val="005E5348"/>
    <w:rsid w:val="005F0B34"/>
    <w:rsid w:val="005F1C3F"/>
    <w:rsid w:val="005F3BBE"/>
    <w:rsid w:val="005F4508"/>
    <w:rsid w:val="005F70D1"/>
    <w:rsid w:val="00607E1C"/>
    <w:rsid w:val="00610830"/>
    <w:rsid w:val="00610E6C"/>
    <w:rsid w:val="006133B9"/>
    <w:rsid w:val="006203C7"/>
    <w:rsid w:val="0062212A"/>
    <w:rsid w:val="006223AF"/>
    <w:rsid w:val="00622B6E"/>
    <w:rsid w:val="006264DE"/>
    <w:rsid w:val="00631B19"/>
    <w:rsid w:val="00631EE7"/>
    <w:rsid w:val="0063318E"/>
    <w:rsid w:val="0063488D"/>
    <w:rsid w:val="00637F59"/>
    <w:rsid w:val="0064255F"/>
    <w:rsid w:val="00643DCD"/>
    <w:rsid w:val="0064422D"/>
    <w:rsid w:val="0064645F"/>
    <w:rsid w:val="00647898"/>
    <w:rsid w:val="006505D1"/>
    <w:rsid w:val="00650DF8"/>
    <w:rsid w:val="0065148B"/>
    <w:rsid w:val="00656296"/>
    <w:rsid w:val="0065673E"/>
    <w:rsid w:val="00657A6D"/>
    <w:rsid w:val="00660CE3"/>
    <w:rsid w:val="006650AB"/>
    <w:rsid w:val="006659B0"/>
    <w:rsid w:val="006714CE"/>
    <w:rsid w:val="00686EEB"/>
    <w:rsid w:val="00687E1F"/>
    <w:rsid w:val="00690118"/>
    <w:rsid w:val="00691388"/>
    <w:rsid w:val="00691D25"/>
    <w:rsid w:val="0069268D"/>
    <w:rsid w:val="00695DE1"/>
    <w:rsid w:val="006A0629"/>
    <w:rsid w:val="006A2506"/>
    <w:rsid w:val="006A6E5F"/>
    <w:rsid w:val="006B2B0B"/>
    <w:rsid w:val="006B58F0"/>
    <w:rsid w:val="006B7F61"/>
    <w:rsid w:val="006C1387"/>
    <w:rsid w:val="006C3A65"/>
    <w:rsid w:val="006D1294"/>
    <w:rsid w:val="006D4A2B"/>
    <w:rsid w:val="006D7AAB"/>
    <w:rsid w:val="006E5DAD"/>
    <w:rsid w:val="006F2705"/>
    <w:rsid w:val="006F3125"/>
    <w:rsid w:val="006F46FB"/>
    <w:rsid w:val="006F5688"/>
    <w:rsid w:val="006F732E"/>
    <w:rsid w:val="007004B8"/>
    <w:rsid w:val="00705E3F"/>
    <w:rsid w:val="00706B33"/>
    <w:rsid w:val="00711F57"/>
    <w:rsid w:val="00712F46"/>
    <w:rsid w:val="007141E2"/>
    <w:rsid w:val="00715DE8"/>
    <w:rsid w:val="00716E47"/>
    <w:rsid w:val="007204C6"/>
    <w:rsid w:val="0072185F"/>
    <w:rsid w:val="007253EA"/>
    <w:rsid w:val="007266A0"/>
    <w:rsid w:val="007276BF"/>
    <w:rsid w:val="0073295C"/>
    <w:rsid w:val="00735C1B"/>
    <w:rsid w:val="00741518"/>
    <w:rsid w:val="00741DFF"/>
    <w:rsid w:val="00742025"/>
    <w:rsid w:val="00744835"/>
    <w:rsid w:val="00744991"/>
    <w:rsid w:val="007519C7"/>
    <w:rsid w:val="007530FE"/>
    <w:rsid w:val="007532AB"/>
    <w:rsid w:val="00753935"/>
    <w:rsid w:val="00757EA1"/>
    <w:rsid w:val="00762254"/>
    <w:rsid w:val="00763451"/>
    <w:rsid w:val="0076781A"/>
    <w:rsid w:val="007702B0"/>
    <w:rsid w:val="00781E47"/>
    <w:rsid w:val="00782571"/>
    <w:rsid w:val="00782A81"/>
    <w:rsid w:val="00782E05"/>
    <w:rsid w:val="00791805"/>
    <w:rsid w:val="00792675"/>
    <w:rsid w:val="00795C1E"/>
    <w:rsid w:val="007A0D37"/>
    <w:rsid w:val="007A5145"/>
    <w:rsid w:val="007A5340"/>
    <w:rsid w:val="007A5EE1"/>
    <w:rsid w:val="007A7962"/>
    <w:rsid w:val="007A7B74"/>
    <w:rsid w:val="007B019E"/>
    <w:rsid w:val="007B068B"/>
    <w:rsid w:val="007B097F"/>
    <w:rsid w:val="007B3381"/>
    <w:rsid w:val="007B46AB"/>
    <w:rsid w:val="007B4D90"/>
    <w:rsid w:val="007B6980"/>
    <w:rsid w:val="007C08FA"/>
    <w:rsid w:val="007C324F"/>
    <w:rsid w:val="007D2210"/>
    <w:rsid w:val="007D48E2"/>
    <w:rsid w:val="007E2FD8"/>
    <w:rsid w:val="007F1BBB"/>
    <w:rsid w:val="007F4C8D"/>
    <w:rsid w:val="007F5F7A"/>
    <w:rsid w:val="008022CD"/>
    <w:rsid w:val="00802666"/>
    <w:rsid w:val="00806427"/>
    <w:rsid w:val="008066DE"/>
    <w:rsid w:val="00806BF8"/>
    <w:rsid w:val="00814720"/>
    <w:rsid w:val="008177CD"/>
    <w:rsid w:val="00817E6D"/>
    <w:rsid w:val="00824B5D"/>
    <w:rsid w:val="008266AA"/>
    <w:rsid w:val="008266CB"/>
    <w:rsid w:val="00826AF5"/>
    <w:rsid w:val="008305BF"/>
    <w:rsid w:val="00833723"/>
    <w:rsid w:val="00836F67"/>
    <w:rsid w:val="00840551"/>
    <w:rsid w:val="00841FCA"/>
    <w:rsid w:val="008426AD"/>
    <w:rsid w:val="008450AB"/>
    <w:rsid w:val="00846134"/>
    <w:rsid w:val="00846D6A"/>
    <w:rsid w:val="00850256"/>
    <w:rsid w:val="0085288E"/>
    <w:rsid w:val="00853DBC"/>
    <w:rsid w:val="008552D5"/>
    <w:rsid w:val="008564CE"/>
    <w:rsid w:val="00857193"/>
    <w:rsid w:val="008628DC"/>
    <w:rsid w:val="00866BB2"/>
    <w:rsid w:val="00866D70"/>
    <w:rsid w:val="008702B9"/>
    <w:rsid w:val="0087084D"/>
    <w:rsid w:val="00872D43"/>
    <w:rsid w:val="00877AE4"/>
    <w:rsid w:val="00880250"/>
    <w:rsid w:val="008814B4"/>
    <w:rsid w:val="0088197C"/>
    <w:rsid w:val="00885AD2"/>
    <w:rsid w:val="0088729A"/>
    <w:rsid w:val="008924FA"/>
    <w:rsid w:val="008948CF"/>
    <w:rsid w:val="00896AE9"/>
    <w:rsid w:val="008A26ED"/>
    <w:rsid w:val="008A5D92"/>
    <w:rsid w:val="008B39CA"/>
    <w:rsid w:val="008B719D"/>
    <w:rsid w:val="008B76DE"/>
    <w:rsid w:val="008C1FCE"/>
    <w:rsid w:val="008C270C"/>
    <w:rsid w:val="008C7C88"/>
    <w:rsid w:val="008D45E7"/>
    <w:rsid w:val="008E37FE"/>
    <w:rsid w:val="008E553A"/>
    <w:rsid w:val="008E6589"/>
    <w:rsid w:val="008E70CE"/>
    <w:rsid w:val="008F2846"/>
    <w:rsid w:val="008F433E"/>
    <w:rsid w:val="00901860"/>
    <w:rsid w:val="00905D54"/>
    <w:rsid w:val="0090704D"/>
    <w:rsid w:val="00907941"/>
    <w:rsid w:val="009116B1"/>
    <w:rsid w:val="00913691"/>
    <w:rsid w:val="00913DC9"/>
    <w:rsid w:val="00917677"/>
    <w:rsid w:val="00917F74"/>
    <w:rsid w:val="0092574F"/>
    <w:rsid w:val="00925C41"/>
    <w:rsid w:val="00926E53"/>
    <w:rsid w:val="00935F63"/>
    <w:rsid w:val="009400DF"/>
    <w:rsid w:val="0094037A"/>
    <w:rsid w:val="00945712"/>
    <w:rsid w:val="009537FA"/>
    <w:rsid w:val="00960D89"/>
    <w:rsid w:val="00962D69"/>
    <w:rsid w:val="00965FF9"/>
    <w:rsid w:val="00966C5B"/>
    <w:rsid w:val="009703EA"/>
    <w:rsid w:val="00971AB8"/>
    <w:rsid w:val="00972F1E"/>
    <w:rsid w:val="00973DBC"/>
    <w:rsid w:val="00976565"/>
    <w:rsid w:val="00980C08"/>
    <w:rsid w:val="00982285"/>
    <w:rsid w:val="0098386C"/>
    <w:rsid w:val="00984547"/>
    <w:rsid w:val="00984746"/>
    <w:rsid w:val="00986103"/>
    <w:rsid w:val="00991810"/>
    <w:rsid w:val="009A0270"/>
    <w:rsid w:val="009A03C9"/>
    <w:rsid w:val="009A0D1E"/>
    <w:rsid w:val="009A2886"/>
    <w:rsid w:val="009A38A7"/>
    <w:rsid w:val="009A40C1"/>
    <w:rsid w:val="009A4F9B"/>
    <w:rsid w:val="009B0B89"/>
    <w:rsid w:val="009B5D7B"/>
    <w:rsid w:val="009B726F"/>
    <w:rsid w:val="009C2235"/>
    <w:rsid w:val="009C36CD"/>
    <w:rsid w:val="009C583A"/>
    <w:rsid w:val="009C7010"/>
    <w:rsid w:val="009D59AA"/>
    <w:rsid w:val="009D6CB5"/>
    <w:rsid w:val="009D7607"/>
    <w:rsid w:val="009D7A88"/>
    <w:rsid w:val="009F3BB5"/>
    <w:rsid w:val="009F49C8"/>
    <w:rsid w:val="009F6057"/>
    <w:rsid w:val="009F78B6"/>
    <w:rsid w:val="009F7FDA"/>
    <w:rsid w:val="00A016B2"/>
    <w:rsid w:val="00A01FCD"/>
    <w:rsid w:val="00A01FD4"/>
    <w:rsid w:val="00A022BE"/>
    <w:rsid w:val="00A0414D"/>
    <w:rsid w:val="00A074B0"/>
    <w:rsid w:val="00A07560"/>
    <w:rsid w:val="00A11FAE"/>
    <w:rsid w:val="00A14E66"/>
    <w:rsid w:val="00A1726B"/>
    <w:rsid w:val="00A201F3"/>
    <w:rsid w:val="00A2372C"/>
    <w:rsid w:val="00A27DAE"/>
    <w:rsid w:val="00A3034D"/>
    <w:rsid w:val="00A3071F"/>
    <w:rsid w:val="00A32284"/>
    <w:rsid w:val="00A32D74"/>
    <w:rsid w:val="00A341B7"/>
    <w:rsid w:val="00A40E6A"/>
    <w:rsid w:val="00A47936"/>
    <w:rsid w:val="00A47AD7"/>
    <w:rsid w:val="00A51D4E"/>
    <w:rsid w:val="00A53549"/>
    <w:rsid w:val="00A548F1"/>
    <w:rsid w:val="00A6003C"/>
    <w:rsid w:val="00A61F60"/>
    <w:rsid w:val="00A6275C"/>
    <w:rsid w:val="00A7674D"/>
    <w:rsid w:val="00A772D1"/>
    <w:rsid w:val="00A84A69"/>
    <w:rsid w:val="00A8503B"/>
    <w:rsid w:val="00A85F4C"/>
    <w:rsid w:val="00A864F8"/>
    <w:rsid w:val="00A86A02"/>
    <w:rsid w:val="00A90B65"/>
    <w:rsid w:val="00A910A8"/>
    <w:rsid w:val="00A92BD6"/>
    <w:rsid w:val="00A9351A"/>
    <w:rsid w:val="00A96B0F"/>
    <w:rsid w:val="00A97541"/>
    <w:rsid w:val="00AA0104"/>
    <w:rsid w:val="00AA18EB"/>
    <w:rsid w:val="00AB428B"/>
    <w:rsid w:val="00AB6921"/>
    <w:rsid w:val="00AC61AC"/>
    <w:rsid w:val="00AD0CB9"/>
    <w:rsid w:val="00AD4892"/>
    <w:rsid w:val="00AD50E6"/>
    <w:rsid w:val="00AD598B"/>
    <w:rsid w:val="00AD781D"/>
    <w:rsid w:val="00AE053C"/>
    <w:rsid w:val="00AE2F14"/>
    <w:rsid w:val="00AF0C29"/>
    <w:rsid w:val="00AF1038"/>
    <w:rsid w:val="00AF4656"/>
    <w:rsid w:val="00AF47A4"/>
    <w:rsid w:val="00B00533"/>
    <w:rsid w:val="00B00AC5"/>
    <w:rsid w:val="00B05EC4"/>
    <w:rsid w:val="00B10356"/>
    <w:rsid w:val="00B10A5A"/>
    <w:rsid w:val="00B11EF0"/>
    <w:rsid w:val="00B11F41"/>
    <w:rsid w:val="00B130BC"/>
    <w:rsid w:val="00B14D00"/>
    <w:rsid w:val="00B16F4B"/>
    <w:rsid w:val="00B204E6"/>
    <w:rsid w:val="00B31A30"/>
    <w:rsid w:val="00B35603"/>
    <w:rsid w:val="00B456EF"/>
    <w:rsid w:val="00B53949"/>
    <w:rsid w:val="00B5481F"/>
    <w:rsid w:val="00B54C13"/>
    <w:rsid w:val="00B56394"/>
    <w:rsid w:val="00B57493"/>
    <w:rsid w:val="00B6291C"/>
    <w:rsid w:val="00B81490"/>
    <w:rsid w:val="00B8194A"/>
    <w:rsid w:val="00B849F6"/>
    <w:rsid w:val="00B84C57"/>
    <w:rsid w:val="00B86A30"/>
    <w:rsid w:val="00B87264"/>
    <w:rsid w:val="00B9096C"/>
    <w:rsid w:val="00B924E9"/>
    <w:rsid w:val="00B95A96"/>
    <w:rsid w:val="00BA2288"/>
    <w:rsid w:val="00BA22CC"/>
    <w:rsid w:val="00BA284A"/>
    <w:rsid w:val="00BA45D2"/>
    <w:rsid w:val="00BA47A4"/>
    <w:rsid w:val="00BA4E6D"/>
    <w:rsid w:val="00BB4591"/>
    <w:rsid w:val="00BB484A"/>
    <w:rsid w:val="00BB5BC5"/>
    <w:rsid w:val="00BB6D1E"/>
    <w:rsid w:val="00BC021A"/>
    <w:rsid w:val="00BC10CE"/>
    <w:rsid w:val="00BC35C0"/>
    <w:rsid w:val="00BC53AD"/>
    <w:rsid w:val="00BC768E"/>
    <w:rsid w:val="00BD33CF"/>
    <w:rsid w:val="00BD43C8"/>
    <w:rsid w:val="00BD4E4D"/>
    <w:rsid w:val="00BD51E2"/>
    <w:rsid w:val="00BD7C2F"/>
    <w:rsid w:val="00BD7D33"/>
    <w:rsid w:val="00BE1342"/>
    <w:rsid w:val="00BE3ABA"/>
    <w:rsid w:val="00BE639E"/>
    <w:rsid w:val="00BF58BB"/>
    <w:rsid w:val="00BF739C"/>
    <w:rsid w:val="00BF7B51"/>
    <w:rsid w:val="00C00041"/>
    <w:rsid w:val="00C01720"/>
    <w:rsid w:val="00C01912"/>
    <w:rsid w:val="00C02EE8"/>
    <w:rsid w:val="00C05545"/>
    <w:rsid w:val="00C07321"/>
    <w:rsid w:val="00C10B5C"/>
    <w:rsid w:val="00C1157C"/>
    <w:rsid w:val="00C11F40"/>
    <w:rsid w:val="00C139EB"/>
    <w:rsid w:val="00C21D66"/>
    <w:rsid w:val="00C277DB"/>
    <w:rsid w:val="00C27D62"/>
    <w:rsid w:val="00C30A86"/>
    <w:rsid w:val="00C403A0"/>
    <w:rsid w:val="00C43090"/>
    <w:rsid w:val="00C435DF"/>
    <w:rsid w:val="00C46BCB"/>
    <w:rsid w:val="00C5296E"/>
    <w:rsid w:val="00C53E76"/>
    <w:rsid w:val="00C5465C"/>
    <w:rsid w:val="00C56C4C"/>
    <w:rsid w:val="00C612E0"/>
    <w:rsid w:val="00C63536"/>
    <w:rsid w:val="00C644E5"/>
    <w:rsid w:val="00C7127B"/>
    <w:rsid w:val="00C80A8C"/>
    <w:rsid w:val="00C813E3"/>
    <w:rsid w:val="00C83299"/>
    <w:rsid w:val="00C85597"/>
    <w:rsid w:val="00C90F41"/>
    <w:rsid w:val="00C96495"/>
    <w:rsid w:val="00CA003E"/>
    <w:rsid w:val="00CA3C3A"/>
    <w:rsid w:val="00CA7436"/>
    <w:rsid w:val="00CB1A3F"/>
    <w:rsid w:val="00CC07AF"/>
    <w:rsid w:val="00CC1A4E"/>
    <w:rsid w:val="00CC52C6"/>
    <w:rsid w:val="00CC550E"/>
    <w:rsid w:val="00CC5DF2"/>
    <w:rsid w:val="00CC68DA"/>
    <w:rsid w:val="00CC6D95"/>
    <w:rsid w:val="00CD0DDB"/>
    <w:rsid w:val="00CD1E6F"/>
    <w:rsid w:val="00CD37E9"/>
    <w:rsid w:val="00CD5C90"/>
    <w:rsid w:val="00CD5D22"/>
    <w:rsid w:val="00CD6BBB"/>
    <w:rsid w:val="00CE0C4F"/>
    <w:rsid w:val="00CE1667"/>
    <w:rsid w:val="00CE1F2F"/>
    <w:rsid w:val="00CE3761"/>
    <w:rsid w:val="00CE6A47"/>
    <w:rsid w:val="00CF2614"/>
    <w:rsid w:val="00CF5055"/>
    <w:rsid w:val="00CF5CE2"/>
    <w:rsid w:val="00D003A0"/>
    <w:rsid w:val="00D012B7"/>
    <w:rsid w:val="00D01BEA"/>
    <w:rsid w:val="00D01E83"/>
    <w:rsid w:val="00D035EF"/>
    <w:rsid w:val="00D130D0"/>
    <w:rsid w:val="00D16D87"/>
    <w:rsid w:val="00D2035D"/>
    <w:rsid w:val="00D21406"/>
    <w:rsid w:val="00D23E0D"/>
    <w:rsid w:val="00D24542"/>
    <w:rsid w:val="00D24CDD"/>
    <w:rsid w:val="00D25A68"/>
    <w:rsid w:val="00D32B7D"/>
    <w:rsid w:val="00D359CE"/>
    <w:rsid w:val="00D37E6D"/>
    <w:rsid w:val="00D4780A"/>
    <w:rsid w:val="00D47C83"/>
    <w:rsid w:val="00D519B7"/>
    <w:rsid w:val="00D51A73"/>
    <w:rsid w:val="00D531DF"/>
    <w:rsid w:val="00D53D48"/>
    <w:rsid w:val="00D55F08"/>
    <w:rsid w:val="00D57734"/>
    <w:rsid w:val="00D57904"/>
    <w:rsid w:val="00D57916"/>
    <w:rsid w:val="00D64DFE"/>
    <w:rsid w:val="00D72FC5"/>
    <w:rsid w:val="00D72FD2"/>
    <w:rsid w:val="00D75502"/>
    <w:rsid w:val="00D77934"/>
    <w:rsid w:val="00D85036"/>
    <w:rsid w:val="00D85E59"/>
    <w:rsid w:val="00D86A42"/>
    <w:rsid w:val="00D872EC"/>
    <w:rsid w:val="00D916A4"/>
    <w:rsid w:val="00D97016"/>
    <w:rsid w:val="00DA2207"/>
    <w:rsid w:val="00DB0325"/>
    <w:rsid w:val="00DB0AAA"/>
    <w:rsid w:val="00DB2966"/>
    <w:rsid w:val="00DC04D5"/>
    <w:rsid w:val="00DC2344"/>
    <w:rsid w:val="00DC757D"/>
    <w:rsid w:val="00DD0906"/>
    <w:rsid w:val="00DE024F"/>
    <w:rsid w:val="00DE09E2"/>
    <w:rsid w:val="00DE3199"/>
    <w:rsid w:val="00DE53A6"/>
    <w:rsid w:val="00DE62FA"/>
    <w:rsid w:val="00DE7E82"/>
    <w:rsid w:val="00DF02AB"/>
    <w:rsid w:val="00E052BB"/>
    <w:rsid w:val="00E111C9"/>
    <w:rsid w:val="00E140B1"/>
    <w:rsid w:val="00E164B1"/>
    <w:rsid w:val="00E17054"/>
    <w:rsid w:val="00E17B52"/>
    <w:rsid w:val="00E209B0"/>
    <w:rsid w:val="00E217DA"/>
    <w:rsid w:val="00E22366"/>
    <w:rsid w:val="00E2285C"/>
    <w:rsid w:val="00E249BD"/>
    <w:rsid w:val="00E26D5F"/>
    <w:rsid w:val="00E272A0"/>
    <w:rsid w:val="00E300B6"/>
    <w:rsid w:val="00E3099B"/>
    <w:rsid w:val="00E32C5C"/>
    <w:rsid w:val="00E3392E"/>
    <w:rsid w:val="00E34053"/>
    <w:rsid w:val="00E41982"/>
    <w:rsid w:val="00E43A48"/>
    <w:rsid w:val="00E50400"/>
    <w:rsid w:val="00E50B78"/>
    <w:rsid w:val="00E56C4B"/>
    <w:rsid w:val="00E5743F"/>
    <w:rsid w:val="00E62A02"/>
    <w:rsid w:val="00E62A50"/>
    <w:rsid w:val="00E62FBF"/>
    <w:rsid w:val="00E660AF"/>
    <w:rsid w:val="00E6626B"/>
    <w:rsid w:val="00E717BD"/>
    <w:rsid w:val="00E725D4"/>
    <w:rsid w:val="00E7499E"/>
    <w:rsid w:val="00E77F2E"/>
    <w:rsid w:val="00EA6860"/>
    <w:rsid w:val="00EC049C"/>
    <w:rsid w:val="00EC1359"/>
    <w:rsid w:val="00EC619A"/>
    <w:rsid w:val="00ED14FE"/>
    <w:rsid w:val="00ED4235"/>
    <w:rsid w:val="00ED47E7"/>
    <w:rsid w:val="00EE2587"/>
    <w:rsid w:val="00EF518E"/>
    <w:rsid w:val="00EF5852"/>
    <w:rsid w:val="00EF7F98"/>
    <w:rsid w:val="00F00456"/>
    <w:rsid w:val="00F00E34"/>
    <w:rsid w:val="00F02241"/>
    <w:rsid w:val="00F04703"/>
    <w:rsid w:val="00F04C1B"/>
    <w:rsid w:val="00F11F7F"/>
    <w:rsid w:val="00F12825"/>
    <w:rsid w:val="00F13839"/>
    <w:rsid w:val="00F15EC6"/>
    <w:rsid w:val="00F17964"/>
    <w:rsid w:val="00F17BA8"/>
    <w:rsid w:val="00F23E90"/>
    <w:rsid w:val="00F31D1C"/>
    <w:rsid w:val="00F31D5A"/>
    <w:rsid w:val="00F34E4B"/>
    <w:rsid w:val="00F439C1"/>
    <w:rsid w:val="00F45957"/>
    <w:rsid w:val="00F46051"/>
    <w:rsid w:val="00F54C49"/>
    <w:rsid w:val="00F553EE"/>
    <w:rsid w:val="00F64598"/>
    <w:rsid w:val="00F70785"/>
    <w:rsid w:val="00F70C10"/>
    <w:rsid w:val="00F723AF"/>
    <w:rsid w:val="00F774B9"/>
    <w:rsid w:val="00F77990"/>
    <w:rsid w:val="00F863AF"/>
    <w:rsid w:val="00F91864"/>
    <w:rsid w:val="00F92AE2"/>
    <w:rsid w:val="00F93AD9"/>
    <w:rsid w:val="00F943D6"/>
    <w:rsid w:val="00F94536"/>
    <w:rsid w:val="00F97328"/>
    <w:rsid w:val="00F9743F"/>
    <w:rsid w:val="00FA2F08"/>
    <w:rsid w:val="00FA65BF"/>
    <w:rsid w:val="00FB5BE5"/>
    <w:rsid w:val="00FB6A45"/>
    <w:rsid w:val="00FC3AC4"/>
    <w:rsid w:val="00FC3C1D"/>
    <w:rsid w:val="00FC3DC5"/>
    <w:rsid w:val="00FC4F52"/>
    <w:rsid w:val="00FC5B35"/>
    <w:rsid w:val="00FC767F"/>
    <w:rsid w:val="00FD1584"/>
    <w:rsid w:val="00FD1948"/>
    <w:rsid w:val="00FD1FA0"/>
    <w:rsid w:val="00FD435C"/>
    <w:rsid w:val="00FD6619"/>
    <w:rsid w:val="00FD70E8"/>
    <w:rsid w:val="00FD7F5F"/>
    <w:rsid w:val="00FE2FE5"/>
    <w:rsid w:val="00FF0C4D"/>
    <w:rsid w:val="00FF2011"/>
    <w:rsid w:val="00FF2CDF"/>
    <w:rsid w:val="00FF4085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ED7AA"/>
  <w15:chartTrackingRefBased/>
  <w15:docId w15:val="{0976A712-B5A7-4109-8932-009B49DC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D7F5F"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link w:val="PagrindinistekstasDiagrama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2C438B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AF46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F46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4656"/>
  </w:style>
  <w:style w:type="paragraph" w:styleId="Komentarotema">
    <w:name w:val="annotation subject"/>
    <w:basedOn w:val="Komentarotekstas"/>
    <w:next w:val="Komentarotekstas"/>
    <w:link w:val="KomentarotemaDiagrama"/>
    <w:rsid w:val="00AF4656"/>
    <w:rPr>
      <w:b/>
      <w:bCs/>
    </w:rPr>
  </w:style>
  <w:style w:type="character" w:customStyle="1" w:styleId="KomentarotemaDiagrama">
    <w:name w:val="Komentaro tema Diagrama"/>
    <w:link w:val="Komentarotema"/>
    <w:rsid w:val="00AF4656"/>
    <w:rPr>
      <w:b/>
      <w:bCs/>
    </w:rPr>
  </w:style>
  <w:style w:type="character" w:customStyle="1" w:styleId="PagrindinistekstasDiagrama">
    <w:name w:val="Pagrindinis tekstas Diagrama"/>
    <w:aliases w:val="Hyperlink Diagrama"/>
    <w:link w:val="Pagrindinistekstas"/>
    <w:rsid w:val="005F3BBE"/>
    <w:rPr>
      <w:sz w:val="24"/>
    </w:rPr>
  </w:style>
  <w:style w:type="paragraph" w:styleId="Antrat">
    <w:name w:val="caption"/>
    <w:basedOn w:val="prastasis"/>
    <w:qFormat/>
    <w:rsid w:val="00AB6921"/>
    <w:pPr>
      <w:suppressLineNumbers/>
      <w:suppressAutoHyphens/>
      <w:spacing w:before="120" w:after="120"/>
    </w:pPr>
    <w:rPr>
      <w:rFonts w:cs="Mangal"/>
      <w:i/>
      <w:iCs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9e87145-a66e-4b7b-95ba-567333ab8ba3">
      <Terms xmlns="http://schemas.microsoft.com/office/infopath/2007/PartnerControls"/>
    </lcf76f155ced4ddcb4097134ff3c332f>
    <TaxCatchAll xmlns="e27da309-18e1-4e6e-a04a-445ee84095e0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5A0498C1501418713DFF11F9DC80C" ma:contentTypeVersion="19" ma:contentTypeDescription="Create a new document." ma:contentTypeScope="" ma:versionID="5735e1951509e029d7c79235f0dc55e6">
  <xsd:schema xmlns:xsd="http://www.w3.org/2001/XMLSchema" xmlns:xs="http://www.w3.org/2001/XMLSchema" xmlns:p="http://schemas.microsoft.com/office/2006/metadata/properties" xmlns:ns1="http://schemas.microsoft.com/sharepoint/v3" xmlns:ns2="e9e87145-a66e-4b7b-95ba-567333ab8ba3" xmlns:ns3="e27da309-18e1-4e6e-a04a-445ee84095e0" targetNamespace="http://schemas.microsoft.com/office/2006/metadata/properties" ma:root="true" ma:fieldsID="17b2a03b89abdcbf3dc5ddc014dda495" ns1:_="" ns2:_="" ns3:_="">
    <xsd:import namespace="http://schemas.microsoft.com/sharepoint/v3"/>
    <xsd:import namespace="e9e87145-a66e-4b7b-95ba-567333ab8ba3"/>
    <xsd:import namespace="e27da309-18e1-4e6e-a04a-445ee840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87145-a66e-4b7b-95ba-567333ab8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da309-18e1-4e6e-a04a-445ee8409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086ef1-c222-4db0-8e99-271f3cc54333}" ma:internalName="TaxCatchAll" ma:showField="CatchAllData" ma:web="e27da309-18e1-4e6e-a04a-445ee840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EAB65-7266-489A-A49A-84EA1E246D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e87145-a66e-4b7b-95ba-567333ab8ba3"/>
    <ds:schemaRef ds:uri="e27da309-18e1-4e6e-a04a-445ee84095e0"/>
  </ds:schemaRefs>
</ds:datastoreItem>
</file>

<file path=customXml/itemProps2.xml><?xml version="1.0" encoding="utf-8"?>
<ds:datastoreItem xmlns:ds="http://schemas.openxmlformats.org/officeDocument/2006/customXml" ds:itemID="{DC428A6F-D3B6-42E2-8597-86017C583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3255D-FF64-4EA2-B69F-294BD89BB0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211EDF-6AC9-40B0-98F8-6F28D0EE6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e87145-a66e-4b7b-95ba-567333ab8ba3"/>
    <ds:schemaRef ds:uri="e27da309-18e1-4e6e-a04a-445ee840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6ce43-ccf7-4eab-8171-07b7987a510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1167</Words>
  <Characters>9231</Characters>
  <Application>Microsoft Office Word</Application>
  <DocSecurity>0</DocSecurity>
  <Lines>76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Zita Paulauskaitė</cp:lastModifiedBy>
  <cp:revision>40</cp:revision>
  <cp:lastPrinted>2020-10-01T04:52:00Z</cp:lastPrinted>
  <dcterms:created xsi:type="dcterms:W3CDTF">2026-05-18T06:28:00Z</dcterms:created>
  <dcterms:modified xsi:type="dcterms:W3CDTF">2026-05-25T07:05:00Z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0x010100D425A0498C1501418713DFF11F9DC80C</vt:lpwstr>
  </property>
</Properties>
</file>