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ACE9A" w14:textId="54F0EE9A" w:rsidR="00FE0AA0" w:rsidRPr="00592BBE" w:rsidRDefault="00DD6EE0" w:rsidP="00592BBE">
      <w:pPr>
        <w:ind w:left="10368" w:firstLine="689"/>
        <w:rPr>
          <w:sz w:val="20"/>
        </w:rPr>
      </w:pPr>
      <w:r>
        <w:rPr>
          <w:sz w:val="20"/>
        </w:rPr>
        <w:t>A</w:t>
      </w:r>
      <w:r w:rsidR="003D1B6D" w:rsidRPr="00592BBE">
        <w:rPr>
          <w:sz w:val="20"/>
        </w:rPr>
        <w:t>Informacijos apie tarpininkavimo</w:t>
      </w:r>
    </w:p>
    <w:p w14:paraId="06C4ED13" w14:textId="77777777" w:rsidR="00FE0AA0" w:rsidRPr="00592BBE" w:rsidRDefault="003D1B6D" w:rsidP="00592BBE">
      <w:pPr>
        <w:ind w:left="10368" w:firstLine="689"/>
        <w:rPr>
          <w:sz w:val="20"/>
        </w:rPr>
      </w:pPr>
      <w:r w:rsidRPr="00592BBE">
        <w:rPr>
          <w:sz w:val="20"/>
        </w:rPr>
        <w:t>įdarbinant paslaugų teikimą</w:t>
      </w:r>
    </w:p>
    <w:p w14:paraId="4BC7A095" w14:textId="77777777" w:rsidR="00FE0AA0" w:rsidRPr="00592BBE" w:rsidRDefault="003D1B6D" w:rsidP="00592BBE">
      <w:pPr>
        <w:ind w:left="10368" w:firstLine="689"/>
        <w:rPr>
          <w:sz w:val="20"/>
        </w:rPr>
      </w:pPr>
      <w:r w:rsidRPr="00592BBE">
        <w:rPr>
          <w:sz w:val="20"/>
        </w:rPr>
        <w:t>tvarkos aprašo</w:t>
      </w:r>
    </w:p>
    <w:p w14:paraId="44685430" w14:textId="77777777" w:rsidR="00FE0AA0" w:rsidRPr="00592BBE" w:rsidRDefault="003D1B6D" w:rsidP="00592BBE">
      <w:pPr>
        <w:ind w:left="10368" w:firstLine="689"/>
        <w:rPr>
          <w:sz w:val="20"/>
        </w:rPr>
      </w:pPr>
      <w:r w:rsidRPr="00592BBE">
        <w:rPr>
          <w:sz w:val="20"/>
        </w:rPr>
        <w:t xml:space="preserve">2 priedas </w:t>
      </w:r>
    </w:p>
    <w:p w14:paraId="71728A07" w14:textId="77777777" w:rsidR="00FE0AA0" w:rsidRDefault="00FE0AA0">
      <w:pPr>
        <w:rPr>
          <w:b/>
          <w:szCs w:val="24"/>
        </w:rPr>
      </w:pPr>
    </w:p>
    <w:p w14:paraId="52263184" w14:textId="77777777" w:rsidR="00FE0AA0" w:rsidRDefault="003D1B6D">
      <w:pPr>
        <w:jc w:val="center"/>
        <w:rPr>
          <w:b/>
          <w:szCs w:val="24"/>
        </w:rPr>
      </w:pPr>
      <w:r>
        <w:rPr>
          <w:b/>
          <w:szCs w:val="24"/>
        </w:rPr>
        <w:t xml:space="preserve">(Ataskaitos apie </w:t>
      </w:r>
      <w:r>
        <w:rPr>
          <w:b/>
          <w:szCs w:val="24"/>
          <w:lang w:val="en-US"/>
        </w:rPr>
        <w:t>met</w:t>
      </w:r>
      <w:r>
        <w:rPr>
          <w:b/>
          <w:szCs w:val="24"/>
        </w:rPr>
        <w:t>ų veiklą ir fiziniams asmenims suteiktas tarpininkavimo įdarbinant paslaugas forma)</w:t>
      </w:r>
    </w:p>
    <w:p w14:paraId="1E468247" w14:textId="77777777" w:rsidR="00FE0AA0" w:rsidRDefault="003D1B6D">
      <w:pPr>
        <w:jc w:val="center"/>
        <w:rPr>
          <w:szCs w:val="24"/>
          <w:lang w:eastAsia="lt-LT"/>
        </w:rPr>
      </w:pPr>
      <w:r>
        <w:rPr>
          <w:szCs w:val="24"/>
          <w:lang w:eastAsia="lt-LT"/>
        </w:rPr>
        <w:t>________________________________________________</w:t>
      </w:r>
    </w:p>
    <w:p w14:paraId="120091CC" w14:textId="162F3F4A" w:rsidR="00FE0AA0" w:rsidRDefault="003D1B6D">
      <w:pPr>
        <w:jc w:val="center"/>
        <w:rPr>
          <w:szCs w:val="24"/>
          <w:vertAlign w:val="superscript"/>
          <w:lang w:eastAsia="lt-LT"/>
        </w:rPr>
      </w:pPr>
      <w:r>
        <w:rPr>
          <w:szCs w:val="24"/>
          <w:vertAlign w:val="superscript"/>
          <w:lang w:eastAsia="lt-LT"/>
        </w:rPr>
        <w:t>(juridinio/fizinio asmens pavadinimas/vardas ir pavardė, kodas)</w:t>
      </w:r>
    </w:p>
    <w:p w14:paraId="3AE5F4D5" w14:textId="77777777" w:rsidR="00FE0AA0" w:rsidRDefault="00FE0AA0">
      <w:pPr>
        <w:rPr>
          <w:sz w:val="12"/>
          <w:szCs w:val="12"/>
          <w:lang w:eastAsia="lt-LT"/>
        </w:rPr>
      </w:pPr>
    </w:p>
    <w:p w14:paraId="22EE7249" w14:textId="77777777" w:rsidR="00FE0AA0" w:rsidRDefault="003D1B6D">
      <w:pPr>
        <w:rPr>
          <w:szCs w:val="24"/>
          <w:lang w:eastAsia="lt-LT"/>
        </w:rPr>
      </w:pPr>
      <w:r>
        <w:rPr>
          <w:szCs w:val="24"/>
          <w:lang w:eastAsia="lt-LT"/>
        </w:rPr>
        <w:t>Užimtumo tarnybai prie Lietuvos Respublikos socialinės apsaugos</w:t>
      </w:r>
    </w:p>
    <w:p w14:paraId="30A32B5E" w14:textId="77777777" w:rsidR="00FE0AA0" w:rsidRDefault="003D1B6D">
      <w:pPr>
        <w:rPr>
          <w:szCs w:val="24"/>
          <w:lang w:eastAsia="lt-LT"/>
        </w:rPr>
      </w:pPr>
      <w:r>
        <w:rPr>
          <w:szCs w:val="24"/>
          <w:lang w:eastAsia="lt-LT"/>
        </w:rPr>
        <w:t xml:space="preserve">ir darbo ministerijos </w:t>
      </w:r>
    </w:p>
    <w:p w14:paraId="7EC38E9C" w14:textId="5993B22C" w:rsidR="00FE0AA0" w:rsidRPr="00A90256" w:rsidRDefault="00A90256" w:rsidP="00A90256">
      <w:pPr>
        <w:rPr>
          <w:szCs w:val="24"/>
          <w:lang w:eastAsia="lt-LT"/>
        </w:rPr>
      </w:pPr>
      <w:r>
        <w:rPr>
          <w:szCs w:val="24"/>
          <w:lang w:eastAsia="lt-LT"/>
        </w:rPr>
        <w:t xml:space="preserve">A. </w:t>
      </w:r>
      <w:r w:rsidRPr="00A90256">
        <w:rPr>
          <w:szCs w:val="24"/>
          <w:lang w:eastAsia="lt-LT"/>
        </w:rPr>
        <w:t>Vivulskio</w:t>
      </w:r>
      <w:r w:rsidR="003D1B6D" w:rsidRPr="00A90256">
        <w:rPr>
          <w:szCs w:val="24"/>
          <w:lang w:eastAsia="lt-LT"/>
        </w:rPr>
        <w:t xml:space="preserve"> g. </w:t>
      </w:r>
      <w:r w:rsidRPr="00A90256">
        <w:rPr>
          <w:szCs w:val="24"/>
          <w:lang w:eastAsia="lt-LT"/>
        </w:rPr>
        <w:t>13</w:t>
      </w:r>
      <w:r w:rsidR="003D1B6D" w:rsidRPr="00A90256">
        <w:rPr>
          <w:szCs w:val="24"/>
          <w:lang w:eastAsia="lt-LT"/>
        </w:rPr>
        <w:t>, Vilnius</w:t>
      </w:r>
    </w:p>
    <w:p w14:paraId="2F42F23B" w14:textId="77777777" w:rsidR="00FE0AA0" w:rsidRDefault="003D1B6D">
      <w:pPr>
        <w:rPr>
          <w:szCs w:val="24"/>
          <w:lang w:eastAsia="lt-LT"/>
        </w:rPr>
      </w:pPr>
      <w:r>
        <w:rPr>
          <w:szCs w:val="24"/>
          <w:lang w:eastAsia="lt-LT"/>
        </w:rPr>
        <w:t xml:space="preserve">El. p. </w:t>
      </w:r>
      <w:r>
        <w:rPr>
          <w:color w:val="0563C1"/>
          <w:szCs w:val="24"/>
          <w:u w:val="single"/>
          <w:lang w:eastAsia="lt-LT"/>
        </w:rPr>
        <w:t>info@uzt.lt</w:t>
      </w:r>
      <w:r>
        <w:rPr>
          <w:szCs w:val="24"/>
          <w:lang w:eastAsia="lt-LT"/>
        </w:rPr>
        <w:t xml:space="preserve"> </w:t>
      </w:r>
    </w:p>
    <w:p w14:paraId="36538924" w14:textId="77777777" w:rsidR="00FE0AA0" w:rsidRDefault="003D1B6D">
      <w:pPr>
        <w:jc w:val="center"/>
        <w:rPr>
          <w:b/>
          <w:szCs w:val="24"/>
        </w:rPr>
      </w:pPr>
      <w:r>
        <w:rPr>
          <w:b/>
          <w:szCs w:val="24"/>
        </w:rPr>
        <w:t>ATASKAITA</w:t>
      </w:r>
    </w:p>
    <w:p w14:paraId="3DC0FD66" w14:textId="77777777" w:rsidR="00FE0AA0" w:rsidRDefault="003D1B6D">
      <w:pPr>
        <w:jc w:val="center"/>
        <w:rPr>
          <w:b/>
          <w:szCs w:val="24"/>
        </w:rPr>
      </w:pPr>
      <w:r>
        <w:rPr>
          <w:b/>
          <w:szCs w:val="24"/>
        </w:rPr>
        <w:t xml:space="preserve">APIE 20____ M. VEIKLĄ IR FIZINIAMS ASMENIMS SUTEIKTAS TARPININKAVIMO ĮDARBINANT PASLAUGAS </w:t>
      </w:r>
    </w:p>
    <w:p w14:paraId="2FC60B4C" w14:textId="77777777" w:rsidR="00FE0AA0" w:rsidRDefault="003D1B6D">
      <w:pPr>
        <w:jc w:val="center"/>
        <w:rPr>
          <w:szCs w:val="24"/>
          <w:lang w:eastAsia="lt-LT"/>
        </w:rPr>
      </w:pPr>
      <w:r>
        <w:rPr>
          <w:szCs w:val="24"/>
          <w:lang w:eastAsia="lt-LT"/>
        </w:rPr>
        <w:t>_____________</w:t>
      </w:r>
    </w:p>
    <w:p w14:paraId="5BAC22E6" w14:textId="77777777" w:rsidR="00FE0AA0" w:rsidRDefault="003D1B6D">
      <w:pPr>
        <w:jc w:val="center"/>
        <w:rPr>
          <w:szCs w:val="24"/>
          <w:vertAlign w:val="superscript"/>
          <w:lang w:eastAsia="lt-LT"/>
        </w:rPr>
      </w:pPr>
      <w:r>
        <w:rPr>
          <w:szCs w:val="24"/>
          <w:vertAlign w:val="superscript"/>
          <w:lang w:eastAsia="lt-LT"/>
        </w:rPr>
        <w:t>(data)</w:t>
      </w:r>
    </w:p>
    <w:p w14:paraId="75C3A58C" w14:textId="77777777" w:rsidR="00FE0AA0" w:rsidRDefault="003D1B6D">
      <w:pPr>
        <w:jc w:val="center"/>
        <w:rPr>
          <w:i/>
          <w:iCs/>
          <w:szCs w:val="24"/>
          <w:lang w:eastAsia="lt-LT"/>
        </w:rPr>
      </w:pPr>
      <w:r>
        <w:rPr>
          <w:szCs w:val="24"/>
          <w:lang w:eastAsia="lt-LT"/>
        </w:rPr>
        <w:t>_____________</w:t>
      </w:r>
    </w:p>
    <w:p w14:paraId="6DB2DD73" w14:textId="77777777" w:rsidR="00FE0AA0" w:rsidRDefault="003D1B6D">
      <w:pPr>
        <w:jc w:val="center"/>
        <w:rPr>
          <w:szCs w:val="24"/>
          <w:vertAlign w:val="superscript"/>
          <w:lang w:eastAsia="lt-LT"/>
        </w:rPr>
      </w:pPr>
      <w:r>
        <w:rPr>
          <w:szCs w:val="24"/>
          <w:vertAlign w:val="superscript"/>
          <w:lang w:eastAsia="lt-LT"/>
        </w:rPr>
        <w:t>(vieta)</w:t>
      </w:r>
    </w:p>
    <w:p w14:paraId="01E66CB5" w14:textId="77777777" w:rsidR="00FE0AA0" w:rsidRDefault="00FE0AA0">
      <w:pPr>
        <w:jc w:val="center"/>
        <w:rPr>
          <w:szCs w:val="24"/>
          <w:vertAlign w:val="superscript"/>
          <w:lang w:eastAsia="lt-LT"/>
        </w:rPr>
      </w:pPr>
    </w:p>
    <w:tbl>
      <w:tblPr>
        <w:tblW w:w="1486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2"/>
        <w:gridCol w:w="3026"/>
        <w:gridCol w:w="1275"/>
        <w:gridCol w:w="918"/>
        <w:gridCol w:w="803"/>
        <w:gridCol w:w="803"/>
        <w:gridCol w:w="803"/>
        <w:gridCol w:w="803"/>
        <w:gridCol w:w="806"/>
        <w:gridCol w:w="803"/>
        <w:gridCol w:w="803"/>
        <w:gridCol w:w="803"/>
        <w:gridCol w:w="803"/>
        <w:gridCol w:w="803"/>
        <w:gridCol w:w="803"/>
        <w:gridCol w:w="6"/>
      </w:tblGrid>
      <w:tr w:rsidR="00FE0AA0" w14:paraId="18F2F563" w14:textId="77777777">
        <w:trPr>
          <w:cantSplit/>
          <w:trHeight w:val="288"/>
        </w:trPr>
        <w:tc>
          <w:tcPr>
            <w:tcW w:w="8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E50CD4" w14:textId="77777777" w:rsidR="00FE0AA0" w:rsidRDefault="003D1B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Eil. Nr.</w:t>
            </w:r>
          </w:p>
        </w:tc>
        <w:tc>
          <w:tcPr>
            <w:tcW w:w="30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2A2040" w14:textId="77777777" w:rsidR="00FE0AA0" w:rsidRDefault="003D1B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Šalis, kurioje įdarbinta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23EBC7" w14:textId="0AFCB60F" w:rsidR="00FE0AA0" w:rsidRDefault="002A0C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IŠ VISO</w:t>
            </w:r>
            <w:r w:rsidR="003D1B6D">
              <w:rPr>
                <w:sz w:val="22"/>
                <w:szCs w:val="22"/>
              </w:rPr>
              <w:t xml:space="preserve"> įdarbintų asmenų skaičius</w:t>
            </w:r>
          </w:p>
        </w:tc>
        <w:tc>
          <w:tcPr>
            <w:tcW w:w="9760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18F16F" w14:textId="2A20FFCE" w:rsidR="00FE0AA0" w:rsidRDefault="00592B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IŠ JŲ:</w:t>
            </w:r>
            <w:r w:rsidR="003D1B6D">
              <w:rPr>
                <w:sz w:val="22"/>
                <w:szCs w:val="22"/>
              </w:rPr>
              <w:t xml:space="preserve"> </w:t>
            </w:r>
          </w:p>
        </w:tc>
      </w:tr>
      <w:tr w:rsidR="00FE0AA0" w14:paraId="606CE492" w14:textId="77777777">
        <w:trPr>
          <w:gridAfter w:val="1"/>
          <w:wAfter w:w="6" w:type="dxa"/>
          <w:cantSplit/>
          <w:trHeight w:hRule="exact" w:val="330"/>
        </w:trPr>
        <w:tc>
          <w:tcPr>
            <w:tcW w:w="8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BC8413" w14:textId="77777777" w:rsidR="00FE0AA0" w:rsidRDefault="00FE0A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238DB7" w14:textId="77777777" w:rsidR="00FE0AA0" w:rsidRDefault="00FE0A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510083E4" w14:textId="77777777" w:rsidR="00FE0AA0" w:rsidRDefault="00FE0AA0">
            <w:pPr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4936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09693" w14:textId="77777777" w:rsidR="00FE0AA0" w:rsidRDefault="003D1B6D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Trečiųjų šalių piliečių</w:t>
            </w:r>
          </w:p>
        </w:tc>
        <w:tc>
          <w:tcPr>
            <w:tcW w:w="48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D4997" w14:textId="77777777" w:rsidR="00FE0AA0" w:rsidRDefault="003D1B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Lietuvos Respublikos piliečių</w:t>
            </w:r>
          </w:p>
        </w:tc>
      </w:tr>
      <w:tr w:rsidR="00FE0AA0" w14:paraId="6737BC09" w14:textId="77777777">
        <w:trPr>
          <w:gridAfter w:val="1"/>
          <w:wAfter w:w="6" w:type="dxa"/>
          <w:trHeight w:hRule="exact" w:val="985"/>
        </w:trPr>
        <w:tc>
          <w:tcPr>
            <w:tcW w:w="8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99027" w14:textId="77777777" w:rsidR="00FE0AA0" w:rsidRDefault="00FE0A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BFD36" w14:textId="77777777" w:rsidR="00FE0AA0" w:rsidRDefault="00FE0A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DDDE0AD" w14:textId="77777777" w:rsidR="00FE0AA0" w:rsidRDefault="00FE0AA0">
            <w:pPr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9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12171" w14:textId="77777777" w:rsidR="00FE0AA0" w:rsidRDefault="003D1B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Iš viso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A6CC8A9" w14:textId="77777777" w:rsidR="00FE0AA0" w:rsidRDefault="003D1B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Vyrų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A5AE8B7" w14:textId="77777777" w:rsidR="00FE0AA0" w:rsidRDefault="003D1B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Moterų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C9E8ED9" w14:textId="77777777" w:rsidR="00FE0AA0" w:rsidRDefault="003D1B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Iki 29 m.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9DAD08F" w14:textId="77777777" w:rsidR="00FE0AA0" w:rsidRDefault="003D1B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30-49 m.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A7FBA7E" w14:textId="77777777" w:rsidR="00FE0AA0" w:rsidRDefault="003D1B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50+ m.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244A0" w14:textId="77777777" w:rsidR="00FE0AA0" w:rsidRDefault="003D1B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Iš viso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AAF613B" w14:textId="77777777" w:rsidR="00FE0AA0" w:rsidRDefault="003D1B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Vyrų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531C344" w14:textId="77777777" w:rsidR="00FE0AA0" w:rsidRDefault="003D1B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Moterų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11CDAD5" w14:textId="77777777" w:rsidR="00FE0AA0" w:rsidRDefault="003D1B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Iki 29 m.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B041EB4" w14:textId="77777777" w:rsidR="00FE0AA0" w:rsidRDefault="003D1B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30-49 m.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81ACD02" w14:textId="77777777" w:rsidR="00FE0AA0" w:rsidRDefault="003D1B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50+ m.</w:t>
            </w:r>
          </w:p>
        </w:tc>
      </w:tr>
      <w:tr w:rsidR="00FE0AA0" w14:paraId="060336CE" w14:textId="77777777">
        <w:trPr>
          <w:gridAfter w:val="1"/>
          <w:wAfter w:w="6" w:type="dxa"/>
          <w:cantSplit/>
          <w:trHeight w:hRule="exact" w:val="321"/>
        </w:trPr>
        <w:tc>
          <w:tcPr>
            <w:tcW w:w="8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359E34" w14:textId="77777777" w:rsidR="00FE0AA0" w:rsidRDefault="003D1B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30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03112D" w14:textId="77777777" w:rsidR="00FE0AA0" w:rsidRDefault="00FE0AA0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04B6AE7D" w14:textId="77777777" w:rsidR="00FE0AA0" w:rsidRDefault="00FE0A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8" w:type="dxa"/>
            <w:tcBorders>
              <w:left w:val="single" w:sz="4" w:space="0" w:color="auto"/>
              <w:right w:val="single" w:sz="4" w:space="0" w:color="auto"/>
            </w:tcBorders>
          </w:tcPr>
          <w:p w14:paraId="6F509B4B" w14:textId="77777777" w:rsidR="00FE0AA0" w:rsidRDefault="00FE0A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27AB2" w14:textId="77777777" w:rsidR="00FE0AA0" w:rsidRDefault="00FE0A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9A841" w14:textId="77777777" w:rsidR="00FE0AA0" w:rsidRDefault="00FE0A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871D2" w14:textId="77777777" w:rsidR="00FE0AA0" w:rsidRDefault="00FE0A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7C93" w14:textId="77777777" w:rsidR="00FE0AA0" w:rsidRDefault="00FE0A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EF3D6" w14:textId="77777777" w:rsidR="00FE0AA0" w:rsidRDefault="00FE0A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D29D0" w14:textId="77777777" w:rsidR="00FE0AA0" w:rsidRDefault="00FE0A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9FEEF" w14:textId="77777777" w:rsidR="00FE0AA0" w:rsidRDefault="00FE0A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5DFA9" w14:textId="77777777" w:rsidR="00FE0AA0" w:rsidRDefault="00FE0A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1F8CA" w14:textId="77777777" w:rsidR="00FE0AA0" w:rsidRDefault="00FE0A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21F2B" w14:textId="77777777" w:rsidR="00FE0AA0" w:rsidRDefault="00FE0A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2A0E4" w14:textId="77777777" w:rsidR="00FE0AA0" w:rsidRDefault="00FE0AA0">
            <w:pPr>
              <w:jc w:val="center"/>
              <w:rPr>
                <w:sz w:val="22"/>
                <w:szCs w:val="22"/>
              </w:rPr>
            </w:pPr>
          </w:p>
        </w:tc>
      </w:tr>
      <w:tr w:rsidR="00FE0AA0" w14:paraId="7357B2C4" w14:textId="77777777">
        <w:trPr>
          <w:gridAfter w:val="1"/>
          <w:wAfter w:w="6" w:type="dxa"/>
          <w:cantSplit/>
          <w:trHeight w:hRule="exact" w:val="321"/>
        </w:trPr>
        <w:tc>
          <w:tcPr>
            <w:tcW w:w="8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5A2692" w14:textId="77777777" w:rsidR="00FE0AA0" w:rsidRDefault="003D1B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30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868F8C" w14:textId="77777777" w:rsidR="00FE0AA0" w:rsidRDefault="00FE0AA0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323DC5E7" w14:textId="77777777" w:rsidR="00FE0AA0" w:rsidRDefault="00FE0A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8" w:type="dxa"/>
            <w:tcBorders>
              <w:left w:val="single" w:sz="4" w:space="0" w:color="auto"/>
              <w:right w:val="single" w:sz="4" w:space="0" w:color="auto"/>
            </w:tcBorders>
          </w:tcPr>
          <w:p w14:paraId="06DDF2CF" w14:textId="77777777" w:rsidR="00FE0AA0" w:rsidRDefault="00FE0A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8920B" w14:textId="77777777" w:rsidR="00FE0AA0" w:rsidRDefault="00FE0A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7753B" w14:textId="77777777" w:rsidR="00FE0AA0" w:rsidRDefault="00FE0A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92BFA" w14:textId="77777777" w:rsidR="00FE0AA0" w:rsidRDefault="00FE0A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903F8" w14:textId="77777777" w:rsidR="00FE0AA0" w:rsidRDefault="00FE0A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9F52C" w14:textId="77777777" w:rsidR="00FE0AA0" w:rsidRDefault="00FE0A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F55AE" w14:textId="77777777" w:rsidR="00FE0AA0" w:rsidRDefault="00FE0A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6ACA2" w14:textId="77777777" w:rsidR="00FE0AA0" w:rsidRDefault="00FE0A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99413" w14:textId="77777777" w:rsidR="00FE0AA0" w:rsidRDefault="00FE0A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272D9" w14:textId="77777777" w:rsidR="00FE0AA0" w:rsidRDefault="00FE0A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CAF6D" w14:textId="77777777" w:rsidR="00FE0AA0" w:rsidRDefault="00FE0A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28BBE" w14:textId="77777777" w:rsidR="00FE0AA0" w:rsidRDefault="00FE0AA0">
            <w:pPr>
              <w:jc w:val="center"/>
              <w:rPr>
                <w:sz w:val="22"/>
                <w:szCs w:val="22"/>
              </w:rPr>
            </w:pPr>
          </w:p>
        </w:tc>
      </w:tr>
      <w:tr w:rsidR="00FE0AA0" w14:paraId="43A0A065" w14:textId="77777777">
        <w:trPr>
          <w:gridAfter w:val="1"/>
          <w:wAfter w:w="6" w:type="dxa"/>
          <w:cantSplit/>
          <w:trHeight w:hRule="exact" w:val="321"/>
        </w:trPr>
        <w:tc>
          <w:tcPr>
            <w:tcW w:w="8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71F2A2" w14:textId="77777777" w:rsidR="00FE0AA0" w:rsidRDefault="003D1B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30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75D3D7" w14:textId="77777777" w:rsidR="00FE0AA0" w:rsidRDefault="00FE0AA0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2F4CD8A4" w14:textId="77777777" w:rsidR="00FE0AA0" w:rsidRDefault="00FE0A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8" w:type="dxa"/>
            <w:tcBorders>
              <w:left w:val="single" w:sz="4" w:space="0" w:color="auto"/>
              <w:right w:val="single" w:sz="4" w:space="0" w:color="auto"/>
            </w:tcBorders>
          </w:tcPr>
          <w:p w14:paraId="321FD6E2" w14:textId="77777777" w:rsidR="00FE0AA0" w:rsidRDefault="00FE0A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364A3" w14:textId="77777777" w:rsidR="00FE0AA0" w:rsidRDefault="00FE0A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86E18" w14:textId="77777777" w:rsidR="00FE0AA0" w:rsidRDefault="00FE0A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4875A" w14:textId="77777777" w:rsidR="00FE0AA0" w:rsidRDefault="00FE0A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9729E" w14:textId="77777777" w:rsidR="00FE0AA0" w:rsidRDefault="00FE0A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EF8F4" w14:textId="77777777" w:rsidR="00FE0AA0" w:rsidRDefault="00FE0A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19584" w14:textId="77777777" w:rsidR="00FE0AA0" w:rsidRDefault="00FE0A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19995" w14:textId="77777777" w:rsidR="00FE0AA0" w:rsidRDefault="00FE0A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DBE8C" w14:textId="77777777" w:rsidR="00FE0AA0" w:rsidRDefault="00FE0A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3DD66" w14:textId="77777777" w:rsidR="00FE0AA0" w:rsidRDefault="00FE0A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1520C" w14:textId="77777777" w:rsidR="00FE0AA0" w:rsidRDefault="00FE0A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54E7C" w14:textId="77777777" w:rsidR="00FE0AA0" w:rsidRDefault="00FE0AA0">
            <w:pPr>
              <w:jc w:val="center"/>
              <w:rPr>
                <w:sz w:val="22"/>
                <w:szCs w:val="22"/>
              </w:rPr>
            </w:pPr>
          </w:p>
        </w:tc>
      </w:tr>
      <w:tr w:rsidR="00FE0AA0" w14:paraId="70F4F884" w14:textId="77777777" w:rsidTr="00BC1B60">
        <w:trPr>
          <w:gridAfter w:val="1"/>
          <w:wAfter w:w="6" w:type="dxa"/>
          <w:cantSplit/>
          <w:trHeight w:hRule="exact" w:val="321"/>
        </w:trPr>
        <w:tc>
          <w:tcPr>
            <w:tcW w:w="8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362920" w14:textId="77777777" w:rsidR="00FE0AA0" w:rsidRDefault="00FE0A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D454D1" w14:textId="77777777" w:rsidR="00FE0AA0" w:rsidRDefault="00FE0AA0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68C6A57F" w14:textId="77777777" w:rsidR="00FE0AA0" w:rsidRDefault="00FE0A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8" w:type="dxa"/>
            <w:tcBorders>
              <w:left w:val="single" w:sz="4" w:space="0" w:color="auto"/>
              <w:right w:val="single" w:sz="4" w:space="0" w:color="auto"/>
            </w:tcBorders>
          </w:tcPr>
          <w:p w14:paraId="27C7F598" w14:textId="77777777" w:rsidR="00FE0AA0" w:rsidRDefault="00FE0A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596BE" w14:textId="77777777" w:rsidR="00FE0AA0" w:rsidRDefault="00FE0A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4DEA6" w14:textId="77777777" w:rsidR="00FE0AA0" w:rsidRDefault="00FE0A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E6829" w14:textId="77777777" w:rsidR="00FE0AA0" w:rsidRDefault="00FE0A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ECF47" w14:textId="77777777" w:rsidR="00FE0AA0" w:rsidRDefault="00FE0A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29D39" w14:textId="77777777" w:rsidR="00FE0AA0" w:rsidRDefault="00FE0A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68A04" w14:textId="77777777" w:rsidR="00FE0AA0" w:rsidRDefault="00FE0A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9B476" w14:textId="77777777" w:rsidR="00FE0AA0" w:rsidRDefault="00FE0A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CFA1F" w14:textId="77777777" w:rsidR="00FE0AA0" w:rsidRDefault="00FE0A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43646" w14:textId="77777777" w:rsidR="00FE0AA0" w:rsidRDefault="00FE0A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3126B" w14:textId="77777777" w:rsidR="00FE0AA0" w:rsidRDefault="00FE0A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6576F" w14:textId="77777777" w:rsidR="00FE0AA0" w:rsidRDefault="00FE0AA0">
            <w:pPr>
              <w:jc w:val="center"/>
              <w:rPr>
                <w:sz w:val="22"/>
                <w:szCs w:val="22"/>
              </w:rPr>
            </w:pPr>
          </w:p>
        </w:tc>
      </w:tr>
    </w:tbl>
    <w:p w14:paraId="00EECCD5" w14:textId="77777777" w:rsidR="00FE0AA0" w:rsidRDefault="00FE0AA0">
      <w:pPr>
        <w:ind w:firstLine="62"/>
        <w:rPr>
          <w:szCs w:val="24"/>
        </w:rPr>
      </w:pPr>
    </w:p>
    <w:p w14:paraId="6434A892" w14:textId="77777777" w:rsidR="00FE0AA0" w:rsidRDefault="003D1B6D">
      <w:pPr>
        <w:jc w:val="both"/>
        <w:rPr>
          <w:szCs w:val="24"/>
        </w:rPr>
      </w:pPr>
      <w:r>
        <w:rPr>
          <w:szCs w:val="24"/>
        </w:rPr>
        <w:t>Šis pranešimas Užimtumo tarnybai prie Lietuvos Respublikos socialinės apsaugos ir darbo ministerijos teikiamas kartą per metus, ne vėliau kaip iki einamųjų metų pirmo mėnesio 15 dienos.</w:t>
      </w:r>
    </w:p>
    <w:p w14:paraId="5333D4C9" w14:textId="77777777" w:rsidR="00FE0AA0" w:rsidRDefault="00FE0AA0">
      <w:pPr>
        <w:rPr>
          <w:szCs w:val="24"/>
        </w:rPr>
      </w:pPr>
    </w:p>
    <w:tbl>
      <w:tblPr>
        <w:tblW w:w="14789" w:type="dxa"/>
        <w:tblLook w:val="04A0" w:firstRow="1" w:lastRow="0" w:firstColumn="1" w:lastColumn="0" w:noHBand="0" w:noVBand="1"/>
      </w:tblPr>
      <w:tblGrid>
        <w:gridCol w:w="6233"/>
        <w:gridCol w:w="3428"/>
        <w:gridCol w:w="5128"/>
      </w:tblGrid>
      <w:tr w:rsidR="00FE0AA0" w14:paraId="6E63EF9A" w14:textId="77777777" w:rsidTr="00592BBE">
        <w:trPr>
          <w:trHeight w:val="303"/>
        </w:trPr>
        <w:tc>
          <w:tcPr>
            <w:tcW w:w="6233" w:type="dxa"/>
          </w:tcPr>
          <w:p w14:paraId="06770FF8" w14:textId="77777777" w:rsidR="00FE0AA0" w:rsidRDefault="00FE0AA0">
            <w:pPr>
              <w:rPr>
                <w:sz w:val="22"/>
                <w:szCs w:val="24"/>
              </w:rPr>
            </w:pPr>
          </w:p>
        </w:tc>
        <w:tc>
          <w:tcPr>
            <w:tcW w:w="3428" w:type="dxa"/>
          </w:tcPr>
          <w:p w14:paraId="20AC549E" w14:textId="77777777" w:rsidR="00FE0AA0" w:rsidRDefault="00FE0AA0">
            <w:pPr>
              <w:rPr>
                <w:sz w:val="22"/>
                <w:szCs w:val="24"/>
              </w:rPr>
            </w:pPr>
          </w:p>
        </w:tc>
        <w:tc>
          <w:tcPr>
            <w:tcW w:w="5128" w:type="dxa"/>
          </w:tcPr>
          <w:p w14:paraId="0E36FBBB" w14:textId="77777777" w:rsidR="00FE0AA0" w:rsidRDefault="00FE0AA0">
            <w:pPr>
              <w:rPr>
                <w:sz w:val="22"/>
                <w:szCs w:val="24"/>
              </w:rPr>
            </w:pPr>
          </w:p>
        </w:tc>
      </w:tr>
      <w:tr w:rsidR="00FE0AA0" w14:paraId="64E4E2A0" w14:textId="77777777" w:rsidTr="00592BBE">
        <w:trPr>
          <w:trHeight w:val="331"/>
        </w:trPr>
        <w:tc>
          <w:tcPr>
            <w:tcW w:w="6233" w:type="dxa"/>
          </w:tcPr>
          <w:p w14:paraId="0AEBC968" w14:textId="77777777" w:rsidR="00FE0AA0" w:rsidRPr="00592BBE" w:rsidRDefault="003D1B6D">
            <w:pPr>
              <w:rPr>
                <w:szCs w:val="24"/>
              </w:rPr>
            </w:pPr>
            <w:r w:rsidRPr="00592BBE">
              <w:rPr>
                <w:szCs w:val="24"/>
              </w:rPr>
              <w:t>Asmens ar jo įgalioto atstovo pareigos</w:t>
            </w:r>
          </w:p>
        </w:tc>
        <w:tc>
          <w:tcPr>
            <w:tcW w:w="3428" w:type="dxa"/>
          </w:tcPr>
          <w:p w14:paraId="129A41F9" w14:textId="77777777" w:rsidR="00FE0AA0" w:rsidRPr="00592BBE" w:rsidRDefault="003D1B6D">
            <w:pPr>
              <w:jc w:val="center"/>
              <w:rPr>
                <w:szCs w:val="24"/>
              </w:rPr>
            </w:pPr>
            <w:r w:rsidRPr="00592BBE">
              <w:rPr>
                <w:szCs w:val="24"/>
              </w:rPr>
              <w:t>Parašas</w:t>
            </w:r>
          </w:p>
        </w:tc>
        <w:tc>
          <w:tcPr>
            <w:tcW w:w="5128" w:type="dxa"/>
          </w:tcPr>
          <w:p w14:paraId="42E1A0DC" w14:textId="77777777" w:rsidR="00FE0AA0" w:rsidRPr="00592BBE" w:rsidRDefault="003D1B6D">
            <w:pPr>
              <w:jc w:val="center"/>
              <w:rPr>
                <w:szCs w:val="24"/>
              </w:rPr>
            </w:pPr>
            <w:r w:rsidRPr="00592BBE">
              <w:rPr>
                <w:szCs w:val="24"/>
              </w:rPr>
              <w:t>Vardas ir pavardė</w:t>
            </w:r>
          </w:p>
        </w:tc>
      </w:tr>
      <w:tr w:rsidR="00592BBE" w14:paraId="243A5D2B" w14:textId="77777777" w:rsidTr="00592BBE">
        <w:trPr>
          <w:trHeight w:val="331"/>
        </w:trPr>
        <w:tc>
          <w:tcPr>
            <w:tcW w:w="6233" w:type="dxa"/>
          </w:tcPr>
          <w:p w14:paraId="3527BEDA" w14:textId="77777777" w:rsidR="00592BBE" w:rsidRPr="00592BBE" w:rsidRDefault="00592BBE">
            <w:pPr>
              <w:rPr>
                <w:szCs w:val="24"/>
              </w:rPr>
            </w:pPr>
          </w:p>
        </w:tc>
        <w:tc>
          <w:tcPr>
            <w:tcW w:w="3428" w:type="dxa"/>
          </w:tcPr>
          <w:p w14:paraId="50D17860" w14:textId="77777777" w:rsidR="00592BBE" w:rsidRPr="00592BBE" w:rsidRDefault="00592BBE">
            <w:pPr>
              <w:jc w:val="center"/>
              <w:rPr>
                <w:szCs w:val="24"/>
              </w:rPr>
            </w:pPr>
          </w:p>
        </w:tc>
        <w:tc>
          <w:tcPr>
            <w:tcW w:w="5128" w:type="dxa"/>
          </w:tcPr>
          <w:p w14:paraId="0F03EA26" w14:textId="77777777" w:rsidR="00592BBE" w:rsidRPr="00592BBE" w:rsidRDefault="00592BBE">
            <w:pPr>
              <w:jc w:val="center"/>
              <w:rPr>
                <w:szCs w:val="24"/>
              </w:rPr>
            </w:pPr>
          </w:p>
        </w:tc>
      </w:tr>
    </w:tbl>
    <w:p w14:paraId="3BD6F1A3" w14:textId="77777777" w:rsidR="00FE0AA0" w:rsidRDefault="00FE0AA0">
      <w:pPr>
        <w:ind w:right="720"/>
      </w:pPr>
    </w:p>
    <w:sectPr w:rsidR="00FE0AA0" w:rsidSect="003D1B6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pgSz w:w="16838" w:h="11906" w:orient="landscape"/>
      <w:pgMar w:top="851" w:right="1134" w:bottom="567" w:left="1134" w:header="284" w:footer="624" w:gutter="0"/>
      <w:pgNumType w:start="1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42BD9" w14:textId="77777777" w:rsidR="00E94E30" w:rsidRDefault="00E94E30">
      <w:pPr>
        <w:rPr>
          <w:szCs w:val="24"/>
          <w:lang w:eastAsia="lt-LT"/>
        </w:rPr>
      </w:pPr>
      <w:r>
        <w:rPr>
          <w:szCs w:val="24"/>
          <w:lang w:eastAsia="lt-LT"/>
        </w:rPr>
        <w:separator/>
      </w:r>
    </w:p>
  </w:endnote>
  <w:endnote w:type="continuationSeparator" w:id="0">
    <w:p w14:paraId="3D0E7F25" w14:textId="77777777" w:rsidR="00E94E30" w:rsidRDefault="00E94E30">
      <w:pPr>
        <w:rPr>
          <w:szCs w:val="24"/>
          <w:lang w:eastAsia="lt-LT"/>
        </w:rPr>
      </w:pPr>
      <w:r>
        <w:rPr>
          <w:szCs w:val="24"/>
          <w:lang w:eastAsia="lt-LT"/>
        </w:rPr>
        <w:continuationSeparator/>
      </w:r>
    </w:p>
  </w:endnote>
  <w:endnote w:type="continuationNotice" w:id="1">
    <w:p w14:paraId="0F67D529" w14:textId="77777777" w:rsidR="00E94E30" w:rsidRDefault="00E94E3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3CCFA" w14:textId="77777777" w:rsidR="00FE0AA0" w:rsidRDefault="00FE0AA0">
    <w:pPr>
      <w:tabs>
        <w:tab w:val="center" w:pos="4153"/>
        <w:tab w:val="right" w:pos="8306"/>
      </w:tabs>
      <w:rPr>
        <w:sz w:val="20"/>
        <w:lang w:eastAsia="lt-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056ED" w14:textId="77777777" w:rsidR="00FE0AA0" w:rsidRDefault="00FE0AA0">
    <w:pPr>
      <w:tabs>
        <w:tab w:val="center" w:pos="4153"/>
        <w:tab w:val="right" w:pos="8306"/>
      </w:tabs>
      <w:rPr>
        <w:sz w:val="20"/>
        <w:lang w:eastAsia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673A5A" w14:textId="77777777" w:rsidR="00E94E30" w:rsidRDefault="00E94E30">
      <w:pPr>
        <w:rPr>
          <w:szCs w:val="24"/>
          <w:lang w:eastAsia="lt-LT"/>
        </w:rPr>
      </w:pPr>
      <w:r>
        <w:rPr>
          <w:szCs w:val="24"/>
          <w:lang w:eastAsia="lt-LT"/>
        </w:rPr>
        <w:separator/>
      </w:r>
    </w:p>
  </w:footnote>
  <w:footnote w:type="continuationSeparator" w:id="0">
    <w:p w14:paraId="68C20581" w14:textId="77777777" w:rsidR="00E94E30" w:rsidRDefault="00E94E30">
      <w:pPr>
        <w:rPr>
          <w:szCs w:val="24"/>
          <w:lang w:eastAsia="lt-LT"/>
        </w:rPr>
      </w:pPr>
      <w:r>
        <w:rPr>
          <w:szCs w:val="24"/>
          <w:lang w:eastAsia="lt-LT"/>
        </w:rPr>
        <w:continuationSeparator/>
      </w:r>
    </w:p>
  </w:footnote>
  <w:footnote w:type="continuationNotice" w:id="1">
    <w:p w14:paraId="7A3CB9D0" w14:textId="77777777" w:rsidR="00E94E30" w:rsidRDefault="00E94E3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42E8A" w14:textId="77777777" w:rsidR="00FE0AA0" w:rsidRDefault="003D1B6D">
    <w:pPr>
      <w:tabs>
        <w:tab w:val="center" w:pos="4153"/>
        <w:tab w:val="right" w:pos="8306"/>
      </w:tabs>
      <w:jc w:val="center"/>
      <w:rPr>
        <w:sz w:val="20"/>
        <w:lang w:eastAsia="lt-LT"/>
      </w:rPr>
    </w:pPr>
    <w:r>
      <w:rPr>
        <w:sz w:val="20"/>
        <w:lang w:eastAsia="lt-LT"/>
      </w:rPr>
      <w:fldChar w:fldCharType="begin"/>
    </w:r>
    <w:r>
      <w:rPr>
        <w:sz w:val="20"/>
        <w:lang w:eastAsia="lt-LT"/>
      </w:rPr>
      <w:instrText>PAGE</w:instrText>
    </w:r>
    <w:r>
      <w:rPr>
        <w:sz w:val="20"/>
        <w:lang w:eastAsia="lt-LT"/>
      </w:rPr>
      <w:fldChar w:fldCharType="end"/>
    </w:r>
  </w:p>
  <w:p w14:paraId="27CA3428" w14:textId="77777777" w:rsidR="00FE0AA0" w:rsidRDefault="00FE0AA0">
    <w:pPr>
      <w:tabs>
        <w:tab w:val="center" w:pos="4153"/>
        <w:tab w:val="right" w:pos="8306"/>
      </w:tabs>
      <w:rPr>
        <w:sz w:val="20"/>
        <w:lang w:eastAsia="lt-LT"/>
      </w:rPr>
    </w:pPr>
  </w:p>
  <w:p w14:paraId="133FBC13" w14:textId="77777777" w:rsidR="00FE0AA0" w:rsidRDefault="00FE0AA0">
    <w:pPr>
      <w:rPr>
        <w:szCs w:val="24"/>
        <w:lang w:eastAsia="lt-LT"/>
      </w:rPr>
    </w:pPr>
  </w:p>
  <w:p w14:paraId="0F1EDAB4" w14:textId="77777777" w:rsidR="00FE0AA0" w:rsidRDefault="00FE0AA0">
    <w:pPr>
      <w:rPr>
        <w:szCs w:val="24"/>
        <w:lang w:eastAsia="lt-LT"/>
      </w:rPr>
    </w:pPr>
  </w:p>
  <w:p w14:paraId="2DB8EEE7" w14:textId="77777777" w:rsidR="00FE0AA0" w:rsidRDefault="00FE0AA0">
    <w:pPr>
      <w:rPr>
        <w:szCs w:val="24"/>
        <w:lang w:eastAsia="lt-LT"/>
      </w:rPr>
    </w:pPr>
  </w:p>
  <w:p w14:paraId="2AB1E0A5" w14:textId="77777777" w:rsidR="00FE0AA0" w:rsidRDefault="00FE0AA0">
    <w:pPr>
      <w:rPr>
        <w:szCs w:val="24"/>
        <w:lang w:eastAsia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C1155" w14:textId="77777777" w:rsidR="00FE0AA0" w:rsidRDefault="003D1B6D">
    <w:pPr>
      <w:tabs>
        <w:tab w:val="center" w:pos="4680"/>
        <w:tab w:val="right" w:pos="9360"/>
      </w:tabs>
      <w:jc w:val="center"/>
      <w:rPr>
        <w:sz w:val="22"/>
        <w:szCs w:val="22"/>
        <w:lang w:eastAsia="lt-LT"/>
      </w:rPr>
    </w:pPr>
    <w:r>
      <w:rPr>
        <w:sz w:val="22"/>
        <w:szCs w:val="22"/>
        <w:lang w:eastAsia="lt-LT"/>
      </w:rPr>
      <w:fldChar w:fldCharType="begin"/>
    </w:r>
    <w:r>
      <w:rPr>
        <w:sz w:val="22"/>
        <w:szCs w:val="22"/>
        <w:lang w:eastAsia="lt-LT"/>
      </w:rPr>
      <w:instrText>PAGE   \* MERGEFORMAT</w:instrText>
    </w:r>
    <w:r>
      <w:rPr>
        <w:sz w:val="22"/>
        <w:szCs w:val="22"/>
        <w:lang w:eastAsia="lt-LT"/>
      </w:rPr>
      <w:fldChar w:fldCharType="separate"/>
    </w:r>
    <w:r>
      <w:rPr>
        <w:noProof/>
        <w:sz w:val="22"/>
        <w:szCs w:val="22"/>
        <w:lang w:eastAsia="lt-LT"/>
      </w:rPr>
      <w:t>2</w:t>
    </w:r>
    <w:r>
      <w:rPr>
        <w:sz w:val="22"/>
        <w:szCs w:val="22"/>
        <w:lang w:eastAsia="lt-LT"/>
      </w:rPr>
      <w:fldChar w:fldCharType="end"/>
    </w:r>
  </w:p>
  <w:p w14:paraId="7B219CE7" w14:textId="77777777" w:rsidR="00FE0AA0" w:rsidRDefault="00FE0AA0">
    <w:pPr>
      <w:tabs>
        <w:tab w:val="center" w:pos="4819"/>
        <w:tab w:val="right" w:pos="9638"/>
      </w:tabs>
      <w:rPr>
        <w:szCs w:val="24"/>
        <w:lang w:eastAsia="lt-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CA8FD" w14:textId="77777777" w:rsidR="00FE0AA0" w:rsidRDefault="00FE0AA0">
    <w:pPr>
      <w:tabs>
        <w:tab w:val="center" w:pos="4680"/>
        <w:tab w:val="right" w:pos="9360"/>
      </w:tabs>
      <w:rPr>
        <w:sz w:val="22"/>
        <w:szCs w:val="22"/>
        <w:lang w:eastAsia="lt-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A527E1"/>
    <w:multiLevelType w:val="hybridMultilevel"/>
    <w:tmpl w:val="D5F826D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77977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doNotHyphenateCap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94B"/>
    <w:rsid w:val="0029694B"/>
    <w:rsid w:val="002A0CE9"/>
    <w:rsid w:val="003D1B6D"/>
    <w:rsid w:val="00414E2D"/>
    <w:rsid w:val="00465AAF"/>
    <w:rsid w:val="00480CEF"/>
    <w:rsid w:val="0050286B"/>
    <w:rsid w:val="005341E0"/>
    <w:rsid w:val="00535E45"/>
    <w:rsid w:val="00592BBE"/>
    <w:rsid w:val="00667308"/>
    <w:rsid w:val="006D4077"/>
    <w:rsid w:val="009D2CBC"/>
    <w:rsid w:val="00A1650A"/>
    <w:rsid w:val="00A55C26"/>
    <w:rsid w:val="00A90256"/>
    <w:rsid w:val="00B02BBC"/>
    <w:rsid w:val="00B94F88"/>
    <w:rsid w:val="00BC1B60"/>
    <w:rsid w:val="00C42ADB"/>
    <w:rsid w:val="00D9581A"/>
    <w:rsid w:val="00DD6EE0"/>
    <w:rsid w:val="00DD7780"/>
    <w:rsid w:val="00E94E30"/>
    <w:rsid w:val="00FE0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EE1514"/>
  <w15:docId w15:val="{CAE29DA8-B8F4-45BC-A1B1-C20FFD492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sid w:val="003D1B6D"/>
    <w:rPr>
      <w:color w:val="808080"/>
    </w:rPr>
  </w:style>
  <w:style w:type="paragraph" w:styleId="Porat">
    <w:name w:val="footer"/>
    <w:basedOn w:val="prastasis"/>
    <w:link w:val="PoratDiagrama"/>
    <w:semiHidden/>
    <w:unhideWhenUsed/>
    <w:rsid w:val="003D1B6D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semiHidden/>
    <w:rsid w:val="003D1B6D"/>
  </w:style>
  <w:style w:type="paragraph" w:styleId="Sraopastraipa">
    <w:name w:val="List Paragraph"/>
    <w:basedOn w:val="prastasis"/>
    <w:rsid w:val="006D4077"/>
    <w:pPr>
      <w:ind w:left="720"/>
      <w:contextualSpacing/>
    </w:pPr>
  </w:style>
  <w:style w:type="paragraph" w:styleId="Antrats">
    <w:name w:val="header"/>
    <w:basedOn w:val="prastasis"/>
    <w:link w:val="AntratsDiagrama"/>
    <w:semiHidden/>
    <w:unhideWhenUsed/>
    <w:rsid w:val="002A0CE9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semiHidden/>
    <w:rsid w:val="002A0C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850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77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8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35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40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40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36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95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622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556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776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190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1893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005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760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8783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6369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784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572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1603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871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094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996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571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366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786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35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982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5C7636A01AC69D48A65A85D8B7361BE7" ma:contentTypeVersion="13" ma:contentTypeDescription="Kurkite naują dokumentą." ma:contentTypeScope="" ma:versionID="fab68cfbf54fb30a9ba58101218de627">
  <xsd:schema xmlns:xsd="http://www.w3.org/2001/XMLSchema" xmlns:xs="http://www.w3.org/2001/XMLSchema" xmlns:p="http://schemas.microsoft.com/office/2006/metadata/properties" xmlns:ns1="http://schemas.microsoft.com/sharepoint/v3" xmlns:ns2="8a0626ab-9dd8-4e08-b394-1bd906e3fef5" xmlns:ns3="222d2835-6a60-4f56-8082-66e9c9f66398" targetNamespace="http://schemas.microsoft.com/office/2006/metadata/properties" ma:root="true" ma:fieldsID="7821ed5fa57b7d393fd0aa630585e45f" ns1:_="" ns2:_="" ns3:_="">
    <xsd:import namespace="http://schemas.microsoft.com/sharepoint/v3"/>
    <xsd:import namespace="8a0626ab-9dd8-4e08-b394-1bd906e3fef5"/>
    <xsd:import namespace="222d2835-6a60-4f56-8082-66e9c9f663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Bendrosios atitikties strategijos ypatybė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Bendrosios atitikties strategijos UI veiksmas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0626ab-9dd8-4e08-b394-1bd906e3fe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2d2835-6a60-4f56-8082-66e9c9f6639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="http://schemas.openxmlformats.org/package/2006/metadata/core-properties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xs="http://www.w3.org/2001/XMLSchema" xmlns:pc="http://schemas.microsoft.com/office/infopath/2007/PartnerControls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84FEAD-8FB1-49FA-9D1C-3FF7B3C1F7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a0626ab-9dd8-4e08-b394-1bd906e3fef5"/>
    <ds:schemaRef ds:uri="222d2835-6a60-4f56-8082-66e9c9f663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9D28EFF-E863-4F6E-895F-FB4CF88FEBF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980EC20-93C3-4816-B453-B845EC4BE62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8062084D-5046-415A-B56C-F22A0A80960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6ad46dd-f7c7-43aa-9c22-1b7ad782ac3b}" enabled="1" method="Privileged" siteId="{ba0f5621-abfd-470f-adc9-da21d4cc182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733</Words>
  <Characters>418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Lietuvos darbo birža</Company>
  <LinksUpToDate>false</LinksUpToDate>
  <CharactersWithSpaces>1149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Audronė Butkienė</dc:creator>
  <cp:lastModifiedBy>Ingrida Šmaižienė</cp:lastModifiedBy>
  <cp:revision>4</cp:revision>
  <cp:lastPrinted>2018-12-11T06:59:00Z</cp:lastPrinted>
  <dcterms:created xsi:type="dcterms:W3CDTF">2024-12-12T11:53:00Z</dcterms:created>
  <dcterms:modified xsi:type="dcterms:W3CDTF">2026-10-16T12:37:00Z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0x0101005C7636A01AC69D48A65A85D8B7361BE7</vt:lpwstr>
  </property>
</Properties>
</file>