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7569A8" w14:textId="77777777" w:rsidR="00BE24A7" w:rsidRPr="004475B0" w:rsidRDefault="00BE24A7" w:rsidP="00973CD7">
      <w:pPr>
        <w:ind w:left="5245" w:hanging="283"/>
      </w:pPr>
      <w:r w:rsidRPr="004475B0">
        <w:t>PATVIRTINTA</w:t>
      </w:r>
    </w:p>
    <w:p w14:paraId="03883917" w14:textId="77777777" w:rsidR="00973CD7" w:rsidRPr="00DC12BD" w:rsidRDefault="00973CD7" w:rsidP="00973CD7">
      <w:pPr>
        <w:pStyle w:val="Pagrindiniotekstotrauka"/>
        <w:spacing w:before="0"/>
        <w:ind w:left="4962"/>
        <w:jc w:val="left"/>
        <w:rPr>
          <w:szCs w:val="24"/>
          <w:lang w:eastAsia="ar-SA"/>
        </w:rPr>
      </w:pPr>
      <w:r w:rsidRPr="00DC12BD">
        <w:rPr>
          <w:szCs w:val="24"/>
          <w:lang w:eastAsia="ar-SA"/>
        </w:rPr>
        <w:t xml:space="preserve">Lietuvos darbo biržos prie Socialinės </w:t>
      </w:r>
    </w:p>
    <w:p w14:paraId="1C02D43D" w14:textId="77777777" w:rsidR="00973CD7" w:rsidRPr="00DC12BD" w:rsidRDefault="00973CD7" w:rsidP="00973CD7">
      <w:pPr>
        <w:pStyle w:val="Pagrindiniotekstotrauka"/>
        <w:spacing w:before="0"/>
        <w:ind w:left="4962"/>
        <w:jc w:val="left"/>
        <w:rPr>
          <w:szCs w:val="24"/>
          <w:lang w:eastAsia="ar-SA"/>
        </w:rPr>
      </w:pPr>
      <w:r w:rsidRPr="00DC12BD">
        <w:rPr>
          <w:szCs w:val="24"/>
          <w:lang w:eastAsia="ar-SA"/>
        </w:rPr>
        <w:t>apsaugos ir darbo ministerijos direktoriaus</w:t>
      </w:r>
    </w:p>
    <w:p w14:paraId="3394FA6F" w14:textId="77777777" w:rsidR="00973CD7" w:rsidRPr="00DC12BD" w:rsidRDefault="00973CD7" w:rsidP="00973CD7">
      <w:pPr>
        <w:pStyle w:val="Pagrindiniotekstotrauka"/>
        <w:spacing w:before="0"/>
        <w:ind w:left="4962"/>
        <w:jc w:val="left"/>
        <w:rPr>
          <w:szCs w:val="24"/>
          <w:lang w:eastAsia="ar-SA"/>
        </w:rPr>
      </w:pPr>
      <w:r w:rsidRPr="00DC12BD">
        <w:rPr>
          <w:szCs w:val="24"/>
        </w:rPr>
        <w:t xml:space="preserve">2016 m. liepos 25 d. </w:t>
      </w:r>
      <w:r w:rsidRPr="00DC12BD">
        <w:rPr>
          <w:szCs w:val="24"/>
          <w:lang w:eastAsia="ar-SA"/>
        </w:rPr>
        <w:t xml:space="preserve">įsakymu </w:t>
      </w:r>
    </w:p>
    <w:p w14:paraId="755838BB" w14:textId="77777777" w:rsidR="00973CD7" w:rsidRPr="00DC12BD" w:rsidRDefault="00973CD7" w:rsidP="00973CD7">
      <w:pPr>
        <w:pStyle w:val="Pagrindiniotekstotrauka"/>
        <w:spacing w:before="0"/>
        <w:ind w:left="4962"/>
        <w:jc w:val="left"/>
        <w:rPr>
          <w:szCs w:val="24"/>
        </w:rPr>
      </w:pPr>
      <w:r w:rsidRPr="00DC12BD">
        <w:rPr>
          <w:szCs w:val="24"/>
        </w:rPr>
        <w:t xml:space="preserve">Nr. V-574 </w:t>
      </w:r>
    </w:p>
    <w:p w14:paraId="548557EA" w14:textId="77777777" w:rsidR="00973CD7" w:rsidRDefault="00973CD7" w:rsidP="00973CD7">
      <w:pPr>
        <w:ind w:left="4962"/>
        <w:rPr>
          <w:szCs w:val="24"/>
        </w:rPr>
      </w:pPr>
      <w:r w:rsidRPr="00DC12BD">
        <w:rPr>
          <w:szCs w:val="24"/>
        </w:rPr>
        <w:t>(Užimtumo tarnybos prie Socialinės apsaugos ir darbo mini</w:t>
      </w:r>
      <w:bookmarkStart w:id="0" w:name="_GoBack"/>
      <w:bookmarkEnd w:id="0"/>
      <w:r w:rsidRPr="00DC12BD">
        <w:rPr>
          <w:szCs w:val="24"/>
        </w:rPr>
        <w:t>sterijos direktoriaus 2020 m. rugsėjo 23 d. įsakymo Nr. V-379 redakcija)</w:t>
      </w:r>
    </w:p>
    <w:p w14:paraId="2FFD2076" w14:textId="77777777" w:rsidR="00C83299" w:rsidRPr="00452D67" w:rsidRDefault="00C83299" w:rsidP="007702B0">
      <w:pPr>
        <w:pStyle w:val="Antrats"/>
        <w:tabs>
          <w:tab w:val="clear" w:pos="4153"/>
          <w:tab w:val="clear" w:pos="8306"/>
          <w:tab w:val="left" w:pos="6237"/>
        </w:tabs>
        <w:rPr>
          <w:szCs w:val="24"/>
        </w:rPr>
      </w:pPr>
    </w:p>
    <w:p w14:paraId="1CD30EA2" w14:textId="57769BA4" w:rsidR="00D53D48" w:rsidRPr="00452D67" w:rsidRDefault="00EE06DA" w:rsidP="007702B0">
      <w:pPr>
        <w:pStyle w:val="Pagrindinistekstas"/>
        <w:spacing w:after="0"/>
        <w:jc w:val="center"/>
        <w:rPr>
          <w:b/>
          <w:bCs/>
          <w:caps/>
          <w:szCs w:val="24"/>
        </w:rPr>
      </w:pPr>
      <w:r w:rsidRPr="00452D67">
        <w:rPr>
          <w:b/>
          <w:bCs/>
          <w:caps/>
          <w:szCs w:val="24"/>
        </w:rPr>
        <w:t>STEBĖSENOS</w:t>
      </w:r>
      <w:r w:rsidR="005F3EAD">
        <w:rPr>
          <w:b/>
          <w:bCs/>
          <w:caps/>
          <w:szCs w:val="24"/>
        </w:rPr>
        <w:t xml:space="preserve"> ir </w:t>
      </w:r>
      <w:r w:rsidR="008411A3">
        <w:rPr>
          <w:b/>
          <w:bCs/>
          <w:caps/>
          <w:szCs w:val="24"/>
        </w:rPr>
        <w:t>analizės</w:t>
      </w:r>
      <w:r w:rsidRPr="00452D67">
        <w:rPr>
          <w:b/>
          <w:bCs/>
          <w:caps/>
          <w:szCs w:val="24"/>
        </w:rPr>
        <w:t xml:space="preserve"> </w:t>
      </w:r>
      <w:r w:rsidR="00F9743F" w:rsidRPr="00452D67">
        <w:rPr>
          <w:b/>
          <w:bCs/>
          <w:caps/>
          <w:szCs w:val="24"/>
        </w:rPr>
        <w:t xml:space="preserve">skyriaus </w:t>
      </w:r>
      <w:r w:rsidR="00D53D48" w:rsidRPr="00452D67">
        <w:rPr>
          <w:b/>
          <w:bCs/>
          <w:caps/>
          <w:szCs w:val="24"/>
        </w:rPr>
        <w:t xml:space="preserve">NUOSTATAI </w:t>
      </w:r>
    </w:p>
    <w:p w14:paraId="67E5266E" w14:textId="77777777" w:rsidR="00B00AC5" w:rsidRPr="00452D67" w:rsidRDefault="00B00AC5" w:rsidP="00B00AC5">
      <w:pPr>
        <w:rPr>
          <w:szCs w:val="24"/>
        </w:rPr>
      </w:pPr>
    </w:p>
    <w:p w14:paraId="5D003209" w14:textId="77777777" w:rsidR="00B00AC5" w:rsidRPr="00452D67" w:rsidRDefault="00B00AC5" w:rsidP="00B00AC5">
      <w:pPr>
        <w:pStyle w:val="Antrat4"/>
        <w:spacing w:before="0" w:after="0"/>
        <w:jc w:val="center"/>
        <w:rPr>
          <w:rFonts w:ascii="Times New Roman Bold" w:hAnsi="Times New Roman Bold"/>
          <w:caps/>
          <w:sz w:val="24"/>
          <w:szCs w:val="24"/>
        </w:rPr>
      </w:pPr>
      <w:r w:rsidRPr="00452D67">
        <w:rPr>
          <w:rFonts w:ascii="Times New Roman Bold" w:hAnsi="Times New Roman Bold"/>
          <w:caps/>
          <w:sz w:val="24"/>
          <w:szCs w:val="24"/>
        </w:rPr>
        <w:t>I skyrius.</w:t>
      </w:r>
    </w:p>
    <w:p w14:paraId="6B8C6892" w14:textId="77777777" w:rsidR="00B00AC5" w:rsidRPr="00452D67" w:rsidRDefault="00B00AC5" w:rsidP="00B00AC5">
      <w:pPr>
        <w:pStyle w:val="Antrat4"/>
        <w:spacing w:before="0" w:after="0"/>
        <w:jc w:val="center"/>
        <w:rPr>
          <w:rFonts w:ascii="Times New Roman Bold" w:hAnsi="Times New Roman Bold"/>
          <w:caps/>
          <w:sz w:val="24"/>
          <w:szCs w:val="24"/>
        </w:rPr>
      </w:pPr>
      <w:r w:rsidRPr="00452D67">
        <w:rPr>
          <w:rFonts w:ascii="Times New Roman Bold" w:hAnsi="Times New Roman Bold"/>
          <w:caps/>
          <w:sz w:val="24"/>
          <w:szCs w:val="24"/>
        </w:rPr>
        <w:t xml:space="preserve"> BENDROSIOS NUOSTATOS</w:t>
      </w:r>
    </w:p>
    <w:p w14:paraId="04949910" w14:textId="77777777" w:rsidR="00D53D48" w:rsidRPr="00452D67" w:rsidRDefault="00D53D48" w:rsidP="007702B0">
      <w:pPr>
        <w:pStyle w:val="Normal1"/>
        <w:tabs>
          <w:tab w:val="clear" w:pos="360"/>
          <w:tab w:val="left" w:pos="0"/>
        </w:tabs>
        <w:spacing w:line="240" w:lineRule="auto"/>
        <w:rPr>
          <w:lang w:val="lt-LT"/>
        </w:rPr>
      </w:pPr>
    </w:p>
    <w:p w14:paraId="53C09D34" w14:textId="5BCC89D6" w:rsidR="002C438B" w:rsidRPr="00452D67" w:rsidRDefault="005C0CF2" w:rsidP="00513A3F">
      <w:pPr>
        <w:numPr>
          <w:ilvl w:val="0"/>
          <w:numId w:val="12"/>
        </w:numPr>
        <w:tabs>
          <w:tab w:val="left" w:pos="709"/>
          <w:tab w:val="left" w:pos="993"/>
        </w:tabs>
        <w:ind w:left="0" w:firstLine="709"/>
        <w:contextualSpacing/>
        <w:jc w:val="both"/>
        <w:rPr>
          <w:szCs w:val="24"/>
          <w:lang w:eastAsia="en-US"/>
        </w:rPr>
      </w:pPr>
      <w:r>
        <w:rPr>
          <w:szCs w:val="24"/>
          <w:lang w:eastAsia="en-US"/>
        </w:rPr>
        <w:t>S</w:t>
      </w:r>
      <w:r w:rsidR="00EE06DA" w:rsidRPr="00452D67">
        <w:rPr>
          <w:szCs w:val="24"/>
          <w:lang w:eastAsia="en-US"/>
        </w:rPr>
        <w:t xml:space="preserve">tebėsenos </w:t>
      </w:r>
      <w:r>
        <w:rPr>
          <w:szCs w:val="24"/>
          <w:lang w:eastAsia="en-US"/>
        </w:rPr>
        <w:t xml:space="preserve">ir analizės </w:t>
      </w:r>
      <w:r w:rsidR="002C438B" w:rsidRPr="00452D67">
        <w:rPr>
          <w:szCs w:val="24"/>
          <w:lang w:eastAsia="en-US"/>
        </w:rPr>
        <w:t>skyriaus nuostat</w:t>
      </w:r>
      <w:r w:rsidR="0067555F" w:rsidRPr="00452D67">
        <w:rPr>
          <w:szCs w:val="24"/>
          <w:lang w:eastAsia="en-US"/>
        </w:rPr>
        <w:t xml:space="preserve">ai (toliau – Nuostatai) nustato </w:t>
      </w:r>
      <w:r w:rsidR="0067555F" w:rsidRPr="00452D67">
        <w:rPr>
          <w:u w:color="008000"/>
        </w:rPr>
        <w:t>U</w:t>
      </w:r>
      <w:r w:rsidR="00D9505C" w:rsidRPr="00452D67">
        <w:rPr>
          <w:u w:color="008000"/>
        </w:rPr>
        <w:t xml:space="preserve">žimtumo tarnybos </w:t>
      </w:r>
      <w:r w:rsidR="002C438B" w:rsidRPr="00452D67">
        <w:rPr>
          <w:szCs w:val="24"/>
          <w:lang w:eastAsia="en-US"/>
        </w:rPr>
        <w:t xml:space="preserve">prie </w:t>
      </w:r>
      <w:r w:rsidR="0067555F" w:rsidRPr="00452D67">
        <w:rPr>
          <w:szCs w:val="24"/>
          <w:lang w:eastAsia="en-US"/>
        </w:rPr>
        <w:t xml:space="preserve">Lietuvos Respublikos </w:t>
      </w:r>
      <w:r w:rsidR="002C438B" w:rsidRPr="00452D67">
        <w:rPr>
          <w:szCs w:val="24"/>
          <w:lang w:eastAsia="en-US"/>
        </w:rPr>
        <w:t>Socialinės apsaugos ir darbo ministerijos (toliau –</w:t>
      </w:r>
      <w:r w:rsidR="0067555F" w:rsidRPr="00452D67">
        <w:rPr>
          <w:szCs w:val="24"/>
          <w:lang w:eastAsia="en-US"/>
        </w:rPr>
        <w:t xml:space="preserve"> U</w:t>
      </w:r>
      <w:r w:rsidR="00D9505C" w:rsidRPr="00452D67">
        <w:rPr>
          <w:szCs w:val="24"/>
          <w:lang w:eastAsia="en-US"/>
        </w:rPr>
        <w:t>žimtumo tarnyba</w:t>
      </w:r>
      <w:r w:rsidR="002C438B" w:rsidRPr="00452D67">
        <w:rPr>
          <w:szCs w:val="24"/>
          <w:lang w:eastAsia="en-US"/>
        </w:rPr>
        <w:t xml:space="preserve">) </w:t>
      </w:r>
      <w:r>
        <w:rPr>
          <w:szCs w:val="24"/>
          <w:lang w:eastAsia="en-US"/>
        </w:rPr>
        <w:t>S</w:t>
      </w:r>
      <w:r w:rsidR="00EE06DA" w:rsidRPr="00452D67">
        <w:rPr>
          <w:szCs w:val="24"/>
          <w:lang w:eastAsia="en-US"/>
        </w:rPr>
        <w:t xml:space="preserve">tebėsenos </w:t>
      </w:r>
      <w:r>
        <w:rPr>
          <w:szCs w:val="24"/>
          <w:lang w:eastAsia="en-US"/>
        </w:rPr>
        <w:t xml:space="preserve">ir analizės </w:t>
      </w:r>
      <w:r w:rsidR="002C438B" w:rsidRPr="00452D67">
        <w:rPr>
          <w:szCs w:val="24"/>
          <w:lang w:eastAsia="en-US"/>
        </w:rPr>
        <w:t>skyriaus (toliau – Skyrius) statusą, uždavinius, funkcijas, teises, veiklos organizavimą ir atsakomybę bei veiklos kontrolę.</w:t>
      </w:r>
    </w:p>
    <w:p w14:paraId="1F5BBC0B" w14:textId="0693FD7F" w:rsidR="00D2035D" w:rsidRPr="00452D67" w:rsidRDefault="002C438B" w:rsidP="00477B48">
      <w:pPr>
        <w:pStyle w:val="Normal1"/>
        <w:spacing w:line="240" w:lineRule="auto"/>
        <w:rPr>
          <w:szCs w:val="20"/>
          <w:u w:color="008000"/>
          <w:lang w:val="lt-LT"/>
        </w:rPr>
      </w:pPr>
      <w:r w:rsidRPr="00452D67">
        <w:rPr>
          <w:lang w:val="lt-LT"/>
        </w:rPr>
        <w:t>2</w:t>
      </w:r>
      <w:r w:rsidR="00D2035D" w:rsidRPr="00452D67">
        <w:rPr>
          <w:lang w:val="lt-LT"/>
        </w:rPr>
        <w:t xml:space="preserve">. </w:t>
      </w:r>
      <w:r w:rsidR="00D57734" w:rsidRPr="00452D67">
        <w:rPr>
          <w:lang w:val="lt-LT"/>
        </w:rPr>
        <w:t xml:space="preserve"> </w:t>
      </w:r>
      <w:r w:rsidRPr="00452D67">
        <w:rPr>
          <w:lang w:val="lt-LT"/>
        </w:rPr>
        <w:t>S</w:t>
      </w:r>
      <w:r w:rsidR="0067555F" w:rsidRPr="00452D67">
        <w:rPr>
          <w:szCs w:val="20"/>
          <w:u w:color="008000"/>
          <w:lang w:val="lt-LT"/>
        </w:rPr>
        <w:t>kyrius yra U</w:t>
      </w:r>
      <w:r w:rsidR="00D9505C" w:rsidRPr="00452D67">
        <w:rPr>
          <w:szCs w:val="20"/>
          <w:u w:color="008000"/>
          <w:lang w:val="lt-LT"/>
        </w:rPr>
        <w:t xml:space="preserve">žimtumo tarnybos </w:t>
      </w:r>
      <w:r w:rsidR="00D8135C">
        <w:rPr>
          <w:szCs w:val="20"/>
          <w:u w:color="008000"/>
          <w:lang w:val="lt-LT"/>
        </w:rPr>
        <w:t>administracijos</w:t>
      </w:r>
      <w:r w:rsidR="00D8135C" w:rsidRPr="00452D67">
        <w:rPr>
          <w:szCs w:val="20"/>
          <w:u w:color="008000"/>
          <w:lang w:val="lt-LT"/>
        </w:rPr>
        <w:t xml:space="preserve"> </w:t>
      </w:r>
      <w:r w:rsidR="00D2035D" w:rsidRPr="00452D67">
        <w:rPr>
          <w:szCs w:val="20"/>
          <w:u w:color="008000"/>
          <w:lang w:val="lt-LT"/>
        </w:rPr>
        <w:t>padalinys</w:t>
      </w:r>
      <w:r w:rsidR="00D8135C">
        <w:rPr>
          <w:szCs w:val="20"/>
          <w:u w:color="008000"/>
          <w:lang w:val="lt-LT"/>
        </w:rPr>
        <w:t xml:space="preserve"> </w:t>
      </w:r>
      <w:r w:rsidR="00CC5DF2" w:rsidRPr="00452D67">
        <w:rPr>
          <w:szCs w:val="20"/>
          <w:u w:color="008000"/>
          <w:lang w:val="lt-LT"/>
        </w:rPr>
        <w:t>tiesiogiai pavaldus ir atskaitingas</w:t>
      </w:r>
      <w:r w:rsidR="005C0CF2">
        <w:rPr>
          <w:szCs w:val="20"/>
          <w:u w:color="008000"/>
          <w:lang w:val="lt-LT"/>
        </w:rPr>
        <w:t xml:space="preserve"> </w:t>
      </w:r>
      <w:r w:rsidR="00F811DE">
        <w:rPr>
          <w:szCs w:val="20"/>
          <w:u w:color="008000"/>
          <w:lang w:val="lt-LT"/>
        </w:rPr>
        <w:t>Užimtumo tarnybos d</w:t>
      </w:r>
      <w:r w:rsidR="005C0CF2">
        <w:rPr>
          <w:szCs w:val="20"/>
          <w:u w:color="008000"/>
          <w:lang w:val="lt-LT"/>
        </w:rPr>
        <w:t>irektoriaus pavaduotojui</w:t>
      </w:r>
      <w:r w:rsidR="00D2035D" w:rsidRPr="00452D67">
        <w:rPr>
          <w:lang w:val="lt-LT"/>
        </w:rPr>
        <w:t>.</w:t>
      </w:r>
      <w:r w:rsidR="00D2035D" w:rsidRPr="00452D67">
        <w:rPr>
          <w:szCs w:val="20"/>
          <w:u w:color="008000"/>
          <w:lang w:val="lt-LT"/>
        </w:rPr>
        <w:t xml:space="preserve"> </w:t>
      </w:r>
    </w:p>
    <w:p w14:paraId="1D49B7E8" w14:textId="77777777" w:rsidR="00D2035D" w:rsidRPr="00452D67" w:rsidRDefault="00546F23" w:rsidP="00D57734">
      <w:pPr>
        <w:ind w:firstLine="709"/>
        <w:jc w:val="both"/>
        <w:rPr>
          <w:rFonts w:ascii="TimesLT" w:hAnsi="TimesLT"/>
          <w:szCs w:val="24"/>
          <w:lang w:eastAsia="en-US"/>
        </w:rPr>
      </w:pPr>
      <w:r w:rsidRPr="00452D67">
        <w:t>3</w:t>
      </w:r>
      <w:r w:rsidR="00D2035D" w:rsidRPr="00452D67">
        <w:t>. Skyrius savo veikloje</w:t>
      </w:r>
      <w:r w:rsidR="00D2035D" w:rsidRPr="00452D67">
        <w:rPr>
          <w:b/>
          <w:bCs/>
        </w:rPr>
        <w:t xml:space="preserve"> </w:t>
      </w:r>
      <w:r w:rsidR="00D2035D" w:rsidRPr="00452D67">
        <w:t>vadovaujasi Lietuvos Respublikos Konstitucija, Lietuvos Respublikos tarptautinėmis sutartimis, Lietuvos Respublikos įstatymais, Lietuvos Respublikos Vyriausybės nutarimais, Lietuvos Respublikos socialinės apsaugos ir dar</w:t>
      </w:r>
      <w:r w:rsidR="0067555F" w:rsidRPr="00452D67">
        <w:t>bo ministro įsakymais, U</w:t>
      </w:r>
      <w:r w:rsidR="00D9505C" w:rsidRPr="00452D67">
        <w:t xml:space="preserve">žimtumo tarnybos </w:t>
      </w:r>
      <w:r w:rsidR="002C438B" w:rsidRPr="00452D67">
        <w:t xml:space="preserve">įsakymais, </w:t>
      </w:r>
      <w:r w:rsidR="00D2035D" w:rsidRPr="00452D67">
        <w:t>kitais teisės aktais</w:t>
      </w:r>
      <w:r w:rsidR="002C438B" w:rsidRPr="00452D67">
        <w:rPr>
          <w:rFonts w:ascii="TimesLT" w:hAnsi="TimesLT"/>
          <w:szCs w:val="24"/>
          <w:lang w:eastAsia="en-US"/>
        </w:rPr>
        <w:t>, susijusiais su nustatytų funkc</w:t>
      </w:r>
      <w:r w:rsidR="00432732" w:rsidRPr="00452D67">
        <w:rPr>
          <w:rFonts w:ascii="TimesLT" w:hAnsi="TimesLT"/>
          <w:szCs w:val="24"/>
          <w:lang w:eastAsia="en-US"/>
        </w:rPr>
        <w:t>ijų vykdymu, ir šiais Nuostatais;</w:t>
      </w:r>
      <w:r w:rsidR="002C438B" w:rsidRPr="00452D67">
        <w:rPr>
          <w:szCs w:val="24"/>
          <w:lang w:eastAsia="en-US"/>
        </w:rPr>
        <w:t xml:space="preserve"> </w:t>
      </w:r>
    </w:p>
    <w:p w14:paraId="302104D1" w14:textId="77777777" w:rsidR="002C438B" w:rsidRPr="00452D67" w:rsidRDefault="00477B48" w:rsidP="002C438B">
      <w:pPr>
        <w:pStyle w:val="Sraopastraipa"/>
        <w:tabs>
          <w:tab w:val="left" w:pos="1134"/>
        </w:tabs>
        <w:ind w:left="0" w:firstLine="709"/>
        <w:jc w:val="both"/>
      </w:pPr>
      <w:r w:rsidRPr="00452D67">
        <w:t>4</w:t>
      </w:r>
      <w:r w:rsidR="00546F23" w:rsidRPr="00452D67">
        <w:t xml:space="preserve">. </w:t>
      </w:r>
      <w:r w:rsidR="002C438B" w:rsidRPr="00452D67">
        <w:t xml:space="preserve">Skyriaus struktūra nustatoma vadovaujantis Lietuvos Respublikos viešojo administravimo įstatymu ir </w:t>
      </w:r>
      <w:r w:rsidR="0067555F" w:rsidRPr="00452D67">
        <w:rPr>
          <w:u w:color="008000"/>
        </w:rPr>
        <w:t>U</w:t>
      </w:r>
      <w:r w:rsidR="00D9505C" w:rsidRPr="00452D67">
        <w:rPr>
          <w:u w:color="008000"/>
        </w:rPr>
        <w:t xml:space="preserve">žimtumo tarnybos </w:t>
      </w:r>
      <w:r w:rsidR="002C438B" w:rsidRPr="00452D67">
        <w:t xml:space="preserve">direktoriaus patvirtintu </w:t>
      </w:r>
      <w:r w:rsidR="0067555F" w:rsidRPr="00452D67">
        <w:rPr>
          <w:u w:color="008000"/>
        </w:rPr>
        <w:t>U</w:t>
      </w:r>
      <w:r w:rsidR="00D9505C" w:rsidRPr="00452D67">
        <w:rPr>
          <w:u w:color="008000"/>
        </w:rPr>
        <w:t xml:space="preserve">žimtumo tarnybos </w:t>
      </w:r>
      <w:r w:rsidR="002C438B" w:rsidRPr="00452D67">
        <w:t>pareigybių sąrašu. Skyriaus valstybės tarnautojų ir darbuotojų, dirbančių pagal darbo sutartis, (toliau – valstybės tarnautojai ir darbuotojai) kompetenciją, funkcijas, pavaldumą nustato jų pareigybių aprašymai.</w:t>
      </w:r>
    </w:p>
    <w:p w14:paraId="7DC28EFA" w14:textId="77777777" w:rsidR="00025247" w:rsidRPr="00452D67" w:rsidRDefault="00046BE0" w:rsidP="006A7D8A">
      <w:pPr>
        <w:pStyle w:val="Sraopastraipa"/>
        <w:tabs>
          <w:tab w:val="left" w:pos="993"/>
        </w:tabs>
        <w:ind w:left="0" w:firstLine="709"/>
        <w:jc w:val="both"/>
      </w:pPr>
      <w:r w:rsidRPr="00452D67">
        <w:t xml:space="preserve">5. </w:t>
      </w:r>
      <w:r w:rsidR="003308AF" w:rsidRPr="00452D67">
        <w:t>Šiu</w:t>
      </w:r>
      <w:r w:rsidR="00025247" w:rsidRPr="00452D67">
        <w:t>ose Nuostatuose vartojama sąvokos:</w:t>
      </w:r>
    </w:p>
    <w:p w14:paraId="4D370A68" w14:textId="13675DD6" w:rsidR="00025247" w:rsidRPr="00452D67" w:rsidRDefault="00025247" w:rsidP="00025247">
      <w:pPr>
        <w:pStyle w:val="Sraopastraipa"/>
        <w:tabs>
          <w:tab w:val="left" w:pos="993"/>
        </w:tabs>
        <w:ind w:left="0" w:firstLine="709"/>
        <w:jc w:val="both"/>
      </w:pPr>
      <w:r w:rsidRPr="009452D3">
        <w:rPr>
          <w:b/>
          <w:bCs/>
        </w:rPr>
        <w:t>Oficialiosios statistikos darbų programa</w:t>
      </w:r>
      <w:r w:rsidRPr="00452D67">
        <w:t xml:space="preserve"> – statistikos darbų (tyrimų), būtinų valstybės valdymui ir visuomenės reikmėms, pavedamų vykdyti Lietuvos statistikos departamentui, jo teritorinėms įstaigoms, kitoms valstybės ir savivaldybių institucijoms bei įstaigoms, sąrašas, kuriame nurodoma už darbo atlikimą atsakinga institucija, darbo pavadinimas, atlikimo periodiškumas, būdas ir rezultatų pateikimo laikas</w:t>
      </w:r>
      <w:r w:rsidR="00873A4D" w:rsidRPr="00452D67">
        <w:t>.</w:t>
      </w:r>
    </w:p>
    <w:p w14:paraId="53970CC0" w14:textId="7F87A18C" w:rsidR="00873A4D" w:rsidRPr="00452D67" w:rsidRDefault="00873A4D" w:rsidP="00025247">
      <w:pPr>
        <w:pStyle w:val="Sraopastraipa"/>
        <w:tabs>
          <w:tab w:val="left" w:pos="993"/>
        </w:tabs>
        <w:ind w:left="0" w:firstLine="709"/>
        <w:jc w:val="both"/>
      </w:pPr>
      <w:r w:rsidRPr="009452D3">
        <w:rPr>
          <w:b/>
          <w:bCs/>
        </w:rPr>
        <w:t xml:space="preserve">Europos </w:t>
      </w:r>
      <w:r w:rsidR="00C52773">
        <w:rPr>
          <w:b/>
          <w:bCs/>
        </w:rPr>
        <w:t>v</w:t>
      </w:r>
      <w:r w:rsidRPr="009452D3">
        <w:rPr>
          <w:b/>
          <w:bCs/>
        </w:rPr>
        <w:t>alstybinių užimtumo tarybų tinklas</w:t>
      </w:r>
      <w:r w:rsidRPr="00452D67">
        <w:t xml:space="preserve"> </w:t>
      </w:r>
      <w:r w:rsidR="001B3708" w:rsidRPr="00452D67">
        <w:t>–</w:t>
      </w:r>
      <w:r w:rsidRPr="00452D67">
        <w:t xml:space="preserve"> </w:t>
      </w:r>
      <w:r w:rsidR="001B3708" w:rsidRPr="00452D67">
        <w:t xml:space="preserve">Europos </w:t>
      </w:r>
      <w:r w:rsidR="00633D60" w:rsidRPr="00452D67">
        <w:t xml:space="preserve">Parlamento </w:t>
      </w:r>
      <w:r w:rsidR="001B3708" w:rsidRPr="00452D67">
        <w:t xml:space="preserve">ir Europos </w:t>
      </w:r>
      <w:r w:rsidR="00633D60" w:rsidRPr="00452D67">
        <w:t xml:space="preserve">Tarybos </w:t>
      </w:r>
      <w:r w:rsidR="001B3708" w:rsidRPr="00452D67">
        <w:t xml:space="preserve">sprendimu </w:t>
      </w:r>
      <w:r w:rsidR="00633D60" w:rsidRPr="00452D67">
        <w:t xml:space="preserve">įsteigtas </w:t>
      </w:r>
      <w:r w:rsidR="001B3708" w:rsidRPr="00452D67">
        <w:t xml:space="preserve">Europos </w:t>
      </w:r>
      <w:r w:rsidR="00633D60" w:rsidRPr="00452D67">
        <w:t xml:space="preserve">masto </w:t>
      </w:r>
      <w:r w:rsidR="001B3708" w:rsidRPr="00452D67">
        <w:t xml:space="preserve">valstybinių užimtumo tarnybų tinklas, </w:t>
      </w:r>
      <w:r w:rsidR="00DE59CE" w:rsidRPr="00452D67">
        <w:t>kuris kuria ir įgyvendina valstybinėse užimtumo tarnybose Europos masto faktiniais duomenimis pagrįstas lyginamosios analizės sistemas, paremtas kiekybiniais ir kokybiniais valstybinių užimtumo tarnybų veiklos rezultatų įvertinimo rodikliais, ir renka duomenis, reikalingus tinkamai tarpusavio mokymosi priemonei sukurti; aktyviai dalyvauja įgyvendinant numatytą veiklą: keičiasi duomenimis, žiniomis ir praktikos pavyzdžiais.</w:t>
      </w:r>
    </w:p>
    <w:p w14:paraId="64D0FAD6" w14:textId="603FE3D6" w:rsidR="00B95A96" w:rsidRPr="00452D67" w:rsidRDefault="00046BE0" w:rsidP="007702B0">
      <w:pPr>
        <w:pStyle w:val="Pagrindiniotekstotrauka"/>
        <w:spacing w:before="0"/>
        <w:ind w:left="0" w:firstLine="720"/>
        <w:jc w:val="left"/>
        <w:rPr>
          <w:b/>
          <w:szCs w:val="24"/>
        </w:rPr>
      </w:pPr>
      <w:r w:rsidRPr="00452D67">
        <w:rPr>
          <w:szCs w:val="24"/>
        </w:rPr>
        <w:t>6</w:t>
      </w:r>
      <w:r w:rsidR="00B95A96" w:rsidRPr="00452D67">
        <w:rPr>
          <w:szCs w:val="24"/>
        </w:rPr>
        <w:t>. Skyrius turi dokumentų blank</w:t>
      </w:r>
      <w:r w:rsidR="00C27D62" w:rsidRPr="00452D67">
        <w:rPr>
          <w:szCs w:val="24"/>
        </w:rPr>
        <w:t>ą</w:t>
      </w:r>
      <w:r w:rsidR="00B95A96" w:rsidRPr="00452D67">
        <w:rPr>
          <w:szCs w:val="24"/>
        </w:rPr>
        <w:t>.</w:t>
      </w:r>
    </w:p>
    <w:p w14:paraId="4033E2D2" w14:textId="77777777" w:rsidR="00D53D48" w:rsidRPr="00452D67" w:rsidRDefault="00D53D48" w:rsidP="007702B0">
      <w:pPr>
        <w:pStyle w:val="Normal1"/>
        <w:spacing w:line="240" w:lineRule="auto"/>
        <w:rPr>
          <w:u w:color="008000"/>
          <w:lang w:val="lt-LT"/>
        </w:rPr>
      </w:pPr>
    </w:p>
    <w:p w14:paraId="21916E87" w14:textId="77777777" w:rsidR="00B00AC5" w:rsidRPr="00452D67" w:rsidRDefault="00B00AC5" w:rsidP="00B00AC5">
      <w:pPr>
        <w:pStyle w:val="Antrat4"/>
        <w:spacing w:before="0" w:after="0"/>
        <w:jc w:val="center"/>
        <w:rPr>
          <w:sz w:val="24"/>
          <w:szCs w:val="24"/>
        </w:rPr>
      </w:pPr>
      <w:r w:rsidRPr="00452D67">
        <w:rPr>
          <w:sz w:val="24"/>
          <w:szCs w:val="24"/>
        </w:rPr>
        <w:t>II SKYRIUS.</w:t>
      </w:r>
    </w:p>
    <w:p w14:paraId="6349FB85" w14:textId="77777777" w:rsidR="00B00AC5" w:rsidRPr="00452D67" w:rsidRDefault="00B00AC5" w:rsidP="00B00AC5">
      <w:pPr>
        <w:pStyle w:val="Antrat4"/>
        <w:spacing w:before="0" w:after="0"/>
        <w:jc w:val="center"/>
        <w:rPr>
          <w:sz w:val="24"/>
          <w:szCs w:val="24"/>
        </w:rPr>
      </w:pPr>
      <w:r w:rsidRPr="00452D67">
        <w:rPr>
          <w:sz w:val="24"/>
          <w:szCs w:val="24"/>
        </w:rPr>
        <w:t xml:space="preserve"> </w:t>
      </w:r>
      <w:r w:rsidRPr="00452D67">
        <w:rPr>
          <w:caps/>
          <w:sz w:val="24"/>
          <w:szCs w:val="24"/>
        </w:rPr>
        <w:t>skyriaus</w:t>
      </w:r>
      <w:r w:rsidRPr="00452D67">
        <w:rPr>
          <w:sz w:val="24"/>
          <w:szCs w:val="24"/>
        </w:rPr>
        <w:t xml:space="preserve"> UŽDAVINIAI IR FUNKCIJOS</w:t>
      </w:r>
    </w:p>
    <w:p w14:paraId="28430C49" w14:textId="77777777" w:rsidR="00D53D48" w:rsidRPr="00452D67" w:rsidRDefault="00D53D48" w:rsidP="007702B0">
      <w:pPr>
        <w:pStyle w:val="Pagrindinistekstas"/>
        <w:spacing w:after="0"/>
        <w:ind w:firstLine="720"/>
        <w:rPr>
          <w:szCs w:val="24"/>
        </w:rPr>
      </w:pPr>
    </w:p>
    <w:p w14:paraId="0B3065A4" w14:textId="1950FF9F" w:rsidR="0019285E" w:rsidRPr="00452D67" w:rsidRDefault="000D70A4" w:rsidP="00433D79">
      <w:pPr>
        <w:pStyle w:val="Pagrindinistekstas"/>
        <w:spacing w:after="0"/>
        <w:ind w:firstLine="720"/>
        <w:jc w:val="both"/>
        <w:rPr>
          <w:szCs w:val="24"/>
        </w:rPr>
      </w:pPr>
      <w:r w:rsidRPr="00452D67">
        <w:rPr>
          <w:szCs w:val="24"/>
        </w:rPr>
        <w:t>7</w:t>
      </w:r>
      <w:r w:rsidR="00D53D48" w:rsidRPr="00452D67">
        <w:rPr>
          <w:szCs w:val="24"/>
        </w:rPr>
        <w:t xml:space="preserve">. </w:t>
      </w:r>
      <w:r w:rsidR="00C01912" w:rsidRPr="00452D67">
        <w:rPr>
          <w:szCs w:val="24"/>
        </w:rPr>
        <w:t>S</w:t>
      </w:r>
      <w:r w:rsidR="00E3392E" w:rsidRPr="00452D67">
        <w:rPr>
          <w:szCs w:val="24"/>
        </w:rPr>
        <w:t xml:space="preserve">kyriaus </w:t>
      </w:r>
      <w:r w:rsidR="00433D79" w:rsidRPr="00452D67">
        <w:rPr>
          <w:szCs w:val="24"/>
        </w:rPr>
        <w:t>uždavin</w:t>
      </w:r>
      <w:r w:rsidR="00E67089">
        <w:rPr>
          <w:szCs w:val="24"/>
        </w:rPr>
        <w:t>i</w:t>
      </w:r>
      <w:r w:rsidR="0019285E">
        <w:rPr>
          <w:szCs w:val="24"/>
        </w:rPr>
        <w:t>ai:</w:t>
      </w:r>
    </w:p>
    <w:p w14:paraId="289BA890" w14:textId="5BF804C1" w:rsidR="00B72F01" w:rsidRDefault="0019285E" w:rsidP="00433D79">
      <w:pPr>
        <w:pStyle w:val="Pagrindinistekstas"/>
        <w:spacing w:after="0"/>
        <w:ind w:firstLine="720"/>
        <w:jc w:val="both"/>
        <w:rPr>
          <w:szCs w:val="24"/>
        </w:rPr>
      </w:pPr>
      <w:r>
        <w:rPr>
          <w:szCs w:val="24"/>
        </w:rPr>
        <w:t xml:space="preserve">7.1. </w:t>
      </w:r>
      <w:r w:rsidR="00A74F33" w:rsidRPr="00452D67">
        <w:rPr>
          <w:szCs w:val="24"/>
        </w:rPr>
        <w:t>vykdyti darbo rinkos stebėseną</w:t>
      </w:r>
      <w:r w:rsidR="00E04FB6">
        <w:rPr>
          <w:szCs w:val="24"/>
        </w:rPr>
        <w:t xml:space="preserve"> ir Užimtumo tarnybos veiklos poveikio vertinimą</w:t>
      </w:r>
      <w:r>
        <w:rPr>
          <w:szCs w:val="24"/>
        </w:rPr>
        <w:t>;</w:t>
      </w:r>
    </w:p>
    <w:p w14:paraId="2D4AC02C" w14:textId="0E00F6B2" w:rsidR="0019285E" w:rsidRPr="00452D67" w:rsidRDefault="0019285E" w:rsidP="00433D79">
      <w:pPr>
        <w:pStyle w:val="Pagrindinistekstas"/>
        <w:spacing w:after="0"/>
        <w:ind w:firstLine="720"/>
        <w:jc w:val="both"/>
        <w:rPr>
          <w:szCs w:val="24"/>
        </w:rPr>
      </w:pPr>
      <w:r>
        <w:rPr>
          <w:szCs w:val="24"/>
        </w:rPr>
        <w:t xml:space="preserve">7.2. </w:t>
      </w:r>
      <w:r w:rsidR="00E04FB6">
        <w:rPr>
          <w:szCs w:val="24"/>
        </w:rPr>
        <w:t>užtikrinti</w:t>
      </w:r>
      <w:r w:rsidR="00761F1D">
        <w:rPr>
          <w:szCs w:val="24"/>
        </w:rPr>
        <w:t xml:space="preserve"> žinių</w:t>
      </w:r>
      <w:r w:rsidR="00E04FB6">
        <w:rPr>
          <w:szCs w:val="24"/>
        </w:rPr>
        <w:t xml:space="preserve"> apie tyrimus ir analizes</w:t>
      </w:r>
      <w:r w:rsidR="00761F1D">
        <w:rPr>
          <w:szCs w:val="24"/>
        </w:rPr>
        <w:t xml:space="preserve"> kaupimą ir sklaidą.</w:t>
      </w:r>
    </w:p>
    <w:p w14:paraId="36B1D8A7" w14:textId="77777777" w:rsidR="00D53D48" w:rsidRPr="00452D67" w:rsidRDefault="000D70A4" w:rsidP="007702B0">
      <w:pPr>
        <w:pStyle w:val="Pagrindinistekstas"/>
        <w:tabs>
          <w:tab w:val="left" w:pos="0"/>
        </w:tabs>
        <w:spacing w:after="0"/>
        <w:ind w:firstLine="720"/>
        <w:jc w:val="both"/>
        <w:rPr>
          <w:szCs w:val="24"/>
        </w:rPr>
      </w:pPr>
      <w:r w:rsidRPr="00452D67">
        <w:rPr>
          <w:szCs w:val="24"/>
        </w:rPr>
        <w:t>8</w:t>
      </w:r>
      <w:r w:rsidR="00D53D48" w:rsidRPr="00452D67">
        <w:rPr>
          <w:szCs w:val="24"/>
        </w:rPr>
        <w:t xml:space="preserve">. </w:t>
      </w:r>
      <w:r w:rsidR="00935F63" w:rsidRPr="00452D67">
        <w:rPr>
          <w:szCs w:val="24"/>
        </w:rPr>
        <w:t>S</w:t>
      </w:r>
      <w:r w:rsidR="00E3392E" w:rsidRPr="00452D67">
        <w:rPr>
          <w:szCs w:val="24"/>
        </w:rPr>
        <w:t>kyrius</w:t>
      </w:r>
      <w:r w:rsidR="00D53D48" w:rsidRPr="00452D67">
        <w:rPr>
          <w:szCs w:val="24"/>
        </w:rPr>
        <w:t>, įgyvendindama</w:t>
      </w:r>
      <w:r w:rsidR="00E3392E" w:rsidRPr="00452D67">
        <w:rPr>
          <w:szCs w:val="24"/>
        </w:rPr>
        <w:t>s</w:t>
      </w:r>
      <w:r w:rsidR="00D53D48" w:rsidRPr="00452D67">
        <w:rPr>
          <w:szCs w:val="24"/>
        </w:rPr>
        <w:t xml:space="preserve"> ja</w:t>
      </w:r>
      <w:r w:rsidR="00E3392E" w:rsidRPr="00452D67">
        <w:rPr>
          <w:szCs w:val="24"/>
        </w:rPr>
        <w:t>m</w:t>
      </w:r>
      <w:r w:rsidR="00433D79" w:rsidRPr="00452D67">
        <w:rPr>
          <w:szCs w:val="24"/>
        </w:rPr>
        <w:t xml:space="preserve"> </w:t>
      </w:r>
      <w:r w:rsidR="007F5F7A" w:rsidRPr="00452D67">
        <w:rPr>
          <w:szCs w:val="24"/>
        </w:rPr>
        <w:t>nustatytus uždavinius</w:t>
      </w:r>
      <w:r w:rsidR="00D53D48" w:rsidRPr="00452D67">
        <w:rPr>
          <w:szCs w:val="24"/>
        </w:rPr>
        <w:t xml:space="preserve">, </w:t>
      </w:r>
      <w:r w:rsidR="007F5F7A" w:rsidRPr="00452D67">
        <w:rPr>
          <w:szCs w:val="24"/>
        </w:rPr>
        <w:t>vykdo</w:t>
      </w:r>
      <w:r w:rsidR="00D53D48" w:rsidRPr="00452D67">
        <w:rPr>
          <w:szCs w:val="24"/>
        </w:rPr>
        <w:t xml:space="preserve"> šias funkcijas:</w:t>
      </w:r>
    </w:p>
    <w:p w14:paraId="77088DD8" w14:textId="233F161B" w:rsidR="007276BF" w:rsidRPr="00452D67" w:rsidRDefault="000D70A4" w:rsidP="008C48F1">
      <w:pPr>
        <w:pStyle w:val="Pagrindinistekstas"/>
        <w:tabs>
          <w:tab w:val="left" w:pos="0"/>
        </w:tabs>
        <w:spacing w:after="0"/>
        <w:ind w:firstLine="720"/>
        <w:jc w:val="both"/>
        <w:rPr>
          <w:b/>
          <w:szCs w:val="24"/>
        </w:rPr>
      </w:pPr>
      <w:r w:rsidRPr="00452D67">
        <w:rPr>
          <w:b/>
          <w:szCs w:val="24"/>
        </w:rPr>
        <w:lastRenderedPageBreak/>
        <w:t>8</w:t>
      </w:r>
      <w:r w:rsidR="00A74F33" w:rsidRPr="00452D67">
        <w:rPr>
          <w:b/>
          <w:szCs w:val="24"/>
        </w:rPr>
        <w:t>.</w:t>
      </w:r>
      <w:r w:rsidR="007000DA">
        <w:rPr>
          <w:b/>
          <w:szCs w:val="24"/>
        </w:rPr>
        <w:t>1</w:t>
      </w:r>
      <w:r w:rsidR="00337237" w:rsidRPr="00452D67">
        <w:rPr>
          <w:b/>
          <w:szCs w:val="24"/>
        </w:rPr>
        <w:t>.</w:t>
      </w:r>
      <w:r w:rsidR="008339E0" w:rsidRPr="00452D67">
        <w:t xml:space="preserve"> </w:t>
      </w:r>
      <w:r w:rsidR="008339E0" w:rsidRPr="00452D67">
        <w:rPr>
          <w:b/>
          <w:szCs w:val="24"/>
        </w:rPr>
        <w:t>darbo rinkos stebėsenos</w:t>
      </w:r>
      <w:r w:rsidR="00E04FB6">
        <w:rPr>
          <w:b/>
          <w:szCs w:val="24"/>
        </w:rPr>
        <w:t xml:space="preserve"> ir Užimtumo tarnybos veiklos poveikio vertinimo vykdymo </w:t>
      </w:r>
      <w:r w:rsidR="008339E0" w:rsidRPr="00452D67">
        <w:rPr>
          <w:b/>
          <w:szCs w:val="24"/>
        </w:rPr>
        <w:t>srityje</w:t>
      </w:r>
      <w:r w:rsidR="00CC5DF2" w:rsidRPr="00452D67">
        <w:rPr>
          <w:b/>
          <w:szCs w:val="24"/>
        </w:rPr>
        <w:t>:</w:t>
      </w:r>
    </w:p>
    <w:p w14:paraId="1E36817F" w14:textId="463FBC9C" w:rsidR="00C8085E" w:rsidRPr="00452D67" w:rsidRDefault="000D70A4" w:rsidP="008C48F1">
      <w:pPr>
        <w:pStyle w:val="Pagrindinistekstas"/>
        <w:spacing w:after="0"/>
        <w:ind w:firstLine="720"/>
        <w:jc w:val="both"/>
      </w:pPr>
      <w:r w:rsidRPr="00452D67">
        <w:rPr>
          <w:szCs w:val="24"/>
        </w:rPr>
        <w:t>8</w:t>
      </w:r>
      <w:r w:rsidR="008339E0" w:rsidRPr="00452D67">
        <w:rPr>
          <w:szCs w:val="24"/>
        </w:rPr>
        <w:t>.</w:t>
      </w:r>
      <w:r w:rsidR="007000DA">
        <w:rPr>
          <w:szCs w:val="24"/>
        </w:rPr>
        <w:t>1</w:t>
      </w:r>
      <w:r w:rsidR="008339E0" w:rsidRPr="00452D67">
        <w:rPr>
          <w:szCs w:val="24"/>
        </w:rPr>
        <w:t>.1.</w:t>
      </w:r>
      <w:r w:rsidR="008339E0" w:rsidRPr="00452D67">
        <w:t xml:space="preserve"> </w:t>
      </w:r>
      <w:r w:rsidR="00C8085E" w:rsidRPr="00452D67">
        <w:t>įgyvendina Oficialiosios statistikos darbų programoje numatytus darbus;</w:t>
      </w:r>
    </w:p>
    <w:p w14:paraId="2C129983" w14:textId="16338C5C" w:rsidR="003C7760" w:rsidRPr="006D6BEF" w:rsidRDefault="000D70A4" w:rsidP="008C48F1">
      <w:pPr>
        <w:pStyle w:val="Pagrindinistekstas"/>
        <w:spacing w:after="0"/>
        <w:ind w:firstLine="720"/>
        <w:jc w:val="both"/>
        <w:rPr>
          <w:szCs w:val="24"/>
        </w:rPr>
      </w:pPr>
      <w:r w:rsidRPr="00452D67">
        <w:rPr>
          <w:szCs w:val="24"/>
        </w:rPr>
        <w:t>8</w:t>
      </w:r>
      <w:r w:rsidR="00C8085E" w:rsidRPr="00452D67">
        <w:rPr>
          <w:szCs w:val="24"/>
        </w:rPr>
        <w:t>.</w:t>
      </w:r>
      <w:r w:rsidR="007000DA">
        <w:rPr>
          <w:szCs w:val="24"/>
        </w:rPr>
        <w:t>1</w:t>
      </w:r>
      <w:r w:rsidR="00C8085E" w:rsidRPr="00452D67">
        <w:rPr>
          <w:szCs w:val="24"/>
        </w:rPr>
        <w:t xml:space="preserve">.2. </w:t>
      </w:r>
      <w:r w:rsidR="008339E0" w:rsidRPr="00452D67">
        <w:rPr>
          <w:szCs w:val="24"/>
        </w:rPr>
        <w:t>vykdo šalies darbo rinkos stebėseną</w:t>
      </w:r>
      <w:r w:rsidR="005D6133" w:rsidRPr="00452D67">
        <w:rPr>
          <w:szCs w:val="24"/>
        </w:rPr>
        <w:t xml:space="preserve"> </w:t>
      </w:r>
      <w:r w:rsidR="003C7760" w:rsidRPr="00452D67">
        <w:rPr>
          <w:szCs w:val="24"/>
        </w:rPr>
        <w:t xml:space="preserve">laikydamasis </w:t>
      </w:r>
      <w:r w:rsidR="00C52BE4" w:rsidRPr="00452D67">
        <w:rPr>
          <w:szCs w:val="24"/>
        </w:rPr>
        <w:t>Europos statistikos praktikos kodekso</w:t>
      </w:r>
      <w:r w:rsidR="003C7760" w:rsidRPr="00452D67">
        <w:rPr>
          <w:szCs w:val="24"/>
        </w:rPr>
        <w:t xml:space="preserve"> </w:t>
      </w:r>
      <w:r w:rsidR="00C52BE4" w:rsidRPr="00452D67">
        <w:rPr>
          <w:szCs w:val="24"/>
        </w:rPr>
        <w:t>principų</w:t>
      </w:r>
      <w:r w:rsidR="005D6133" w:rsidRPr="00452D67">
        <w:rPr>
          <w:szCs w:val="24"/>
        </w:rPr>
        <w:t>: skaičiuoja ir suformuoja nustatytas statistinės ataskaitas, analizuoja statistinių rodiklių teisingumą</w:t>
      </w:r>
      <w:r w:rsidR="001E5DFD" w:rsidRPr="00452D67">
        <w:rPr>
          <w:szCs w:val="24"/>
        </w:rPr>
        <w:t xml:space="preserve"> ir </w:t>
      </w:r>
      <w:r w:rsidR="001E5DFD" w:rsidRPr="006D6BEF">
        <w:rPr>
          <w:szCs w:val="24"/>
        </w:rPr>
        <w:t>ištaiso klaidas</w:t>
      </w:r>
      <w:r w:rsidR="00C52BE4" w:rsidRPr="006D6BEF">
        <w:rPr>
          <w:szCs w:val="24"/>
        </w:rPr>
        <w:t>;</w:t>
      </w:r>
    </w:p>
    <w:p w14:paraId="60980F27" w14:textId="097EA3FA" w:rsidR="00C8085E" w:rsidRPr="006D6BEF" w:rsidRDefault="000D70A4" w:rsidP="007702B0">
      <w:pPr>
        <w:pStyle w:val="Pagrindinistekstas"/>
        <w:spacing w:after="0"/>
        <w:ind w:firstLine="720"/>
        <w:jc w:val="both"/>
        <w:rPr>
          <w:szCs w:val="24"/>
        </w:rPr>
      </w:pPr>
      <w:r w:rsidRPr="006D6BEF">
        <w:rPr>
          <w:szCs w:val="24"/>
        </w:rPr>
        <w:t>8</w:t>
      </w:r>
      <w:r w:rsidR="00A74F33" w:rsidRPr="006D6BEF">
        <w:rPr>
          <w:szCs w:val="24"/>
        </w:rPr>
        <w:t>.</w:t>
      </w:r>
      <w:r w:rsidR="007000DA" w:rsidRPr="00D8135C">
        <w:rPr>
          <w:szCs w:val="24"/>
        </w:rPr>
        <w:t>1</w:t>
      </w:r>
      <w:r w:rsidR="00C8085E" w:rsidRPr="00D8135C">
        <w:rPr>
          <w:szCs w:val="24"/>
        </w:rPr>
        <w:t>.3</w:t>
      </w:r>
      <w:r w:rsidR="003C7760" w:rsidRPr="00D8135C">
        <w:rPr>
          <w:szCs w:val="24"/>
        </w:rPr>
        <w:t xml:space="preserve">. </w:t>
      </w:r>
      <w:r w:rsidR="00A95E9A" w:rsidRPr="006D6BEF">
        <w:rPr>
          <w:szCs w:val="24"/>
        </w:rPr>
        <w:t>stebi</w:t>
      </w:r>
      <w:r w:rsidR="00DE59CE" w:rsidRPr="006D6BEF">
        <w:rPr>
          <w:szCs w:val="24"/>
        </w:rPr>
        <w:t xml:space="preserve"> </w:t>
      </w:r>
      <w:r w:rsidR="00C8085E" w:rsidRPr="006D6BEF">
        <w:rPr>
          <w:szCs w:val="24"/>
        </w:rPr>
        <w:t>ieškančių darbo asmenų registravimą ir apskaitą</w:t>
      </w:r>
      <w:r w:rsidR="00FF7CF8" w:rsidRPr="006D6BEF">
        <w:rPr>
          <w:szCs w:val="24"/>
        </w:rPr>
        <w:t>,</w:t>
      </w:r>
      <w:r w:rsidR="00C8085E" w:rsidRPr="006D6BEF">
        <w:rPr>
          <w:szCs w:val="24"/>
        </w:rPr>
        <w:t xml:space="preserve"> laisvų darbo vietų registravimą ir skelbimą</w:t>
      </w:r>
      <w:r w:rsidR="00FF7CF8" w:rsidRPr="00D8135C">
        <w:rPr>
          <w:szCs w:val="24"/>
        </w:rPr>
        <w:t>, grupės darbuotojų atleidimų registravimą</w:t>
      </w:r>
      <w:r w:rsidR="00A4380A" w:rsidRPr="00D8135C">
        <w:rPr>
          <w:szCs w:val="24"/>
        </w:rPr>
        <w:t xml:space="preserve"> klientų aptarnavimo departamentuose</w:t>
      </w:r>
      <w:r w:rsidR="00FF7CF8" w:rsidRPr="006D6BEF">
        <w:rPr>
          <w:szCs w:val="24"/>
        </w:rPr>
        <w:t>;</w:t>
      </w:r>
    </w:p>
    <w:p w14:paraId="448A3FD5" w14:textId="5A65736D" w:rsidR="008339E0" w:rsidRPr="00452D67" w:rsidRDefault="000D70A4" w:rsidP="007702B0">
      <w:pPr>
        <w:pStyle w:val="Pagrindinistekstas"/>
        <w:spacing w:after="0"/>
        <w:ind w:firstLine="720"/>
        <w:jc w:val="both"/>
        <w:rPr>
          <w:szCs w:val="24"/>
        </w:rPr>
      </w:pPr>
      <w:r w:rsidRPr="006D6BEF">
        <w:rPr>
          <w:szCs w:val="24"/>
        </w:rPr>
        <w:t>8</w:t>
      </w:r>
      <w:r w:rsidR="00C8085E" w:rsidRPr="006D6BEF">
        <w:rPr>
          <w:szCs w:val="24"/>
        </w:rPr>
        <w:t>.</w:t>
      </w:r>
      <w:r w:rsidR="007000DA" w:rsidRPr="006D6BEF">
        <w:rPr>
          <w:szCs w:val="24"/>
        </w:rPr>
        <w:t>1</w:t>
      </w:r>
      <w:r w:rsidR="00C8085E" w:rsidRPr="006D6BEF">
        <w:rPr>
          <w:szCs w:val="24"/>
        </w:rPr>
        <w:t xml:space="preserve">.4. </w:t>
      </w:r>
      <w:r w:rsidR="003C7760" w:rsidRPr="006D6BEF">
        <w:rPr>
          <w:szCs w:val="24"/>
        </w:rPr>
        <w:t xml:space="preserve">skelbia </w:t>
      </w:r>
      <w:r w:rsidR="00A4380A" w:rsidRPr="006D6BEF">
        <w:rPr>
          <w:szCs w:val="24"/>
        </w:rPr>
        <w:t xml:space="preserve">klienų aptarnavimo departamentuose </w:t>
      </w:r>
      <w:r w:rsidR="003C7760" w:rsidRPr="006D6BEF">
        <w:rPr>
          <w:szCs w:val="24"/>
        </w:rPr>
        <w:t>įregistruotą bedarbių</w:t>
      </w:r>
      <w:r w:rsidR="00200551" w:rsidRPr="006D6BEF">
        <w:rPr>
          <w:szCs w:val="24"/>
        </w:rPr>
        <w:t xml:space="preserve"> skaičių ir procentą </w:t>
      </w:r>
      <w:r w:rsidR="003C7760" w:rsidRPr="006D6BEF">
        <w:rPr>
          <w:szCs w:val="24"/>
        </w:rPr>
        <w:t>nuo darbingo amžiaus gyventojų</w:t>
      </w:r>
      <w:r w:rsidR="00C52BE4" w:rsidRPr="006D6BEF">
        <w:rPr>
          <w:szCs w:val="24"/>
        </w:rPr>
        <w:t xml:space="preserve"> bei kitus darbo rinkos </w:t>
      </w:r>
      <w:r w:rsidR="0020768F" w:rsidRPr="006D6BEF">
        <w:rPr>
          <w:szCs w:val="24"/>
        </w:rPr>
        <w:t>ir veiklos</w:t>
      </w:r>
      <w:r w:rsidR="0020768F" w:rsidRPr="00452D67">
        <w:rPr>
          <w:szCs w:val="24"/>
        </w:rPr>
        <w:t xml:space="preserve"> </w:t>
      </w:r>
      <w:r w:rsidR="00C52BE4" w:rsidRPr="00452D67">
        <w:rPr>
          <w:szCs w:val="24"/>
        </w:rPr>
        <w:t>rodiklius</w:t>
      </w:r>
      <w:r w:rsidR="0020768F" w:rsidRPr="00452D67">
        <w:rPr>
          <w:szCs w:val="24"/>
        </w:rPr>
        <w:t xml:space="preserve"> nustatyta tvarka</w:t>
      </w:r>
      <w:r w:rsidR="003C7760" w:rsidRPr="00452D67">
        <w:rPr>
          <w:szCs w:val="24"/>
        </w:rPr>
        <w:t>;</w:t>
      </w:r>
    </w:p>
    <w:p w14:paraId="06BFA11B" w14:textId="010A12FD" w:rsidR="003C7760" w:rsidRPr="00452D67" w:rsidRDefault="000D70A4" w:rsidP="007702B0">
      <w:pPr>
        <w:pStyle w:val="Pagrindinistekstas"/>
        <w:spacing w:after="0"/>
        <w:ind w:firstLine="720"/>
        <w:jc w:val="both"/>
        <w:rPr>
          <w:szCs w:val="24"/>
        </w:rPr>
      </w:pPr>
      <w:r w:rsidRPr="00452D67">
        <w:rPr>
          <w:szCs w:val="24"/>
        </w:rPr>
        <w:t>8</w:t>
      </w:r>
      <w:r w:rsidR="00A74F33" w:rsidRPr="00452D67">
        <w:rPr>
          <w:szCs w:val="24"/>
        </w:rPr>
        <w:t>.</w:t>
      </w:r>
      <w:r w:rsidR="007000DA">
        <w:rPr>
          <w:szCs w:val="24"/>
        </w:rPr>
        <w:t>1</w:t>
      </w:r>
      <w:r w:rsidR="00C8085E" w:rsidRPr="00452D67">
        <w:rPr>
          <w:szCs w:val="24"/>
        </w:rPr>
        <w:t>.5</w:t>
      </w:r>
      <w:r w:rsidR="003C7760" w:rsidRPr="00452D67">
        <w:rPr>
          <w:szCs w:val="24"/>
        </w:rPr>
        <w:t>. rengia padėties darbo rinkoje vertinimo ataskaitas bei darbo rinkos prognozes ir jas skelbia</w:t>
      </w:r>
      <w:r w:rsidR="00260FFC" w:rsidRPr="00452D67">
        <w:rPr>
          <w:szCs w:val="24"/>
        </w:rPr>
        <w:t xml:space="preserve"> viešai</w:t>
      </w:r>
      <w:r w:rsidR="003C7760" w:rsidRPr="00452D67">
        <w:rPr>
          <w:szCs w:val="24"/>
        </w:rPr>
        <w:t>;</w:t>
      </w:r>
    </w:p>
    <w:p w14:paraId="00942A4E" w14:textId="7A872715" w:rsidR="00DE59CE" w:rsidRDefault="00DE59CE" w:rsidP="007702B0">
      <w:pPr>
        <w:pStyle w:val="Pagrindinistekstas"/>
        <w:spacing w:after="0"/>
        <w:ind w:firstLine="720"/>
        <w:jc w:val="both"/>
        <w:rPr>
          <w:szCs w:val="24"/>
        </w:rPr>
      </w:pPr>
      <w:r w:rsidRPr="00452D67">
        <w:rPr>
          <w:szCs w:val="24"/>
        </w:rPr>
        <w:t>8.</w:t>
      </w:r>
      <w:r w:rsidR="007000DA">
        <w:rPr>
          <w:szCs w:val="24"/>
        </w:rPr>
        <w:t>1</w:t>
      </w:r>
      <w:r w:rsidRPr="00452D67">
        <w:rPr>
          <w:szCs w:val="24"/>
        </w:rPr>
        <w:t xml:space="preserve">.6. atlieka darbo </w:t>
      </w:r>
      <w:r w:rsidR="00947C49" w:rsidRPr="00452D67">
        <w:rPr>
          <w:szCs w:val="24"/>
        </w:rPr>
        <w:t>pasiūlos ir paklausos analizę bei</w:t>
      </w:r>
      <w:r w:rsidRPr="00452D67">
        <w:rPr>
          <w:szCs w:val="24"/>
        </w:rPr>
        <w:t xml:space="preserve"> tyrimus</w:t>
      </w:r>
      <w:r w:rsidR="00947C49" w:rsidRPr="00452D67">
        <w:rPr>
          <w:szCs w:val="24"/>
        </w:rPr>
        <w:t xml:space="preserve">, </w:t>
      </w:r>
      <w:r w:rsidRPr="00452D67">
        <w:rPr>
          <w:szCs w:val="24"/>
        </w:rPr>
        <w:t>rengi</w:t>
      </w:r>
      <w:r w:rsidR="00054584" w:rsidRPr="00452D67">
        <w:rPr>
          <w:szCs w:val="24"/>
        </w:rPr>
        <w:t>a</w:t>
      </w:r>
      <w:r w:rsidRPr="00452D67">
        <w:rPr>
          <w:szCs w:val="24"/>
        </w:rPr>
        <w:t xml:space="preserve"> informaciją jų viešinimui</w:t>
      </w:r>
      <w:r w:rsidR="00947C49" w:rsidRPr="00452D67">
        <w:rPr>
          <w:szCs w:val="24"/>
        </w:rPr>
        <w:t>;</w:t>
      </w:r>
    </w:p>
    <w:p w14:paraId="71B4FB78" w14:textId="49F02611" w:rsidR="00E67089" w:rsidRDefault="00E67089" w:rsidP="00E67089">
      <w:pPr>
        <w:pStyle w:val="Pagrindinistekstas"/>
        <w:spacing w:after="0"/>
        <w:ind w:firstLine="720"/>
        <w:jc w:val="both"/>
        <w:rPr>
          <w:szCs w:val="24"/>
        </w:rPr>
      </w:pPr>
      <w:r>
        <w:rPr>
          <w:szCs w:val="24"/>
        </w:rPr>
        <w:t xml:space="preserve">8.1.7. vykdo ar dalyvauja vykdant Užimtumo tarnybos veiklos poveikio vertinimo </w:t>
      </w:r>
      <w:r w:rsidR="00D52BAD">
        <w:rPr>
          <w:szCs w:val="24"/>
        </w:rPr>
        <w:t>bei</w:t>
      </w:r>
      <w:r>
        <w:rPr>
          <w:szCs w:val="24"/>
        </w:rPr>
        <w:t xml:space="preserve"> kitus tyrimus ir analizes;</w:t>
      </w:r>
    </w:p>
    <w:p w14:paraId="4F27AD3B" w14:textId="60B8C3CE" w:rsidR="006A7D8A" w:rsidRPr="00452D67" w:rsidRDefault="000D70A4" w:rsidP="006A7D8A">
      <w:pPr>
        <w:pStyle w:val="Pagrindinistekstas"/>
        <w:spacing w:after="0"/>
        <w:ind w:firstLine="720"/>
        <w:jc w:val="both"/>
        <w:rPr>
          <w:szCs w:val="24"/>
        </w:rPr>
      </w:pPr>
      <w:r w:rsidRPr="00452D67">
        <w:rPr>
          <w:szCs w:val="24"/>
        </w:rPr>
        <w:t>8</w:t>
      </w:r>
      <w:r w:rsidR="00947C49" w:rsidRPr="00452D67">
        <w:rPr>
          <w:szCs w:val="24"/>
        </w:rPr>
        <w:t>.</w:t>
      </w:r>
      <w:r w:rsidR="007000DA">
        <w:rPr>
          <w:szCs w:val="24"/>
        </w:rPr>
        <w:t>1</w:t>
      </w:r>
      <w:r w:rsidR="00947C49" w:rsidRPr="00452D67">
        <w:rPr>
          <w:szCs w:val="24"/>
        </w:rPr>
        <w:t>.</w:t>
      </w:r>
      <w:r w:rsidR="00E67089">
        <w:rPr>
          <w:szCs w:val="24"/>
        </w:rPr>
        <w:t>8</w:t>
      </w:r>
      <w:r w:rsidR="00C8085E" w:rsidRPr="00452D67">
        <w:rPr>
          <w:szCs w:val="24"/>
        </w:rPr>
        <w:t>.</w:t>
      </w:r>
      <w:r w:rsidR="00C8085E" w:rsidRPr="00452D67">
        <w:t xml:space="preserve"> </w:t>
      </w:r>
      <w:r w:rsidR="00D759A6" w:rsidRPr="00452D67">
        <w:rPr>
          <w:szCs w:val="24"/>
        </w:rPr>
        <w:t>rengia Europos komisijos Darbo rinkos politikos priemonių duomenų bazės statistinę informaciją, laikydam</w:t>
      </w:r>
      <w:r w:rsidR="008C48F1" w:rsidRPr="00452D67">
        <w:rPr>
          <w:szCs w:val="24"/>
        </w:rPr>
        <w:t>asis patvirtintos metodologijos</w:t>
      </w:r>
      <w:r w:rsidR="006A7D8A" w:rsidRPr="00452D67">
        <w:rPr>
          <w:szCs w:val="24"/>
        </w:rPr>
        <w:t>,</w:t>
      </w:r>
      <w:r w:rsidR="008C48F1" w:rsidRPr="00452D67">
        <w:rPr>
          <w:szCs w:val="24"/>
        </w:rPr>
        <w:t xml:space="preserve"> </w:t>
      </w:r>
      <w:r w:rsidR="006A7D8A" w:rsidRPr="00452D67">
        <w:rPr>
          <w:szCs w:val="24"/>
        </w:rPr>
        <w:t xml:space="preserve">teikia Europos </w:t>
      </w:r>
      <w:r w:rsidR="00C52773">
        <w:rPr>
          <w:szCs w:val="24"/>
        </w:rPr>
        <w:t>v</w:t>
      </w:r>
      <w:r w:rsidR="006A7D8A" w:rsidRPr="00452D67">
        <w:rPr>
          <w:szCs w:val="24"/>
        </w:rPr>
        <w:t xml:space="preserve">alstybinių užimtumo tarybų tinklui (toliau </w:t>
      </w:r>
      <w:r w:rsidR="00397D8C" w:rsidRPr="00452D67">
        <w:rPr>
          <w:szCs w:val="24"/>
        </w:rPr>
        <w:t>–</w:t>
      </w:r>
      <w:r w:rsidR="006A7D8A" w:rsidRPr="00452D67">
        <w:rPr>
          <w:szCs w:val="24"/>
        </w:rPr>
        <w:t xml:space="preserve"> Tinklas) su nedarbu susijusius duomenis pagal NUTS 3 klasifikaciją ir teikia Tinklui techninius duomenis, remiantis lyginamosios analizės rodikliais;</w:t>
      </w:r>
    </w:p>
    <w:p w14:paraId="402D816F" w14:textId="500712FF" w:rsidR="00CC6F5A" w:rsidRDefault="000D70A4" w:rsidP="007702B0">
      <w:pPr>
        <w:pStyle w:val="Pagrindinistekstas"/>
        <w:spacing w:after="0"/>
        <w:ind w:firstLine="720"/>
        <w:jc w:val="both"/>
        <w:rPr>
          <w:szCs w:val="24"/>
        </w:rPr>
      </w:pPr>
      <w:r w:rsidRPr="00452D67">
        <w:rPr>
          <w:szCs w:val="24"/>
        </w:rPr>
        <w:t>8</w:t>
      </w:r>
      <w:r w:rsidR="00947C49" w:rsidRPr="00452D67">
        <w:rPr>
          <w:szCs w:val="24"/>
        </w:rPr>
        <w:t>.</w:t>
      </w:r>
      <w:r w:rsidR="007000DA">
        <w:rPr>
          <w:szCs w:val="24"/>
        </w:rPr>
        <w:t>1</w:t>
      </w:r>
      <w:r w:rsidR="00947C49" w:rsidRPr="00452D67">
        <w:rPr>
          <w:szCs w:val="24"/>
        </w:rPr>
        <w:t>.</w:t>
      </w:r>
      <w:r w:rsidR="00E67089">
        <w:rPr>
          <w:szCs w:val="24"/>
        </w:rPr>
        <w:t>9</w:t>
      </w:r>
      <w:r w:rsidR="00FF7CF8" w:rsidRPr="00452D67">
        <w:rPr>
          <w:szCs w:val="24"/>
        </w:rPr>
        <w:t xml:space="preserve">. </w:t>
      </w:r>
      <w:r w:rsidR="00CC6F5A" w:rsidRPr="00452D67">
        <w:rPr>
          <w:szCs w:val="24"/>
        </w:rPr>
        <w:t>dalyvauja rengiant statistinių rodiklių</w:t>
      </w:r>
      <w:r w:rsidR="00C17E48" w:rsidRPr="00452D67">
        <w:rPr>
          <w:szCs w:val="24"/>
        </w:rPr>
        <w:t>, kiekybinių veiklos vertinimo rodiklių</w:t>
      </w:r>
      <w:r w:rsidR="00CC6F5A" w:rsidRPr="00452D67">
        <w:rPr>
          <w:szCs w:val="24"/>
        </w:rPr>
        <w:t xml:space="preserve"> skaičiavimo metodikas;</w:t>
      </w:r>
    </w:p>
    <w:p w14:paraId="2C3D3CE6" w14:textId="3731EC77" w:rsidR="0019285E" w:rsidRPr="00452D67" w:rsidRDefault="0019285E" w:rsidP="0019285E">
      <w:pPr>
        <w:pStyle w:val="Pagrindinistekstas"/>
        <w:spacing w:after="0"/>
        <w:ind w:firstLine="720"/>
        <w:jc w:val="both"/>
        <w:rPr>
          <w:szCs w:val="24"/>
        </w:rPr>
      </w:pPr>
      <w:r w:rsidRPr="00452D67">
        <w:rPr>
          <w:szCs w:val="24"/>
        </w:rPr>
        <w:t>8.</w:t>
      </w:r>
      <w:r>
        <w:rPr>
          <w:szCs w:val="24"/>
        </w:rPr>
        <w:t>1</w:t>
      </w:r>
      <w:r w:rsidRPr="00452D67">
        <w:rPr>
          <w:szCs w:val="24"/>
        </w:rPr>
        <w:t>.</w:t>
      </w:r>
      <w:r w:rsidR="00E67089">
        <w:rPr>
          <w:szCs w:val="24"/>
        </w:rPr>
        <w:t>10</w:t>
      </w:r>
      <w:r w:rsidRPr="00452D67">
        <w:rPr>
          <w:szCs w:val="24"/>
        </w:rPr>
        <w:t>. skelbia Skyriaus veiklos informaciją Užimtumo tarnybos intraneto puslapyje;</w:t>
      </w:r>
    </w:p>
    <w:p w14:paraId="445602B8" w14:textId="45E8A261" w:rsidR="0019285E" w:rsidRPr="00452D67" w:rsidRDefault="0019285E" w:rsidP="0019285E">
      <w:pPr>
        <w:pStyle w:val="Pagrindinistekstas"/>
        <w:spacing w:after="0"/>
        <w:ind w:firstLine="720"/>
        <w:jc w:val="both"/>
        <w:rPr>
          <w:szCs w:val="24"/>
        </w:rPr>
      </w:pPr>
      <w:r w:rsidRPr="00452D67">
        <w:rPr>
          <w:szCs w:val="24"/>
        </w:rPr>
        <w:t>8</w:t>
      </w:r>
      <w:r>
        <w:rPr>
          <w:szCs w:val="24"/>
        </w:rPr>
        <w:t>.1</w:t>
      </w:r>
      <w:r w:rsidRPr="00452D67">
        <w:rPr>
          <w:szCs w:val="24"/>
        </w:rPr>
        <w:t>.</w:t>
      </w:r>
      <w:r>
        <w:rPr>
          <w:szCs w:val="24"/>
        </w:rPr>
        <w:t>1</w:t>
      </w:r>
      <w:r w:rsidR="00E67089">
        <w:rPr>
          <w:szCs w:val="24"/>
        </w:rPr>
        <w:t>1</w:t>
      </w:r>
      <w:r w:rsidRPr="00452D67">
        <w:rPr>
          <w:szCs w:val="24"/>
        </w:rPr>
        <w:t>.</w:t>
      </w:r>
      <w:r w:rsidRPr="00452D67">
        <w:t xml:space="preserve"> </w:t>
      </w:r>
      <w:r w:rsidRPr="00452D67">
        <w:rPr>
          <w:szCs w:val="24"/>
        </w:rPr>
        <w:t xml:space="preserve">rengia duomenis ar kitą informaciją Skyriaus kompetencijai priskirtais klausimais ir teikia Užimtumo tarnybos </w:t>
      </w:r>
      <w:r>
        <w:rPr>
          <w:szCs w:val="24"/>
        </w:rPr>
        <w:t xml:space="preserve">direktoriaus pavaduotojui </w:t>
      </w:r>
      <w:r w:rsidRPr="00452D67">
        <w:rPr>
          <w:szCs w:val="24"/>
        </w:rPr>
        <w:t>ar Užimtumo tarnybos direktoriui.</w:t>
      </w:r>
    </w:p>
    <w:p w14:paraId="227A5A2E" w14:textId="5FE6ED68" w:rsidR="0019285E" w:rsidRDefault="00E04FB6" w:rsidP="007702B0">
      <w:pPr>
        <w:pStyle w:val="Pagrindinistekstas"/>
        <w:spacing w:after="0"/>
        <w:ind w:firstLine="720"/>
        <w:jc w:val="both"/>
        <w:rPr>
          <w:szCs w:val="24"/>
        </w:rPr>
      </w:pPr>
      <w:r>
        <w:rPr>
          <w:b/>
          <w:szCs w:val="24"/>
        </w:rPr>
        <w:t>8.2. žinių apie tyrimus ir analizes kaupimo ir sklaidos užtikrinimo srityje:</w:t>
      </w:r>
    </w:p>
    <w:p w14:paraId="192AEA13" w14:textId="0CAE4DF6" w:rsidR="0019285E" w:rsidRDefault="0019285E" w:rsidP="007702B0">
      <w:pPr>
        <w:pStyle w:val="Pagrindinistekstas"/>
        <w:spacing w:after="0"/>
        <w:ind w:firstLine="720"/>
        <w:jc w:val="both"/>
        <w:rPr>
          <w:szCs w:val="24"/>
        </w:rPr>
      </w:pPr>
      <w:r>
        <w:rPr>
          <w:szCs w:val="24"/>
        </w:rPr>
        <w:t>8.2.1. renka, kaupia ir sistemina informaciją apie tyrimų ir analizių metodus, kurie gali būti pritaikyti Užimtumo tarnybos veikloje;</w:t>
      </w:r>
    </w:p>
    <w:p w14:paraId="66562455" w14:textId="14A53BEF" w:rsidR="0019285E" w:rsidRDefault="0019285E" w:rsidP="007702B0">
      <w:pPr>
        <w:pStyle w:val="Pagrindinistekstas"/>
        <w:spacing w:after="0"/>
        <w:ind w:firstLine="720"/>
        <w:jc w:val="both"/>
        <w:rPr>
          <w:szCs w:val="24"/>
        </w:rPr>
      </w:pPr>
      <w:r>
        <w:rPr>
          <w:szCs w:val="24"/>
        </w:rPr>
        <w:t xml:space="preserve">8.2.2. renka, kaupia ir sistemina informaciją apie Lietuvoje ir užsienyje atliktus tyrimus ir analizes bei jų rezultatus užimtumo politikos įgyvendinimo srityje, kitose Užimtumo tarnybai aktualiose srityse; </w:t>
      </w:r>
    </w:p>
    <w:p w14:paraId="385D42AE" w14:textId="30102837" w:rsidR="0019285E" w:rsidRPr="00452D67" w:rsidRDefault="0019285E" w:rsidP="0019285E">
      <w:pPr>
        <w:pStyle w:val="Pagrindinistekstas"/>
        <w:spacing w:after="0"/>
        <w:ind w:firstLine="720"/>
        <w:jc w:val="both"/>
        <w:rPr>
          <w:szCs w:val="24"/>
        </w:rPr>
      </w:pPr>
      <w:r w:rsidRPr="00452D67">
        <w:rPr>
          <w:szCs w:val="24"/>
        </w:rPr>
        <w:t>8.</w:t>
      </w:r>
      <w:r>
        <w:rPr>
          <w:szCs w:val="24"/>
        </w:rPr>
        <w:t>2</w:t>
      </w:r>
      <w:r w:rsidRPr="00452D67">
        <w:rPr>
          <w:szCs w:val="24"/>
        </w:rPr>
        <w:t>.</w:t>
      </w:r>
      <w:r w:rsidR="00D52BAD">
        <w:rPr>
          <w:szCs w:val="24"/>
        </w:rPr>
        <w:t>3</w:t>
      </w:r>
      <w:r w:rsidRPr="00452D67">
        <w:rPr>
          <w:szCs w:val="24"/>
        </w:rPr>
        <w:t xml:space="preserve">. konsultuoja Užimtumo tarnybos </w:t>
      </w:r>
      <w:r w:rsidR="00D8135C">
        <w:rPr>
          <w:szCs w:val="24"/>
        </w:rPr>
        <w:t>administracijos</w:t>
      </w:r>
      <w:r w:rsidRPr="00452D67">
        <w:rPr>
          <w:szCs w:val="24"/>
        </w:rPr>
        <w:t xml:space="preserve"> padalinius, teikia jiems pastabas, rekomendacijas, metodinę ir praktinę pagalbą, organizuoja ir dalyvauja rengiant mokymus Skyriaus kompetencijai priskirtais klausimais;</w:t>
      </w:r>
    </w:p>
    <w:p w14:paraId="78D4C0F2" w14:textId="33A92861" w:rsidR="0019285E" w:rsidRPr="00452D67" w:rsidRDefault="0019285E" w:rsidP="0019285E">
      <w:pPr>
        <w:pStyle w:val="Pagrindinistekstas"/>
        <w:spacing w:after="0"/>
        <w:ind w:firstLine="720"/>
        <w:jc w:val="both"/>
        <w:rPr>
          <w:szCs w:val="24"/>
        </w:rPr>
      </w:pPr>
      <w:r w:rsidRPr="00452D67">
        <w:rPr>
          <w:szCs w:val="24"/>
        </w:rPr>
        <w:t>8.</w:t>
      </w:r>
      <w:r>
        <w:rPr>
          <w:szCs w:val="24"/>
        </w:rPr>
        <w:t>2</w:t>
      </w:r>
      <w:r w:rsidRPr="00452D67">
        <w:rPr>
          <w:szCs w:val="24"/>
        </w:rPr>
        <w:t>.</w:t>
      </w:r>
      <w:r w:rsidR="00D52BAD">
        <w:rPr>
          <w:szCs w:val="24"/>
        </w:rPr>
        <w:t>4</w:t>
      </w:r>
      <w:r w:rsidRPr="00452D67">
        <w:rPr>
          <w:szCs w:val="24"/>
        </w:rPr>
        <w:t>. dalyvauja rengiant ir įgyvendinant projektus gerosios patirties diegimo srityje Skyriaus kompetencijai priskirtais klausimais</w:t>
      </w:r>
      <w:r w:rsidR="00E30895">
        <w:rPr>
          <w:szCs w:val="24"/>
        </w:rPr>
        <w:t>.</w:t>
      </w:r>
    </w:p>
    <w:p w14:paraId="69D9614D" w14:textId="77777777" w:rsidR="003D4FAC" w:rsidRPr="00452D67" w:rsidRDefault="005D530C" w:rsidP="00200087">
      <w:pPr>
        <w:pStyle w:val="Pagrindinistekstas"/>
        <w:spacing w:after="0"/>
        <w:ind w:firstLine="720"/>
        <w:jc w:val="both"/>
        <w:rPr>
          <w:b/>
          <w:szCs w:val="24"/>
        </w:rPr>
      </w:pPr>
      <w:r w:rsidRPr="00452D67">
        <w:rPr>
          <w:b/>
          <w:szCs w:val="24"/>
        </w:rPr>
        <w:t>9</w:t>
      </w:r>
      <w:r w:rsidR="0090704D" w:rsidRPr="00452D67">
        <w:rPr>
          <w:b/>
          <w:szCs w:val="24"/>
        </w:rPr>
        <w:t>.</w:t>
      </w:r>
      <w:r w:rsidR="003D4FAC" w:rsidRPr="00452D67">
        <w:rPr>
          <w:b/>
          <w:szCs w:val="24"/>
        </w:rPr>
        <w:t xml:space="preserve"> Skyrius taip pat vykdo šias funkcijas:</w:t>
      </w:r>
    </w:p>
    <w:p w14:paraId="5376ABC0" w14:textId="7BC864CA" w:rsidR="003D4FAC" w:rsidRPr="00452D67" w:rsidRDefault="005D530C" w:rsidP="003D4FAC">
      <w:pPr>
        <w:pStyle w:val="Pagrindinistekstas"/>
        <w:spacing w:after="0"/>
        <w:ind w:firstLine="720"/>
        <w:jc w:val="both"/>
        <w:rPr>
          <w:szCs w:val="24"/>
        </w:rPr>
      </w:pPr>
      <w:r w:rsidRPr="00452D67">
        <w:rPr>
          <w:szCs w:val="24"/>
        </w:rPr>
        <w:t>9</w:t>
      </w:r>
      <w:r w:rsidR="0090704D" w:rsidRPr="00452D67">
        <w:rPr>
          <w:szCs w:val="24"/>
        </w:rPr>
        <w:t>.1</w:t>
      </w:r>
      <w:r w:rsidR="003D4FAC" w:rsidRPr="00452D67">
        <w:rPr>
          <w:szCs w:val="24"/>
        </w:rPr>
        <w:t xml:space="preserve">. </w:t>
      </w:r>
      <w:r w:rsidR="0090704D" w:rsidRPr="00452D67">
        <w:rPr>
          <w:szCs w:val="24"/>
        </w:rPr>
        <w:t xml:space="preserve">įgyvendina </w:t>
      </w:r>
      <w:r w:rsidR="005D26E7" w:rsidRPr="00452D67">
        <w:rPr>
          <w:szCs w:val="24"/>
        </w:rPr>
        <w:t>U</w:t>
      </w:r>
      <w:r w:rsidR="00D9505C" w:rsidRPr="00452D67">
        <w:rPr>
          <w:szCs w:val="24"/>
        </w:rPr>
        <w:t xml:space="preserve">žimtumo tarnybos </w:t>
      </w:r>
      <w:r w:rsidR="0090704D" w:rsidRPr="00452D67">
        <w:rPr>
          <w:szCs w:val="24"/>
        </w:rPr>
        <w:t>direktoriaus įsakymus</w:t>
      </w:r>
      <w:r w:rsidR="0063318E" w:rsidRPr="00452D67">
        <w:rPr>
          <w:szCs w:val="24"/>
        </w:rPr>
        <w:t xml:space="preserve">, </w:t>
      </w:r>
      <w:r w:rsidR="005D26E7" w:rsidRPr="00452D67">
        <w:rPr>
          <w:szCs w:val="24"/>
        </w:rPr>
        <w:t>U</w:t>
      </w:r>
      <w:r w:rsidR="00D9505C" w:rsidRPr="00452D67">
        <w:rPr>
          <w:szCs w:val="24"/>
        </w:rPr>
        <w:t xml:space="preserve">žimtumo tarnybos </w:t>
      </w:r>
      <w:r w:rsidR="0063318E" w:rsidRPr="00452D67">
        <w:rPr>
          <w:szCs w:val="24"/>
        </w:rPr>
        <w:t xml:space="preserve">direktoriaus ir </w:t>
      </w:r>
      <w:r w:rsidR="004038E0">
        <w:rPr>
          <w:szCs w:val="24"/>
        </w:rPr>
        <w:t>Užimtumo tarnybos direktoriaus pavaduotojo</w:t>
      </w:r>
      <w:r w:rsidR="0063318E" w:rsidRPr="00452D67">
        <w:rPr>
          <w:szCs w:val="24"/>
        </w:rPr>
        <w:t xml:space="preserve"> </w:t>
      </w:r>
      <w:r w:rsidR="0090704D" w:rsidRPr="00452D67">
        <w:rPr>
          <w:szCs w:val="24"/>
        </w:rPr>
        <w:t>pavedimus;</w:t>
      </w:r>
    </w:p>
    <w:p w14:paraId="0AA7CA5B" w14:textId="77777777" w:rsidR="003D4FAC" w:rsidRPr="00452D67" w:rsidRDefault="005D530C" w:rsidP="003D4FAC">
      <w:pPr>
        <w:pStyle w:val="Pagrindinistekstas"/>
        <w:spacing w:after="0"/>
        <w:ind w:firstLine="720"/>
        <w:jc w:val="both"/>
        <w:rPr>
          <w:szCs w:val="24"/>
        </w:rPr>
      </w:pPr>
      <w:r w:rsidRPr="00452D67">
        <w:rPr>
          <w:szCs w:val="24"/>
        </w:rPr>
        <w:t>9.2</w:t>
      </w:r>
      <w:r w:rsidR="0090704D" w:rsidRPr="00452D67">
        <w:rPr>
          <w:szCs w:val="24"/>
        </w:rPr>
        <w:t>.</w:t>
      </w:r>
      <w:r w:rsidR="00AD4892" w:rsidRPr="00452D67">
        <w:rPr>
          <w:szCs w:val="24"/>
        </w:rPr>
        <w:t xml:space="preserve"> </w:t>
      </w:r>
      <w:r w:rsidR="003D4FAC" w:rsidRPr="00452D67">
        <w:rPr>
          <w:szCs w:val="24"/>
        </w:rPr>
        <w:t>dalyvauja darbo grupėse ir komisijose konkrečioms užduotims atlikti bei pasitarimuose;</w:t>
      </w:r>
    </w:p>
    <w:p w14:paraId="620AC439" w14:textId="77777777" w:rsidR="003D4FAC" w:rsidRPr="00452D67" w:rsidRDefault="005D530C" w:rsidP="003D4FAC">
      <w:pPr>
        <w:pStyle w:val="Pagrindinistekstas"/>
        <w:spacing w:after="0"/>
        <w:ind w:firstLine="720"/>
        <w:jc w:val="both"/>
        <w:rPr>
          <w:szCs w:val="24"/>
        </w:rPr>
      </w:pPr>
      <w:r w:rsidRPr="00452D67">
        <w:rPr>
          <w:szCs w:val="24"/>
        </w:rPr>
        <w:t>9.3</w:t>
      </w:r>
      <w:r w:rsidR="003D4FAC" w:rsidRPr="00452D67">
        <w:rPr>
          <w:szCs w:val="24"/>
        </w:rPr>
        <w:t xml:space="preserve">. </w:t>
      </w:r>
      <w:r w:rsidR="0090704D" w:rsidRPr="00452D67">
        <w:rPr>
          <w:szCs w:val="24"/>
        </w:rPr>
        <w:t>nustato Skyriaus poreikį pirkimams ir teikia paraiškas pirkimų planui sudaryti, rengia perkamų prekių, paslaugų ir darbų viešojo pirkimo paraiškas;</w:t>
      </w:r>
    </w:p>
    <w:p w14:paraId="52169D44" w14:textId="51CF8A99" w:rsidR="0031258F" w:rsidRPr="00452D67" w:rsidRDefault="005D530C" w:rsidP="003D4FAC">
      <w:pPr>
        <w:pStyle w:val="Pagrindinistekstas"/>
        <w:spacing w:after="0"/>
        <w:ind w:firstLine="720"/>
        <w:jc w:val="both"/>
        <w:rPr>
          <w:szCs w:val="24"/>
        </w:rPr>
      </w:pPr>
      <w:r w:rsidRPr="00452D67">
        <w:rPr>
          <w:szCs w:val="24"/>
        </w:rPr>
        <w:t>9</w:t>
      </w:r>
      <w:r w:rsidR="001944BB" w:rsidRPr="00452D67">
        <w:rPr>
          <w:szCs w:val="24"/>
        </w:rPr>
        <w:t>.</w:t>
      </w:r>
      <w:r w:rsidRPr="00452D67">
        <w:rPr>
          <w:szCs w:val="24"/>
        </w:rPr>
        <w:t>4</w:t>
      </w:r>
      <w:r w:rsidR="0031258F" w:rsidRPr="00452D67">
        <w:rPr>
          <w:szCs w:val="24"/>
        </w:rPr>
        <w:t>. dalyvauja įgyvendinant</w:t>
      </w:r>
      <w:r w:rsidR="00FC3DC5" w:rsidRPr="00452D67">
        <w:rPr>
          <w:szCs w:val="24"/>
        </w:rPr>
        <w:t xml:space="preserve"> </w:t>
      </w:r>
      <w:r w:rsidR="00BD51E2" w:rsidRPr="00452D67">
        <w:rPr>
          <w:szCs w:val="24"/>
        </w:rPr>
        <w:t xml:space="preserve">kitų </w:t>
      </w:r>
      <w:r w:rsidR="00D8135C">
        <w:rPr>
          <w:szCs w:val="24"/>
        </w:rPr>
        <w:t>administracijos</w:t>
      </w:r>
      <w:r w:rsidR="00D8135C" w:rsidRPr="00452D67">
        <w:rPr>
          <w:szCs w:val="24"/>
        </w:rPr>
        <w:t xml:space="preserve"> </w:t>
      </w:r>
      <w:r w:rsidR="00BD51E2" w:rsidRPr="00452D67">
        <w:rPr>
          <w:szCs w:val="24"/>
        </w:rPr>
        <w:t xml:space="preserve">padalinių veiklos </w:t>
      </w:r>
      <w:r w:rsidR="0031258F" w:rsidRPr="00452D67">
        <w:rPr>
          <w:szCs w:val="24"/>
        </w:rPr>
        <w:t>procedūras</w:t>
      </w:r>
      <w:r w:rsidR="00FC3DC5" w:rsidRPr="00452D67">
        <w:rPr>
          <w:szCs w:val="24"/>
        </w:rPr>
        <w:t>;</w:t>
      </w:r>
    </w:p>
    <w:p w14:paraId="489C1C62" w14:textId="4A5687F6" w:rsidR="00EC72D3" w:rsidRPr="00452D67" w:rsidRDefault="00EC72D3" w:rsidP="00EC72D3">
      <w:pPr>
        <w:pStyle w:val="Pagrindinistekstas"/>
        <w:spacing w:after="0"/>
        <w:ind w:firstLine="720"/>
        <w:jc w:val="both"/>
        <w:rPr>
          <w:szCs w:val="24"/>
        </w:rPr>
      </w:pPr>
      <w:r w:rsidRPr="00452D67">
        <w:rPr>
          <w:szCs w:val="24"/>
        </w:rPr>
        <w:t>9.5. vykdo išankstinę ir einamąją finansų kontrolę</w:t>
      </w:r>
      <w:r w:rsidR="00F87AD2">
        <w:rPr>
          <w:szCs w:val="24"/>
        </w:rPr>
        <w:t xml:space="preserve"> pagal Skyriaus kompetenciją</w:t>
      </w:r>
      <w:r w:rsidRPr="00452D67">
        <w:rPr>
          <w:szCs w:val="24"/>
        </w:rPr>
        <w:t>;</w:t>
      </w:r>
    </w:p>
    <w:p w14:paraId="27F9BDE9" w14:textId="2204FB1B" w:rsidR="00826AF5" w:rsidRPr="00452D67" w:rsidRDefault="005D530C" w:rsidP="003D4FAC">
      <w:pPr>
        <w:pStyle w:val="Pagrindinistekstas"/>
        <w:spacing w:after="0"/>
        <w:ind w:firstLine="720"/>
        <w:jc w:val="both"/>
        <w:rPr>
          <w:szCs w:val="24"/>
        </w:rPr>
      </w:pPr>
      <w:r w:rsidRPr="00452D67">
        <w:rPr>
          <w:szCs w:val="24"/>
        </w:rPr>
        <w:t>9.</w:t>
      </w:r>
      <w:r w:rsidR="00EC72D3" w:rsidRPr="00452D67">
        <w:rPr>
          <w:szCs w:val="24"/>
        </w:rPr>
        <w:t>6</w:t>
      </w:r>
      <w:r w:rsidR="00826AF5" w:rsidRPr="00452D67">
        <w:rPr>
          <w:szCs w:val="24"/>
        </w:rPr>
        <w:t xml:space="preserve">. nustato </w:t>
      </w:r>
      <w:r w:rsidR="00AD4892" w:rsidRPr="00452D67">
        <w:rPr>
          <w:szCs w:val="24"/>
        </w:rPr>
        <w:t>S</w:t>
      </w:r>
      <w:r w:rsidR="00826AF5" w:rsidRPr="00452D67">
        <w:rPr>
          <w:szCs w:val="24"/>
        </w:rPr>
        <w:t>kyriaus valstybės tarnautojų ir darbuotojų mokymo bei kvalifikacij</w:t>
      </w:r>
      <w:r w:rsidR="005D26E7" w:rsidRPr="00452D67">
        <w:rPr>
          <w:szCs w:val="24"/>
        </w:rPr>
        <w:t>os tobulinimo poreikį ir teikia U</w:t>
      </w:r>
      <w:r w:rsidR="00D9505C" w:rsidRPr="00452D67">
        <w:rPr>
          <w:szCs w:val="24"/>
        </w:rPr>
        <w:t xml:space="preserve">žimtumo tarnybos </w:t>
      </w:r>
      <w:r w:rsidR="00EA2E3A">
        <w:rPr>
          <w:szCs w:val="24"/>
        </w:rPr>
        <w:t xml:space="preserve">Žmogiškųjų išteklių valdymo </w:t>
      </w:r>
      <w:r w:rsidR="00826AF5" w:rsidRPr="00452D67">
        <w:rPr>
          <w:szCs w:val="24"/>
        </w:rPr>
        <w:t>skyriui;</w:t>
      </w:r>
    </w:p>
    <w:p w14:paraId="32F7531C" w14:textId="77777777" w:rsidR="00826AF5" w:rsidRPr="00452D67" w:rsidRDefault="005D530C" w:rsidP="003D4FAC">
      <w:pPr>
        <w:pStyle w:val="Pagrindinistekstas"/>
        <w:spacing w:after="0"/>
        <w:ind w:firstLine="720"/>
        <w:jc w:val="both"/>
        <w:rPr>
          <w:szCs w:val="24"/>
        </w:rPr>
      </w:pPr>
      <w:r w:rsidRPr="00452D67">
        <w:rPr>
          <w:szCs w:val="24"/>
        </w:rPr>
        <w:t>9.</w:t>
      </w:r>
      <w:r w:rsidR="00EC72D3" w:rsidRPr="00452D67">
        <w:rPr>
          <w:szCs w:val="24"/>
        </w:rPr>
        <w:t>7</w:t>
      </w:r>
      <w:r w:rsidR="00826AF5" w:rsidRPr="00452D67">
        <w:rPr>
          <w:szCs w:val="24"/>
        </w:rPr>
        <w:t>. analizuoja Skyriaus funkcijų vykdymui reikalingų duomenų poreikį, formuluoja pasiūlymus ir rengia užduotis programinės įrangos kūrimui ir tobulinimui, dalyvauja testuojant sukurtą programinę įrangą;</w:t>
      </w:r>
    </w:p>
    <w:p w14:paraId="00A075B9" w14:textId="4832B83F" w:rsidR="004E2DE1" w:rsidRPr="00452D67" w:rsidRDefault="003308AF" w:rsidP="004E2DE1">
      <w:pPr>
        <w:pStyle w:val="Pagrindinistekstas"/>
        <w:spacing w:after="0"/>
        <w:ind w:firstLine="720"/>
        <w:jc w:val="both"/>
        <w:rPr>
          <w:szCs w:val="24"/>
        </w:rPr>
      </w:pPr>
      <w:r w:rsidRPr="00452D67">
        <w:rPr>
          <w:szCs w:val="24"/>
        </w:rPr>
        <w:t>9.</w:t>
      </w:r>
      <w:r w:rsidR="001F4B7E">
        <w:rPr>
          <w:szCs w:val="24"/>
        </w:rPr>
        <w:t>8</w:t>
      </w:r>
      <w:r w:rsidR="004E2DE1" w:rsidRPr="00452D67">
        <w:rPr>
          <w:szCs w:val="24"/>
        </w:rPr>
        <w:t>. rengi</w:t>
      </w:r>
      <w:r w:rsidR="005D26E7" w:rsidRPr="00452D67">
        <w:rPr>
          <w:szCs w:val="24"/>
        </w:rPr>
        <w:t>a U</w:t>
      </w:r>
      <w:r w:rsidR="00D9505C" w:rsidRPr="00452D67">
        <w:rPr>
          <w:szCs w:val="24"/>
        </w:rPr>
        <w:t xml:space="preserve">žimtumo tarnybos </w:t>
      </w:r>
      <w:r w:rsidR="004E2DE1" w:rsidRPr="00452D67">
        <w:rPr>
          <w:szCs w:val="24"/>
        </w:rPr>
        <w:t>teisės aktų ir kitų dokumentų projektus Skyriaus kompetencijai priskirtais klausimais;</w:t>
      </w:r>
    </w:p>
    <w:p w14:paraId="26D0F7A6" w14:textId="5CD31EC1" w:rsidR="00A8503B" w:rsidRPr="00452D67" w:rsidRDefault="005D530C" w:rsidP="003D4FAC">
      <w:pPr>
        <w:pStyle w:val="Pagrindinistekstas"/>
        <w:spacing w:after="0"/>
        <w:ind w:firstLine="720"/>
        <w:jc w:val="both"/>
        <w:rPr>
          <w:szCs w:val="24"/>
        </w:rPr>
      </w:pPr>
      <w:r w:rsidRPr="00452D67">
        <w:rPr>
          <w:szCs w:val="24"/>
        </w:rPr>
        <w:t>9</w:t>
      </w:r>
      <w:r w:rsidR="00A8503B" w:rsidRPr="00452D67">
        <w:rPr>
          <w:szCs w:val="24"/>
        </w:rPr>
        <w:t>.</w:t>
      </w:r>
      <w:r w:rsidR="001F4B7E">
        <w:rPr>
          <w:szCs w:val="24"/>
        </w:rPr>
        <w:t>9</w:t>
      </w:r>
      <w:r w:rsidR="004E2DE1" w:rsidRPr="00452D67">
        <w:rPr>
          <w:szCs w:val="24"/>
        </w:rPr>
        <w:t>.</w:t>
      </w:r>
      <w:r w:rsidR="00984547" w:rsidRPr="00452D67">
        <w:rPr>
          <w:szCs w:val="24"/>
        </w:rPr>
        <w:t xml:space="preserve"> v</w:t>
      </w:r>
      <w:r w:rsidR="005D26E7" w:rsidRPr="00452D67">
        <w:rPr>
          <w:szCs w:val="24"/>
        </w:rPr>
        <w:t>izuoja U</w:t>
      </w:r>
      <w:r w:rsidR="00D9505C" w:rsidRPr="00452D67">
        <w:rPr>
          <w:szCs w:val="24"/>
        </w:rPr>
        <w:t>žimtumo tarnybos</w:t>
      </w:r>
      <w:r w:rsidR="009A2886" w:rsidRPr="00452D67">
        <w:rPr>
          <w:szCs w:val="24"/>
        </w:rPr>
        <w:t xml:space="preserve"> įsakymų, sutarčių projektus ir kitus </w:t>
      </w:r>
      <w:r w:rsidR="00A8503B" w:rsidRPr="00452D67">
        <w:rPr>
          <w:szCs w:val="24"/>
        </w:rPr>
        <w:t>dokumentus Skyriaus kompetencijai priskirtais klausimais;</w:t>
      </w:r>
    </w:p>
    <w:p w14:paraId="39B9730C" w14:textId="2A4FB219" w:rsidR="003D4FAC" w:rsidRPr="00452D67" w:rsidRDefault="005D530C" w:rsidP="003D4FAC">
      <w:pPr>
        <w:pStyle w:val="Pagrindinistekstas"/>
        <w:spacing w:after="0"/>
        <w:ind w:firstLine="720"/>
        <w:jc w:val="both"/>
        <w:rPr>
          <w:szCs w:val="24"/>
        </w:rPr>
      </w:pPr>
      <w:r w:rsidRPr="00452D67">
        <w:rPr>
          <w:szCs w:val="24"/>
        </w:rPr>
        <w:lastRenderedPageBreak/>
        <w:t>9</w:t>
      </w:r>
      <w:r w:rsidR="005956C0" w:rsidRPr="00452D67">
        <w:rPr>
          <w:szCs w:val="24"/>
        </w:rPr>
        <w:t>.</w:t>
      </w:r>
      <w:r w:rsidR="006B1221" w:rsidRPr="00452D67">
        <w:rPr>
          <w:szCs w:val="24"/>
        </w:rPr>
        <w:t>1</w:t>
      </w:r>
      <w:r w:rsidR="001F4B7E">
        <w:rPr>
          <w:szCs w:val="24"/>
        </w:rPr>
        <w:t>0</w:t>
      </w:r>
      <w:r w:rsidR="00AD4892" w:rsidRPr="00452D67">
        <w:rPr>
          <w:szCs w:val="24"/>
        </w:rPr>
        <w:t>. pildo S</w:t>
      </w:r>
      <w:r w:rsidR="003D4FAC" w:rsidRPr="00452D67">
        <w:rPr>
          <w:szCs w:val="24"/>
        </w:rPr>
        <w:t>kyriaus tarnautojų ir darbuotojų darbo laiko apskaitos žiniaraščius;</w:t>
      </w:r>
    </w:p>
    <w:p w14:paraId="1A7F6D3D" w14:textId="4E7036B5" w:rsidR="009F7FDA" w:rsidRPr="00452D67" w:rsidRDefault="005D530C" w:rsidP="003D4FAC">
      <w:pPr>
        <w:pStyle w:val="Pagrindinistekstas"/>
        <w:spacing w:after="0"/>
        <w:ind w:firstLine="720"/>
        <w:jc w:val="both"/>
        <w:rPr>
          <w:szCs w:val="24"/>
        </w:rPr>
      </w:pPr>
      <w:r w:rsidRPr="00452D67">
        <w:rPr>
          <w:szCs w:val="24"/>
        </w:rPr>
        <w:t>9</w:t>
      </w:r>
      <w:r w:rsidR="005956C0" w:rsidRPr="00452D67">
        <w:rPr>
          <w:szCs w:val="24"/>
        </w:rPr>
        <w:t>.</w:t>
      </w:r>
      <w:r w:rsidR="006B1221" w:rsidRPr="00452D67">
        <w:rPr>
          <w:szCs w:val="24"/>
        </w:rPr>
        <w:t>1</w:t>
      </w:r>
      <w:r w:rsidR="001F4B7E">
        <w:rPr>
          <w:szCs w:val="24"/>
        </w:rPr>
        <w:t>1</w:t>
      </w:r>
      <w:r w:rsidR="0090704D" w:rsidRPr="00452D67">
        <w:rPr>
          <w:szCs w:val="24"/>
        </w:rPr>
        <w:t>.</w:t>
      </w:r>
      <w:r w:rsidR="009F7FDA" w:rsidRPr="00452D67">
        <w:rPr>
          <w:szCs w:val="24"/>
        </w:rPr>
        <w:t xml:space="preserve"> tvarko Skyriaus veiklos dokumentus, užtikrina tinkamą dokumentų saugojimą, naikinimą ir perdavimą į archyvą;</w:t>
      </w:r>
    </w:p>
    <w:p w14:paraId="258E7F19" w14:textId="41EF9E7D" w:rsidR="00C5465C" w:rsidRPr="00452D67" w:rsidRDefault="005D530C" w:rsidP="00C5465C">
      <w:pPr>
        <w:pStyle w:val="Pagrindinistekstas"/>
        <w:ind w:firstLine="720"/>
        <w:jc w:val="both"/>
        <w:rPr>
          <w:szCs w:val="24"/>
        </w:rPr>
      </w:pPr>
      <w:r w:rsidRPr="00452D67">
        <w:rPr>
          <w:szCs w:val="24"/>
        </w:rPr>
        <w:t>9</w:t>
      </w:r>
      <w:r w:rsidR="005956C0" w:rsidRPr="00452D67">
        <w:rPr>
          <w:szCs w:val="24"/>
        </w:rPr>
        <w:t>.</w:t>
      </w:r>
      <w:r w:rsidR="006B1221" w:rsidRPr="00452D67">
        <w:rPr>
          <w:szCs w:val="24"/>
        </w:rPr>
        <w:t>1</w:t>
      </w:r>
      <w:r w:rsidR="001F4B7E">
        <w:rPr>
          <w:szCs w:val="24"/>
        </w:rPr>
        <w:t>2</w:t>
      </w:r>
      <w:r w:rsidR="0090704D" w:rsidRPr="00452D67">
        <w:rPr>
          <w:szCs w:val="24"/>
        </w:rPr>
        <w:t>.</w:t>
      </w:r>
      <w:r w:rsidR="009F7FDA" w:rsidRPr="00452D67">
        <w:rPr>
          <w:szCs w:val="24"/>
        </w:rPr>
        <w:t xml:space="preserve"> vykdo kitas teisės aktų nustatytas funkcijas</w:t>
      </w:r>
      <w:r w:rsidR="004E2DE1" w:rsidRPr="00452D67">
        <w:rPr>
          <w:szCs w:val="24"/>
        </w:rPr>
        <w:t xml:space="preserve"> Skyriaus kompetencijai priskirtais klausimais</w:t>
      </w:r>
      <w:r w:rsidR="0090704D" w:rsidRPr="00452D67">
        <w:rPr>
          <w:szCs w:val="24"/>
        </w:rPr>
        <w:t>.</w:t>
      </w:r>
    </w:p>
    <w:p w14:paraId="66AEB5ED" w14:textId="77777777" w:rsidR="00B00AC5" w:rsidRPr="00452D67" w:rsidRDefault="00B00AC5" w:rsidP="00B00AC5">
      <w:pPr>
        <w:pStyle w:val="Pagrindinistekstas"/>
        <w:spacing w:after="0"/>
        <w:jc w:val="center"/>
        <w:rPr>
          <w:rFonts w:ascii="Times New Roman Bold" w:hAnsi="Times New Roman Bold"/>
          <w:b/>
          <w:bCs/>
          <w:caps/>
        </w:rPr>
      </w:pPr>
      <w:r w:rsidRPr="00452D67">
        <w:rPr>
          <w:rFonts w:ascii="Times New Roman Bold" w:hAnsi="Times New Roman Bold"/>
          <w:b/>
          <w:bCs/>
          <w:caps/>
        </w:rPr>
        <w:t>III SKYRIUS.</w:t>
      </w:r>
    </w:p>
    <w:p w14:paraId="578628C0" w14:textId="77777777" w:rsidR="00B00AC5" w:rsidRPr="00452D67" w:rsidRDefault="00B00AC5" w:rsidP="00B00AC5">
      <w:pPr>
        <w:pStyle w:val="Pagrindinistekstas"/>
        <w:spacing w:after="0"/>
        <w:jc w:val="center"/>
        <w:rPr>
          <w:rFonts w:ascii="Times New Roman Bold" w:hAnsi="Times New Roman Bold"/>
          <w:b/>
          <w:bCs/>
          <w:caps/>
        </w:rPr>
      </w:pPr>
      <w:r w:rsidRPr="00452D67">
        <w:rPr>
          <w:rFonts w:ascii="Times New Roman Bold" w:hAnsi="Times New Roman Bold"/>
          <w:b/>
          <w:bCs/>
          <w:caps/>
        </w:rPr>
        <w:t xml:space="preserve"> skyriaus TEISĖS</w:t>
      </w:r>
    </w:p>
    <w:p w14:paraId="50D63DEB" w14:textId="77777777" w:rsidR="000219B6" w:rsidRPr="00452D67" w:rsidRDefault="000219B6" w:rsidP="007B6980">
      <w:pPr>
        <w:pStyle w:val="Pagrindinistekstas"/>
        <w:spacing w:after="0"/>
        <w:ind w:firstLine="720"/>
        <w:rPr>
          <w:b/>
          <w:bCs/>
        </w:rPr>
      </w:pPr>
    </w:p>
    <w:p w14:paraId="461236FD" w14:textId="77777777" w:rsidR="007266A0" w:rsidRPr="00452D67" w:rsidRDefault="005D530C" w:rsidP="009F7FDA">
      <w:pPr>
        <w:pStyle w:val="Antrat2"/>
        <w:ind w:firstLine="720"/>
        <w:jc w:val="both"/>
        <w:rPr>
          <w:b w:val="0"/>
          <w:bCs/>
          <w:caps w:val="0"/>
        </w:rPr>
      </w:pPr>
      <w:r w:rsidRPr="00452D67">
        <w:rPr>
          <w:b w:val="0"/>
          <w:bCs/>
          <w:caps w:val="0"/>
        </w:rPr>
        <w:t>10</w:t>
      </w:r>
      <w:r w:rsidR="000219B6" w:rsidRPr="00452D67">
        <w:rPr>
          <w:b w:val="0"/>
          <w:bCs/>
          <w:caps w:val="0"/>
        </w:rPr>
        <w:t xml:space="preserve">. Skyrius, įgyvendindamas jam </w:t>
      </w:r>
      <w:r w:rsidR="00806427" w:rsidRPr="00452D67">
        <w:rPr>
          <w:b w:val="0"/>
          <w:bCs/>
          <w:caps w:val="0"/>
        </w:rPr>
        <w:t>nustatytus</w:t>
      </w:r>
      <w:r w:rsidR="000219B6" w:rsidRPr="00452D67">
        <w:rPr>
          <w:b w:val="0"/>
          <w:bCs/>
          <w:caps w:val="0"/>
        </w:rPr>
        <w:t xml:space="preserve"> uždavinius ir </w:t>
      </w:r>
      <w:r w:rsidR="00806427" w:rsidRPr="00452D67">
        <w:rPr>
          <w:b w:val="0"/>
          <w:bCs/>
          <w:caps w:val="0"/>
        </w:rPr>
        <w:t>vykdydamas nust</w:t>
      </w:r>
      <w:r w:rsidR="00CC6D95" w:rsidRPr="00452D67">
        <w:rPr>
          <w:b w:val="0"/>
          <w:bCs/>
          <w:caps w:val="0"/>
        </w:rPr>
        <w:t xml:space="preserve">atytas </w:t>
      </w:r>
      <w:r w:rsidR="000219B6" w:rsidRPr="00452D67">
        <w:rPr>
          <w:b w:val="0"/>
          <w:bCs/>
          <w:caps w:val="0"/>
        </w:rPr>
        <w:t>funkcijas, turi teisę:</w:t>
      </w:r>
    </w:p>
    <w:p w14:paraId="43D460DA" w14:textId="0FFEC43A" w:rsidR="00CC6D95" w:rsidRPr="00452D67" w:rsidRDefault="005D530C" w:rsidP="000219B6">
      <w:pPr>
        <w:pStyle w:val="Pagrindiniotekstotrauka2"/>
        <w:tabs>
          <w:tab w:val="left" w:pos="0"/>
        </w:tabs>
        <w:spacing w:after="0" w:line="240" w:lineRule="auto"/>
        <w:ind w:left="0" w:firstLine="720"/>
        <w:jc w:val="both"/>
      </w:pPr>
      <w:r w:rsidRPr="00452D67">
        <w:t>10</w:t>
      </w:r>
      <w:r w:rsidR="000219B6" w:rsidRPr="00452D67">
        <w:t>.1.</w:t>
      </w:r>
      <w:r w:rsidR="005D26E7" w:rsidRPr="00452D67">
        <w:rPr>
          <w:szCs w:val="24"/>
        </w:rPr>
        <w:t xml:space="preserve"> teikti U</w:t>
      </w:r>
      <w:r w:rsidR="00D9505C" w:rsidRPr="00452D67">
        <w:rPr>
          <w:szCs w:val="24"/>
        </w:rPr>
        <w:t xml:space="preserve">žimtumo tarnybos </w:t>
      </w:r>
      <w:r w:rsidR="0063318E" w:rsidRPr="00452D67">
        <w:rPr>
          <w:szCs w:val="24"/>
        </w:rPr>
        <w:t xml:space="preserve">direktoriui ir </w:t>
      </w:r>
      <w:r w:rsidR="00F576F2" w:rsidRPr="00452D67">
        <w:rPr>
          <w:szCs w:val="24"/>
        </w:rPr>
        <w:t>Užimtumo tarnybos direktori</w:t>
      </w:r>
      <w:r w:rsidR="00F576F2">
        <w:rPr>
          <w:szCs w:val="24"/>
        </w:rPr>
        <w:t xml:space="preserve">aus pavaduotojui </w:t>
      </w:r>
      <w:r w:rsidR="00CC6D95" w:rsidRPr="00452D67">
        <w:rPr>
          <w:szCs w:val="24"/>
        </w:rPr>
        <w:t>pasiūlymus</w:t>
      </w:r>
      <w:r w:rsidR="000219B6" w:rsidRPr="00452D67">
        <w:t xml:space="preserve"> </w:t>
      </w:r>
      <w:r w:rsidR="00CC6D95" w:rsidRPr="00452D67">
        <w:t>dėl teisės aktų tobulinimo;</w:t>
      </w:r>
    </w:p>
    <w:p w14:paraId="459455F9" w14:textId="3BBA9FBD" w:rsidR="00CC6D95" w:rsidRPr="00452D67" w:rsidRDefault="005D530C" w:rsidP="000219B6">
      <w:pPr>
        <w:pStyle w:val="Pagrindiniotekstotrauka2"/>
        <w:tabs>
          <w:tab w:val="left" w:pos="0"/>
        </w:tabs>
        <w:spacing w:after="0" w:line="240" w:lineRule="auto"/>
        <w:ind w:left="0" w:firstLine="720"/>
        <w:jc w:val="both"/>
        <w:rPr>
          <w:szCs w:val="24"/>
        </w:rPr>
      </w:pPr>
      <w:r w:rsidRPr="00452D67">
        <w:rPr>
          <w:szCs w:val="24"/>
        </w:rPr>
        <w:t>10</w:t>
      </w:r>
      <w:r w:rsidR="005956C0" w:rsidRPr="00452D67">
        <w:rPr>
          <w:szCs w:val="24"/>
        </w:rPr>
        <w:t>.</w:t>
      </w:r>
      <w:r w:rsidR="005D26E7" w:rsidRPr="00452D67">
        <w:rPr>
          <w:szCs w:val="24"/>
        </w:rPr>
        <w:t>2. gauti iš U</w:t>
      </w:r>
      <w:r w:rsidR="00D9505C" w:rsidRPr="00452D67">
        <w:rPr>
          <w:szCs w:val="24"/>
        </w:rPr>
        <w:t xml:space="preserve">žimtumo tarnybos </w:t>
      </w:r>
      <w:r w:rsidR="00D8135C">
        <w:rPr>
          <w:szCs w:val="24"/>
        </w:rPr>
        <w:t>administracijos</w:t>
      </w:r>
      <w:r w:rsidR="00D8135C" w:rsidRPr="00452D67">
        <w:rPr>
          <w:szCs w:val="24"/>
        </w:rPr>
        <w:t xml:space="preserve"> </w:t>
      </w:r>
      <w:r w:rsidR="00CC6D95" w:rsidRPr="00452D67">
        <w:rPr>
          <w:szCs w:val="24"/>
        </w:rPr>
        <w:t>padalinių pasiūlymus, pastabas ar išvadas dėl Skyriaus rengiamų teisės aktų ar kitų dokumentų projektų;</w:t>
      </w:r>
    </w:p>
    <w:p w14:paraId="66B315EF" w14:textId="018EF81F" w:rsidR="00CC6D95" w:rsidRPr="00452D67" w:rsidRDefault="005D530C" w:rsidP="000219B6">
      <w:pPr>
        <w:pStyle w:val="Pagrindiniotekstotrauka2"/>
        <w:tabs>
          <w:tab w:val="left" w:pos="0"/>
        </w:tabs>
        <w:spacing w:after="0" w:line="240" w:lineRule="auto"/>
        <w:ind w:left="0" w:firstLine="720"/>
        <w:jc w:val="both"/>
        <w:rPr>
          <w:szCs w:val="24"/>
        </w:rPr>
      </w:pPr>
      <w:r w:rsidRPr="00452D67">
        <w:rPr>
          <w:szCs w:val="24"/>
        </w:rPr>
        <w:t>10</w:t>
      </w:r>
      <w:r w:rsidR="00AD4892" w:rsidRPr="00452D67">
        <w:rPr>
          <w:szCs w:val="24"/>
        </w:rPr>
        <w:t xml:space="preserve">.3. </w:t>
      </w:r>
      <w:r w:rsidR="00CC6D95" w:rsidRPr="00452D67">
        <w:rPr>
          <w:szCs w:val="24"/>
        </w:rPr>
        <w:t>gauti Skyriaus funkcijoms vykdyti rei</w:t>
      </w:r>
      <w:r w:rsidR="005D26E7" w:rsidRPr="00452D67">
        <w:rPr>
          <w:szCs w:val="24"/>
        </w:rPr>
        <w:t>kalingą informaciją iš U</w:t>
      </w:r>
      <w:r w:rsidR="00D9505C" w:rsidRPr="00452D67">
        <w:rPr>
          <w:szCs w:val="24"/>
        </w:rPr>
        <w:t xml:space="preserve">žimtumo tarnybos </w:t>
      </w:r>
      <w:r w:rsidR="00D8135C">
        <w:rPr>
          <w:szCs w:val="24"/>
        </w:rPr>
        <w:t xml:space="preserve">administracijos </w:t>
      </w:r>
      <w:r w:rsidR="009B40E8">
        <w:rPr>
          <w:szCs w:val="24"/>
        </w:rPr>
        <w:t>padalinių</w:t>
      </w:r>
      <w:r w:rsidR="00AD4892" w:rsidRPr="00452D67">
        <w:rPr>
          <w:szCs w:val="24"/>
        </w:rPr>
        <w:t>,</w:t>
      </w:r>
      <w:r w:rsidR="00CC6D95" w:rsidRPr="00452D67">
        <w:rPr>
          <w:szCs w:val="24"/>
        </w:rPr>
        <w:t xml:space="preserve"> kitų valstybės ir savivaldybių institucijų, įstaigų bei kitų juridinių ir fizinių asmenų;</w:t>
      </w:r>
    </w:p>
    <w:p w14:paraId="7F5D61EA" w14:textId="77777777" w:rsidR="000219B6" w:rsidRPr="00452D67" w:rsidRDefault="005D530C" w:rsidP="000219B6">
      <w:pPr>
        <w:ind w:firstLine="720"/>
        <w:jc w:val="both"/>
      </w:pPr>
      <w:r w:rsidRPr="00452D67">
        <w:rPr>
          <w:bCs/>
          <w:kern w:val="36"/>
        </w:rPr>
        <w:t>10</w:t>
      </w:r>
      <w:r w:rsidR="000219B6" w:rsidRPr="00452D67">
        <w:rPr>
          <w:bCs/>
          <w:kern w:val="36"/>
        </w:rPr>
        <w:t>.</w:t>
      </w:r>
      <w:r w:rsidR="002F0853" w:rsidRPr="00452D67">
        <w:rPr>
          <w:bCs/>
          <w:kern w:val="36"/>
        </w:rPr>
        <w:t>4</w:t>
      </w:r>
      <w:r w:rsidR="000219B6" w:rsidRPr="00452D67">
        <w:rPr>
          <w:bCs/>
          <w:kern w:val="36"/>
        </w:rPr>
        <w:t>. rengti pasitarimus, organizuoti ir dalyvauti organizuojant seminarus, kitus renginius Skyriaus kompetencij</w:t>
      </w:r>
      <w:r w:rsidR="00CC6D95" w:rsidRPr="00452D67">
        <w:rPr>
          <w:bCs/>
          <w:kern w:val="36"/>
        </w:rPr>
        <w:t xml:space="preserve">ai priskirtais </w:t>
      </w:r>
      <w:r w:rsidR="000219B6" w:rsidRPr="00452D67">
        <w:rPr>
          <w:bCs/>
          <w:kern w:val="36"/>
        </w:rPr>
        <w:t>klausimais;</w:t>
      </w:r>
    </w:p>
    <w:p w14:paraId="3C824405" w14:textId="77777777" w:rsidR="000219B6" w:rsidRPr="00452D67" w:rsidRDefault="005D530C" w:rsidP="000219B6">
      <w:pPr>
        <w:ind w:firstLine="720"/>
        <w:jc w:val="both"/>
        <w:rPr>
          <w:szCs w:val="24"/>
        </w:rPr>
      </w:pPr>
      <w:r w:rsidRPr="00452D67">
        <w:rPr>
          <w:szCs w:val="24"/>
        </w:rPr>
        <w:t>10</w:t>
      </w:r>
      <w:r w:rsidR="000219B6" w:rsidRPr="00452D67">
        <w:rPr>
          <w:szCs w:val="24"/>
        </w:rPr>
        <w:t>.</w:t>
      </w:r>
      <w:r w:rsidR="002F0853" w:rsidRPr="00452D67">
        <w:rPr>
          <w:szCs w:val="24"/>
        </w:rPr>
        <w:t>5</w:t>
      </w:r>
      <w:r w:rsidR="000219B6" w:rsidRPr="00452D67">
        <w:rPr>
          <w:szCs w:val="24"/>
        </w:rPr>
        <w:t xml:space="preserve">. dalyvauti </w:t>
      </w:r>
      <w:r w:rsidR="005D26E7" w:rsidRPr="00452D67">
        <w:rPr>
          <w:szCs w:val="24"/>
        </w:rPr>
        <w:t>U</w:t>
      </w:r>
      <w:r w:rsidR="00254090" w:rsidRPr="00452D67">
        <w:rPr>
          <w:szCs w:val="24"/>
        </w:rPr>
        <w:t>žimtumo tarnybos</w:t>
      </w:r>
      <w:r w:rsidR="00FD1FA0" w:rsidRPr="00452D67">
        <w:rPr>
          <w:szCs w:val="24"/>
        </w:rPr>
        <w:t xml:space="preserve">, </w:t>
      </w:r>
      <w:r w:rsidR="000219B6" w:rsidRPr="00452D67">
        <w:rPr>
          <w:szCs w:val="24"/>
        </w:rPr>
        <w:t>kitų valstybės institucijų ir įstaigų ar savivaldybių komisijų (darbo grupių) veikloje;</w:t>
      </w:r>
    </w:p>
    <w:p w14:paraId="6C7850F3" w14:textId="64D1644C" w:rsidR="000219B6" w:rsidRPr="00452D67" w:rsidRDefault="005D530C" w:rsidP="000219B6">
      <w:pPr>
        <w:pStyle w:val="Pagrindiniotekstotrauka2"/>
        <w:spacing w:after="0" w:line="240" w:lineRule="auto"/>
        <w:ind w:left="0" w:firstLine="720"/>
        <w:jc w:val="both"/>
      </w:pPr>
      <w:r w:rsidRPr="00452D67">
        <w:t>10</w:t>
      </w:r>
      <w:r w:rsidR="000219B6" w:rsidRPr="00452D67">
        <w:t>.</w:t>
      </w:r>
      <w:r w:rsidR="00FF7CCE" w:rsidRPr="00452D67">
        <w:t>6</w:t>
      </w:r>
      <w:r w:rsidR="000219B6" w:rsidRPr="00452D67">
        <w:t xml:space="preserve">. įforminti </w:t>
      </w:r>
      <w:r w:rsidR="00F576F2">
        <w:t xml:space="preserve">Užimtumo tarnybos </w:t>
      </w:r>
      <w:r w:rsidR="000219B6" w:rsidRPr="00452D67">
        <w:t xml:space="preserve"> </w:t>
      </w:r>
      <w:r w:rsidR="00205625" w:rsidRPr="00452D67">
        <w:t xml:space="preserve">blanke </w:t>
      </w:r>
      <w:r w:rsidR="000219B6" w:rsidRPr="00452D67">
        <w:t>ir pasirašyti siunčiamus ar vidaus dokumentus Skyriaus k</w:t>
      </w:r>
      <w:r w:rsidR="00597742" w:rsidRPr="00452D67">
        <w:t>ompetencijai priskirtais klausi</w:t>
      </w:r>
      <w:r w:rsidR="000219B6" w:rsidRPr="00452D67">
        <w:t>mais</w:t>
      </w:r>
      <w:r w:rsidR="0030297A" w:rsidRPr="00452D67">
        <w:t>.</w:t>
      </w:r>
    </w:p>
    <w:p w14:paraId="5EC67203" w14:textId="77777777" w:rsidR="00AD4892" w:rsidRPr="00452D67" w:rsidRDefault="00AD4892" w:rsidP="000219B6">
      <w:pPr>
        <w:pStyle w:val="Pagrindiniotekstotrauka2"/>
        <w:spacing w:after="0" w:line="240" w:lineRule="auto"/>
        <w:ind w:left="0" w:firstLine="720"/>
        <w:rPr>
          <w:bCs/>
        </w:rPr>
      </w:pPr>
    </w:p>
    <w:p w14:paraId="7E10C11E" w14:textId="77777777" w:rsidR="00B00AC5" w:rsidRPr="00452D67" w:rsidRDefault="00B00AC5" w:rsidP="00B00AC5">
      <w:pPr>
        <w:pStyle w:val="Antrat2"/>
      </w:pPr>
      <w:r w:rsidRPr="00452D67">
        <w:t>IV SKYRIUS.</w:t>
      </w:r>
    </w:p>
    <w:p w14:paraId="63CD888B" w14:textId="77777777" w:rsidR="00B00AC5" w:rsidRPr="00452D67" w:rsidRDefault="00B00AC5" w:rsidP="00B00AC5">
      <w:pPr>
        <w:pStyle w:val="Antrat2"/>
      </w:pPr>
      <w:r w:rsidRPr="00452D67">
        <w:t xml:space="preserve"> skyriaus VEIKLOS ORGANIZAVIMAS</w:t>
      </w:r>
    </w:p>
    <w:p w14:paraId="5EFC2505" w14:textId="77777777" w:rsidR="000219B6" w:rsidRPr="00452D67" w:rsidRDefault="000219B6" w:rsidP="000219B6">
      <w:pPr>
        <w:pStyle w:val="Pagrindiniotekstotrauka"/>
        <w:spacing w:before="0"/>
        <w:ind w:left="0" w:firstLine="720"/>
        <w:jc w:val="both"/>
      </w:pPr>
    </w:p>
    <w:p w14:paraId="0A251992" w14:textId="5259EF18" w:rsidR="00826AF5" w:rsidRPr="00452D67" w:rsidRDefault="009B726F" w:rsidP="000219B6">
      <w:pPr>
        <w:pStyle w:val="Hyperlink1"/>
        <w:tabs>
          <w:tab w:val="left" w:pos="993"/>
        </w:tabs>
        <w:spacing w:line="240" w:lineRule="auto"/>
        <w:ind w:firstLine="720"/>
        <w:rPr>
          <w:color w:val="auto"/>
          <w:sz w:val="24"/>
          <w:szCs w:val="24"/>
          <w:lang w:val="lt-LT"/>
        </w:rPr>
      </w:pPr>
      <w:r w:rsidRPr="00452D67">
        <w:rPr>
          <w:color w:val="auto"/>
          <w:sz w:val="24"/>
          <w:szCs w:val="24"/>
          <w:lang w:val="lt-LT"/>
        </w:rPr>
        <w:t>1</w:t>
      </w:r>
      <w:r w:rsidR="005D530C" w:rsidRPr="00452D67">
        <w:rPr>
          <w:color w:val="auto"/>
          <w:sz w:val="24"/>
          <w:szCs w:val="24"/>
          <w:lang w:val="lt-LT"/>
        </w:rPr>
        <w:t>1</w:t>
      </w:r>
      <w:r w:rsidR="00826AF5" w:rsidRPr="00452D67">
        <w:rPr>
          <w:color w:val="auto"/>
          <w:sz w:val="24"/>
          <w:szCs w:val="24"/>
          <w:lang w:val="lt-LT"/>
        </w:rPr>
        <w:t>. Skyriaus darbas organi</w:t>
      </w:r>
      <w:r w:rsidR="005D26E7" w:rsidRPr="00452D67">
        <w:rPr>
          <w:color w:val="auto"/>
          <w:sz w:val="24"/>
          <w:szCs w:val="24"/>
          <w:lang w:val="lt-LT"/>
        </w:rPr>
        <w:t>zuojamas vadovaujantis U</w:t>
      </w:r>
      <w:r w:rsidR="00254090" w:rsidRPr="00452D67">
        <w:rPr>
          <w:color w:val="auto"/>
          <w:sz w:val="24"/>
          <w:szCs w:val="24"/>
          <w:lang w:val="lt-LT"/>
        </w:rPr>
        <w:t xml:space="preserve">žimtumo tarnybos </w:t>
      </w:r>
      <w:r w:rsidR="00826AF5" w:rsidRPr="00452D67">
        <w:rPr>
          <w:color w:val="auto"/>
          <w:sz w:val="24"/>
          <w:szCs w:val="24"/>
          <w:lang w:val="lt-LT"/>
        </w:rPr>
        <w:t>metiniais veiklos planais, Skyriaus metiniais</w:t>
      </w:r>
      <w:r w:rsidR="00E6626B" w:rsidRPr="00452D67">
        <w:rPr>
          <w:color w:val="auto"/>
          <w:sz w:val="24"/>
          <w:szCs w:val="24"/>
          <w:lang w:val="lt-LT"/>
        </w:rPr>
        <w:t xml:space="preserve"> ir </w:t>
      </w:r>
      <w:r w:rsidR="00826AF5" w:rsidRPr="00452D67">
        <w:rPr>
          <w:color w:val="auto"/>
          <w:sz w:val="24"/>
          <w:szCs w:val="24"/>
          <w:lang w:val="lt-LT"/>
        </w:rPr>
        <w:t>ketvirtiniais</w:t>
      </w:r>
      <w:r w:rsidR="00E6626B" w:rsidRPr="00452D67">
        <w:rPr>
          <w:color w:val="auto"/>
          <w:sz w:val="24"/>
          <w:szCs w:val="24"/>
          <w:lang w:val="lt-LT"/>
        </w:rPr>
        <w:t xml:space="preserve"> veiklos planais,</w:t>
      </w:r>
      <w:r w:rsidR="00826AF5" w:rsidRPr="00452D67">
        <w:rPr>
          <w:color w:val="auto"/>
          <w:sz w:val="24"/>
          <w:szCs w:val="24"/>
          <w:lang w:val="lt-LT"/>
        </w:rPr>
        <w:t xml:space="preserve"> šia</w:t>
      </w:r>
      <w:r w:rsidR="00AD4892" w:rsidRPr="00452D67">
        <w:rPr>
          <w:color w:val="auto"/>
          <w:sz w:val="24"/>
          <w:szCs w:val="24"/>
          <w:lang w:val="lt-LT"/>
        </w:rPr>
        <w:t xml:space="preserve">is Nuostatais, </w:t>
      </w:r>
      <w:r w:rsidR="00741484" w:rsidRPr="00833877">
        <w:rPr>
          <w:sz w:val="24"/>
          <w:szCs w:val="24"/>
          <w:lang w:val="lt-LT"/>
        </w:rPr>
        <w:t>Užimtumo tarnybos direktoriaus ir Užimtumo tarnybos direktoriaus pavaduotojo</w:t>
      </w:r>
      <w:r w:rsidR="00826AF5" w:rsidRPr="00452D67">
        <w:rPr>
          <w:color w:val="auto"/>
          <w:sz w:val="24"/>
          <w:szCs w:val="24"/>
          <w:lang w:val="lt-LT"/>
        </w:rPr>
        <w:t xml:space="preserve"> pavedimais ir rezoliucijomis.</w:t>
      </w:r>
    </w:p>
    <w:p w14:paraId="4C52A6F8" w14:textId="77777777" w:rsidR="00826AF5" w:rsidRPr="00452D67" w:rsidRDefault="009B726F" w:rsidP="000219B6">
      <w:pPr>
        <w:ind w:firstLine="720"/>
        <w:jc w:val="both"/>
      </w:pPr>
      <w:r w:rsidRPr="00452D67">
        <w:t>1</w:t>
      </w:r>
      <w:r w:rsidR="005D530C" w:rsidRPr="00452D67">
        <w:t>2</w:t>
      </w:r>
      <w:r w:rsidR="00826AF5" w:rsidRPr="00452D67">
        <w:t>. Skyri</w:t>
      </w:r>
      <w:r w:rsidR="00E6626B" w:rsidRPr="00452D67">
        <w:t>a</w:t>
      </w:r>
      <w:r w:rsidR="00826AF5" w:rsidRPr="00452D67">
        <w:t>u</w:t>
      </w:r>
      <w:r w:rsidR="00E6626B" w:rsidRPr="00452D67">
        <w:t>s</w:t>
      </w:r>
      <w:r w:rsidR="00826AF5" w:rsidRPr="00452D67">
        <w:t xml:space="preserve"> veiklą organizuoja Skyriaus vedėjas (toliau – Vedėjas).</w:t>
      </w:r>
    </w:p>
    <w:p w14:paraId="19DC4306" w14:textId="3EFABD6D" w:rsidR="00351AA9" w:rsidRPr="00452D67" w:rsidRDefault="009B726F" w:rsidP="00351AA9">
      <w:pPr>
        <w:ind w:firstLine="720"/>
        <w:jc w:val="both"/>
      </w:pPr>
      <w:r w:rsidRPr="00452D67">
        <w:t>1</w:t>
      </w:r>
      <w:r w:rsidR="00717BD7" w:rsidRPr="00452D67">
        <w:t>3</w:t>
      </w:r>
      <w:r w:rsidR="00351AA9" w:rsidRPr="00452D67">
        <w:t>. Vedėjas yra tiesiogiai pavaldus</w:t>
      </w:r>
      <w:r w:rsidRPr="00452D67">
        <w:t xml:space="preserve"> </w:t>
      </w:r>
      <w:r w:rsidR="004038E0">
        <w:t>Užimtumo tarnybos direktoriaus pavaduotojui</w:t>
      </w:r>
      <w:r w:rsidR="00351AA9" w:rsidRPr="00452D67">
        <w:t>.</w:t>
      </w:r>
    </w:p>
    <w:p w14:paraId="3204093C" w14:textId="77777777" w:rsidR="00351AA9" w:rsidRPr="00452D67" w:rsidRDefault="009B726F" w:rsidP="00351AA9">
      <w:pPr>
        <w:ind w:firstLine="720"/>
        <w:jc w:val="both"/>
      </w:pPr>
      <w:r w:rsidRPr="00452D67">
        <w:t>1</w:t>
      </w:r>
      <w:r w:rsidR="00717BD7" w:rsidRPr="00452D67">
        <w:t>4</w:t>
      </w:r>
      <w:r w:rsidR="00351AA9" w:rsidRPr="00452D67">
        <w:t>. Vedėjas:</w:t>
      </w:r>
    </w:p>
    <w:p w14:paraId="5FE30448" w14:textId="02CC57EB" w:rsidR="00F31D1C" w:rsidRPr="00452D67" w:rsidRDefault="009B726F" w:rsidP="00411757">
      <w:pPr>
        <w:ind w:firstLine="720"/>
        <w:jc w:val="both"/>
      </w:pPr>
      <w:r w:rsidRPr="00452D67">
        <w:t>1</w:t>
      </w:r>
      <w:r w:rsidR="00717BD7" w:rsidRPr="00452D67">
        <w:t>4</w:t>
      </w:r>
      <w:r w:rsidR="005956C0" w:rsidRPr="00452D67">
        <w:t xml:space="preserve">.1. </w:t>
      </w:r>
      <w:r w:rsidR="00351AA9" w:rsidRPr="00452D67">
        <w:t xml:space="preserve">planuoja ir organizuoja Skyriaus darbą: paskirsto užduotis Skyriaus valstybės tarnautojams ir darbuotojams </w:t>
      </w:r>
      <w:r w:rsidR="003B69F9" w:rsidRPr="00452D67">
        <w:t xml:space="preserve">bei </w:t>
      </w:r>
      <w:r w:rsidR="00351AA9" w:rsidRPr="00452D67">
        <w:t xml:space="preserve">kontroliuoja jų vykdymą, teikia pasiūlymus </w:t>
      </w:r>
      <w:r w:rsidR="00CB2B40">
        <w:t xml:space="preserve"> Užimtumo tarnybos direktoriaus pavaduotojui</w:t>
      </w:r>
      <w:r w:rsidR="00351AA9" w:rsidRPr="00452D67">
        <w:t xml:space="preserve"> dėl Skyriaus veiklos tobulinimo;</w:t>
      </w:r>
    </w:p>
    <w:p w14:paraId="232834EB" w14:textId="1F32AE41" w:rsidR="001C7D49" w:rsidRPr="00452D67" w:rsidRDefault="009B726F" w:rsidP="00EE06DA">
      <w:pPr>
        <w:tabs>
          <w:tab w:val="left" w:pos="1418"/>
        </w:tabs>
        <w:ind w:firstLine="720"/>
        <w:contextualSpacing/>
        <w:jc w:val="both"/>
        <w:rPr>
          <w:szCs w:val="24"/>
          <w:lang w:eastAsia="en-US"/>
        </w:rPr>
      </w:pPr>
      <w:r w:rsidRPr="00452D67">
        <w:t>1</w:t>
      </w:r>
      <w:r w:rsidR="00717BD7" w:rsidRPr="00452D67">
        <w:t>4</w:t>
      </w:r>
      <w:r w:rsidR="00351AA9" w:rsidRPr="00452D67">
        <w:t>.</w:t>
      </w:r>
      <w:r w:rsidR="009A2886" w:rsidRPr="00452D67">
        <w:t>2</w:t>
      </w:r>
      <w:r w:rsidR="00351AA9" w:rsidRPr="00452D67">
        <w:t xml:space="preserve">. </w:t>
      </w:r>
      <w:r w:rsidR="00741484" w:rsidRPr="00741484">
        <w:t>dalyvauja rengiant Skyriau nuostatus ir Skyriaus valstybės tarnautojų ir darbuotojų pareigybės aprašymus, teikia derinti Užimtumo tarnybos Žmogiškųjų išteklių valdymo skyriui</w:t>
      </w:r>
      <w:r w:rsidR="0030297A" w:rsidRPr="00452D67">
        <w:rPr>
          <w:szCs w:val="24"/>
          <w:lang w:eastAsia="en-US"/>
        </w:rPr>
        <w:t>;</w:t>
      </w:r>
    </w:p>
    <w:p w14:paraId="5882F163" w14:textId="77777777" w:rsidR="00351AA9" w:rsidRPr="00452D67" w:rsidRDefault="00717BD7" w:rsidP="00351AA9">
      <w:pPr>
        <w:ind w:firstLine="720"/>
        <w:jc w:val="both"/>
      </w:pPr>
      <w:r w:rsidRPr="00452D67">
        <w:t>14</w:t>
      </w:r>
      <w:r w:rsidR="001C7D49" w:rsidRPr="00452D67">
        <w:t xml:space="preserve">.3. </w:t>
      </w:r>
      <w:r w:rsidR="00351AA9" w:rsidRPr="00452D67">
        <w:t>atsako už Skyriui pavestų uždavinių ir funkcijų atlikimą;</w:t>
      </w:r>
    </w:p>
    <w:p w14:paraId="327350E3" w14:textId="6596BB38" w:rsidR="00351AA9" w:rsidRPr="00452D67" w:rsidRDefault="009B726F" w:rsidP="00351AA9">
      <w:pPr>
        <w:ind w:firstLine="720"/>
        <w:jc w:val="both"/>
      </w:pPr>
      <w:r w:rsidRPr="00452D67">
        <w:t>1</w:t>
      </w:r>
      <w:r w:rsidR="00717BD7" w:rsidRPr="00452D67">
        <w:t>4</w:t>
      </w:r>
      <w:r w:rsidR="00FD7F5F" w:rsidRPr="00452D67">
        <w:t>.</w:t>
      </w:r>
      <w:r w:rsidR="001C7D49" w:rsidRPr="00452D67">
        <w:t>4</w:t>
      </w:r>
      <w:r w:rsidRPr="00452D67">
        <w:t xml:space="preserve">. teikia </w:t>
      </w:r>
      <w:r w:rsidR="00741484">
        <w:t>Užimtumo tarnybos</w:t>
      </w:r>
      <w:r w:rsidR="006B1221" w:rsidRPr="00452D67">
        <w:t xml:space="preserve"> </w:t>
      </w:r>
      <w:r w:rsidR="00351AA9" w:rsidRPr="00452D67">
        <w:t>direktori</w:t>
      </w:r>
      <w:r w:rsidR="00741484">
        <w:t>aus pavaduotojui</w:t>
      </w:r>
      <w:r w:rsidR="00351AA9" w:rsidRPr="00452D67">
        <w:t xml:space="preserve"> pasiūlymus dėl:</w:t>
      </w:r>
    </w:p>
    <w:p w14:paraId="114D20A2" w14:textId="77777777" w:rsidR="00741484" w:rsidRPr="002A6A7C" w:rsidRDefault="00741484" w:rsidP="00741484">
      <w:pPr>
        <w:pStyle w:val="Hyperlink1"/>
        <w:tabs>
          <w:tab w:val="left" w:pos="993"/>
        </w:tabs>
        <w:spacing w:line="240" w:lineRule="auto"/>
        <w:ind w:firstLine="720"/>
        <w:rPr>
          <w:sz w:val="24"/>
          <w:szCs w:val="24"/>
          <w:lang w:val="lt-LT"/>
        </w:rPr>
      </w:pPr>
      <w:r w:rsidRPr="002A6A7C">
        <w:rPr>
          <w:sz w:val="24"/>
          <w:szCs w:val="24"/>
          <w:lang w:val="lt-LT"/>
        </w:rPr>
        <w:t>14.4.1. vidaus darbo tvarkos dokumentų rengimo;</w:t>
      </w:r>
    </w:p>
    <w:p w14:paraId="56E9B467" w14:textId="77777777" w:rsidR="00741484" w:rsidRPr="002A6A7C" w:rsidRDefault="00741484" w:rsidP="00741484">
      <w:pPr>
        <w:pStyle w:val="Hyperlink1"/>
        <w:tabs>
          <w:tab w:val="left" w:pos="993"/>
        </w:tabs>
        <w:spacing w:line="240" w:lineRule="auto"/>
        <w:ind w:firstLine="720"/>
        <w:rPr>
          <w:sz w:val="24"/>
          <w:szCs w:val="24"/>
          <w:lang w:val="lt-LT"/>
        </w:rPr>
      </w:pPr>
      <w:r w:rsidRPr="002A6A7C">
        <w:rPr>
          <w:sz w:val="24"/>
          <w:szCs w:val="24"/>
          <w:lang w:val="lt-LT"/>
        </w:rPr>
        <w:t>14.4.2. Skyriaus nuostatų ir pareigybių skaičiaus;</w:t>
      </w:r>
    </w:p>
    <w:p w14:paraId="5EBAAD2E" w14:textId="77777777" w:rsidR="00741484" w:rsidRPr="002A6A7C" w:rsidRDefault="00741484" w:rsidP="00741484">
      <w:pPr>
        <w:pStyle w:val="Hyperlink1"/>
        <w:tabs>
          <w:tab w:val="left" w:pos="993"/>
        </w:tabs>
        <w:spacing w:line="240" w:lineRule="auto"/>
        <w:ind w:firstLine="720"/>
        <w:rPr>
          <w:sz w:val="24"/>
          <w:szCs w:val="24"/>
          <w:lang w:val="lt-LT"/>
        </w:rPr>
      </w:pPr>
      <w:r w:rsidRPr="002A6A7C">
        <w:rPr>
          <w:sz w:val="24"/>
          <w:szCs w:val="24"/>
          <w:lang w:val="lt-LT"/>
        </w:rPr>
        <w:t>14.4.3. Skyriaus valstybės tarnautojų tarnybinės veiklos vertinimo;</w:t>
      </w:r>
    </w:p>
    <w:p w14:paraId="3A92AEC7" w14:textId="77777777" w:rsidR="00741484" w:rsidRPr="002A6A7C" w:rsidRDefault="00741484" w:rsidP="00741484">
      <w:pPr>
        <w:pStyle w:val="Hyperlink1"/>
        <w:tabs>
          <w:tab w:val="left" w:pos="993"/>
        </w:tabs>
        <w:spacing w:line="240" w:lineRule="auto"/>
        <w:ind w:firstLine="720"/>
        <w:rPr>
          <w:sz w:val="24"/>
          <w:szCs w:val="24"/>
          <w:lang w:val="lt-LT"/>
        </w:rPr>
      </w:pPr>
      <w:r w:rsidRPr="002A6A7C">
        <w:rPr>
          <w:sz w:val="24"/>
          <w:szCs w:val="24"/>
          <w:lang w:val="lt-LT"/>
        </w:rPr>
        <w:t>14.4.4. valstybės tarnautojų ir darbuotojų kvalifikacijos kėlimo;</w:t>
      </w:r>
    </w:p>
    <w:p w14:paraId="2847E5CE" w14:textId="77777777" w:rsidR="00741484" w:rsidRPr="002A6A7C" w:rsidRDefault="00741484" w:rsidP="00741484">
      <w:pPr>
        <w:pStyle w:val="Hyperlink1"/>
        <w:tabs>
          <w:tab w:val="left" w:pos="993"/>
        </w:tabs>
        <w:spacing w:line="240" w:lineRule="auto"/>
        <w:ind w:firstLine="720"/>
        <w:rPr>
          <w:sz w:val="24"/>
          <w:szCs w:val="24"/>
          <w:lang w:val="lt-LT"/>
        </w:rPr>
      </w:pPr>
      <w:r w:rsidRPr="002A6A7C">
        <w:rPr>
          <w:sz w:val="24"/>
          <w:szCs w:val="24"/>
          <w:lang w:val="lt-LT"/>
        </w:rPr>
        <w:t>14.4.5. Skyriaus valstybės tarnautojų ir darbuotojų skatinimo, tarnybinių ar drausminių nuobaudų jiems skyrimo;</w:t>
      </w:r>
    </w:p>
    <w:p w14:paraId="6947DDAF" w14:textId="77777777" w:rsidR="00741484" w:rsidRPr="002A6A7C" w:rsidRDefault="00741484" w:rsidP="00741484">
      <w:pPr>
        <w:pStyle w:val="Hyperlink1"/>
        <w:tabs>
          <w:tab w:val="left" w:pos="993"/>
        </w:tabs>
        <w:spacing w:line="240" w:lineRule="auto"/>
        <w:ind w:firstLine="720"/>
        <w:rPr>
          <w:sz w:val="24"/>
          <w:szCs w:val="24"/>
          <w:lang w:val="lt-LT"/>
        </w:rPr>
      </w:pPr>
      <w:r w:rsidRPr="002A6A7C">
        <w:rPr>
          <w:sz w:val="24"/>
          <w:szCs w:val="24"/>
          <w:lang w:val="lt-LT"/>
        </w:rPr>
        <w:t>14.4.6. komisijų ir darbo grupių specialioms užduotims vykdyti sudarymo ir kitais klausimais;</w:t>
      </w:r>
    </w:p>
    <w:p w14:paraId="379E516E" w14:textId="77777777" w:rsidR="00741484" w:rsidRPr="002A6A7C" w:rsidRDefault="00741484" w:rsidP="00741484">
      <w:pPr>
        <w:pStyle w:val="Hyperlink1"/>
        <w:tabs>
          <w:tab w:val="left" w:pos="993"/>
        </w:tabs>
        <w:spacing w:line="240" w:lineRule="auto"/>
        <w:ind w:firstLine="720"/>
        <w:rPr>
          <w:sz w:val="24"/>
          <w:szCs w:val="24"/>
          <w:lang w:val="lt-LT"/>
        </w:rPr>
      </w:pPr>
      <w:r w:rsidRPr="002A6A7C">
        <w:rPr>
          <w:sz w:val="24"/>
          <w:szCs w:val="24"/>
          <w:lang w:val="lt-LT"/>
        </w:rPr>
        <w:t>14.5. nustatyta tvarka atsiskaito Užimtumo tarnybos direktori</w:t>
      </w:r>
      <w:r>
        <w:rPr>
          <w:sz w:val="24"/>
          <w:szCs w:val="24"/>
          <w:lang w:val="lt-LT"/>
        </w:rPr>
        <w:t>aus pavaduotojui</w:t>
      </w:r>
      <w:r w:rsidRPr="002A6A7C">
        <w:rPr>
          <w:sz w:val="24"/>
          <w:szCs w:val="24"/>
          <w:lang w:val="lt-LT"/>
        </w:rPr>
        <w:t xml:space="preserve"> už savo Skyriaus veiklą;</w:t>
      </w:r>
    </w:p>
    <w:p w14:paraId="6C6BCD97" w14:textId="77777777" w:rsidR="00741484" w:rsidRPr="00833877" w:rsidRDefault="00741484" w:rsidP="00741484">
      <w:pPr>
        <w:ind w:firstLine="720"/>
        <w:jc w:val="both"/>
      </w:pPr>
      <w:r w:rsidRPr="002A6A7C">
        <w:t>14.6. atsak</w:t>
      </w:r>
      <w:r w:rsidRPr="00833877">
        <w:t>o už viešai privalomos skelbti informacijos turinio parengimą ir viešinimą;</w:t>
      </w:r>
    </w:p>
    <w:p w14:paraId="7EBB0560" w14:textId="77777777" w:rsidR="00741484" w:rsidRPr="002A6A7C" w:rsidRDefault="00741484" w:rsidP="00741484">
      <w:pPr>
        <w:pStyle w:val="Hyperlink1"/>
        <w:tabs>
          <w:tab w:val="left" w:pos="993"/>
        </w:tabs>
        <w:spacing w:line="240" w:lineRule="auto"/>
        <w:ind w:firstLine="720"/>
        <w:rPr>
          <w:sz w:val="24"/>
          <w:szCs w:val="24"/>
          <w:lang w:val="lt-LT"/>
        </w:rPr>
      </w:pPr>
      <w:r w:rsidRPr="00833877">
        <w:rPr>
          <w:sz w:val="24"/>
          <w:szCs w:val="24"/>
          <w:lang w:val="lt-LT"/>
        </w:rPr>
        <w:t>14.7. vykdo kitas Vedėjo pareigybės aprašyme ir kituose teisės aktuose nustatytas funkcijas bei Užimtumo tarnybos direktoriaus ir Užimtumo tarnybos direktoriaus pavaduotojo</w:t>
      </w:r>
      <w:r w:rsidRPr="002A6A7C">
        <w:rPr>
          <w:sz w:val="24"/>
          <w:szCs w:val="24"/>
          <w:lang w:val="lt-LT"/>
        </w:rPr>
        <w:t xml:space="preserve"> pavedimus.</w:t>
      </w:r>
    </w:p>
    <w:p w14:paraId="63F1A1B6" w14:textId="77777777" w:rsidR="00FD7F5F" w:rsidRPr="00452D67" w:rsidRDefault="00717BD7" w:rsidP="00FD7F5F">
      <w:pPr>
        <w:ind w:firstLine="720"/>
        <w:jc w:val="both"/>
      </w:pPr>
      <w:r w:rsidRPr="00452D67">
        <w:lastRenderedPageBreak/>
        <w:t>15</w:t>
      </w:r>
      <w:r w:rsidR="009A2886" w:rsidRPr="00452D67">
        <w:t xml:space="preserve">. </w:t>
      </w:r>
      <w:r w:rsidR="00FD7F5F" w:rsidRPr="00452D67">
        <w:t xml:space="preserve">Laikinai nesant Vedėjo, teisės aktų nustatyta tvarka jo funkcijas laikinai vykdo </w:t>
      </w:r>
      <w:r w:rsidR="005D26E7" w:rsidRPr="00452D67">
        <w:t xml:space="preserve"> U</w:t>
      </w:r>
      <w:r w:rsidR="004A3657" w:rsidRPr="00452D67">
        <w:t xml:space="preserve">žimtumo tarnybos </w:t>
      </w:r>
      <w:r w:rsidR="00FD7F5F" w:rsidRPr="00452D67">
        <w:t>direktoriaus paskirtas asmuo.</w:t>
      </w:r>
    </w:p>
    <w:p w14:paraId="47D5ADF7" w14:textId="77777777" w:rsidR="00351AA9" w:rsidRPr="00452D67" w:rsidRDefault="009B726F" w:rsidP="00FD7F5F">
      <w:pPr>
        <w:pStyle w:val="Normal1"/>
        <w:tabs>
          <w:tab w:val="clear" w:pos="360"/>
        </w:tabs>
        <w:spacing w:line="240" w:lineRule="auto"/>
        <w:rPr>
          <w:lang w:val="lt-LT"/>
        </w:rPr>
      </w:pPr>
      <w:r w:rsidRPr="00452D67">
        <w:rPr>
          <w:lang w:val="lt-LT"/>
        </w:rPr>
        <w:t>1</w:t>
      </w:r>
      <w:r w:rsidR="00717BD7" w:rsidRPr="00452D67">
        <w:rPr>
          <w:lang w:val="lt-LT"/>
        </w:rPr>
        <w:t>6</w:t>
      </w:r>
      <w:r w:rsidR="00FD7F5F" w:rsidRPr="00452D67">
        <w:rPr>
          <w:lang w:val="lt-LT"/>
        </w:rPr>
        <w:t xml:space="preserve">. Skyriaus </w:t>
      </w:r>
      <w:r w:rsidR="00FD7F5F" w:rsidRPr="00452D67">
        <w:rPr>
          <w:bCs/>
          <w:lang w:val="lt-LT"/>
        </w:rPr>
        <w:t>valstybės tarnautojai ir darbuotojai</w:t>
      </w:r>
      <w:r w:rsidR="001C7D49" w:rsidRPr="00452D67">
        <w:rPr>
          <w:bCs/>
          <w:lang w:val="lt-LT"/>
        </w:rPr>
        <w:t xml:space="preserve"> </w:t>
      </w:r>
      <w:r w:rsidR="00FD7F5F" w:rsidRPr="00452D67">
        <w:rPr>
          <w:bCs/>
          <w:lang w:val="lt-LT"/>
        </w:rPr>
        <w:t xml:space="preserve">tiesiogiai pavaldūs ir atsiskaito </w:t>
      </w:r>
      <w:r w:rsidR="00FD7F5F" w:rsidRPr="00452D67">
        <w:rPr>
          <w:lang w:val="lt-LT"/>
        </w:rPr>
        <w:t>už pavedimų vykdymą Vedėjui.</w:t>
      </w:r>
    </w:p>
    <w:p w14:paraId="6B7FB751" w14:textId="77777777" w:rsidR="00351AA9" w:rsidRPr="00452D67" w:rsidRDefault="009B726F" w:rsidP="00351AA9">
      <w:pPr>
        <w:ind w:firstLine="720"/>
        <w:jc w:val="both"/>
      </w:pPr>
      <w:r w:rsidRPr="00452D67">
        <w:t>1</w:t>
      </w:r>
      <w:r w:rsidR="00717BD7" w:rsidRPr="00452D67">
        <w:t>7</w:t>
      </w:r>
      <w:r w:rsidR="00351AA9" w:rsidRPr="00452D67">
        <w:t>. Skyriaus valstybės tarnautojai ir darbuotojai</w:t>
      </w:r>
      <w:r w:rsidR="001C7D49" w:rsidRPr="00452D67">
        <w:t xml:space="preserve"> </w:t>
      </w:r>
      <w:r w:rsidR="00BD51E2" w:rsidRPr="00452D67">
        <w:t xml:space="preserve">atlieka </w:t>
      </w:r>
      <w:r w:rsidR="00351AA9" w:rsidRPr="00452D67">
        <w:t>pareigybės aprašyme nustatytas funkcijas, vykd</w:t>
      </w:r>
      <w:r w:rsidR="00BD51E2" w:rsidRPr="00452D67">
        <w:t>o</w:t>
      </w:r>
      <w:r w:rsidRPr="00452D67">
        <w:t xml:space="preserve"> pave</w:t>
      </w:r>
      <w:r w:rsidR="00BD51E2" w:rsidRPr="00452D67">
        <w:t>stas užduotis.</w:t>
      </w:r>
    </w:p>
    <w:p w14:paraId="1DA88F6C" w14:textId="0B61E3E0" w:rsidR="002B291E" w:rsidRPr="00452D67" w:rsidRDefault="002B291E" w:rsidP="002B291E">
      <w:pPr>
        <w:ind w:firstLine="720"/>
        <w:jc w:val="both"/>
      </w:pPr>
      <w:r w:rsidRPr="00452D67">
        <w:t>1</w:t>
      </w:r>
      <w:r w:rsidR="00717BD7" w:rsidRPr="00452D67">
        <w:t>8</w:t>
      </w:r>
      <w:r w:rsidRPr="00452D67">
        <w:t xml:space="preserve">. Skyriaus veiklą kontroliuoja </w:t>
      </w:r>
      <w:r w:rsidR="009A6F6E">
        <w:t xml:space="preserve">Užimtumo tarnybos direktoriaus pavaduotojas </w:t>
      </w:r>
      <w:r w:rsidRPr="00452D67">
        <w:t>teisės aktų nustatyta tvarka.</w:t>
      </w:r>
    </w:p>
    <w:p w14:paraId="299EFE7B" w14:textId="77777777" w:rsidR="009A2886" w:rsidRPr="00452D67" w:rsidRDefault="009A2886" w:rsidP="002438F2">
      <w:pPr>
        <w:ind w:firstLine="720"/>
        <w:jc w:val="center"/>
        <w:rPr>
          <w:b/>
        </w:rPr>
      </w:pPr>
    </w:p>
    <w:p w14:paraId="53958395" w14:textId="77777777" w:rsidR="00B00AC5" w:rsidRPr="00452D67" w:rsidRDefault="00B00AC5" w:rsidP="00B00AC5">
      <w:pPr>
        <w:ind w:firstLine="720"/>
        <w:jc w:val="center"/>
        <w:rPr>
          <w:b/>
        </w:rPr>
      </w:pPr>
      <w:r w:rsidRPr="00452D67">
        <w:rPr>
          <w:b/>
        </w:rPr>
        <w:t>V SKYRIUS.</w:t>
      </w:r>
    </w:p>
    <w:p w14:paraId="29E5CF3C" w14:textId="77777777" w:rsidR="00B00AC5" w:rsidRPr="00452D67" w:rsidRDefault="00B00AC5" w:rsidP="00B00AC5">
      <w:pPr>
        <w:ind w:firstLine="720"/>
        <w:jc w:val="center"/>
        <w:rPr>
          <w:b/>
        </w:rPr>
      </w:pPr>
      <w:r w:rsidRPr="00452D67">
        <w:rPr>
          <w:b/>
        </w:rPr>
        <w:t xml:space="preserve"> BAIGIAMOSIOS NUOSTATOS</w:t>
      </w:r>
    </w:p>
    <w:p w14:paraId="704BFE0C" w14:textId="77777777" w:rsidR="000219B6" w:rsidRPr="00452D67" w:rsidRDefault="000219B6" w:rsidP="000219B6">
      <w:pPr>
        <w:ind w:firstLine="720"/>
        <w:jc w:val="center"/>
      </w:pPr>
    </w:p>
    <w:p w14:paraId="2E5DF69D" w14:textId="77777777" w:rsidR="000219B6" w:rsidRPr="00452D67" w:rsidRDefault="00717BD7" w:rsidP="000219B6">
      <w:pPr>
        <w:pStyle w:val="Pagrindinistekstas2"/>
        <w:spacing w:after="0" w:line="240" w:lineRule="auto"/>
        <w:ind w:firstLine="720"/>
        <w:jc w:val="both"/>
      </w:pPr>
      <w:r w:rsidRPr="00452D67">
        <w:t>20</w:t>
      </w:r>
      <w:r w:rsidR="001944BB" w:rsidRPr="00452D67">
        <w:t>.</w:t>
      </w:r>
      <w:r w:rsidR="000219B6" w:rsidRPr="00452D67">
        <w:t xml:space="preserve"> Skyrius Lietuvos Respublikos įstatymų ir kitų teisės aktų nustatyta tvarka reorganizuojamas, pertvarko</w:t>
      </w:r>
      <w:r w:rsidR="005D26E7" w:rsidRPr="00452D67">
        <w:t>mas arba likviduojamas U</w:t>
      </w:r>
      <w:r w:rsidR="00A4380A" w:rsidRPr="00452D67">
        <w:t xml:space="preserve">žimtumo </w:t>
      </w:r>
      <w:r w:rsidR="008B09C3" w:rsidRPr="00452D67">
        <w:t xml:space="preserve">tarnybos </w:t>
      </w:r>
      <w:r w:rsidR="000219B6" w:rsidRPr="00452D67">
        <w:t>direktoriaus sprendimu.</w:t>
      </w:r>
    </w:p>
    <w:p w14:paraId="65CAC05F" w14:textId="77777777" w:rsidR="00F04C1B" w:rsidRPr="00452D67" w:rsidRDefault="000219B6" w:rsidP="00A8503B">
      <w:pPr>
        <w:pStyle w:val="bodytext"/>
        <w:spacing w:before="0" w:after="0" w:afterAutospacing="0"/>
        <w:jc w:val="both"/>
      </w:pPr>
      <w:r w:rsidRPr="00452D67">
        <w:tab/>
      </w:r>
      <w:r w:rsidR="009B726F" w:rsidRPr="00452D67">
        <w:t>2</w:t>
      </w:r>
      <w:r w:rsidR="00717BD7" w:rsidRPr="00452D67">
        <w:t>1</w:t>
      </w:r>
      <w:r w:rsidRPr="00452D67">
        <w:t xml:space="preserve">. Su šiais nuostatais pasirašytinai supažindinami visi </w:t>
      </w:r>
      <w:r w:rsidR="0030297A" w:rsidRPr="00452D67">
        <w:t>S</w:t>
      </w:r>
      <w:r w:rsidRPr="00452D67">
        <w:t xml:space="preserve">kyriaus </w:t>
      </w:r>
      <w:r w:rsidR="00597742" w:rsidRPr="00452D67">
        <w:t>valstybės tarnautojai ir darbuotojai</w:t>
      </w:r>
      <w:r w:rsidRPr="00452D67">
        <w:t>.</w:t>
      </w:r>
    </w:p>
    <w:p w14:paraId="2E42E676" w14:textId="77777777" w:rsidR="000219B6" w:rsidRPr="00452D67" w:rsidRDefault="00A8503B" w:rsidP="000219B6">
      <w:pPr>
        <w:jc w:val="both"/>
      </w:pPr>
      <w:r w:rsidRPr="00452D67">
        <w:tab/>
        <w:t>2</w:t>
      </w:r>
      <w:r w:rsidR="00717BD7" w:rsidRPr="00452D67">
        <w:t>2</w:t>
      </w:r>
      <w:r w:rsidRPr="00452D67">
        <w:t>.</w:t>
      </w:r>
      <w:r w:rsidR="000219B6" w:rsidRPr="00452D67">
        <w:t xml:space="preserve"> Šie nuostatai gali būti keič</w:t>
      </w:r>
      <w:r w:rsidR="005D26E7" w:rsidRPr="00452D67">
        <w:t>iami ir (ar) papildomi U</w:t>
      </w:r>
      <w:r w:rsidR="008B09C3" w:rsidRPr="00452D67">
        <w:t xml:space="preserve">žimtumo tarnybos </w:t>
      </w:r>
      <w:r w:rsidR="000219B6" w:rsidRPr="00452D67">
        <w:t>direktoriaus sprendimu.</w:t>
      </w:r>
    </w:p>
    <w:p w14:paraId="57901090" w14:textId="77777777" w:rsidR="000219B6" w:rsidRPr="00452D67" w:rsidRDefault="000219B6" w:rsidP="007702B0">
      <w:pPr>
        <w:pStyle w:val="Normal1"/>
        <w:tabs>
          <w:tab w:val="clear" w:pos="360"/>
        </w:tabs>
        <w:spacing w:line="240" w:lineRule="auto"/>
        <w:rPr>
          <w:lang w:val="lt-LT"/>
        </w:rPr>
      </w:pPr>
    </w:p>
    <w:p w14:paraId="4CD83A08" w14:textId="77777777" w:rsidR="00D53D48" w:rsidRPr="00452D67" w:rsidRDefault="00D53D48" w:rsidP="007702B0">
      <w:pPr>
        <w:pStyle w:val="Antrats"/>
        <w:tabs>
          <w:tab w:val="clear" w:pos="4153"/>
          <w:tab w:val="clear" w:pos="8306"/>
          <w:tab w:val="left" w:pos="6237"/>
        </w:tabs>
        <w:jc w:val="center"/>
        <w:rPr>
          <w:szCs w:val="24"/>
        </w:rPr>
      </w:pPr>
      <w:r w:rsidRPr="00452D67">
        <w:rPr>
          <w:szCs w:val="24"/>
        </w:rPr>
        <w:t>––––––––––––––––––––</w:t>
      </w:r>
    </w:p>
    <w:sectPr w:rsidR="00D53D48" w:rsidRPr="00452D67" w:rsidSect="004414B7">
      <w:headerReference w:type="even" r:id="rId8"/>
      <w:headerReference w:type="default" r:id="rId9"/>
      <w:pgSz w:w="11906" w:h="16838"/>
      <w:pgMar w:top="1134" w:right="567" w:bottom="1134" w:left="1701"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93887F" w14:textId="77777777" w:rsidR="00445BCC" w:rsidRDefault="00445BCC">
      <w:r>
        <w:separator/>
      </w:r>
    </w:p>
  </w:endnote>
  <w:endnote w:type="continuationSeparator" w:id="0">
    <w:p w14:paraId="44456F2C" w14:textId="77777777" w:rsidR="00445BCC" w:rsidRDefault="00445B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LT">
    <w:altName w:val="Arial"/>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BA"/>
    <w:family w:val="roman"/>
    <w:pitch w:val="variable"/>
    <w:sig w:usb0="00000001" w:usb1="00000000" w:usb2="00000000" w:usb3="00000000" w:csb0="0000009F" w:csb1="00000000"/>
  </w:font>
  <w:font w:name="Times New Roman Bold">
    <w:altName w:val="Times New Roman"/>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1EB952" w14:textId="77777777" w:rsidR="00445BCC" w:rsidRDefault="00445BCC">
      <w:r>
        <w:separator/>
      </w:r>
    </w:p>
  </w:footnote>
  <w:footnote w:type="continuationSeparator" w:id="0">
    <w:p w14:paraId="6E99F9BC" w14:textId="77777777" w:rsidR="00445BCC" w:rsidRDefault="00445B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786482" w14:textId="77777777" w:rsidR="00BA284A" w:rsidRDefault="00BA284A" w:rsidP="0085288E">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054584">
      <w:rPr>
        <w:rStyle w:val="Puslapionumeris"/>
        <w:noProof/>
      </w:rPr>
      <w:t>4</w:t>
    </w:r>
    <w:r>
      <w:rPr>
        <w:rStyle w:val="Puslapionumeris"/>
      </w:rPr>
      <w:fldChar w:fldCharType="end"/>
    </w:r>
  </w:p>
  <w:p w14:paraId="1FB4AF36" w14:textId="77777777" w:rsidR="00BA284A" w:rsidRDefault="00BA284A">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BBC341" w14:textId="77777777" w:rsidR="00BA284A" w:rsidRDefault="00BA284A" w:rsidP="0085288E">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227192">
      <w:rPr>
        <w:rStyle w:val="Puslapionumeris"/>
        <w:noProof/>
      </w:rPr>
      <w:t>4</w:t>
    </w:r>
    <w:r>
      <w:rPr>
        <w:rStyle w:val="Puslapionumeris"/>
      </w:rPr>
      <w:fldChar w:fldCharType="end"/>
    </w:r>
  </w:p>
  <w:p w14:paraId="4C3E81A2" w14:textId="77777777" w:rsidR="00BA284A" w:rsidRDefault="00BA284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83652"/>
    <w:multiLevelType w:val="hybridMultilevel"/>
    <w:tmpl w:val="546AD144"/>
    <w:lvl w:ilvl="0" w:tplc="0958ED62">
      <w:start w:val="6"/>
      <w:numFmt w:val="decimal"/>
      <w:lvlText w:val="%1."/>
      <w:lvlJc w:val="left"/>
      <w:pPr>
        <w:tabs>
          <w:tab w:val="num" w:pos="1069"/>
        </w:tabs>
        <w:ind w:left="1069" w:hanging="360"/>
      </w:pPr>
      <w:rPr>
        <w:rFonts w:hint="default"/>
      </w:rPr>
    </w:lvl>
    <w:lvl w:ilvl="1" w:tplc="04270019" w:tentative="1">
      <w:start w:val="1"/>
      <w:numFmt w:val="lowerLetter"/>
      <w:lvlText w:val="%2."/>
      <w:lvlJc w:val="left"/>
      <w:pPr>
        <w:tabs>
          <w:tab w:val="num" w:pos="1789"/>
        </w:tabs>
        <w:ind w:left="1789" w:hanging="360"/>
      </w:pPr>
    </w:lvl>
    <w:lvl w:ilvl="2" w:tplc="0427001B" w:tentative="1">
      <w:start w:val="1"/>
      <w:numFmt w:val="lowerRoman"/>
      <w:lvlText w:val="%3."/>
      <w:lvlJc w:val="right"/>
      <w:pPr>
        <w:tabs>
          <w:tab w:val="num" w:pos="2509"/>
        </w:tabs>
        <w:ind w:left="2509" w:hanging="180"/>
      </w:pPr>
    </w:lvl>
    <w:lvl w:ilvl="3" w:tplc="0427000F" w:tentative="1">
      <w:start w:val="1"/>
      <w:numFmt w:val="decimal"/>
      <w:lvlText w:val="%4."/>
      <w:lvlJc w:val="left"/>
      <w:pPr>
        <w:tabs>
          <w:tab w:val="num" w:pos="3229"/>
        </w:tabs>
        <w:ind w:left="3229" w:hanging="360"/>
      </w:pPr>
    </w:lvl>
    <w:lvl w:ilvl="4" w:tplc="04270019" w:tentative="1">
      <w:start w:val="1"/>
      <w:numFmt w:val="lowerLetter"/>
      <w:lvlText w:val="%5."/>
      <w:lvlJc w:val="left"/>
      <w:pPr>
        <w:tabs>
          <w:tab w:val="num" w:pos="3949"/>
        </w:tabs>
        <w:ind w:left="3949" w:hanging="360"/>
      </w:pPr>
    </w:lvl>
    <w:lvl w:ilvl="5" w:tplc="0427001B" w:tentative="1">
      <w:start w:val="1"/>
      <w:numFmt w:val="lowerRoman"/>
      <w:lvlText w:val="%6."/>
      <w:lvlJc w:val="right"/>
      <w:pPr>
        <w:tabs>
          <w:tab w:val="num" w:pos="4669"/>
        </w:tabs>
        <w:ind w:left="4669" w:hanging="180"/>
      </w:pPr>
    </w:lvl>
    <w:lvl w:ilvl="6" w:tplc="0427000F" w:tentative="1">
      <w:start w:val="1"/>
      <w:numFmt w:val="decimal"/>
      <w:lvlText w:val="%7."/>
      <w:lvlJc w:val="left"/>
      <w:pPr>
        <w:tabs>
          <w:tab w:val="num" w:pos="5389"/>
        </w:tabs>
        <w:ind w:left="5389" w:hanging="360"/>
      </w:pPr>
    </w:lvl>
    <w:lvl w:ilvl="7" w:tplc="04270019" w:tentative="1">
      <w:start w:val="1"/>
      <w:numFmt w:val="lowerLetter"/>
      <w:lvlText w:val="%8."/>
      <w:lvlJc w:val="left"/>
      <w:pPr>
        <w:tabs>
          <w:tab w:val="num" w:pos="6109"/>
        </w:tabs>
        <w:ind w:left="6109" w:hanging="360"/>
      </w:pPr>
    </w:lvl>
    <w:lvl w:ilvl="8" w:tplc="0427001B" w:tentative="1">
      <w:start w:val="1"/>
      <w:numFmt w:val="lowerRoman"/>
      <w:lvlText w:val="%9."/>
      <w:lvlJc w:val="right"/>
      <w:pPr>
        <w:tabs>
          <w:tab w:val="num" w:pos="6829"/>
        </w:tabs>
        <w:ind w:left="6829" w:hanging="180"/>
      </w:pPr>
    </w:lvl>
  </w:abstractNum>
  <w:abstractNum w:abstractNumId="1" w15:restartNumberingAfterBreak="0">
    <w:nsid w:val="064B12B7"/>
    <w:multiLevelType w:val="hybridMultilevel"/>
    <w:tmpl w:val="5E2658F0"/>
    <w:lvl w:ilvl="0" w:tplc="E7380AD8">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8415474"/>
    <w:multiLevelType w:val="multilevel"/>
    <w:tmpl w:val="55CAB1EA"/>
    <w:lvl w:ilvl="0">
      <w:start w:val="1"/>
      <w:numFmt w:val="decimal"/>
      <w:lvlText w:val="%1."/>
      <w:lvlJc w:val="left"/>
      <w:pPr>
        <w:tabs>
          <w:tab w:val="num" w:pos="1176"/>
        </w:tabs>
        <w:ind w:left="1176" w:hanging="360"/>
      </w:pPr>
    </w:lvl>
    <w:lvl w:ilvl="1">
      <w:start w:val="1"/>
      <w:numFmt w:val="decimal"/>
      <w:isLgl/>
      <w:lvlText w:val="%1.%2."/>
      <w:lvlJc w:val="left"/>
      <w:pPr>
        <w:tabs>
          <w:tab w:val="num" w:pos="1200"/>
        </w:tabs>
        <w:ind w:left="1200" w:hanging="480"/>
      </w:pPr>
      <w:rPr>
        <w:rFonts w:hint="default"/>
      </w:rPr>
    </w:lvl>
    <w:lvl w:ilvl="2">
      <w:start w:val="1"/>
      <w:numFmt w:val="decimal"/>
      <w:isLgl/>
      <w:lvlText w:val="%1.%2.%3."/>
      <w:lvlJc w:val="left"/>
      <w:pPr>
        <w:tabs>
          <w:tab w:val="num" w:pos="2520"/>
        </w:tabs>
        <w:ind w:left="2520" w:hanging="720"/>
      </w:pPr>
      <w:rPr>
        <w:rFonts w:hint="default"/>
      </w:rPr>
    </w:lvl>
    <w:lvl w:ilvl="3">
      <w:start w:val="1"/>
      <w:numFmt w:val="decimal"/>
      <w:isLgl/>
      <w:lvlText w:val="%1.%2.%3.%4."/>
      <w:lvlJc w:val="left"/>
      <w:pPr>
        <w:tabs>
          <w:tab w:val="num" w:pos="1536"/>
        </w:tabs>
        <w:ind w:left="1536" w:hanging="720"/>
      </w:pPr>
      <w:rPr>
        <w:rFonts w:hint="default"/>
      </w:rPr>
    </w:lvl>
    <w:lvl w:ilvl="4">
      <w:start w:val="1"/>
      <w:numFmt w:val="decimal"/>
      <w:isLgl/>
      <w:lvlText w:val="%1.%2.%3.%4.%5."/>
      <w:lvlJc w:val="left"/>
      <w:pPr>
        <w:tabs>
          <w:tab w:val="num" w:pos="1896"/>
        </w:tabs>
        <w:ind w:left="1896" w:hanging="1080"/>
      </w:pPr>
      <w:rPr>
        <w:rFonts w:hint="default"/>
      </w:rPr>
    </w:lvl>
    <w:lvl w:ilvl="5">
      <w:start w:val="1"/>
      <w:numFmt w:val="decimal"/>
      <w:isLgl/>
      <w:lvlText w:val="%1.%2.%3.%4.%5.%6."/>
      <w:lvlJc w:val="left"/>
      <w:pPr>
        <w:tabs>
          <w:tab w:val="num" w:pos="1896"/>
        </w:tabs>
        <w:ind w:left="1896" w:hanging="1080"/>
      </w:pPr>
      <w:rPr>
        <w:rFonts w:hint="default"/>
      </w:rPr>
    </w:lvl>
    <w:lvl w:ilvl="6">
      <w:start w:val="1"/>
      <w:numFmt w:val="decimal"/>
      <w:isLgl/>
      <w:lvlText w:val="%1.%2.%3.%4.%5.%6.%7."/>
      <w:lvlJc w:val="left"/>
      <w:pPr>
        <w:tabs>
          <w:tab w:val="num" w:pos="2256"/>
        </w:tabs>
        <w:ind w:left="2256" w:hanging="1440"/>
      </w:pPr>
      <w:rPr>
        <w:rFonts w:hint="default"/>
      </w:rPr>
    </w:lvl>
    <w:lvl w:ilvl="7">
      <w:start w:val="1"/>
      <w:numFmt w:val="decimal"/>
      <w:isLgl/>
      <w:lvlText w:val="%1.%2.%3.%4.%5.%6.%7.%8."/>
      <w:lvlJc w:val="left"/>
      <w:pPr>
        <w:tabs>
          <w:tab w:val="num" w:pos="2256"/>
        </w:tabs>
        <w:ind w:left="2256" w:hanging="1440"/>
      </w:pPr>
      <w:rPr>
        <w:rFonts w:hint="default"/>
      </w:rPr>
    </w:lvl>
    <w:lvl w:ilvl="8">
      <w:start w:val="1"/>
      <w:numFmt w:val="decimal"/>
      <w:isLgl/>
      <w:lvlText w:val="%1.%2.%3.%4.%5.%6.%7.%8.%9."/>
      <w:lvlJc w:val="left"/>
      <w:pPr>
        <w:tabs>
          <w:tab w:val="num" w:pos="2616"/>
        </w:tabs>
        <w:ind w:left="2616" w:hanging="1800"/>
      </w:pPr>
      <w:rPr>
        <w:rFonts w:hint="default"/>
      </w:rPr>
    </w:lvl>
  </w:abstractNum>
  <w:abstractNum w:abstractNumId="3" w15:restartNumberingAfterBreak="0">
    <w:nsid w:val="09552093"/>
    <w:multiLevelType w:val="multilevel"/>
    <w:tmpl w:val="E5BACB1E"/>
    <w:lvl w:ilvl="0">
      <w:start w:val="1"/>
      <w:numFmt w:val="decimal"/>
      <w:suff w:val="space"/>
      <w:lvlText w:val="%1."/>
      <w:lvlJc w:val="left"/>
      <w:pPr>
        <w:ind w:left="0" w:firstLine="567"/>
      </w:pPr>
      <w:rPr>
        <w:rFonts w:hint="default"/>
      </w:rPr>
    </w:lvl>
    <w:lvl w:ilvl="1">
      <w:start w:val="1"/>
      <w:numFmt w:val="decimal"/>
      <w:suff w:val="space"/>
      <w:lvlText w:val="%1.%2"/>
      <w:lvlJc w:val="left"/>
      <w:pPr>
        <w:ind w:left="0" w:firstLine="567"/>
      </w:pPr>
      <w:rPr>
        <w:rFonts w:hint="default"/>
      </w:rPr>
    </w:lvl>
    <w:lvl w:ilvl="2">
      <w:start w:val="1"/>
      <w:numFmt w:val="decimal"/>
      <w:suff w:val="space"/>
      <w:lvlText w:val="%1.%2.%3."/>
      <w:lvlJc w:val="left"/>
      <w:pPr>
        <w:ind w:left="0" w:firstLine="567"/>
      </w:pPr>
      <w:rPr>
        <w:rFonts w:hint="default"/>
      </w:rPr>
    </w:lvl>
    <w:lvl w:ilvl="3">
      <w:start w:val="1"/>
      <w:numFmt w:val="decimal"/>
      <w:suff w:val="space"/>
      <w:lvlText w:val="%1.%2.%3.%4"/>
      <w:lvlJc w:val="left"/>
      <w:pPr>
        <w:ind w:left="0" w:firstLine="567"/>
      </w:pPr>
      <w:rPr>
        <w:rFonts w:hint="default"/>
      </w:rPr>
    </w:lvl>
    <w:lvl w:ilvl="4">
      <w:start w:val="1"/>
      <w:numFmt w:val="decimal"/>
      <w:suff w:val="space"/>
      <w:lvlText w:val="%1.%2.%3.%4.%5"/>
      <w:lvlJc w:val="left"/>
      <w:pPr>
        <w:ind w:left="0" w:firstLine="567"/>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095A00A3"/>
    <w:multiLevelType w:val="hybridMultilevel"/>
    <w:tmpl w:val="B7D4C870"/>
    <w:lvl w:ilvl="0" w:tplc="37F62BB2">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2BE0671F"/>
    <w:multiLevelType w:val="multilevel"/>
    <w:tmpl w:val="7FBA7B7E"/>
    <w:lvl w:ilvl="0">
      <w:start w:val="1"/>
      <w:numFmt w:val="decimal"/>
      <w:suff w:val="space"/>
      <w:lvlText w:val="%1."/>
      <w:lvlJc w:val="left"/>
      <w:pPr>
        <w:ind w:left="0" w:firstLine="567"/>
      </w:pPr>
      <w:rPr>
        <w:rFonts w:hint="default"/>
      </w:rPr>
    </w:lvl>
    <w:lvl w:ilvl="1">
      <w:start w:val="1"/>
      <w:numFmt w:val="decimal"/>
      <w:suff w:val="space"/>
      <w:lvlText w:val="%1.%2."/>
      <w:lvlJc w:val="left"/>
      <w:pPr>
        <w:ind w:left="0" w:firstLine="567"/>
      </w:pPr>
      <w:rPr>
        <w:rFonts w:hint="default"/>
      </w:rPr>
    </w:lvl>
    <w:lvl w:ilvl="2">
      <w:start w:val="1"/>
      <w:numFmt w:val="decimal"/>
      <w:suff w:val="space"/>
      <w:lvlText w:val="%1.%2.%3."/>
      <w:lvlJc w:val="left"/>
      <w:pPr>
        <w:ind w:left="0" w:firstLine="567"/>
      </w:pPr>
      <w:rPr>
        <w:rFonts w:hint="default"/>
      </w:rPr>
    </w:lvl>
    <w:lvl w:ilvl="3">
      <w:start w:val="1"/>
      <w:numFmt w:val="decimal"/>
      <w:suff w:val="space"/>
      <w:lvlText w:val="%1.%2.%3.%4"/>
      <w:lvlJc w:val="left"/>
      <w:pPr>
        <w:ind w:left="0" w:firstLine="567"/>
      </w:pPr>
      <w:rPr>
        <w:rFonts w:hint="default"/>
      </w:rPr>
    </w:lvl>
    <w:lvl w:ilvl="4">
      <w:start w:val="1"/>
      <w:numFmt w:val="decimal"/>
      <w:suff w:val="space"/>
      <w:lvlText w:val="%1.%2.%3.%4.%5"/>
      <w:lvlJc w:val="left"/>
      <w:pPr>
        <w:ind w:left="0" w:firstLine="567"/>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2FB915F1"/>
    <w:multiLevelType w:val="hybridMultilevel"/>
    <w:tmpl w:val="26E465EC"/>
    <w:lvl w:ilvl="0" w:tplc="1DAE27DA">
      <w:start w:val="1"/>
      <w:numFmt w:val="decimal"/>
      <w:lvlText w:val="%1."/>
      <w:lvlJc w:val="left"/>
      <w:pPr>
        <w:ind w:left="1740" w:hanging="10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5872E30"/>
    <w:multiLevelType w:val="multilevel"/>
    <w:tmpl w:val="C6C89010"/>
    <w:lvl w:ilvl="0">
      <w:start w:val="1"/>
      <w:numFmt w:val="decimal"/>
      <w:suff w:val="space"/>
      <w:lvlText w:val="%1."/>
      <w:lvlJc w:val="left"/>
      <w:pPr>
        <w:ind w:left="0" w:firstLine="567"/>
      </w:pPr>
      <w:rPr>
        <w:rFonts w:hint="default"/>
      </w:rPr>
    </w:lvl>
    <w:lvl w:ilvl="1">
      <w:start w:val="1"/>
      <w:numFmt w:val="decimal"/>
      <w:suff w:val="space"/>
      <w:lvlText w:val="%1.%2."/>
      <w:lvlJc w:val="left"/>
      <w:pPr>
        <w:ind w:left="0" w:firstLine="567"/>
      </w:pPr>
      <w:rPr>
        <w:rFonts w:hint="default"/>
      </w:rPr>
    </w:lvl>
    <w:lvl w:ilvl="2">
      <w:start w:val="1"/>
      <w:numFmt w:val="decimal"/>
      <w:suff w:val="space"/>
      <w:lvlText w:val="%1.%2.%3."/>
      <w:lvlJc w:val="left"/>
      <w:pPr>
        <w:ind w:left="0" w:firstLine="567"/>
      </w:pPr>
      <w:rPr>
        <w:rFonts w:hint="default"/>
      </w:rPr>
    </w:lvl>
    <w:lvl w:ilvl="3">
      <w:start w:val="1"/>
      <w:numFmt w:val="decimal"/>
      <w:suff w:val="space"/>
      <w:lvlText w:val="%1.%2.%3.%4."/>
      <w:lvlJc w:val="left"/>
      <w:pPr>
        <w:ind w:left="0" w:firstLine="567"/>
      </w:pPr>
      <w:rPr>
        <w:rFonts w:hint="default"/>
      </w:rPr>
    </w:lvl>
    <w:lvl w:ilvl="4">
      <w:start w:val="1"/>
      <w:numFmt w:val="decimal"/>
      <w:suff w:val="space"/>
      <w:lvlText w:val="%1.%2.%3.%4.%5"/>
      <w:lvlJc w:val="left"/>
      <w:pPr>
        <w:ind w:left="0" w:firstLine="567"/>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37A90142"/>
    <w:multiLevelType w:val="hybridMultilevel"/>
    <w:tmpl w:val="903EFDEA"/>
    <w:lvl w:ilvl="0" w:tplc="B4B658AE">
      <w:start w:val="6"/>
      <w:numFmt w:val="decimal"/>
      <w:lvlText w:val="%1."/>
      <w:lvlJc w:val="left"/>
      <w:pPr>
        <w:tabs>
          <w:tab w:val="num" w:pos="1636"/>
        </w:tabs>
        <w:ind w:left="1636"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9" w15:restartNumberingAfterBreak="0">
    <w:nsid w:val="39F22D7A"/>
    <w:multiLevelType w:val="hybridMultilevel"/>
    <w:tmpl w:val="EA3E14FE"/>
    <w:lvl w:ilvl="0" w:tplc="C68ED7B6">
      <w:start w:val="1"/>
      <w:numFmt w:val="upperRoman"/>
      <w:lvlText w:val="%1."/>
      <w:lvlJc w:val="left"/>
      <w:pPr>
        <w:ind w:left="2520" w:hanging="720"/>
      </w:pPr>
      <w:rPr>
        <w:rFonts w:hint="default"/>
      </w:rPr>
    </w:lvl>
    <w:lvl w:ilvl="1" w:tplc="04270019" w:tentative="1">
      <w:start w:val="1"/>
      <w:numFmt w:val="lowerLetter"/>
      <w:lvlText w:val="%2."/>
      <w:lvlJc w:val="left"/>
      <w:pPr>
        <w:ind w:left="2880" w:hanging="360"/>
      </w:pPr>
    </w:lvl>
    <w:lvl w:ilvl="2" w:tplc="0427001B" w:tentative="1">
      <w:start w:val="1"/>
      <w:numFmt w:val="lowerRoman"/>
      <w:lvlText w:val="%3."/>
      <w:lvlJc w:val="right"/>
      <w:pPr>
        <w:ind w:left="3600" w:hanging="180"/>
      </w:pPr>
    </w:lvl>
    <w:lvl w:ilvl="3" w:tplc="0427000F" w:tentative="1">
      <w:start w:val="1"/>
      <w:numFmt w:val="decimal"/>
      <w:lvlText w:val="%4."/>
      <w:lvlJc w:val="left"/>
      <w:pPr>
        <w:ind w:left="4320" w:hanging="360"/>
      </w:pPr>
    </w:lvl>
    <w:lvl w:ilvl="4" w:tplc="04270019" w:tentative="1">
      <w:start w:val="1"/>
      <w:numFmt w:val="lowerLetter"/>
      <w:lvlText w:val="%5."/>
      <w:lvlJc w:val="left"/>
      <w:pPr>
        <w:ind w:left="5040" w:hanging="360"/>
      </w:pPr>
    </w:lvl>
    <w:lvl w:ilvl="5" w:tplc="0427001B" w:tentative="1">
      <w:start w:val="1"/>
      <w:numFmt w:val="lowerRoman"/>
      <w:lvlText w:val="%6."/>
      <w:lvlJc w:val="right"/>
      <w:pPr>
        <w:ind w:left="5760" w:hanging="180"/>
      </w:pPr>
    </w:lvl>
    <w:lvl w:ilvl="6" w:tplc="0427000F" w:tentative="1">
      <w:start w:val="1"/>
      <w:numFmt w:val="decimal"/>
      <w:lvlText w:val="%7."/>
      <w:lvlJc w:val="left"/>
      <w:pPr>
        <w:ind w:left="6480" w:hanging="360"/>
      </w:pPr>
    </w:lvl>
    <w:lvl w:ilvl="7" w:tplc="04270019" w:tentative="1">
      <w:start w:val="1"/>
      <w:numFmt w:val="lowerLetter"/>
      <w:lvlText w:val="%8."/>
      <w:lvlJc w:val="left"/>
      <w:pPr>
        <w:ind w:left="7200" w:hanging="360"/>
      </w:pPr>
    </w:lvl>
    <w:lvl w:ilvl="8" w:tplc="0427001B" w:tentative="1">
      <w:start w:val="1"/>
      <w:numFmt w:val="lowerRoman"/>
      <w:lvlText w:val="%9."/>
      <w:lvlJc w:val="right"/>
      <w:pPr>
        <w:ind w:left="7920" w:hanging="180"/>
      </w:pPr>
    </w:lvl>
  </w:abstractNum>
  <w:abstractNum w:abstractNumId="10" w15:restartNumberingAfterBreak="0">
    <w:nsid w:val="43196027"/>
    <w:multiLevelType w:val="singleLevel"/>
    <w:tmpl w:val="176CDE4A"/>
    <w:lvl w:ilvl="0">
      <w:start w:val="1"/>
      <w:numFmt w:val="decimal"/>
      <w:lvlText w:val="%1."/>
      <w:lvlJc w:val="left"/>
      <w:pPr>
        <w:tabs>
          <w:tab w:val="num" w:pos="928"/>
        </w:tabs>
        <w:ind w:left="928" w:hanging="360"/>
      </w:pPr>
      <w:rPr>
        <w:rFonts w:hint="default"/>
      </w:rPr>
    </w:lvl>
  </w:abstractNum>
  <w:abstractNum w:abstractNumId="11" w15:restartNumberingAfterBreak="0">
    <w:nsid w:val="4C564D1E"/>
    <w:multiLevelType w:val="hybridMultilevel"/>
    <w:tmpl w:val="EA320F4A"/>
    <w:lvl w:ilvl="0" w:tplc="048E231A">
      <w:start w:val="1"/>
      <w:numFmt w:val="upperRoman"/>
      <w:lvlText w:val="%1."/>
      <w:lvlJc w:val="left"/>
      <w:pPr>
        <w:ind w:left="1800" w:hanging="72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2" w15:restartNumberingAfterBreak="0">
    <w:nsid w:val="5BF221CB"/>
    <w:multiLevelType w:val="multilevel"/>
    <w:tmpl w:val="A0CE9AB4"/>
    <w:lvl w:ilvl="0">
      <w:start w:val="1"/>
      <w:numFmt w:val="decimal"/>
      <w:lvlText w:val="%1."/>
      <w:lvlJc w:val="left"/>
      <w:pPr>
        <w:ind w:left="502" w:hanging="360"/>
      </w:pPr>
    </w:lvl>
    <w:lvl w:ilvl="1">
      <w:start w:val="1"/>
      <w:numFmt w:val="decimal"/>
      <w:isLgl/>
      <w:lvlText w:val="%1.%2."/>
      <w:lvlJc w:val="left"/>
      <w:pPr>
        <w:ind w:left="1140" w:hanging="42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13" w15:restartNumberingAfterBreak="0">
    <w:nsid w:val="6D1333F3"/>
    <w:multiLevelType w:val="multilevel"/>
    <w:tmpl w:val="68087E58"/>
    <w:lvl w:ilvl="0">
      <w:start w:val="1"/>
      <w:numFmt w:val="decimal"/>
      <w:suff w:val="space"/>
      <w:lvlText w:val="%1."/>
      <w:lvlJc w:val="left"/>
      <w:pPr>
        <w:ind w:left="0" w:firstLine="567"/>
      </w:pPr>
      <w:rPr>
        <w:rFonts w:hint="default"/>
      </w:rPr>
    </w:lvl>
    <w:lvl w:ilvl="1">
      <w:start w:val="1"/>
      <w:numFmt w:val="decimal"/>
      <w:suff w:val="space"/>
      <w:lvlText w:val="%1.%2"/>
      <w:lvlJc w:val="left"/>
      <w:pPr>
        <w:ind w:left="0" w:firstLine="567"/>
      </w:pPr>
      <w:rPr>
        <w:rFonts w:hint="default"/>
      </w:rPr>
    </w:lvl>
    <w:lvl w:ilvl="2">
      <w:start w:val="1"/>
      <w:numFmt w:val="decimal"/>
      <w:suff w:val="space"/>
      <w:lvlText w:val="%1.%2.%3"/>
      <w:lvlJc w:val="left"/>
      <w:pPr>
        <w:ind w:left="0" w:firstLine="567"/>
      </w:pPr>
      <w:rPr>
        <w:rFonts w:hint="default"/>
      </w:rPr>
    </w:lvl>
    <w:lvl w:ilvl="3">
      <w:start w:val="1"/>
      <w:numFmt w:val="decimal"/>
      <w:suff w:val="space"/>
      <w:lvlText w:val="%1.%2.%3.%4"/>
      <w:lvlJc w:val="left"/>
      <w:pPr>
        <w:ind w:left="0" w:firstLine="567"/>
      </w:pPr>
      <w:rPr>
        <w:rFonts w:hint="default"/>
      </w:rPr>
    </w:lvl>
    <w:lvl w:ilvl="4">
      <w:start w:val="1"/>
      <w:numFmt w:val="decimal"/>
      <w:suff w:val="space"/>
      <w:lvlText w:val="%1.%2.%3.%4.%5"/>
      <w:lvlJc w:val="left"/>
      <w:pPr>
        <w:ind w:left="0" w:firstLine="567"/>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72B67205"/>
    <w:multiLevelType w:val="multilevel"/>
    <w:tmpl w:val="0ADA9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A265436"/>
    <w:multiLevelType w:val="multilevel"/>
    <w:tmpl w:val="98AEDB8E"/>
    <w:lvl w:ilvl="0">
      <w:start w:val="1"/>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num w:numId="1">
    <w:abstractNumId w:val="15"/>
  </w:num>
  <w:num w:numId="2">
    <w:abstractNumId w:val="10"/>
  </w:num>
  <w:num w:numId="3">
    <w:abstractNumId w:val="7"/>
  </w:num>
  <w:num w:numId="4">
    <w:abstractNumId w:val="13"/>
  </w:num>
  <w:num w:numId="5">
    <w:abstractNumId w:val="3"/>
  </w:num>
  <w:num w:numId="6">
    <w:abstractNumId w:val="5"/>
  </w:num>
  <w:num w:numId="7">
    <w:abstractNumId w:val="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2"/>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6"/>
  </w:num>
  <w:num w:numId="13">
    <w:abstractNumId w:val="1"/>
  </w:num>
  <w:num w:numId="14">
    <w:abstractNumId w:val="11"/>
  </w:num>
  <w:num w:numId="15">
    <w:abstractNumId w:val="9"/>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3D48"/>
    <w:rsid w:val="000011C7"/>
    <w:rsid w:val="000011EB"/>
    <w:rsid w:val="0000473A"/>
    <w:rsid w:val="00005030"/>
    <w:rsid w:val="000137E8"/>
    <w:rsid w:val="00013F8B"/>
    <w:rsid w:val="00014D81"/>
    <w:rsid w:val="000150E6"/>
    <w:rsid w:val="0001601C"/>
    <w:rsid w:val="000219B6"/>
    <w:rsid w:val="00024114"/>
    <w:rsid w:val="000251C9"/>
    <w:rsid w:val="00025247"/>
    <w:rsid w:val="000263B3"/>
    <w:rsid w:val="00026EFF"/>
    <w:rsid w:val="0003080F"/>
    <w:rsid w:val="0003091C"/>
    <w:rsid w:val="00033DBE"/>
    <w:rsid w:val="000428CF"/>
    <w:rsid w:val="0004315B"/>
    <w:rsid w:val="00046BE0"/>
    <w:rsid w:val="00047820"/>
    <w:rsid w:val="000542EF"/>
    <w:rsid w:val="00054584"/>
    <w:rsid w:val="00062640"/>
    <w:rsid w:val="000660A5"/>
    <w:rsid w:val="00066572"/>
    <w:rsid w:val="00066DB6"/>
    <w:rsid w:val="000728AD"/>
    <w:rsid w:val="000742AE"/>
    <w:rsid w:val="00080268"/>
    <w:rsid w:val="00081081"/>
    <w:rsid w:val="00081B96"/>
    <w:rsid w:val="0009232F"/>
    <w:rsid w:val="00092523"/>
    <w:rsid w:val="000930B9"/>
    <w:rsid w:val="000956E5"/>
    <w:rsid w:val="000A19E3"/>
    <w:rsid w:val="000A3DC3"/>
    <w:rsid w:val="000A4DA7"/>
    <w:rsid w:val="000B6339"/>
    <w:rsid w:val="000B6AC8"/>
    <w:rsid w:val="000C0E64"/>
    <w:rsid w:val="000D70A4"/>
    <w:rsid w:val="000E3EAC"/>
    <w:rsid w:val="000F1215"/>
    <w:rsid w:val="000F185A"/>
    <w:rsid w:val="000F4D6F"/>
    <w:rsid w:val="000F5C29"/>
    <w:rsid w:val="00100241"/>
    <w:rsid w:val="00100842"/>
    <w:rsid w:val="00101D5A"/>
    <w:rsid w:val="001054D9"/>
    <w:rsid w:val="001074B3"/>
    <w:rsid w:val="00107DFF"/>
    <w:rsid w:val="00110AFC"/>
    <w:rsid w:val="00112A4B"/>
    <w:rsid w:val="00120AF5"/>
    <w:rsid w:val="001210A6"/>
    <w:rsid w:val="001220CC"/>
    <w:rsid w:val="00122F64"/>
    <w:rsid w:val="0012368E"/>
    <w:rsid w:val="00125B4E"/>
    <w:rsid w:val="00126246"/>
    <w:rsid w:val="001267EB"/>
    <w:rsid w:val="001278EF"/>
    <w:rsid w:val="001303DE"/>
    <w:rsid w:val="00130E05"/>
    <w:rsid w:val="00131350"/>
    <w:rsid w:val="00132470"/>
    <w:rsid w:val="001350F6"/>
    <w:rsid w:val="00146857"/>
    <w:rsid w:val="00156979"/>
    <w:rsid w:val="00156982"/>
    <w:rsid w:val="00160D91"/>
    <w:rsid w:val="00163C6C"/>
    <w:rsid w:val="001666C3"/>
    <w:rsid w:val="00170FAC"/>
    <w:rsid w:val="001739B5"/>
    <w:rsid w:val="00185A99"/>
    <w:rsid w:val="00186170"/>
    <w:rsid w:val="0019285E"/>
    <w:rsid w:val="0019287A"/>
    <w:rsid w:val="001942B5"/>
    <w:rsid w:val="001944BB"/>
    <w:rsid w:val="001A20F5"/>
    <w:rsid w:val="001A497F"/>
    <w:rsid w:val="001A6CCE"/>
    <w:rsid w:val="001A7FAA"/>
    <w:rsid w:val="001B3708"/>
    <w:rsid w:val="001B6FC9"/>
    <w:rsid w:val="001C0209"/>
    <w:rsid w:val="001C2B23"/>
    <w:rsid w:val="001C61C2"/>
    <w:rsid w:val="001C734E"/>
    <w:rsid w:val="001C74E7"/>
    <w:rsid w:val="001C7D49"/>
    <w:rsid w:val="001D50F1"/>
    <w:rsid w:val="001E08D6"/>
    <w:rsid w:val="001E1B64"/>
    <w:rsid w:val="001E5DFD"/>
    <w:rsid w:val="001E74AE"/>
    <w:rsid w:val="001F2F67"/>
    <w:rsid w:val="001F34BE"/>
    <w:rsid w:val="001F3AF4"/>
    <w:rsid w:val="001F4B7E"/>
    <w:rsid w:val="001F5355"/>
    <w:rsid w:val="001F5564"/>
    <w:rsid w:val="001F5931"/>
    <w:rsid w:val="001F7996"/>
    <w:rsid w:val="00200087"/>
    <w:rsid w:val="00200551"/>
    <w:rsid w:val="0020252C"/>
    <w:rsid w:val="0020389B"/>
    <w:rsid w:val="002052ED"/>
    <w:rsid w:val="00205625"/>
    <w:rsid w:val="0020768F"/>
    <w:rsid w:val="002105D8"/>
    <w:rsid w:val="002163F1"/>
    <w:rsid w:val="00227192"/>
    <w:rsid w:val="00235138"/>
    <w:rsid w:val="00241F98"/>
    <w:rsid w:val="002438F2"/>
    <w:rsid w:val="00252CAB"/>
    <w:rsid w:val="00252ED1"/>
    <w:rsid w:val="00254090"/>
    <w:rsid w:val="00256B0E"/>
    <w:rsid w:val="00260FFC"/>
    <w:rsid w:val="00261356"/>
    <w:rsid w:val="00262101"/>
    <w:rsid w:val="00275529"/>
    <w:rsid w:val="00281AFE"/>
    <w:rsid w:val="00283ED6"/>
    <w:rsid w:val="0028430F"/>
    <w:rsid w:val="00291C7D"/>
    <w:rsid w:val="00293D49"/>
    <w:rsid w:val="00296AF9"/>
    <w:rsid w:val="0029792E"/>
    <w:rsid w:val="002A1823"/>
    <w:rsid w:val="002A3951"/>
    <w:rsid w:val="002A437B"/>
    <w:rsid w:val="002B263D"/>
    <w:rsid w:val="002B291E"/>
    <w:rsid w:val="002B37B7"/>
    <w:rsid w:val="002C438B"/>
    <w:rsid w:val="002D335B"/>
    <w:rsid w:val="002D77AE"/>
    <w:rsid w:val="002D78CB"/>
    <w:rsid w:val="002E0889"/>
    <w:rsid w:val="002E5210"/>
    <w:rsid w:val="002F0188"/>
    <w:rsid w:val="002F0853"/>
    <w:rsid w:val="002F10DA"/>
    <w:rsid w:val="00300C85"/>
    <w:rsid w:val="0030297A"/>
    <w:rsid w:val="00302F24"/>
    <w:rsid w:val="003035D9"/>
    <w:rsid w:val="003064A0"/>
    <w:rsid w:val="0031083F"/>
    <w:rsid w:val="0031258F"/>
    <w:rsid w:val="00317664"/>
    <w:rsid w:val="00320383"/>
    <w:rsid w:val="00322A95"/>
    <w:rsid w:val="00322F49"/>
    <w:rsid w:val="00324859"/>
    <w:rsid w:val="00324B40"/>
    <w:rsid w:val="0033055D"/>
    <w:rsid w:val="003308AF"/>
    <w:rsid w:val="00330C2B"/>
    <w:rsid w:val="003365D6"/>
    <w:rsid w:val="00337237"/>
    <w:rsid w:val="0034218A"/>
    <w:rsid w:val="003447BD"/>
    <w:rsid w:val="00351AA9"/>
    <w:rsid w:val="003549BE"/>
    <w:rsid w:val="003561DD"/>
    <w:rsid w:val="00370B39"/>
    <w:rsid w:val="003776EB"/>
    <w:rsid w:val="0037773E"/>
    <w:rsid w:val="00381686"/>
    <w:rsid w:val="003826A8"/>
    <w:rsid w:val="00392468"/>
    <w:rsid w:val="00393855"/>
    <w:rsid w:val="003951B5"/>
    <w:rsid w:val="00397D8C"/>
    <w:rsid w:val="003B387A"/>
    <w:rsid w:val="003B69F9"/>
    <w:rsid w:val="003C08AF"/>
    <w:rsid w:val="003C2473"/>
    <w:rsid w:val="003C2A91"/>
    <w:rsid w:val="003C60E6"/>
    <w:rsid w:val="003C64E9"/>
    <w:rsid w:val="003C69DB"/>
    <w:rsid w:val="003C7760"/>
    <w:rsid w:val="003D4FAC"/>
    <w:rsid w:val="003E71C9"/>
    <w:rsid w:val="003F6BE5"/>
    <w:rsid w:val="00401C9F"/>
    <w:rsid w:val="004038E0"/>
    <w:rsid w:val="00403F56"/>
    <w:rsid w:val="00411757"/>
    <w:rsid w:val="00411D06"/>
    <w:rsid w:val="00411D40"/>
    <w:rsid w:val="00424961"/>
    <w:rsid w:val="00426EDD"/>
    <w:rsid w:val="00430774"/>
    <w:rsid w:val="004319FA"/>
    <w:rsid w:val="00431A6D"/>
    <w:rsid w:val="00432732"/>
    <w:rsid w:val="004337EA"/>
    <w:rsid w:val="00433D79"/>
    <w:rsid w:val="00435E98"/>
    <w:rsid w:val="00437763"/>
    <w:rsid w:val="004414B7"/>
    <w:rsid w:val="004434BF"/>
    <w:rsid w:val="00443C7E"/>
    <w:rsid w:val="0044501F"/>
    <w:rsid w:val="00445BCC"/>
    <w:rsid w:val="004461EA"/>
    <w:rsid w:val="00452D67"/>
    <w:rsid w:val="00455719"/>
    <w:rsid w:val="00457239"/>
    <w:rsid w:val="004624BE"/>
    <w:rsid w:val="00473027"/>
    <w:rsid w:val="0047546D"/>
    <w:rsid w:val="00476D1E"/>
    <w:rsid w:val="00477B48"/>
    <w:rsid w:val="0048300E"/>
    <w:rsid w:val="00486981"/>
    <w:rsid w:val="0049577E"/>
    <w:rsid w:val="0049577F"/>
    <w:rsid w:val="004967B9"/>
    <w:rsid w:val="004A30A8"/>
    <w:rsid w:val="004A3657"/>
    <w:rsid w:val="004A4E9F"/>
    <w:rsid w:val="004A6860"/>
    <w:rsid w:val="004B0773"/>
    <w:rsid w:val="004C07EB"/>
    <w:rsid w:val="004C56A6"/>
    <w:rsid w:val="004D521E"/>
    <w:rsid w:val="004D5FB0"/>
    <w:rsid w:val="004E072C"/>
    <w:rsid w:val="004E1A88"/>
    <w:rsid w:val="004E2994"/>
    <w:rsid w:val="004E2DE1"/>
    <w:rsid w:val="004F3925"/>
    <w:rsid w:val="004F511F"/>
    <w:rsid w:val="004F61A1"/>
    <w:rsid w:val="00513A3F"/>
    <w:rsid w:val="00513AA6"/>
    <w:rsid w:val="0051578D"/>
    <w:rsid w:val="00524A93"/>
    <w:rsid w:val="005335A5"/>
    <w:rsid w:val="00533D37"/>
    <w:rsid w:val="00544A14"/>
    <w:rsid w:val="00546F23"/>
    <w:rsid w:val="0055493E"/>
    <w:rsid w:val="00554ADC"/>
    <w:rsid w:val="005560AA"/>
    <w:rsid w:val="00556723"/>
    <w:rsid w:val="00560ACE"/>
    <w:rsid w:val="00561A88"/>
    <w:rsid w:val="00571F36"/>
    <w:rsid w:val="005805F1"/>
    <w:rsid w:val="00591499"/>
    <w:rsid w:val="00593A5A"/>
    <w:rsid w:val="005956C0"/>
    <w:rsid w:val="0059742E"/>
    <w:rsid w:val="00597742"/>
    <w:rsid w:val="005A1681"/>
    <w:rsid w:val="005A1D33"/>
    <w:rsid w:val="005A468A"/>
    <w:rsid w:val="005A4A93"/>
    <w:rsid w:val="005A5FB4"/>
    <w:rsid w:val="005B12B9"/>
    <w:rsid w:val="005B6A73"/>
    <w:rsid w:val="005C0CF2"/>
    <w:rsid w:val="005C2FA7"/>
    <w:rsid w:val="005C44D6"/>
    <w:rsid w:val="005D0755"/>
    <w:rsid w:val="005D104D"/>
    <w:rsid w:val="005D26E7"/>
    <w:rsid w:val="005D3521"/>
    <w:rsid w:val="005D530C"/>
    <w:rsid w:val="005D6133"/>
    <w:rsid w:val="005E5348"/>
    <w:rsid w:val="005F1C3F"/>
    <w:rsid w:val="005F3EAD"/>
    <w:rsid w:val="005F70D1"/>
    <w:rsid w:val="00607E1C"/>
    <w:rsid w:val="00610830"/>
    <w:rsid w:val="006120AA"/>
    <w:rsid w:val="006203C7"/>
    <w:rsid w:val="0062212A"/>
    <w:rsid w:val="006223AF"/>
    <w:rsid w:val="00622AA2"/>
    <w:rsid w:val="00622B6E"/>
    <w:rsid w:val="006264DE"/>
    <w:rsid w:val="00631B19"/>
    <w:rsid w:val="00631EE7"/>
    <w:rsid w:val="0063318E"/>
    <w:rsid w:val="00633D60"/>
    <w:rsid w:val="006378C8"/>
    <w:rsid w:val="00637F59"/>
    <w:rsid w:val="006425B7"/>
    <w:rsid w:val="00643DCD"/>
    <w:rsid w:val="0064422D"/>
    <w:rsid w:val="0064439F"/>
    <w:rsid w:val="00647898"/>
    <w:rsid w:val="006505D1"/>
    <w:rsid w:val="00650DF8"/>
    <w:rsid w:val="0065148B"/>
    <w:rsid w:val="0065673E"/>
    <w:rsid w:val="00657A6D"/>
    <w:rsid w:val="00660CE3"/>
    <w:rsid w:val="006650AB"/>
    <w:rsid w:val="006659B0"/>
    <w:rsid w:val="006714CE"/>
    <w:rsid w:val="0067555F"/>
    <w:rsid w:val="0068363A"/>
    <w:rsid w:val="00687E1F"/>
    <w:rsid w:val="00691D25"/>
    <w:rsid w:val="0069268D"/>
    <w:rsid w:val="006A0629"/>
    <w:rsid w:val="006A2506"/>
    <w:rsid w:val="006A6E5F"/>
    <w:rsid w:val="006A7D8A"/>
    <w:rsid w:val="006B1221"/>
    <w:rsid w:val="006B2B0B"/>
    <w:rsid w:val="006B58F0"/>
    <w:rsid w:val="006B7F61"/>
    <w:rsid w:val="006C1387"/>
    <w:rsid w:val="006C2D54"/>
    <w:rsid w:val="006C3A65"/>
    <w:rsid w:val="006D4A2B"/>
    <w:rsid w:val="006D6BEF"/>
    <w:rsid w:val="006D7AAB"/>
    <w:rsid w:val="006E5DAD"/>
    <w:rsid w:val="006F2705"/>
    <w:rsid w:val="006F3125"/>
    <w:rsid w:val="006F46FB"/>
    <w:rsid w:val="006F5688"/>
    <w:rsid w:val="006F732E"/>
    <w:rsid w:val="007000DA"/>
    <w:rsid w:val="007004B8"/>
    <w:rsid w:val="007026AC"/>
    <w:rsid w:val="007141E2"/>
    <w:rsid w:val="00715DE8"/>
    <w:rsid w:val="00716E47"/>
    <w:rsid w:val="00717BD7"/>
    <w:rsid w:val="0072185F"/>
    <w:rsid w:val="007253EA"/>
    <w:rsid w:val="007266A0"/>
    <w:rsid w:val="007276BF"/>
    <w:rsid w:val="00734BFB"/>
    <w:rsid w:val="00735C1B"/>
    <w:rsid w:val="00741484"/>
    <w:rsid w:val="00741DFF"/>
    <w:rsid w:val="00742025"/>
    <w:rsid w:val="00744835"/>
    <w:rsid w:val="007532AB"/>
    <w:rsid w:val="00757EA1"/>
    <w:rsid w:val="00761F1D"/>
    <w:rsid w:val="00762254"/>
    <w:rsid w:val="00763451"/>
    <w:rsid w:val="007702B0"/>
    <w:rsid w:val="00781564"/>
    <w:rsid w:val="00782A81"/>
    <w:rsid w:val="00782E05"/>
    <w:rsid w:val="00795C1E"/>
    <w:rsid w:val="00796F8C"/>
    <w:rsid w:val="007A299B"/>
    <w:rsid w:val="007A5145"/>
    <w:rsid w:val="007A5EE1"/>
    <w:rsid w:val="007A7962"/>
    <w:rsid w:val="007A7B74"/>
    <w:rsid w:val="007B097F"/>
    <w:rsid w:val="007B3381"/>
    <w:rsid w:val="007B46AB"/>
    <w:rsid w:val="007B4D90"/>
    <w:rsid w:val="007B6980"/>
    <w:rsid w:val="007C08FA"/>
    <w:rsid w:val="007C324F"/>
    <w:rsid w:val="007D48E2"/>
    <w:rsid w:val="007F4C8D"/>
    <w:rsid w:val="007F5F7A"/>
    <w:rsid w:val="008022CD"/>
    <w:rsid w:val="00802666"/>
    <w:rsid w:val="00806427"/>
    <w:rsid w:val="008066DE"/>
    <w:rsid w:val="00806BF8"/>
    <w:rsid w:val="00812E13"/>
    <w:rsid w:val="00824B5D"/>
    <w:rsid w:val="008266AA"/>
    <w:rsid w:val="008266CB"/>
    <w:rsid w:val="00826AF5"/>
    <w:rsid w:val="008305BF"/>
    <w:rsid w:val="00833723"/>
    <w:rsid w:val="008339E0"/>
    <w:rsid w:val="00836F67"/>
    <w:rsid w:val="008411A3"/>
    <w:rsid w:val="00841FCA"/>
    <w:rsid w:val="008450AB"/>
    <w:rsid w:val="00846134"/>
    <w:rsid w:val="00846D6A"/>
    <w:rsid w:val="0085288E"/>
    <w:rsid w:val="00853C35"/>
    <w:rsid w:val="00853DBC"/>
    <w:rsid w:val="008552D5"/>
    <w:rsid w:val="00857193"/>
    <w:rsid w:val="008628DC"/>
    <w:rsid w:val="00866D70"/>
    <w:rsid w:val="008702B9"/>
    <w:rsid w:val="0087084D"/>
    <w:rsid w:val="00872D43"/>
    <w:rsid w:val="00873A4D"/>
    <w:rsid w:val="008814B4"/>
    <w:rsid w:val="0088197C"/>
    <w:rsid w:val="00885AD2"/>
    <w:rsid w:val="0088729A"/>
    <w:rsid w:val="008910E2"/>
    <w:rsid w:val="008924FA"/>
    <w:rsid w:val="008948CF"/>
    <w:rsid w:val="00896AE9"/>
    <w:rsid w:val="008B09C3"/>
    <w:rsid w:val="008B39CA"/>
    <w:rsid w:val="008B61B3"/>
    <w:rsid w:val="008B719D"/>
    <w:rsid w:val="008B76DE"/>
    <w:rsid w:val="008C1FCE"/>
    <w:rsid w:val="008C270C"/>
    <w:rsid w:val="008C48F1"/>
    <w:rsid w:val="008C758E"/>
    <w:rsid w:val="008D45E7"/>
    <w:rsid w:val="008D479F"/>
    <w:rsid w:val="008E37FE"/>
    <w:rsid w:val="008E553A"/>
    <w:rsid w:val="008E6589"/>
    <w:rsid w:val="008E70CE"/>
    <w:rsid w:val="008F1438"/>
    <w:rsid w:val="008F2846"/>
    <w:rsid w:val="008F433E"/>
    <w:rsid w:val="00901860"/>
    <w:rsid w:val="00905D54"/>
    <w:rsid w:val="0090704D"/>
    <w:rsid w:val="00907941"/>
    <w:rsid w:val="009116B1"/>
    <w:rsid w:val="00913691"/>
    <w:rsid w:val="00913DC9"/>
    <w:rsid w:val="00917893"/>
    <w:rsid w:val="00917F74"/>
    <w:rsid w:val="00925C41"/>
    <w:rsid w:val="00926E53"/>
    <w:rsid w:val="0093329C"/>
    <w:rsid w:val="00934EFB"/>
    <w:rsid w:val="00935F63"/>
    <w:rsid w:val="009400DF"/>
    <w:rsid w:val="009402CB"/>
    <w:rsid w:val="009452D3"/>
    <w:rsid w:val="00946F16"/>
    <w:rsid w:val="00947C49"/>
    <w:rsid w:val="009537FA"/>
    <w:rsid w:val="00962D69"/>
    <w:rsid w:val="00965FF9"/>
    <w:rsid w:val="00966C5B"/>
    <w:rsid w:val="009703EA"/>
    <w:rsid w:val="00971AB8"/>
    <w:rsid w:val="00973CD7"/>
    <w:rsid w:val="00973DBC"/>
    <w:rsid w:val="00976565"/>
    <w:rsid w:val="00982007"/>
    <w:rsid w:val="00982285"/>
    <w:rsid w:val="00984547"/>
    <w:rsid w:val="00984746"/>
    <w:rsid w:val="00991810"/>
    <w:rsid w:val="009A0270"/>
    <w:rsid w:val="009A0D1E"/>
    <w:rsid w:val="009A2886"/>
    <w:rsid w:val="009A40C1"/>
    <w:rsid w:val="009A6F6E"/>
    <w:rsid w:val="009B0B89"/>
    <w:rsid w:val="009B40E8"/>
    <w:rsid w:val="009B5D7B"/>
    <w:rsid w:val="009B726F"/>
    <w:rsid w:val="009C583A"/>
    <w:rsid w:val="009C7010"/>
    <w:rsid w:val="009D6CB5"/>
    <w:rsid w:val="009D7607"/>
    <w:rsid w:val="009E5948"/>
    <w:rsid w:val="009F3BB5"/>
    <w:rsid w:val="009F6057"/>
    <w:rsid w:val="009F78B6"/>
    <w:rsid w:val="009F7FDA"/>
    <w:rsid w:val="00A016B2"/>
    <w:rsid w:val="00A01FCD"/>
    <w:rsid w:val="00A01FD4"/>
    <w:rsid w:val="00A11FAE"/>
    <w:rsid w:val="00A14E66"/>
    <w:rsid w:val="00A1726B"/>
    <w:rsid w:val="00A201F3"/>
    <w:rsid w:val="00A26785"/>
    <w:rsid w:val="00A27DAE"/>
    <w:rsid w:val="00A3034D"/>
    <w:rsid w:val="00A3071F"/>
    <w:rsid w:val="00A32D74"/>
    <w:rsid w:val="00A341B7"/>
    <w:rsid w:val="00A4380A"/>
    <w:rsid w:val="00A47936"/>
    <w:rsid w:val="00A51D4E"/>
    <w:rsid w:val="00A53549"/>
    <w:rsid w:val="00A548F1"/>
    <w:rsid w:val="00A6003C"/>
    <w:rsid w:val="00A61F60"/>
    <w:rsid w:val="00A6275C"/>
    <w:rsid w:val="00A74F33"/>
    <w:rsid w:val="00A7674D"/>
    <w:rsid w:val="00A772D1"/>
    <w:rsid w:val="00A8138C"/>
    <w:rsid w:val="00A82355"/>
    <w:rsid w:val="00A84A69"/>
    <w:rsid w:val="00A8503B"/>
    <w:rsid w:val="00A85F4C"/>
    <w:rsid w:val="00A864F8"/>
    <w:rsid w:val="00A92BD6"/>
    <w:rsid w:val="00A9351A"/>
    <w:rsid w:val="00A95E9A"/>
    <w:rsid w:val="00A97541"/>
    <w:rsid w:val="00AA0104"/>
    <w:rsid w:val="00AA18EB"/>
    <w:rsid w:val="00AB16EF"/>
    <w:rsid w:val="00AB428B"/>
    <w:rsid w:val="00AD4892"/>
    <w:rsid w:val="00AD50E6"/>
    <w:rsid w:val="00AD781D"/>
    <w:rsid w:val="00AE053C"/>
    <w:rsid w:val="00AE2F14"/>
    <w:rsid w:val="00AF0C29"/>
    <w:rsid w:val="00AF1038"/>
    <w:rsid w:val="00AF4656"/>
    <w:rsid w:val="00AF47A4"/>
    <w:rsid w:val="00AF5675"/>
    <w:rsid w:val="00B00533"/>
    <w:rsid w:val="00B00AC5"/>
    <w:rsid w:val="00B05EC4"/>
    <w:rsid w:val="00B10356"/>
    <w:rsid w:val="00B10A5A"/>
    <w:rsid w:val="00B14D00"/>
    <w:rsid w:val="00B16F4B"/>
    <w:rsid w:val="00B25546"/>
    <w:rsid w:val="00B300D7"/>
    <w:rsid w:val="00B31A30"/>
    <w:rsid w:val="00B33701"/>
    <w:rsid w:val="00B35603"/>
    <w:rsid w:val="00B456EF"/>
    <w:rsid w:val="00B53949"/>
    <w:rsid w:val="00B54C13"/>
    <w:rsid w:val="00B57493"/>
    <w:rsid w:val="00B6291C"/>
    <w:rsid w:val="00B72D3D"/>
    <w:rsid w:val="00B72F01"/>
    <w:rsid w:val="00B81490"/>
    <w:rsid w:val="00B84C57"/>
    <w:rsid w:val="00B87264"/>
    <w:rsid w:val="00B9096C"/>
    <w:rsid w:val="00B91403"/>
    <w:rsid w:val="00B95A96"/>
    <w:rsid w:val="00BA0225"/>
    <w:rsid w:val="00BA22CC"/>
    <w:rsid w:val="00BA284A"/>
    <w:rsid w:val="00BA45D2"/>
    <w:rsid w:val="00BA47A4"/>
    <w:rsid w:val="00BA4E6D"/>
    <w:rsid w:val="00BB4591"/>
    <w:rsid w:val="00BB5BC5"/>
    <w:rsid w:val="00BB6D1E"/>
    <w:rsid w:val="00BC35C0"/>
    <w:rsid w:val="00BC53AD"/>
    <w:rsid w:val="00BD43C8"/>
    <w:rsid w:val="00BD51E2"/>
    <w:rsid w:val="00BD7C2F"/>
    <w:rsid w:val="00BE1342"/>
    <w:rsid w:val="00BE24A7"/>
    <w:rsid w:val="00BE3ABA"/>
    <w:rsid w:val="00BE639E"/>
    <w:rsid w:val="00BF7B51"/>
    <w:rsid w:val="00C007C2"/>
    <w:rsid w:val="00C01912"/>
    <w:rsid w:val="00C0282E"/>
    <w:rsid w:val="00C02EE8"/>
    <w:rsid w:val="00C05545"/>
    <w:rsid w:val="00C10B5C"/>
    <w:rsid w:val="00C1157C"/>
    <w:rsid w:val="00C11F40"/>
    <w:rsid w:val="00C139EB"/>
    <w:rsid w:val="00C17E48"/>
    <w:rsid w:val="00C21D66"/>
    <w:rsid w:val="00C277DB"/>
    <w:rsid w:val="00C27D62"/>
    <w:rsid w:val="00C403A0"/>
    <w:rsid w:val="00C435DF"/>
    <w:rsid w:val="00C46BCB"/>
    <w:rsid w:val="00C52773"/>
    <w:rsid w:val="00C5296E"/>
    <w:rsid w:val="00C52BE4"/>
    <w:rsid w:val="00C53E76"/>
    <w:rsid w:val="00C5465C"/>
    <w:rsid w:val="00C562AD"/>
    <w:rsid w:val="00C612E0"/>
    <w:rsid w:val="00C63536"/>
    <w:rsid w:val="00C644E5"/>
    <w:rsid w:val="00C700BA"/>
    <w:rsid w:val="00C7127B"/>
    <w:rsid w:val="00C8085E"/>
    <w:rsid w:val="00C80A8C"/>
    <w:rsid w:val="00C82818"/>
    <w:rsid w:val="00C83299"/>
    <w:rsid w:val="00C83AEF"/>
    <w:rsid w:val="00C85597"/>
    <w:rsid w:val="00C96495"/>
    <w:rsid w:val="00C973A7"/>
    <w:rsid w:val="00CA003E"/>
    <w:rsid w:val="00CA3C3A"/>
    <w:rsid w:val="00CA72E5"/>
    <w:rsid w:val="00CB2B40"/>
    <w:rsid w:val="00CC52C6"/>
    <w:rsid w:val="00CC550E"/>
    <w:rsid w:val="00CC5DF2"/>
    <w:rsid w:val="00CC5E16"/>
    <w:rsid w:val="00CC6D95"/>
    <w:rsid w:val="00CC6F5A"/>
    <w:rsid w:val="00CD0DDB"/>
    <w:rsid w:val="00CD1E6F"/>
    <w:rsid w:val="00CD37E9"/>
    <w:rsid w:val="00CD5C90"/>
    <w:rsid w:val="00CD5D22"/>
    <w:rsid w:val="00CD6BBB"/>
    <w:rsid w:val="00CE1667"/>
    <w:rsid w:val="00CE1F2F"/>
    <w:rsid w:val="00CE6A47"/>
    <w:rsid w:val="00CF2614"/>
    <w:rsid w:val="00CF5055"/>
    <w:rsid w:val="00D003A0"/>
    <w:rsid w:val="00D012B7"/>
    <w:rsid w:val="00D01BEA"/>
    <w:rsid w:val="00D06E16"/>
    <w:rsid w:val="00D130D0"/>
    <w:rsid w:val="00D16D87"/>
    <w:rsid w:val="00D2035D"/>
    <w:rsid w:val="00D23E0D"/>
    <w:rsid w:val="00D24542"/>
    <w:rsid w:val="00D25A68"/>
    <w:rsid w:val="00D32B7D"/>
    <w:rsid w:val="00D3366C"/>
    <w:rsid w:val="00D359CE"/>
    <w:rsid w:val="00D37E6D"/>
    <w:rsid w:val="00D4780A"/>
    <w:rsid w:val="00D519B7"/>
    <w:rsid w:val="00D51A73"/>
    <w:rsid w:val="00D523F3"/>
    <w:rsid w:val="00D52BAD"/>
    <w:rsid w:val="00D531DF"/>
    <w:rsid w:val="00D53D48"/>
    <w:rsid w:val="00D55F08"/>
    <w:rsid w:val="00D57734"/>
    <w:rsid w:val="00D57904"/>
    <w:rsid w:val="00D72FC5"/>
    <w:rsid w:val="00D72FD2"/>
    <w:rsid w:val="00D748CD"/>
    <w:rsid w:val="00D759A6"/>
    <w:rsid w:val="00D77934"/>
    <w:rsid w:val="00D8135C"/>
    <w:rsid w:val="00D86A42"/>
    <w:rsid w:val="00D9505C"/>
    <w:rsid w:val="00DA2207"/>
    <w:rsid w:val="00DB096D"/>
    <w:rsid w:val="00DB0AAA"/>
    <w:rsid w:val="00DB2966"/>
    <w:rsid w:val="00DC757D"/>
    <w:rsid w:val="00DD0906"/>
    <w:rsid w:val="00DD3C9E"/>
    <w:rsid w:val="00DE09E2"/>
    <w:rsid w:val="00DE3199"/>
    <w:rsid w:val="00DE59A4"/>
    <w:rsid w:val="00DE59CE"/>
    <w:rsid w:val="00DE7E82"/>
    <w:rsid w:val="00E04FB6"/>
    <w:rsid w:val="00E052BB"/>
    <w:rsid w:val="00E111C9"/>
    <w:rsid w:val="00E135AB"/>
    <w:rsid w:val="00E17054"/>
    <w:rsid w:val="00E209B0"/>
    <w:rsid w:val="00E22366"/>
    <w:rsid w:val="00E22DE5"/>
    <w:rsid w:val="00E26D5F"/>
    <w:rsid w:val="00E272A0"/>
    <w:rsid w:val="00E300B6"/>
    <w:rsid w:val="00E3043F"/>
    <w:rsid w:val="00E30895"/>
    <w:rsid w:val="00E3099B"/>
    <w:rsid w:val="00E32C5C"/>
    <w:rsid w:val="00E3392E"/>
    <w:rsid w:val="00E34053"/>
    <w:rsid w:val="00E41A76"/>
    <w:rsid w:val="00E43A48"/>
    <w:rsid w:val="00E50400"/>
    <w:rsid w:val="00E56C4B"/>
    <w:rsid w:val="00E5743F"/>
    <w:rsid w:val="00E62A02"/>
    <w:rsid w:val="00E62FBF"/>
    <w:rsid w:val="00E660AF"/>
    <w:rsid w:val="00E6626B"/>
    <w:rsid w:val="00E67089"/>
    <w:rsid w:val="00E717BD"/>
    <w:rsid w:val="00E725D4"/>
    <w:rsid w:val="00E77F2E"/>
    <w:rsid w:val="00E928F8"/>
    <w:rsid w:val="00E96340"/>
    <w:rsid w:val="00EA2E3A"/>
    <w:rsid w:val="00EB3AB3"/>
    <w:rsid w:val="00EC619A"/>
    <w:rsid w:val="00EC72D3"/>
    <w:rsid w:val="00ED0047"/>
    <w:rsid w:val="00ED14FE"/>
    <w:rsid w:val="00EE06DA"/>
    <w:rsid w:val="00EE2587"/>
    <w:rsid w:val="00EF2D59"/>
    <w:rsid w:val="00EF518E"/>
    <w:rsid w:val="00EF5852"/>
    <w:rsid w:val="00EF7F98"/>
    <w:rsid w:val="00F00456"/>
    <w:rsid w:val="00F00E34"/>
    <w:rsid w:val="00F04703"/>
    <w:rsid w:val="00F04C1B"/>
    <w:rsid w:val="00F12825"/>
    <w:rsid w:val="00F13839"/>
    <w:rsid w:val="00F17964"/>
    <w:rsid w:val="00F23E90"/>
    <w:rsid w:val="00F31D1C"/>
    <w:rsid w:val="00F31D47"/>
    <w:rsid w:val="00F31D5A"/>
    <w:rsid w:val="00F34E4B"/>
    <w:rsid w:val="00F35095"/>
    <w:rsid w:val="00F439C1"/>
    <w:rsid w:val="00F45957"/>
    <w:rsid w:val="00F46051"/>
    <w:rsid w:val="00F54C49"/>
    <w:rsid w:val="00F576F2"/>
    <w:rsid w:val="00F64598"/>
    <w:rsid w:val="00F6613D"/>
    <w:rsid w:val="00F70785"/>
    <w:rsid w:val="00F70C10"/>
    <w:rsid w:val="00F774B9"/>
    <w:rsid w:val="00F77990"/>
    <w:rsid w:val="00F811DE"/>
    <w:rsid w:val="00F82625"/>
    <w:rsid w:val="00F87AD2"/>
    <w:rsid w:val="00F91864"/>
    <w:rsid w:val="00F92AE2"/>
    <w:rsid w:val="00F94536"/>
    <w:rsid w:val="00F95A31"/>
    <w:rsid w:val="00F97328"/>
    <w:rsid w:val="00F9743F"/>
    <w:rsid w:val="00FA2F08"/>
    <w:rsid w:val="00FA3E5B"/>
    <w:rsid w:val="00FA65BF"/>
    <w:rsid w:val="00FB5BE5"/>
    <w:rsid w:val="00FC3C1D"/>
    <w:rsid w:val="00FC3DC5"/>
    <w:rsid w:val="00FC4F52"/>
    <w:rsid w:val="00FC767F"/>
    <w:rsid w:val="00FC7778"/>
    <w:rsid w:val="00FD1584"/>
    <w:rsid w:val="00FD1948"/>
    <w:rsid w:val="00FD1FA0"/>
    <w:rsid w:val="00FD435C"/>
    <w:rsid w:val="00FD5EF5"/>
    <w:rsid w:val="00FD6619"/>
    <w:rsid w:val="00FD67E7"/>
    <w:rsid w:val="00FD70E8"/>
    <w:rsid w:val="00FD7F5F"/>
    <w:rsid w:val="00FE0577"/>
    <w:rsid w:val="00FF2CDF"/>
    <w:rsid w:val="00FF4085"/>
    <w:rsid w:val="00FF7CCE"/>
    <w:rsid w:val="00FF7CF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BB8D502"/>
  <w15:chartTrackingRefBased/>
  <w15:docId w15:val="{2AF33EFA-FA1D-4817-B1F3-B3E8C299E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FD7F5F"/>
    <w:rPr>
      <w:sz w:val="24"/>
    </w:rPr>
  </w:style>
  <w:style w:type="paragraph" w:styleId="Antrat1">
    <w:name w:val="heading 1"/>
    <w:basedOn w:val="prastasis"/>
    <w:next w:val="prastasis"/>
    <w:qFormat/>
    <w:pPr>
      <w:keepNext/>
      <w:jc w:val="center"/>
      <w:outlineLvl w:val="0"/>
    </w:pPr>
    <w:rPr>
      <w:rFonts w:ascii="HelveticaLT" w:hAnsi="HelveticaLT"/>
      <w:caps/>
      <w:sz w:val="32"/>
    </w:rPr>
  </w:style>
  <w:style w:type="paragraph" w:styleId="Antrat2">
    <w:name w:val="heading 2"/>
    <w:basedOn w:val="prastasis"/>
    <w:next w:val="prastasis"/>
    <w:qFormat/>
    <w:pPr>
      <w:keepNext/>
      <w:jc w:val="center"/>
      <w:outlineLvl w:val="1"/>
    </w:pPr>
    <w:rPr>
      <w:b/>
      <w:caps/>
    </w:rPr>
  </w:style>
  <w:style w:type="paragraph" w:styleId="Antrat3">
    <w:name w:val="heading 3"/>
    <w:basedOn w:val="prastasis"/>
    <w:next w:val="prastasis"/>
    <w:qFormat/>
    <w:pPr>
      <w:keepNext/>
      <w:spacing w:before="240" w:after="60"/>
      <w:outlineLvl w:val="2"/>
    </w:pPr>
    <w:rPr>
      <w:rFonts w:ascii="Arial" w:hAnsi="Arial" w:cs="Arial"/>
      <w:b/>
      <w:bCs/>
      <w:sz w:val="26"/>
      <w:szCs w:val="26"/>
    </w:rPr>
  </w:style>
  <w:style w:type="paragraph" w:styleId="Antrat4">
    <w:name w:val="heading 4"/>
    <w:basedOn w:val="prastasis"/>
    <w:next w:val="prastasis"/>
    <w:qFormat/>
    <w:pPr>
      <w:keepNext/>
      <w:spacing w:before="240" w:after="60"/>
      <w:outlineLvl w:val="3"/>
    </w:pPr>
    <w:rPr>
      <w:b/>
      <w:b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pPr>
      <w:tabs>
        <w:tab w:val="center" w:pos="4153"/>
        <w:tab w:val="right" w:pos="8306"/>
      </w:tabs>
    </w:pPr>
  </w:style>
  <w:style w:type="character" w:styleId="Puslapionumeris">
    <w:name w:val="page number"/>
    <w:basedOn w:val="Numatytasispastraiposriftas"/>
  </w:style>
  <w:style w:type="paragraph" w:styleId="Porat">
    <w:name w:val="footer"/>
    <w:basedOn w:val="prastasis"/>
    <w:pPr>
      <w:tabs>
        <w:tab w:val="center" w:pos="4153"/>
        <w:tab w:val="right" w:pos="8306"/>
      </w:tabs>
    </w:pPr>
  </w:style>
  <w:style w:type="paragraph" w:styleId="Pagrindiniotekstotrauka">
    <w:name w:val="Body Text Indent"/>
    <w:basedOn w:val="prastasis"/>
    <w:link w:val="PagrindiniotekstotraukaDiagrama"/>
    <w:pPr>
      <w:spacing w:before="120"/>
      <w:ind w:left="4536"/>
      <w:jc w:val="center"/>
    </w:pPr>
  </w:style>
  <w:style w:type="paragraph" w:styleId="Pagrindinistekstas">
    <w:name w:val="Body Text"/>
    <w:aliases w:val="Hyperlink"/>
    <w:basedOn w:val="prastasis"/>
    <w:pPr>
      <w:spacing w:after="120"/>
    </w:pPr>
  </w:style>
  <w:style w:type="paragraph" w:styleId="prastasiniatinklio">
    <w:name w:val="Normal (Web)"/>
    <w:basedOn w:val="prastasis"/>
    <w:pPr>
      <w:spacing w:before="100" w:beforeAutospacing="1" w:after="100" w:afterAutospacing="1"/>
    </w:pPr>
    <w:rPr>
      <w:szCs w:val="24"/>
      <w:lang w:val="en-GB" w:eastAsia="en-US"/>
    </w:rPr>
  </w:style>
  <w:style w:type="paragraph" w:styleId="Pagrindiniotekstotrauka2">
    <w:name w:val="Body Text Indent 2"/>
    <w:basedOn w:val="prastasis"/>
    <w:pPr>
      <w:spacing w:after="120" w:line="480" w:lineRule="auto"/>
      <w:ind w:left="283"/>
    </w:pPr>
  </w:style>
  <w:style w:type="paragraph" w:styleId="Pagrindinistekstas2">
    <w:name w:val="Body Text 2"/>
    <w:basedOn w:val="prastasis"/>
    <w:pPr>
      <w:spacing w:after="120" w:line="480" w:lineRule="auto"/>
    </w:pPr>
  </w:style>
  <w:style w:type="character" w:styleId="Hipersaitas">
    <w:name w:val="Hyperlink"/>
    <w:rsid w:val="00D53D48"/>
    <w:rPr>
      <w:color w:val="0000FF"/>
      <w:u w:val="single"/>
    </w:rPr>
  </w:style>
  <w:style w:type="paragraph" w:styleId="Pagrindiniotekstotrauka3">
    <w:name w:val="Body Text Indent 3"/>
    <w:basedOn w:val="prastasis"/>
    <w:pPr>
      <w:spacing w:after="120"/>
      <w:ind w:left="283"/>
    </w:pPr>
    <w:rPr>
      <w:sz w:val="16"/>
      <w:szCs w:val="16"/>
    </w:rPr>
  </w:style>
  <w:style w:type="paragraph" w:styleId="HTMLiankstoformatuotas">
    <w:name w:val="HTML Preformatted"/>
    <w:basedOn w:val="prastasis"/>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paragraph" w:styleId="Tekstoblokas">
    <w:name w:val="Block Text"/>
    <w:basedOn w:val="prastasis"/>
    <w:pPr>
      <w:spacing w:line="360" w:lineRule="atLeast"/>
      <w:ind w:left="-142" w:right="-142" w:firstLine="851"/>
      <w:jc w:val="both"/>
    </w:pPr>
  </w:style>
  <w:style w:type="paragraph" w:customStyle="1" w:styleId="a">
    <w:basedOn w:val="prastasis"/>
    <w:pPr>
      <w:spacing w:after="160" w:line="240" w:lineRule="exact"/>
    </w:pPr>
    <w:rPr>
      <w:rFonts w:ascii="Tahoma" w:hAnsi="Tahoma"/>
      <w:sz w:val="20"/>
      <w:lang w:val="en-US" w:eastAsia="en-US"/>
    </w:rPr>
  </w:style>
  <w:style w:type="paragraph" w:customStyle="1" w:styleId="statymopavad">
    <w:name w:val="Ástatymo pavad."/>
    <w:basedOn w:val="prastasis"/>
    <w:pPr>
      <w:jc w:val="center"/>
    </w:pPr>
    <w:rPr>
      <w:caps/>
      <w:lang w:eastAsia="en-US"/>
    </w:rPr>
  </w:style>
  <w:style w:type="character" w:customStyle="1" w:styleId="Diagrama">
    <w:name w:val="Diagrama"/>
    <w:rPr>
      <w:sz w:val="24"/>
      <w:lang w:val="lt-LT" w:eastAsia="lt-LT" w:bidi="ar-SA"/>
    </w:rPr>
  </w:style>
  <w:style w:type="paragraph" w:customStyle="1" w:styleId="Normal1">
    <w:name w:val="Normal1"/>
    <w:basedOn w:val="prastasis"/>
    <w:pPr>
      <w:tabs>
        <w:tab w:val="left" w:pos="360"/>
      </w:tabs>
      <w:spacing w:line="360" w:lineRule="auto"/>
      <w:ind w:firstLine="720"/>
      <w:jc w:val="both"/>
    </w:pPr>
    <w:rPr>
      <w:szCs w:val="24"/>
      <w:lang w:val="en-US" w:eastAsia="en-US"/>
    </w:rPr>
  </w:style>
  <w:style w:type="paragraph" w:styleId="Debesliotekstas">
    <w:name w:val="Balloon Text"/>
    <w:basedOn w:val="prastasis"/>
    <w:semiHidden/>
    <w:rPr>
      <w:rFonts w:ascii="Tahoma" w:hAnsi="Tahoma" w:cs="Tahoma"/>
      <w:sz w:val="16"/>
      <w:szCs w:val="16"/>
    </w:rPr>
  </w:style>
  <w:style w:type="paragraph" w:customStyle="1" w:styleId="DokTekstas">
    <w:name w:val="DokTekstas"/>
    <w:basedOn w:val="prastasis"/>
    <w:rsid w:val="008948CF"/>
    <w:pPr>
      <w:spacing w:line="360" w:lineRule="auto"/>
      <w:ind w:firstLine="720"/>
      <w:jc w:val="both"/>
    </w:pPr>
    <w:rPr>
      <w:rFonts w:ascii="TimesLT" w:hAnsi="TimesLT"/>
    </w:rPr>
  </w:style>
  <w:style w:type="paragraph" w:customStyle="1" w:styleId="Blockquote">
    <w:name w:val="Blockquote"/>
    <w:basedOn w:val="prastasis"/>
    <w:rsid w:val="00A016B2"/>
    <w:pPr>
      <w:spacing w:before="100" w:after="100"/>
      <w:ind w:left="360" w:right="360"/>
    </w:pPr>
    <w:rPr>
      <w:snapToGrid w:val="0"/>
      <w:lang w:eastAsia="en-US"/>
    </w:rPr>
  </w:style>
  <w:style w:type="paragraph" w:customStyle="1" w:styleId="Default">
    <w:name w:val="Default"/>
    <w:rsid w:val="00DC757D"/>
    <w:pPr>
      <w:autoSpaceDE w:val="0"/>
      <w:autoSpaceDN w:val="0"/>
      <w:adjustRightInd w:val="0"/>
    </w:pPr>
    <w:rPr>
      <w:color w:val="000000"/>
      <w:sz w:val="24"/>
      <w:szCs w:val="24"/>
    </w:rPr>
  </w:style>
  <w:style w:type="character" w:customStyle="1" w:styleId="dpav">
    <w:name w:val="dpav"/>
    <w:rsid w:val="00324859"/>
    <w:rPr>
      <w:sz w:val="26"/>
      <w:szCs w:val="26"/>
    </w:rPr>
  </w:style>
  <w:style w:type="paragraph" w:customStyle="1" w:styleId="bodytext">
    <w:name w:val="bodytext"/>
    <w:basedOn w:val="prastasis"/>
    <w:rsid w:val="00D2035D"/>
    <w:pPr>
      <w:spacing w:before="15" w:after="100" w:afterAutospacing="1"/>
    </w:pPr>
    <w:rPr>
      <w:szCs w:val="24"/>
    </w:rPr>
  </w:style>
  <w:style w:type="paragraph" w:customStyle="1" w:styleId="Pagrindinistekstas1">
    <w:name w:val="Pagrindinis tekstas1"/>
    <w:rsid w:val="000219B6"/>
    <w:pPr>
      <w:autoSpaceDE w:val="0"/>
      <w:autoSpaceDN w:val="0"/>
      <w:adjustRightInd w:val="0"/>
      <w:ind w:firstLine="312"/>
      <w:jc w:val="both"/>
    </w:pPr>
    <w:rPr>
      <w:rFonts w:ascii="TimesLT" w:hAnsi="TimesLT"/>
      <w:lang w:val="en-US" w:eastAsia="en-US"/>
    </w:rPr>
  </w:style>
  <w:style w:type="paragraph" w:customStyle="1" w:styleId="Hyperlink1">
    <w:name w:val="Hyperlink1"/>
    <w:basedOn w:val="prastasis"/>
    <w:rsid w:val="000219B6"/>
    <w:pPr>
      <w:suppressAutoHyphens/>
      <w:autoSpaceDE w:val="0"/>
      <w:autoSpaceDN w:val="0"/>
      <w:adjustRightInd w:val="0"/>
      <w:spacing w:line="298" w:lineRule="auto"/>
      <w:ind w:firstLine="312"/>
      <w:jc w:val="both"/>
      <w:textAlignment w:val="center"/>
    </w:pPr>
    <w:rPr>
      <w:color w:val="000000"/>
      <w:sz w:val="20"/>
      <w:lang w:val="en-GB" w:eastAsia="en-US"/>
    </w:rPr>
  </w:style>
  <w:style w:type="paragraph" w:customStyle="1" w:styleId="BodyText2">
    <w:name w:val="Body Text2"/>
    <w:uiPriority w:val="99"/>
    <w:rsid w:val="00CF5055"/>
    <w:pPr>
      <w:autoSpaceDE w:val="0"/>
      <w:autoSpaceDN w:val="0"/>
      <w:adjustRightInd w:val="0"/>
      <w:ind w:firstLine="312"/>
      <w:jc w:val="both"/>
    </w:pPr>
    <w:rPr>
      <w:rFonts w:ascii="TimesLT" w:hAnsi="TimesLT"/>
      <w:lang w:val="en-US" w:eastAsia="en-US"/>
    </w:rPr>
  </w:style>
  <w:style w:type="paragraph" w:styleId="Sraopastraipa">
    <w:name w:val="List Paragraph"/>
    <w:basedOn w:val="prastasis"/>
    <w:uiPriority w:val="99"/>
    <w:qFormat/>
    <w:rsid w:val="002C438B"/>
    <w:pPr>
      <w:ind w:left="720"/>
      <w:contextualSpacing/>
    </w:pPr>
    <w:rPr>
      <w:rFonts w:ascii="TimesLT" w:hAnsi="TimesLT"/>
      <w:szCs w:val="24"/>
      <w:lang w:eastAsia="en-US"/>
    </w:rPr>
  </w:style>
  <w:style w:type="character" w:styleId="Komentaronuoroda">
    <w:name w:val="annotation reference"/>
    <w:rsid w:val="00AF4656"/>
    <w:rPr>
      <w:sz w:val="16"/>
      <w:szCs w:val="16"/>
    </w:rPr>
  </w:style>
  <w:style w:type="paragraph" w:styleId="Komentarotekstas">
    <w:name w:val="annotation text"/>
    <w:basedOn w:val="prastasis"/>
    <w:link w:val="KomentarotekstasDiagrama"/>
    <w:rsid w:val="00AF4656"/>
    <w:rPr>
      <w:sz w:val="20"/>
    </w:rPr>
  </w:style>
  <w:style w:type="character" w:customStyle="1" w:styleId="KomentarotekstasDiagrama">
    <w:name w:val="Komentaro tekstas Diagrama"/>
    <w:basedOn w:val="Numatytasispastraiposriftas"/>
    <w:link w:val="Komentarotekstas"/>
    <w:rsid w:val="00AF4656"/>
  </w:style>
  <w:style w:type="paragraph" w:styleId="Komentarotema">
    <w:name w:val="annotation subject"/>
    <w:basedOn w:val="Komentarotekstas"/>
    <w:next w:val="Komentarotekstas"/>
    <w:link w:val="KomentarotemaDiagrama"/>
    <w:rsid w:val="00AF4656"/>
    <w:rPr>
      <w:b/>
      <w:bCs/>
    </w:rPr>
  </w:style>
  <w:style w:type="character" w:customStyle="1" w:styleId="KomentarotemaDiagrama">
    <w:name w:val="Komentaro tema Diagrama"/>
    <w:link w:val="Komentarotema"/>
    <w:rsid w:val="00AF4656"/>
    <w:rPr>
      <w:b/>
      <w:bCs/>
    </w:rPr>
  </w:style>
  <w:style w:type="character" w:customStyle="1" w:styleId="PagrindiniotekstotraukaDiagrama">
    <w:name w:val="Pagrindinio teksto įtrauka Diagrama"/>
    <w:link w:val="Pagrindiniotekstotrauka"/>
    <w:rsid w:val="00227192"/>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1486872">
      <w:bodyDiv w:val="1"/>
      <w:marLeft w:val="0"/>
      <w:marRight w:val="0"/>
      <w:marTop w:val="0"/>
      <w:marBottom w:val="0"/>
      <w:divBdr>
        <w:top w:val="none" w:sz="0" w:space="0" w:color="auto"/>
        <w:left w:val="none" w:sz="0" w:space="0" w:color="auto"/>
        <w:bottom w:val="none" w:sz="0" w:space="0" w:color="auto"/>
        <w:right w:val="none" w:sz="0" w:space="0" w:color="auto"/>
      </w:divBdr>
    </w:div>
    <w:div w:id="1361976739">
      <w:bodyDiv w:val="1"/>
      <w:marLeft w:val="0"/>
      <w:marRight w:val="0"/>
      <w:marTop w:val="0"/>
      <w:marBottom w:val="0"/>
      <w:divBdr>
        <w:top w:val="none" w:sz="0" w:space="0" w:color="auto"/>
        <w:left w:val="none" w:sz="0" w:space="0" w:color="auto"/>
        <w:bottom w:val="none" w:sz="0" w:space="0" w:color="auto"/>
        <w:right w:val="none" w:sz="0" w:space="0" w:color="auto"/>
      </w:divBdr>
    </w:div>
    <w:div w:id="1546528927">
      <w:bodyDiv w:val="1"/>
      <w:marLeft w:val="0"/>
      <w:marRight w:val="0"/>
      <w:marTop w:val="0"/>
      <w:marBottom w:val="0"/>
      <w:divBdr>
        <w:top w:val="none" w:sz="0" w:space="0" w:color="auto"/>
        <w:left w:val="none" w:sz="0" w:space="0" w:color="auto"/>
        <w:bottom w:val="none" w:sz="0" w:space="0" w:color="auto"/>
        <w:right w:val="none" w:sz="0" w:space="0" w:color="auto"/>
      </w:divBdr>
    </w:div>
    <w:div w:id="1775396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AA3B75-E28A-4528-9A1E-8591A565E4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1258</Words>
  <Characters>9553</Characters>
  <Application>Microsoft Office Word</Application>
  <DocSecurity>4</DocSecurity>
  <Lines>79</Lines>
  <Paragraphs>21</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LRVK</Company>
  <LinksUpToDate>false</LinksUpToDate>
  <CharactersWithSpaces>10790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Ina Taurinskaitė</dc:creator>
  <cp:keywords/>
  <cp:lastModifiedBy>Aušra Drublionienė</cp:lastModifiedBy>
  <cp:revision>2</cp:revision>
  <cp:lastPrinted>2020-10-12T07:17:00Z</cp:lastPrinted>
  <dcterms:created xsi:type="dcterms:W3CDTF">2020-10-13T05:45:00Z</dcterms:created>
  <dcterms:modified xsi:type="dcterms:W3CDTF">2020-10-13T05:45:00Z</dcterms:modified>
</cp:coreProperties>
</file>