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F206D3F" w:rsidR="005C7339" w:rsidRDefault="00266F52" w:rsidP="00CF1C1A">
      <w:pPr>
        <w:jc w:val="center"/>
        <w:rPr>
          <w:b/>
          <w:caps/>
        </w:rPr>
      </w:pPr>
      <w:r>
        <w:rPr>
          <w:b/>
          <w:caps/>
        </w:rPr>
        <w:t>VILNIAUS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4936AB4" w:rsidR="00085E23" w:rsidRPr="00CF1C1A" w:rsidRDefault="005336A5" w:rsidP="00CF1C1A">
      <w:pPr>
        <w:jc w:val="center"/>
        <w:rPr>
          <w:b/>
          <w:caps/>
        </w:rPr>
      </w:pPr>
      <w:r>
        <w:rPr>
          <w:b/>
          <w:caps/>
        </w:rPr>
        <w:t>Š</w:t>
      </w:r>
      <w:r w:rsidR="007E18FA">
        <w:rPr>
          <w:b/>
          <w:caps/>
        </w:rPr>
        <w:t>IRVINTŲ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B92A44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266F52">
        <w:t>Vilniaus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5336A5">
        <w:t>Š</w:t>
      </w:r>
      <w:r w:rsidR="007E18FA">
        <w:t>irvintų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266F52">
        <w:rPr>
          <w:lang w:eastAsia="en-US"/>
        </w:rPr>
        <w:t>Vilniaus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5336A5">
        <w:rPr>
          <w:lang w:eastAsia="en-US"/>
        </w:rPr>
        <w:t>Š</w:t>
      </w:r>
      <w:r w:rsidR="007E18FA">
        <w:rPr>
          <w:lang w:eastAsia="en-US"/>
        </w:rPr>
        <w:t>irvintų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EAFDE66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5336A5">
        <w:rPr>
          <w:rFonts w:eastAsia="Calibri"/>
          <w:lang w:eastAsia="en-US"/>
        </w:rPr>
        <w:t>Š</w:t>
      </w:r>
      <w:r w:rsidR="007E18FA">
        <w:rPr>
          <w:rFonts w:eastAsia="Calibri"/>
          <w:lang w:eastAsia="en-US"/>
        </w:rPr>
        <w:t>irvintų</w:t>
      </w:r>
      <w:r w:rsidR="005336A5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5336A5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721E" w14:textId="77777777" w:rsidR="00CF288D" w:rsidRDefault="00CF288D">
      <w:r>
        <w:separator/>
      </w:r>
    </w:p>
  </w:endnote>
  <w:endnote w:type="continuationSeparator" w:id="0">
    <w:p w14:paraId="7C10E8E0" w14:textId="77777777" w:rsidR="00CF288D" w:rsidRDefault="00CF2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B3A5" w14:textId="77777777" w:rsidR="00CF288D" w:rsidRDefault="00CF288D">
      <w:r>
        <w:separator/>
      </w:r>
    </w:p>
  </w:footnote>
  <w:footnote w:type="continuationSeparator" w:id="0">
    <w:p w14:paraId="421F5BF1" w14:textId="77777777" w:rsidR="00CF288D" w:rsidRDefault="00CF2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3155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6F52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09BC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22A5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6A5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18FA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5BC3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3505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1D58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288D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CBF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5884</Words>
  <Characters>3354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2023-12-28T15:08:00Z</dcterms:created>
  <dcterms:modified xsi:type="dcterms:W3CDTF">2023-12-28T15:10:00Z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