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0BF8494C" w:rsidR="005C7339" w:rsidRDefault="008A03DB" w:rsidP="00CF1C1A">
      <w:pPr>
        <w:jc w:val="center"/>
        <w:rPr>
          <w:b/>
          <w:caps/>
        </w:rPr>
      </w:pPr>
      <w:r>
        <w:rPr>
          <w:b/>
          <w:caps/>
        </w:rPr>
        <w:t>PANEVĖŽIO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755EB10F" w:rsidR="00085E23" w:rsidRPr="00CF1C1A" w:rsidRDefault="008535FE" w:rsidP="00CF1C1A">
      <w:pPr>
        <w:jc w:val="center"/>
        <w:rPr>
          <w:b/>
          <w:caps/>
        </w:rPr>
      </w:pPr>
      <w:r>
        <w:rPr>
          <w:b/>
          <w:caps/>
        </w:rPr>
        <w:t>Rokiškio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5C7B2B13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A03DB">
        <w:t>Panevėžio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8535FE">
        <w:t>Rokiškio</w:t>
      </w:r>
      <w:r w:rsidR="00F3524B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A03DB">
        <w:rPr>
          <w:lang w:eastAsia="en-US"/>
        </w:rPr>
        <w:t>Panevėžio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535FE">
        <w:rPr>
          <w:lang w:eastAsia="en-US"/>
        </w:rPr>
        <w:t>Rokiškio</w:t>
      </w:r>
      <w:r w:rsidR="00F3524B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0709B2D6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8535FE">
        <w:rPr>
          <w:rFonts w:eastAsia="Calibri"/>
          <w:lang w:eastAsia="en-US"/>
        </w:rPr>
        <w:t>Rokiškio</w:t>
      </w:r>
      <w:r w:rsidR="00F3524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rajono savivaldybė</w:t>
      </w:r>
      <w:r w:rsidR="004A0ABE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4DEEE" w14:textId="77777777" w:rsidR="00037542" w:rsidRDefault="00037542">
      <w:r>
        <w:separator/>
      </w:r>
    </w:p>
  </w:endnote>
  <w:endnote w:type="continuationSeparator" w:id="0">
    <w:p w14:paraId="02699228" w14:textId="77777777" w:rsidR="00037542" w:rsidRDefault="0003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83CD3" w14:textId="77777777" w:rsidR="00037542" w:rsidRDefault="00037542">
      <w:r>
        <w:separator/>
      </w:r>
    </w:p>
  </w:footnote>
  <w:footnote w:type="continuationSeparator" w:id="0">
    <w:p w14:paraId="313BFDB1" w14:textId="77777777" w:rsidR="00037542" w:rsidRDefault="00037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37542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5A1E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9729C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399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2D07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ABE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5FE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03DB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1894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4AB6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1C55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05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24B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3FF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5ACC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5885</Words>
  <Characters>3356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2023-12-28T12:45:00Z</dcterms:created>
  <dcterms:modified xsi:type="dcterms:W3CDTF">2023-12-28T12:46:00Z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