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DE59" w14:textId="133A9A14" w:rsidR="00615419" w:rsidRDefault="00615419" w:rsidP="00615419">
      <w:pPr>
        <w:ind w:left="5387"/>
      </w:pPr>
      <w:r>
        <w:t>PATVIRTINTA</w:t>
      </w:r>
    </w:p>
    <w:p w14:paraId="2ADBAF03" w14:textId="596B31B5" w:rsidR="00615419" w:rsidRPr="00735E15" w:rsidRDefault="00615419" w:rsidP="00615419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48D5D98F" w14:textId="77777777" w:rsidR="00615419" w:rsidRDefault="00615419" w:rsidP="00615419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F082A20" w14:textId="77777777" w:rsidR="00615419" w:rsidRDefault="00615419" w:rsidP="00615419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0744EC0A" w14:textId="20CE33A5" w:rsidR="00615419" w:rsidRDefault="00615419" w:rsidP="00615419">
      <w:pPr>
        <w:ind w:left="5387"/>
        <w:rPr>
          <w:sz w:val="23"/>
          <w:szCs w:val="23"/>
        </w:rPr>
      </w:pPr>
      <w:r>
        <w:rPr>
          <w:sz w:val="23"/>
          <w:szCs w:val="23"/>
        </w:rPr>
        <w:t>202</w:t>
      </w:r>
      <w:r w:rsidR="004F6A53">
        <w:rPr>
          <w:sz w:val="23"/>
          <w:szCs w:val="23"/>
        </w:rPr>
        <w:t>4</w:t>
      </w:r>
      <w:r>
        <w:rPr>
          <w:sz w:val="23"/>
          <w:szCs w:val="23"/>
        </w:rPr>
        <w:t xml:space="preserve"> m. </w:t>
      </w:r>
      <w:r w:rsidR="004F6A53">
        <w:rPr>
          <w:sz w:val="23"/>
          <w:szCs w:val="23"/>
        </w:rPr>
        <w:t>rugsėjo 18</w:t>
      </w:r>
      <w:r>
        <w:rPr>
          <w:sz w:val="23"/>
          <w:szCs w:val="23"/>
        </w:rPr>
        <w:t xml:space="preserve"> d. įsakymo Nr. V</w:t>
      </w:r>
      <w:r w:rsidR="004F6A53">
        <w:rPr>
          <w:sz w:val="23"/>
          <w:szCs w:val="23"/>
        </w:rPr>
        <w:t>4-</w:t>
      </w:r>
      <w:r>
        <w:rPr>
          <w:sz w:val="23"/>
          <w:szCs w:val="23"/>
        </w:rPr>
        <w:t>2</w:t>
      </w:r>
      <w:r w:rsidR="004F6A53">
        <w:rPr>
          <w:sz w:val="23"/>
          <w:szCs w:val="23"/>
        </w:rPr>
        <w:t>8</w:t>
      </w:r>
      <w:r>
        <w:rPr>
          <w:sz w:val="23"/>
          <w:szCs w:val="23"/>
        </w:rPr>
        <w:t xml:space="preserve"> redakcija)</w:t>
      </w:r>
    </w:p>
    <w:p w14:paraId="7FFAA114" w14:textId="77777777" w:rsidR="00F41EDD" w:rsidRDefault="00F41EDD" w:rsidP="00F41EDD">
      <w:pPr>
        <w:pStyle w:val="Antrat1"/>
      </w:pPr>
    </w:p>
    <w:p w14:paraId="7FFAA116" w14:textId="6856DC65" w:rsidR="00953C4F" w:rsidRPr="00DA0E35" w:rsidRDefault="00A8633D" w:rsidP="00F41EDD">
      <w:pPr>
        <w:pStyle w:val="Antrat1"/>
      </w:pPr>
      <w:r>
        <w:t>PRIEMONIŲ</w:t>
      </w:r>
      <w:r w:rsidR="00043297" w:rsidRPr="00DA0E35">
        <w:t xml:space="preserve"> </w:t>
      </w:r>
      <w:r w:rsidR="00D33CE4">
        <w:t xml:space="preserve">FINANSŲ VALDYMO IR KONTROLĖS </w:t>
      </w:r>
      <w:r w:rsidR="00043297" w:rsidRPr="00DA0E35">
        <w:t xml:space="preserve">SKYRIAUS </w:t>
      </w:r>
      <w:r w:rsidR="00953C4F" w:rsidRPr="00DA0E35">
        <w:t>NUOSTATAI</w:t>
      </w:r>
    </w:p>
    <w:p w14:paraId="7FFAA117" w14:textId="77777777" w:rsidR="00316EAA" w:rsidRPr="00DA0E35" w:rsidRDefault="00316EAA">
      <w:pPr>
        <w:jc w:val="center"/>
      </w:pPr>
    </w:p>
    <w:p w14:paraId="7FFAA118" w14:textId="404A7B9D" w:rsidR="00AD1A7C" w:rsidRPr="00DA0E35" w:rsidRDefault="00953C4F">
      <w:pPr>
        <w:pStyle w:val="Antrat1"/>
      </w:pPr>
      <w:r w:rsidRPr="00DA0E35">
        <w:t xml:space="preserve">I </w:t>
      </w:r>
      <w:r w:rsidR="00AD1A7C" w:rsidRPr="00DA0E35">
        <w:t>SKYRIUS</w:t>
      </w:r>
    </w:p>
    <w:p w14:paraId="7FFAA119" w14:textId="77777777" w:rsidR="00953C4F" w:rsidRPr="00DA0E35" w:rsidRDefault="00953C4F">
      <w:pPr>
        <w:pStyle w:val="Antrat1"/>
      </w:pPr>
      <w:r w:rsidRPr="00DA0E35">
        <w:t>BENDROSIOS NUOSTATOS</w:t>
      </w:r>
    </w:p>
    <w:p w14:paraId="7FFAA11A" w14:textId="77777777" w:rsidR="00953C4F" w:rsidRPr="00DA0E35" w:rsidRDefault="00953C4F">
      <w:pPr>
        <w:jc w:val="center"/>
        <w:rPr>
          <w:b/>
          <w:bCs/>
        </w:rPr>
      </w:pPr>
    </w:p>
    <w:p w14:paraId="7FFAA11B" w14:textId="1F37C7F6" w:rsidR="00953C4F" w:rsidRPr="00DA0E35" w:rsidRDefault="00A8633D" w:rsidP="00D65CFC">
      <w:pPr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>
        <w:t xml:space="preserve">Priemonių </w:t>
      </w:r>
      <w:r w:rsidR="00D33CE4">
        <w:t xml:space="preserve">finansų valdymo ir kontrolės </w:t>
      </w:r>
      <w:r w:rsidR="00043297" w:rsidRPr="00DA0E35">
        <w:t>skyri</w:t>
      </w:r>
      <w:r w:rsidR="000221B1">
        <w:t>a</w:t>
      </w:r>
      <w:r w:rsidR="00043297" w:rsidRPr="00DA0E35">
        <w:t xml:space="preserve">us </w:t>
      </w:r>
      <w:r w:rsidR="00953C4F" w:rsidRPr="00DA0E35">
        <w:t xml:space="preserve">nuostatai (toliau – Nuostatai) nustato </w:t>
      </w:r>
      <w:r w:rsidR="000221B1">
        <w:t xml:space="preserve">Užimtumo tarnybos prie </w:t>
      </w:r>
      <w:r w:rsidR="00A045B1">
        <w:t>Lietuvos Respublikos s</w:t>
      </w:r>
      <w:r w:rsidR="000221B1">
        <w:t>ocialinės apsaugos ir darbo ministerijos (toliau – Užimtumo tarnyba</w:t>
      </w:r>
      <w:r w:rsidR="00DF3AB8" w:rsidRPr="00DA0E35">
        <w:t xml:space="preserve">) </w:t>
      </w:r>
      <w:r w:rsidR="00F5164A" w:rsidRPr="00DA0E35">
        <w:t>Priemonių</w:t>
      </w:r>
      <w:r w:rsidR="00043297" w:rsidRPr="00DA0E35">
        <w:t xml:space="preserve"> </w:t>
      </w:r>
      <w:r w:rsidR="00D33CE4">
        <w:t xml:space="preserve">finansų valdymo ir kontrolės </w:t>
      </w:r>
      <w:r w:rsidR="00953C4F" w:rsidRPr="00DA0E35">
        <w:t xml:space="preserve">skyriaus (toliau – Skyrius) </w:t>
      </w:r>
      <w:r w:rsidR="00DF3AB8" w:rsidRPr="00DA0E35">
        <w:t xml:space="preserve">statusą, </w:t>
      </w:r>
      <w:r w:rsidR="00953C4F" w:rsidRPr="00DA0E35">
        <w:t>uždavinius, funkcijas, teises</w:t>
      </w:r>
      <w:r w:rsidR="00DF3AB8" w:rsidRPr="00DA0E35">
        <w:t xml:space="preserve">, veiklos </w:t>
      </w:r>
      <w:r w:rsidR="00953C4F" w:rsidRPr="00DA0E35">
        <w:t>organizavim</w:t>
      </w:r>
      <w:r w:rsidR="00DF3AB8" w:rsidRPr="00DA0E35">
        <w:t>ą ir atsakomybę bei veiklos kontrolę.</w:t>
      </w:r>
    </w:p>
    <w:p w14:paraId="7FFAA11C" w14:textId="3B9ABDF6" w:rsidR="00953C4F" w:rsidRPr="00DA0E35" w:rsidRDefault="00463DC7" w:rsidP="00D65CFC">
      <w:pPr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>
        <w:t>Skyrius yra Užimtumo tarnybos struktūrinis padalinys, nesantis kitame struktūriniame padalinyje, tiesiogiai pavaldus ir atskaitingas Užimtumo tarnybos kancleriui (toliau – kancleris).</w:t>
      </w:r>
    </w:p>
    <w:p w14:paraId="7FFAA11D" w14:textId="77777777" w:rsidR="007E0C7E" w:rsidRPr="00DA0E35" w:rsidRDefault="00953C4F" w:rsidP="00D65CFC">
      <w:pPr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 w:rsidRPr="00DA0E35">
        <w:t xml:space="preserve">Skyrius savo veikloje vadovaujasi Lietuvos Respublikos Konstitucija, </w:t>
      </w:r>
      <w:r w:rsidR="00050654" w:rsidRPr="00DA0E35">
        <w:t xml:space="preserve">Lietuvos Respublikos tarptautinėmis sutartimis, </w:t>
      </w:r>
      <w:r w:rsidRPr="00DA0E35">
        <w:t xml:space="preserve">Lietuvos Respublikos įstatymais, Lietuvos Respublikos Vyriausybės nutarimais, Lietuvos Respublikos </w:t>
      </w:r>
      <w:r w:rsidR="00050654" w:rsidRPr="00DA0E35">
        <w:t xml:space="preserve">socialinės apsaugos ir darbo ministro įsakymais, </w:t>
      </w:r>
      <w:r w:rsidR="00E17E4C">
        <w:t>Užimtumo tarnybos</w:t>
      </w:r>
      <w:r w:rsidR="00050654" w:rsidRPr="00DA0E35">
        <w:t xml:space="preserve"> direktoriaus įsakymais ir kitais teisės aktais</w:t>
      </w:r>
      <w:r w:rsidR="00073665" w:rsidRPr="00DA0E35">
        <w:t>, susijusiais su nustatytų funkcijų vykdymu, ir</w:t>
      </w:r>
      <w:r w:rsidR="001852B4">
        <w:t xml:space="preserve"> šiais </w:t>
      </w:r>
      <w:r w:rsidR="00E91A19">
        <w:t>N</w:t>
      </w:r>
      <w:r w:rsidR="00050654" w:rsidRPr="00DA0E35">
        <w:t>uostatais.</w:t>
      </w:r>
      <w:r w:rsidR="007E0C7E" w:rsidRPr="00DA0E35">
        <w:t xml:space="preserve"> </w:t>
      </w:r>
    </w:p>
    <w:p w14:paraId="7FFAA11E" w14:textId="3462E87F" w:rsidR="00B85A6A" w:rsidRPr="00DA0E35" w:rsidRDefault="00B85A6A" w:rsidP="00D65CFC">
      <w:pPr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 w:rsidRPr="00DA0E35">
        <w:t xml:space="preserve">Skyriaus struktūra nustatoma vadovaujantis Lietuvos Respublikos viešojo administravimo įstatymu ir </w:t>
      </w:r>
      <w:r w:rsidR="00E91A19">
        <w:t>Užimtumo tarnybos</w:t>
      </w:r>
      <w:r w:rsidRPr="00DA0E35">
        <w:t xml:space="preserve"> direktoriaus patvirtintu </w:t>
      </w:r>
      <w:r w:rsidR="00E91A19">
        <w:t xml:space="preserve"> Užimtumo tarnybos</w:t>
      </w:r>
      <w:r w:rsidRPr="00DA0E35">
        <w:t xml:space="preserve"> pareigybių sąrašu. Skyriaus darbuotojų, dirbančių pagal darbo sutartis, (toliau – darbuotojai) kompetenciją, funkcijas, pavaldumą nustato jų pareigybių aprašymai.</w:t>
      </w:r>
    </w:p>
    <w:p w14:paraId="7FFAA11F" w14:textId="77777777" w:rsidR="002A5402" w:rsidRPr="00DA0E35" w:rsidRDefault="002A5402" w:rsidP="00D65CFC">
      <w:pPr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 w:rsidRPr="00DA0E35">
        <w:rPr>
          <w:u w:color="008000"/>
        </w:rPr>
        <w:t>Šiuose Nuostatuose vartojamos sąvokos:</w:t>
      </w:r>
    </w:p>
    <w:p w14:paraId="7FFAA120" w14:textId="73B00101" w:rsidR="00AD1A7C" w:rsidRDefault="00AD1A7C" w:rsidP="00AD1A7C">
      <w:pPr>
        <w:pStyle w:val="Sraopastraipa"/>
        <w:tabs>
          <w:tab w:val="left" w:pos="1134"/>
        </w:tabs>
        <w:ind w:left="0" w:firstLine="709"/>
        <w:jc w:val="both"/>
      </w:pPr>
      <w:r w:rsidRPr="00DA0E35">
        <w:t xml:space="preserve">  </w:t>
      </w:r>
      <w:r w:rsidR="002A5402" w:rsidRPr="00DA0E35">
        <w:rPr>
          <w:b/>
        </w:rPr>
        <w:t xml:space="preserve">Priemonės </w:t>
      </w:r>
      <w:r w:rsidR="002A5402" w:rsidRPr="00DA0E35">
        <w:t>– darbo rinkos paslaugos, užimtumo rėmimo priemonės, kitos ekonominės ir socialinės priemonės, taikomos siekiant didinti darbo ieškančių asmenų užimtumą, mažinti nedarbą, švelninti jo pasekmes, įgyvendinamos valstybės biudžeto, Europos Sąjungos str</w:t>
      </w:r>
      <w:r w:rsidRPr="00DA0E35">
        <w:t>uktūrinių ir kitų fondų lėšomis</w:t>
      </w:r>
      <w:r w:rsidR="00EE013D">
        <w:t>;</w:t>
      </w:r>
    </w:p>
    <w:p w14:paraId="19B2E552" w14:textId="562DDF79" w:rsidR="00FE5D76" w:rsidRPr="00DA0E35" w:rsidRDefault="00FE5D76" w:rsidP="00AD1A7C">
      <w:pPr>
        <w:pStyle w:val="Sraopastraipa"/>
        <w:tabs>
          <w:tab w:val="left" w:pos="1134"/>
        </w:tabs>
        <w:ind w:left="0" w:firstLine="709"/>
        <w:jc w:val="both"/>
      </w:pPr>
      <w:r w:rsidRPr="00FE5D76">
        <w:rPr>
          <w:b/>
          <w:bCs/>
        </w:rPr>
        <w:t>Dimensija</w:t>
      </w:r>
      <w:r w:rsidRPr="00FE5D76">
        <w:t xml:space="preserve"> – informacijos įrašo apskaitos registre detalizuojantis požymis, naudojamas finansinei informacijai filtruoti.</w:t>
      </w:r>
    </w:p>
    <w:p w14:paraId="7FFAA121" w14:textId="77777777" w:rsidR="00AD1A7C" w:rsidRPr="00DA0E35" w:rsidRDefault="00AD1A7C" w:rsidP="000700DB">
      <w:pPr>
        <w:pStyle w:val="Sraopastraipa"/>
        <w:numPr>
          <w:ilvl w:val="0"/>
          <w:numId w:val="3"/>
        </w:numPr>
        <w:tabs>
          <w:tab w:val="left" w:pos="1418"/>
        </w:tabs>
        <w:jc w:val="both"/>
      </w:pPr>
      <w:r w:rsidRPr="00DA0E35">
        <w:t>Skyrius turi dokumentų blanką.</w:t>
      </w:r>
    </w:p>
    <w:p w14:paraId="7FFAA122" w14:textId="77777777" w:rsidR="00953C4F" w:rsidRPr="00DA0E35" w:rsidRDefault="00953C4F" w:rsidP="00AD1A7C">
      <w:pPr>
        <w:rPr>
          <w:b/>
          <w:bCs/>
        </w:rPr>
      </w:pPr>
    </w:p>
    <w:p w14:paraId="7FFAA123" w14:textId="65F378B3" w:rsidR="00AD1A7C" w:rsidRPr="00DA0E35" w:rsidRDefault="00AD1A7C">
      <w:pPr>
        <w:jc w:val="center"/>
        <w:rPr>
          <w:b/>
          <w:bCs/>
        </w:rPr>
      </w:pPr>
      <w:r w:rsidRPr="00DA0E35">
        <w:rPr>
          <w:b/>
          <w:bCs/>
        </w:rPr>
        <w:t>II</w:t>
      </w:r>
      <w:r w:rsidR="00D33CE4">
        <w:rPr>
          <w:b/>
          <w:bCs/>
        </w:rPr>
        <w:t xml:space="preserve"> </w:t>
      </w:r>
      <w:r w:rsidRPr="00DA0E35">
        <w:rPr>
          <w:b/>
          <w:bCs/>
        </w:rPr>
        <w:t>SKYRI</w:t>
      </w:r>
      <w:r w:rsidR="00953C4F" w:rsidRPr="00DA0E35">
        <w:rPr>
          <w:b/>
          <w:bCs/>
        </w:rPr>
        <w:t>US</w:t>
      </w:r>
      <w:r w:rsidR="004536BE" w:rsidRPr="00DA0E35">
        <w:rPr>
          <w:b/>
          <w:bCs/>
        </w:rPr>
        <w:t>.</w:t>
      </w:r>
      <w:r w:rsidR="00953C4F" w:rsidRPr="00DA0E35">
        <w:rPr>
          <w:b/>
          <w:bCs/>
        </w:rPr>
        <w:t xml:space="preserve"> </w:t>
      </w:r>
    </w:p>
    <w:p w14:paraId="7FFAA124" w14:textId="77777777" w:rsidR="00953C4F" w:rsidRPr="00DA0E35" w:rsidRDefault="00AD1A7C">
      <w:pPr>
        <w:jc w:val="center"/>
        <w:rPr>
          <w:b/>
          <w:bCs/>
        </w:rPr>
      </w:pPr>
      <w:r w:rsidRPr="00DA0E35">
        <w:rPr>
          <w:b/>
          <w:bCs/>
        </w:rPr>
        <w:t xml:space="preserve">SKYRIAUS </w:t>
      </w:r>
      <w:r w:rsidR="00953C4F" w:rsidRPr="00DA0E35">
        <w:rPr>
          <w:b/>
          <w:bCs/>
        </w:rPr>
        <w:t>UŽDAVINIAI IR FUNKCIJOS</w:t>
      </w:r>
    </w:p>
    <w:p w14:paraId="7FFAA125" w14:textId="77777777" w:rsidR="00953C4F" w:rsidRPr="00DA0E35" w:rsidRDefault="00953C4F">
      <w:pPr>
        <w:jc w:val="center"/>
      </w:pPr>
    </w:p>
    <w:p w14:paraId="7FFAA126" w14:textId="77777777" w:rsidR="00960513" w:rsidRPr="00DA0E35" w:rsidRDefault="00953C4F" w:rsidP="00EE7247">
      <w:pPr>
        <w:numPr>
          <w:ilvl w:val="0"/>
          <w:numId w:val="3"/>
        </w:numPr>
        <w:jc w:val="both"/>
      </w:pPr>
      <w:r w:rsidRPr="00DA0E35">
        <w:t>Skyriaus uždaviniai:</w:t>
      </w:r>
    </w:p>
    <w:p w14:paraId="7FFAA127" w14:textId="4C7635AB" w:rsidR="009D5E0D" w:rsidRPr="00DA0E35" w:rsidRDefault="009D5E0D" w:rsidP="00032EDF">
      <w:pPr>
        <w:numPr>
          <w:ilvl w:val="1"/>
          <w:numId w:val="37"/>
        </w:numPr>
        <w:tabs>
          <w:tab w:val="left" w:pos="1276"/>
        </w:tabs>
        <w:ind w:left="0" w:firstLine="851"/>
        <w:jc w:val="both"/>
      </w:pPr>
      <w:r w:rsidRPr="00DA0E35">
        <w:rPr>
          <w:color w:val="000000"/>
          <w:lang w:eastAsia="lt-LT"/>
        </w:rPr>
        <w:t xml:space="preserve">užtikrinti </w:t>
      </w:r>
      <w:r w:rsidRPr="00DA0E35">
        <w:rPr>
          <w:color w:val="000000"/>
        </w:rPr>
        <w:t xml:space="preserve">lėšų </w:t>
      </w:r>
      <w:r w:rsidR="00F94E24">
        <w:rPr>
          <w:color w:val="000000"/>
        </w:rPr>
        <w:t xml:space="preserve">Užimtumo </w:t>
      </w:r>
      <w:r w:rsidR="008E1989">
        <w:rPr>
          <w:color w:val="000000"/>
        </w:rPr>
        <w:t>tarnybos</w:t>
      </w:r>
      <w:r w:rsidR="00826D70" w:rsidRPr="00DA0E35">
        <w:rPr>
          <w:color w:val="000000"/>
        </w:rPr>
        <w:t xml:space="preserve"> P</w:t>
      </w:r>
      <w:r w:rsidRPr="00DA0E35">
        <w:rPr>
          <w:color w:val="000000"/>
        </w:rPr>
        <w:t xml:space="preserve">riemonėms įgyvendinti </w:t>
      </w:r>
      <w:r w:rsidR="003674AB">
        <w:rPr>
          <w:color w:val="000000"/>
        </w:rPr>
        <w:t>kokybišką</w:t>
      </w:r>
      <w:r w:rsidR="00490AC6">
        <w:rPr>
          <w:color w:val="000000"/>
        </w:rPr>
        <w:t xml:space="preserve"> finansų </w:t>
      </w:r>
      <w:r w:rsidR="000438F2">
        <w:rPr>
          <w:color w:val="000000"/>
        </w:rPr>
        <w:t>valdymo</w:t>
      </w:r>
      <w:r w:rsidRPr="00DA0E35">
        <w:t xml:space="preserve"> organizavimą</w:t>
      </w:r>
      <w:r w:rsidR="00FD5B63">
        <w:t>,</w:t>
      </w:r>
      <w:r w:rsidRPr="00DA0E35">
        <w:t xml:space="preserve"> </w:t>
      </w:r>
      <w:r w:rsidR="002068E8">
        <w:t>finansinės apskaitos</w:t>
      </w:r>
      <w:r w:rsidR="007D11D3">
        <w:t xml:space="preserve"> </w:t>
      </w:r>
      <w:r w:rsidRPr="007D11D3">
        <w:t>tvarkym</w:t>
      </w:r>
      <w:r w:rsidR="007D11D3">
        <w:t>o</w:t>
      </w:r>
      <w:r w:rsidR="008D75A8">
        <w:t xml:space="preserve"> priežiūrą ir kontrolę</w:t>
      </w:r>
      <w:r w:rsidRPr="00DA0E35">
        <w:rPr>
          <w:color w:val="000000"/>
          <w:lang w:eastAsia="lt-LT"/>
        </w:rPr>
        <w:t>;</w:t>
      </w:r>
    </w:p>
    <w:p w14:paraId="7FFAA128" w14:textId="6EEEC900" w:rsidR="00EE7247" w:rsidRPr="00DA0E35" w:rsidRDefault="00FC393C" w:rsidP="00032EDF">
      <w:pPr>
        <w:numPr>
          <w:ilvl w:val="1"/>
          <w:numId w:val="37"/>
        </w:numPr>
        <w:tabs>
          <w:tab w:val="left" w:pos="1276"/>
        </w:tabs>
        <w:ind w:left="0" w:firstLine="851"/>
        <w:jc w:val="both"/>
      </w:pPr>
      <w:r w:rsidRPr="00DA0E35">
        <w:rPr>
          <w:color w:val="000000"/>
          <w:lang w:eastAsia="lt-LT"/>
        </w:rPr>
        <w:t xml:space="preserve">užtikrinti </w:t>
      </w:r>
      <w:r w:rsidR="00960513" w:rsidRPr="00DA0E35">
        <w:t>Priemonių</w:t>
      </w:r>
      <w:r w:rsidR="00960513" w:rsidRPr="00DA0E35">
        <w:rPr>
          <w:color w:val="000000"/>
          <w:lang w:eastAsia="lt-LT"/>
        </w:rPr>
        <w:t xml:space="preserve"> </w:t>
      </w:r>
      <w:r w:rsidR="008D3103" w:rsidRPr="00DA0E35">
        <w:rPr>
          <w:color w:val="000000"/>
          <w:lang w:eastAsia="lt-LT"/>
        </w:rPr>
        <w:t xml:space="preserve">suvestinių </w:t>
      </w:r>
      <w:r w:rsidR="00960513" w:rsidRPr="00DA0E35">
        <w:rPr>
          <w:color w:val="000000"/>
          <w:lang w:eastAsia="lt-LT"/>
        </w:rPr>
        <w:t>biudžeto vykdymo</w:t>
      </w:r>
      <w:r w:rsidR="006D1A1F" w:rsidRPr="00DA0E35">
        <w:rPr>
          <w:color w:val="000000"/>
          <w:lang w:eastAsia="lt-LT"/>
        </w:rPr>
        <w:t xml:space="preserve"> </w:t>
      </w:r>
      <w:r w:rsidR="00960513" w:rsidRPr="00DA0E35">
        <w:rPr>
          <w:color w:val="000000"/>
          <w:lang w:eastAsia="lt-LT"/>
        </w:rPr>
        <w:t>ir finansinių atask</w:t>
      </w:r>
      <w:r w:rsidRPr="00DA0E35">
        <w:rPr>
          <w:color w:val="000000"/>
          <w:lang w:eastAsia="lt-LT"/>
        </w:rPr>
        <w:t>aitų rinkinių</w:t>
      </w:r>
      <w:r w:rsidR="006D1A1F" w:rsidRPr="00DA0E35">
        <w:rPr>
          <w:color w:val="000000"/>
          <w:lang w:eastAsia="lt-LT"/>
        </w:rPr>
        <w:t xml:space="preserve"> </w:t>
      </w:r>
      <w:r w:rsidR="002D00F4">
        <w:rPr>
          <w:color w:val="000000"/>
          <w:lang w:eastAsia="lt-LT"/>
        </w:rPr>
        <w:t>duomenų kontrolę</w:t>
      </w:r>
      <w:r w:rsidR="00552D4B" w:rsidRPr="00DA0E35">
        <w:rPr>
          <w:color w:val="000000"/>
          <w:lang w:eastAsia="lt-LT"/>
        </w:rPr>
        <w:t>;</w:t>
      </w:r>
    </w:p>
    <w:p w14:paraId="7BC2FCFD" w14:textId="77777777" w:rsidR="003543AC" w:rsidRDefault="00960513" w:rsidP="00032EDF">
      <w:pPr>
        <w:numPr>
          <w:ilvl w:val="1"/>
          <w:numId w:val="37"/>
        </w:numPr>
        <w:tabs>
          <w:tab w:val="left" w:pos="1276"/>
        </w:tabs>
        <w:ind w:left="0" w:firstLine="851"/>
        <w:jc w:val="both"/>
      </w:pPr>
      <w:r w:rsidRPr="00DA0E35">
        <w:t>užtikrinti Skyriaus</w:t>
      </w:r>
      <w:r w:rsidR="0090747E" w:rsidRPr="00DA0E35">
        <w:t xml:space="preserve"> veiklos srityje </w:t>
      </w:r>
      <w:r w:rsidR="00BD4609" w:rsidRPr="00DA0E35">
        <w:t>kokybišk</w:t>
      </w:r>
      <w:r w:rsidR="0090747E" w:rsidRPr="00DA0E35">
        <w:t xml:space="preserve">ą </w:t>
      </w:r>
      <w:r w:rsidR="008F5146" w:rsidRPr="00DA0E35">
        <w:t>finansų kontrolę</w:t>
      </w:r>
      <w:r w:rsidR="00720F8B" w:rsidRPr="00DA0E35">
        <w:t>.</w:t>
      </w:r>
    </w:p>
    <w:p w14:paraId="7FFAA12A" w14:textId="5CCD778B" w:rsidR="00750744" w:rsidRPr="00DA0E35" w:rsidRDefault="00953C4F" w:rsidP="00032EDF">
      <w:pPr>
        <w:pStyle w:val="Sraopastraipa"/>
        <w:numPr>
          <w:ilvl w:val="0"/>
          <w:numId w:val="38"/>
        </w:numPr>
        <w:tabs>
          <w:tab w:val="left" w:pos="1276"/>
        </w:tabs>
        <w:ind w:firstLine="491"/>
        <w:jc w:val="both"/>
      </w:pPr>
      <w:r w:rsidRPr="00DA0E35">
        <w:t xml:space="preserve">Skyrius, vykdydamas jam </w:t>
      </w:r>
      <w:r w:rsidR="000D478C" w:rsidRPr="00DA0E35">
        <w:t>nustatytus</w:t>
      </w:r>
      <w:r w:rsidRPr="00DA0E35">
        <w:t xml:space="preserve"> uždavinius</w:t>
      </w:r>
      <w:r w:rsidR="000D478C" w:rsidRPr="00DA0E35">
        <w:t>, vykdo šias funkcijas</w:t>
      </w:r>
      <w:r w:rsidRPr="00DA0E35">
        <w:t>:</w:t>
      </w:r>
    </w:p>
    <w:p w14:paraId="7FFAA12B" w14:textId="050B086E" w:rsidR="00B14C24" w:rsidRPr="00DA0E35" w:rsidRDefault="0047472F" w:rsidP="00032EDF">
      <w:pPr>
        <w:numPr>
          <w:ilvl w:val="1"/>
          <w:numId w:val="38"/>
        </w:numPr>
        <w:tabs>
          <w:tab w:val="left" w:pos="1276"/>
        </w:tabs>
        <w:ind w:left="0" w:firstLine="851"/>
        <w:jc w:val="both"/>
      </w:pPr>
      <w:r w:rsidRPr="00DA0E35">
        <w:rPr>
          <w:b/>
        </w:rPr>
        <w:t xml:space="preserve">Priemonių </w:t>
      </w:r>
      <w:r w:rsidR="006737B6">
        <w:rPr>
          <w:b/>
        </w:rPr>
        <w:t>finansų valdymo</w:t>
      </w:r>
      <w:r w:rsidR="000A2820">
        <w:rPr>
          <w:b/>
        </w:rPr>
        <w:t xml:space="preserve">, </w:t>
      </w:r>
      <w:r w:rsidR="00622C50">
        <w:rPr>
          <w:b/>
        </w:rPr>
        <w:t>finansinės apskaitos</w:t>
      </w:r>
      <w:r w:rsidR="005762C7">
        <w:rPr>
          <w:b/>
        </w:rPr>
        <w:t xml:space="preserve"> </w:t>
      </w:r>
      <w:r w:rsidR="00B14C24" w:rsidRPr="00DA0E35">
        <w:rPr>
          <w:b/>
        </w:rPr>
        <w:t>tvarkymo</w:t>
      </w:r>
      <w:r w:rsidR="006321E3">
        <w:rPr>
          <w:b/>
        </w:rPr>
        <w:t xml:space="preserve"> priežiūros ir kontrolė</w:t>
      </w:r>
      <w:r w:rsidR="007B5F35">
        <w:rPr>
          <w:b/>
        </w:rPr>
        <w:t>s</w:t>
      </w:r>
      <w:r w:rsidR="00B14C24" w:rsidRPr="00DA0E35">
        <w:rPr>
          <w:b/>
        </w:rPr>
        <w:t xml:space="preserve"> srity</w:t>
      </w:r>
      <w:r w:rsidR="00155CF8">
        <w:rPr>
          <w:b/>
        </w:rPr>
        <w:t>s</w:t>
      </w:r>
      <w:r w:rsidR="00B14C24" w:rsidRPr="00DA0E35">
        <w:rPr>
          <w:b/>
        </w:rPr>
        <w:t>e:</w:t>
      </w:r>
    </w:p>
    <w:p w14:paraId="4E80BE13" w14:textId="77777777" w:rsidR="004D0595" w:rsidRDefault="00A11A45" w:rsidP="004D0595">
      <w:pPr>
        <w:numPr>
          <w:ilvl w:val="2"/>
          <w:numId w:val="38"/>
        </w:numPr>
        <w:ind w:left="0" w:firstLine="851"/>
        <w:jc w:val="both"/>
      </w:pPr>
      <w:r w:rsidRPr="00DA0E35">
        <w:t xml:space="preserve">nustato </w:t>
      </w:r>
      <w:r w:rsidR="005002AD" w:rsidRPr="00DA0E35">
        <w:t xml:space="preserve">Priemonių įgyvendinimo apskaitos </w:t>
      </w:r>
      <w:r w:rsidR="002F64C2" w:rsidRPr="00DA0E35">
        <w:t xml:space="preserve">tvarką, </w:t>
      </w:r>
      <w:r w:rsidR="00130754" w:rsidRPr="00DA0E35">
        <w:t>duomenų</w:t>
      </w:r>
      <w:r w:rsidRPr="00DA0E35">
        <w:t xml:space="preserve"> kaupimo</w:t>
      </w:r>
      <w:r w:rsidR="00B756C4" w:rsidRPr="00DA0E35">
        <w:t xml:space="preserve"> ir sisteminimo </w:t>
      </w:r>
      <w:r w:rsidRPr="00DA0E35">
        <w:t xml:space="preserve">būdus </w:t>
      </w:r>
      <w:r w:rsidR="006F7D0C" w:rsidRPr="00DA0E35">
        <w:t xml:space="preserve">ir formas, </w:t>
      </w:r>
      <w:r w:rsidR="00B756C4" w:rsidRPr="00DA0E35">
        <w:t xml:space="preserve">kad </w:t>
      </w:r>
      <w:r w:rsidR="004A2F72" w:rsidRPr="00DA0E35">
        <w:t>P</w:t>
      </w:r>
      <w:r w:rsidR="002F64C2" w:rsidRPr="00DA0E35">
        <w:t>riemonių apskaitos duomenys būtų objektyvūs, palyginami</w:t>
      </w:r>
      <w:r w:rsidR="00B756C4" w:rsidRPr="00DA0E35">
        <w:t xml:space="preserve">, </w:t>
      </w:r>
      <w:r w:rsidR="002F64C2" w:rsidRPr="00DA0E35">
        <w:t>išsamūs ir naudingi</w:t>
      </w:r>
      <w:r w:rsidR="00B756C4" w:rsidRPr="00DA0E35">
        <w:t xml:space="preserve"> vidaus ir išorės vartotojams</w:t>
      </w:r>
      <w:r w:rsidR="00186061">
        <w:t>:</w:t>
      </w:r>
    </w:p>
    <w:p w14:paraId="17109A17" w14:textId="77777777" w:rsidR="00805A6E" w:rsidRDefault="002765FE" w:rsidP="00143E52">
      <w:pPr>
        <w:ind w:firstLine="851"/>
        <w:jc w:val="both"/>
      </w:pPr>
      <w:r>
        <w:lastRenderedPageBreak/>
        <w:t>8.1.</w:t>
      </w:r>
      <w:r w:rsidR="0002655C">
        <w:t>2.</w:t>
      </w:r>
      <w:r w:rsidR="00C50DE1">
        <w:t xml:space="preserve"> </w:t>
      </w:r>
      <w:r w:rsidR="00C50DE1" w:rsidRPr="00C50DE1">
        <w:t>teikia informaciją</w:t>
      </w:r>
      <w:r w:rsidR="002B2868">
        <w:t>, pastabas ir pasiūlymus</w:t>
      </w:r>
      <w:r w:rsidR="00F92DAF">
        <w:t xml:space="preserve"> </w:t>
      </w:r>
      <w:r w:rsidR="00C50DE1" w:rsidRPr="00C50DE1">
        <w:t>Nacionaliniam bendrųjų funkcijų centrui</w:t>
      </w:r>
      <w:r w:rsidR="00F92DAF">
        <w:t xml:space="preserve"> (toliau – NBFC)</w:t>
      </w:r>
      <w:r w:rsidR="00C50DE1" w:rsidRPr="00C50DE1">
        <w:t xml:space="preserve"> dėl Užimtumo tarnybos Priemonių apskaitos politikos, sąskaitų plano, apskaitos procedūrų keitimo</w:t>
      </w:r>
      <w:r w:rsidR="00143E52">
        <w:t>;</w:t>
      </w:r>
    </w:p>
    <w:p w14:paraId="7FFAA12D" w14:textId="7501F877" w:rsidR="004859B3" w:rsidRDefault="00143E52" w:rsidP="00143E52">
      <w:pPr>
        <w:ind w:firstLine="851"/>
        <w:jc w:val="both"/>
      </w:pPr>
      <w:r>
        <w:t xml:space="preserve">8.1.3. </w:t>
      </w:r>
      <w:r w:rsidR="00FA76DA">
        <w:t xml:space="preserve"> atlieka</w:t>
      </w:r>
      <w:r w:rsidR="00000CC1" w:rsidRPr="00DA0E35">
        <w:t xml:space="preserve"> šių sričių </w:t>
      </w:r>
      <w:r w:rsidR="00DD4ADF">
        <w:t xml:space="preserve">Užimtumo tarnybos </w:t>
      </w:r>
      <w:r w:rsidR="00000CC1" w:rsidRPr="00DA0E35">
        <w:t xml:space="preserve">Priemonių </w:t>
      </w:r>
      <w:r w:rsidR="00DD4ADF">
        <w:t>finansų valdymą</w:t>
      </w:r>
      <w:r w:rsidR="003103ED">
        <w:t xml:space="preserve"> bei teikia </w:t>
      </w:r>
      <w:r w:rsidR="007F5043">
        <w:t xml:space="preserve">dokumentus ir </w:t>
      </w:r>
      <w:r w:rsidR="003F4D56">
        <w:t xml:space="preserve">kitą </w:t>
      </w:r>
      <w:r w:rsidR="007F5043">
        <w:t>informaciją NBFC</w:t>
      </w:r>
      <w:r w:rsidR="003F4D56">
        <w:t xml:space="preserve">, reikalingą </w:t>
      </w:r>
      <w:r w:rsidR="00D52B0E">
        <w:t>mokėjimams atlikti</w:t>
      </w:r>
      <w:r w:rsidR="00CD7EF9">
        <w:t>, finansinei apskaitai tv</w:t>
      </w:r>
      <w:r w:rsidR="004B0F57">
        <w:t>a</w:t>
      </w:r>
      <w:r w:rsidR="00CD7EF9">
        <w:t>rkyti</w:t>
      </w:r>
      <w:r w:rsidR="000B19D1">
        <w:t>, pagal dimensijas</w:t>
      </w:r>
      <w:r w:rsidR="00000CC1" w:rsidRPr="00DA0E35">
        <w:t xml:space="preserve">: </w:t>
      </w:r>
    </w:p>
    <w:p w14:paraId="6D7B5B55" w14:textId="1EFBAA86" w:rsidR="00805A6E" w:rsidRDefault="00805A6E" w:rsidP="00805A6E">
      <w:pPr>
        <w:ind w:firstLine="851"/>
        <w:jc w:val="both"/>
      </w:pPr>
      <w:r>
        <w:t>8.1.3.1</w:t>
      </w:r>
      <w:r w:rsidR="00B21F61">
        <w:t xml:space="preserve">. </w:t>
      </w:r>
      <w:r w:rsidR="00B21F61" w:rsidRPr="00B21F61">
        <w:t>išankstinių apmokėjimų, gautinų sumų</w:t>
      </w:r>
      <w:r w:rsidR="005C7DF0">
        <w:t>, pinigų</w:t>
      </w:r>
      <w:r w:rsidR="00B21F61" w:rsidRPr="00B21F61">
        <w:t xml:space="preserve"> ir </w:t>
      </w:r>
      <w:r w:rsidR="00731124">
        <w:t>finansavimo sumų</w:t>
      </w:r>
      <w:r w:rsidR="00B21F61" w:rsidRPr="00B21F61">
        <w:t>;</w:t>
      </w:r>
    </w:p>
    <w:p w14:paraId="6AC5C68F" w14:textId="74861070" w:rsidR="00FE4842" w:rsidRDefault="00FE4842" w:rsidP="00805A6E">
      <w:pPr>
        <w:ind w:firstLine="851"/>
        <w:jc w:val="both"/>
      </w:pPr>
      <w:r>
        <w:t>8.1.3.</w:t>
      </w:r>
      <w:r w:rsidR="008174AF">
        <w:t>2. m</w:t>
      </w:r>
      <w:r w:rsidR="008174AF" w:rsidRPr="008174AF">
        <w:t>okėtinų sumų ir kitų įsipareigojimų;</w:t>
      </w:r>
    </w:p>
    <w:p w14:paraId="6A092603" w14:textId="6D488DF4" w:rsidR="008174AF" w:rsidRDefault="008174AF" w:rsidP="00805A6E">
      <w:pPr>
        <w:ind w:firstLine="851"/>
        <w:jc w:val="both"/>
      </w:pPr>
      <w:r>
        <w:t>8.1.3.</w:t>
      </w:r>
      <w:r w:rsidR="00046D7B">
        <w:t xml:space="preserve">3. </w:t>
      </w:r>
      <w:proofErr w:type="spellStart"/>
      <w:r w:rsidR="00046D7B" w:rsidRPr="00046D7B">
        <w:t>nebalanse</w:t>
      </w:r>
      <w:proofErr w:type="spellEnd"/>
      <w:r w:rsidR="00046D7B" w:rsidRPr="00046D7B">
        <w:t xml:space="preserve"> apskaitomų ūkinių operacijų.</w:t>
      </w:r>
    </w:p>
    <w:p w14:paraId="09E9073F" w14:textId="5CAAC5ED" w:rsidR="000040CF" w:rsidRDefault="00B754A7" w:rsidP="00805A6E">
      <w:pPr>
        <w:ind w:firstLine="851"/>
        <w:jc w:val="both"/>
      </w:pPr>
      <w:r>
        <w:t xml:space="preserve">8.1.4. </w:t>
      </w:r>
      <w:r w:rsidR="00F56A2F" w:rsidRPr="00F56A2F">
        <w:t>kontroliuoja sutartyje su NBFC dėl buhalterinės apskaitos tvarkymo nustatytų pareigų ir įsipareigojimų vykdymą;</w:t>
      </w:r>
    </w:p>
    <w:p w14:paraId="182AFA01" w14:textId="77777777" w:rsidR="00CD2424" w:rsidRDefault="003C17FA" w:rsidP="00CD2424">
      <w:pPr>
        <w:ind w:firstLine="851"/>
        <w:jc w:val="both"/>
      </w:pPr>
      <w:r>
        <w:t xml:space="preserve">8.1.5. </w:t>
      </w:r>
      <w:r w:rsidRPr="003C17FA">
        <w:t>kontroliuoja Priemonių patvirtintų išlaidų sąmatų vykdymą pagal programas, priemones, finansavimo šaltinius, išlaidų ekonominės klasifikacijos straipsnius ir kit</w:t>
      </w:r>
      <w:r w:rsidR="000A7494">
        <w:t>as dimensijas</w:t>
      </w:r>
      <w:r w:rsidRPr="003C17FA">
        <w:t>;</w:t>
      </w:r>
    </w:p>
    <w:p w14:paraId="73812B67" w14:textId="1069D3C6" w:rsidR="0024119A" w:rsidRDefault="0024119A" w:rsidP="00CD2424">
      <w:pPr>
        <w:ind w:firstLine="851"/>
        <w:jc w:val="both"/>
      </w:pPr>
      <w:r>
        <w:t>8.1</w:t>
      </w:r>
      <w:r w:rsidR="0011094B">
        <w:t>.</w:t>
      </w:r>
      <w:r w:rsidR="00CD2424">
        <w:t>6</w:t>
      </w:r>
      <w:r w:rsidR="0011094B">
        <w:t xml:space="preserve">. </w:t>
      </w:r>
      <w:r w:rsidR="00E37FF3">
        <w:t xml:space="preserve">teikia </w:t>
      </w:r>
      <w:r w:rsidR="0061625A">
        <w:t xml:space="preserve">finansavimo sumų davėjams </w:t>
      </w:r>
      <w:r w:rsidR="004255BA">
        <w:t>pažymas dėl finansavimo sumų</w:t>
      </w:r>
      <w:r w:rsidR="0061625A">
        <w:t>;</w:t>
      </w:r>
    </w:p>
    <w:p w14:paraId="2A463C17" w14:textId="3527ED91" w:rsidR="0061625A" w:rsidRDefault="0061625A" w:rsidP="00805A6E">
      <w:pPr>
        <w:ind w:firstLine="851"/>
        <w:jc w:val="both"/>
      </w:pPr>
      <w:r>
        <w:t>8.1</w:t>
      </w:r>
      <w:r w:rsidR="004E340B">
        <w:t>.</w:t>
      </w:r>
      <w:r w:rsidR="00CD2424">
        <w:t>7</w:t>
      </w:r>
      <w:r w:rsidR="004E340B">
        <w:t xml:space="preserve">. </w:t>
      </w:r>
      <w:r w:rsidR="00034E7B" w:rsidRPr="00034E7B">
        <w:t>atlieka piniginių lėšų kredito įstaig</w:t>
      </w:r>
      <w:r w:rsidR="00430B63">
        <w:t>ų</w:t>
      </w:r>
      <w:r w:rsidR="007675EA">
        <w:t xml:space="preserve"> sąskaitose</w:t>
      </w:r>
      <w:r w:rsidR="00AC0357">
        <w:t xml:space="preserve"> </w:t>
      </w:r>
      <w:r w:rsidR="00034E7B" w:rsidRPr="00034E7B">
        <w:t>inventorizaciją, peržiūri gautinų ir mokėtinų sumų inventorizacijos aprašų projektus.</w:t>
      </w:r>
    </w:p>
    <w:p w14:paraId="7FFAA144" w14:textId="055F43DD" w:rsidR="00102DC8" w:rsidRPr="00034E7B" w:rsidRDefault="00102DC8" w:rsidP="000812DC">
      <w:pPr>
        <w:numPr>
          <w:ilvl w:val="1"/>
          <w:numId w:val="38"/>
        </w:numPr>
        <w:tabs>
          <w:tab w:val="left" w:pos="1560"/>
          <w:tab w:val="left" w:pos="1843"/>
        </w:tabs>
        <w:ind w:left="1418" w:hanging="567"/>
        <w:jc w:val="both"/>
        <w:rPr>
          <w:b/>
        </w:rPr>
      </w:pPr>
      <w:r w:rsidRPr="00034E7B">
        <w:rPr>
          <w:b/>
        </w:rPr>
        <w:t xml:space="preserve">Ataskaitų </w:t>
      </w:r>
      <w:r w:rsidR="007C216A">
        <w:rPr>
          <w:b/>
        </w:rPr>
        <w:t xml:space="preserve">rengimo ir </w:t>
      </w:r>
      <w:r w:rsidR="000C5C54" w:rsidRPr="00034E7B">
        <w:rPr>
          <w:b/>
        </w:rPr>
        <w:t>duomenų kontrolė</w:t>
      </w:r>
      <w:r w:rsidR="005040AA" w:rsidRPr="00034E7B">
        <w:rPr>
          <w:b/>
        </w:rPr>
        <w:t>s</w:t>
      </w:r>
      <w:r w:rsidRPr="00034E7B">
        <w:rPr>
          <w:b/>
        </w:rPr>
        <w:t xml:space="preserve"> srity</w:t>
      </w:r>
      <w:r w:rsidR="007C216A">
        <w:rPr>
          <w:b/>
        </w:rPr>
        <w:t>s</w:t>
      </w:r>
      <w:r w:rsidRPr="00034E7B">
        <w:rPr>
          <w:b/>
        </w:rPr>
        <w:t>e:</w:t>
      </w:r>
    </w:p>
    <w:p w14:paraId="37E7C40D" w14:textId="77777777" w:rsidR="004B5B5C" w:rsidRDefault="00466AAD" w:rsidP="004B5B5C">
      <w:pPr>
        <w:numPr>
          <w:ilvl w:val="2"/>
          <w:numId w:val="38"/>
        </w:numPr>
        <w:ind w:left="0" w:firstLine="851"/>
        <w:jc w:val="both"/>
      </w:pPr>
      <w:bookmarkStart w:id="0" w:name="_Hlk146141782"/>
      <w:r>
        <w:t>rengia Užimtumo tarnybos</w:t>
      </w:r>
      <w:r w:rsidRPr="00CB235D">
        <w:t xml:space="preserve"> </w:t>
      </w:r>
      <w:r>
        <w:t>aiškinamiesiems raštams parengti reikalingą informaciją</w:t>
      </w:r>
      <w:r w:rsidR="002360EF" w:rsidRPr="00DA0E35">
        <w:t>;</w:t>
      </w:r>
    </w:p>
    <w:p w14:paraId="55AEFBCD" w14:textId="77777777" w:rsidR="00010A8F" w:rsidRDefault="004B5B5C" w:rsidP="00010A8F">
      <w:pPr>
        <w:numPr>
          <w:ilvl w:val="2"/>
          <w:numId w:val="38"/>
        </w:numPr>
        <w:ind w:left="0" w:firstLine="851"/>
        <w:jc w:val="both"/>
      </w:pPr>
      <w:r>
        <w:t>atlieka NBFC pateikto</w:t>
      </w:r>
      <w:r w:rsidRPr="00CB235D">
        <w:t xml:space="preserve"> </w:t>
      </w:r>
      <w:r>
        <w:t>Užimtumo tarnybos</w:t>
      </w:r>
      <w:r w:rsidRPr="00CB235D">
        <w:t xml:space="preserve"> tarpinių ir metinių finansinių ataskaitų rinkini</w:t>
      </w:r>
      <w:r>
        <w:t xml:space="preserve">o </w:t>
      </w:r>
      <w:r w:rsidR="00F45DBB">
        <w:t>Priemonių duomen</w:t>
      </w:r>
      <w:r w:rsidR="005164C8">
        <w:t xml:space="preserve">ų </w:t>
      </w:r>
      <w:r>
        <w:t>analizę ir pateikia pasiūlymus ar pastabas</w:t>
      </w:r>
      <w:r w:rsidRPr="00CB235D">
        <w:t>;</w:t>
      </w:r>
      <w:bookmarkEnd w:id="0"/>
    </w:p>
    <w:p w14:paraId="7585AFC2" w14:textId="77777777" w:rsidR="00D40920" w:rsidRDefault="00010A8F" w:rsidP="00D40920">
      <w:pPr>
        <w:numPr>
          <w:ilvl w:val="2"/>
          <w:numId w:val="38"/>
        </w:numPr>
        <w:ind w:left="0" w:firstLine="851"/>
        <w:jc w:val="both"/>
      </w:pPr>
      <w:r>
        <w:t>a</w:t>
      </w:r>
      <w:r w:rsidRPr="00010A8F">
        <w:t xml:space="preserve">tlieka NBFC pateikto Užimtumo tarnybos tarpinių ir metinių biudžeto vykdymo ataskaitų rinkinio </w:t>
      </w:r>
      <w:r w:rsidR="00B633EE">
        <w:t xml:space="preserve">Priemonių duomenų </w:t>
      </w:r>
      <w:r w:rsidRPr="00010A8F">
        <w:t>analizę ir pateikia pasiūlymus ar pastabas;</w:t>
      </w:r>
    </w:p>
    <w:p w14:paraId="7FFAA14D" w14:textId="14CC1D1D" w:rsidR="00015886" w:rsidRDefault="00D40920" w:rsidP="00D40920">
      <w:pPr>
        <w:numPr>
          <w:ilvl w:val="2"/>
          <w:numId w:val="38"/>
        </w:numPr>
        <w:ind w:left="0" w:firstLine="851"/>
        <w:jc w:val="both"/>
      </w:pPr>
      <w:r>
        <w:t>analizuoja Priemonių biudžeto išlaidų sąmatos vykdymo ataskaitų duomenis ir teikia išvadas bei pasiūlymus dėl asignavimų panaudojimo kancleriui;</w:t>
      </w:r>
    </w:p>
    <w:p w14:paraId="201799EC" w14:textId="77777777" w:rsidR="00DE0D9C" w:rsidRDefault="00972923" w:rsidP="00DE0D9C">
      <w:pPr>
        <w:numPr>
          <w:ilvl w:val="2"/>
          <w:numId w:val="38"/>
        </w:numPr>
        <w:ind w:left="0" w:firstLine="851"/>
        <w:jc w:val="both"/>
      </w:pPr>
      <w:r>
        <w:t xml:space="preserve">rengia ir teikia </w:t>
      </w:r>
      <w:r w:rsidR="004B6000" w:rsidRPr="004B6000">
        <w:t>Lietuvos Respublikos krašto apsaugos ministerija</w:t>
      </w:r>
      <w:r>
        <w:t xml:space="preserve">i </w:t>
      </w:r>
      <w:r w:rsidR="007D3480">
        <w:t xml:space="preserve">subsidijoms mokėti skirtų valstybės </w:t>
      </w:r>
      <w:r w:rsidR="00853753">
        <w:t>biudžeto lėšų panaudojimo ataskaitas;</w:t>
      </w:r>
    </w:p>
    <w:p w14:paraId="1BAEE98C" w14:textId="5C80720B" w:rsidR="00853753" w:rsidRDefault="00DE0D9C" w:rsidP="00DE0D9C">
      <w:pPr>
        <w:numPr>
          <w:ilvl w:val="2"/>
          <w:numId w:val="38"/>
        </w:numPr>
        <w:ind w:left="0" w:firstLine="851"/>
        <w:jc w:val="both"/>
      </w:pPr>
      <w:r w:rsidRPr="00DE0D9C">
        <w:t>rengia vienkartinio pobūdžio informaciją ir ataskaitas kancleriui, Užimtumo tarnybos direktoriui ir (ar) Lietuvos Respublikos socialinės apsaugos ir darbo ministerijai.</w:t>
      </w:r>
    </w:p>
    <w:p w14:paraId="7FFAA14E" w14:textId="77777777" w:rsidR="003D03E8" w:rsidRPr="00DA0E35" w:rsidRDefault="00326892" w:rsidP="00FB25ED">
      <w:pPr>
        <w:numPr>
          <w:ilvl w:val="1"/>
          <w:numId w:val="38"/>
        </w:numPr>
        <w:ind w:left="0" w:firstLine="851"/>
        <w:jc w:val="both"/>
        <w:rPr>
          <w:b/>
        </w:rPr>
      </w:pPr>
      <w:r w:rsidRPr="00DA0E35">
        <w:rPr>
          <w:b/>
        </w:rPr>
        <w:t>F</w:t>
      </w:r>
      <w:r w:rsidR="003D03E8" w:rsidRPr="00DA0E35">
        <w:rPr>
          <w:b/>
        </w:rPr>
        <w:t>inansų kontrolės srityje:</w:t>
      </w:r>
    </w:p>
    <w:p w14:paraId="7FFAA14F" w14:textId="5D497774" w:rsidR="00F6378A" w:rsidRPr="00575537" w:rsidRDefault="00811BD2" w:rsidP="00032EDF">
      <w:pPr>
        <w:numPr>
          <w:ilvl w:val="2"/>
          <w:numId w:val="38"/>
        </w:numPr>
        <w:tabs>
          <w:tab w:val="left" w:pos="1418"/>
        </w:tabs>
        <w:ind w:left="0" w:firstLine="851"/>
        <w:jc w:val="both"/>
      </w:pPr>
      <w:r>
        <w:t xml:space="preserve">atlieka </w:t>
      </w:r>
      <w:r w:rsidR="00463F75" w:rsidRPr="008A3003">
        <w:t xml:space="preserve">Skyriaus veiklos srities </w:t>
      </w:r>
      <w:r w:rsidR="00463F75">
        <w:t>išankstinę</w:t>
      </w:r>
      <w:r w:rsidR="00463F75" w:rsidRPr="008A3003">
        <w:t xml:space="preserve"> finansų kontrolę</w:t>
      </w:r>
      <w:r w:rsidR="00F6378A" w:rsidRPr="00575537">
        <w:t>;</w:t>
      </w:r>
    </w:p>
    <w:p w14:paraId="7FFAA150" w14:textId="31448134" w:rsidR="00F6378A" w:rsidRPr="00575537" w:rsidRDefault="00AA224C" w:rsidP="00032EDF">
      <w:pPr>
        <w:numPr>
          <w:ilvl w:val="2"/>
          <w:numId w:val="38"/>
        </w:numPr>
        <w:tabs>
          <w:tab w:val="left" w:pos="1418"/>
        </w:tabs>
        <w:ind w:left="0" w:firstLine="851"/>
        <w:jc w:val="both"/>
      </w:pPr>
      <w:r>
        <w:t>pagal kompetenciją užtikrina finansinių-ūkinių operacijų</w:t>
      </w:r>
      <w:r w:rsidR="007A19C8">
        <w:t xml:space="preserve"> teisėtumo</w:t>
      </w:r>
      <w:r w:rsidR="00C56AD8">
        <w:t>, valstybės lėšų naudojimo teisės a</w:t>
      </w:r>
      <w:r w:rsidR="00F91CFF">
        <w:t xml:space="preserve">ktų </w:t>
      </w:r>
      <w:r w:rsidR="00742BAC">
        <w:t xml:space="preserve">nustatyta tvarka </w:t>
      </w:r>
      <w:r w:rsidR="00FE7E64">
        <w:t>ir tinkamo dokumentų įforminimo kontrolę</w:t>
      </w:r>
      <w:r w:rsidR="00BD3B22" w:rsidRPr="00575537">
        <w:t>;</w:t>
      </w:r>
    </w:p>
    <w:p w14:paraId="7FFAA151" w14:textId="73D8F59A" w:rsidR="00C6281E" w:rsidRPr="00575537" w:rsidRDefault="00F6378A" w:rsidP="00032EDF">
      <w:pPr>
        <w:numPr>
          <w:ilvl w:val="2"/>
          <w:numId w:val="38"/>
        </w:numPr>
        <w:tabs>
          <w:tab w:val="left" w:pos="1418"/>
        </w:tabs>
        <w:ind w:left="0" w:firstLine="851"/>
        <w:jc w:val="both"/>
      </w:pPr>
      <w:r w:rsidRPr="00575537">
        <w:t xml:space="preserve">atsako už </w:t>
      </w:r>
      <w:r w:rsidR="00DA41AA" w:rsidRPr="00575537">
        <w:t>Skyriaus</w:t>
      </w:r>
      <w:r w:rsidR="00182815" w:rsidRPr="00575537">
        <w:t xml:space="preserve"> veiklos srities </w:t>
      </w:r>
      <w:r w:rsidRPr="00575537">
        <w:t>atsiskaitymų kontrolę</w:t>
      </w:r>
      <w:r w:rsidR="00DD3620" w:rsidRPr="00575537">
        <w:t xml:space="preserve">, kurios metu nustatoma, </w:t>
      </w:r>
      <w:r w:rsidR="006C1A86" w:rsidRPr="00575537">
        <w:t>ar</w:t>
      </w:r>
      <w:r w:rsidRPr="00575537">
        <w:t xml:space="preserve"> </w:t>
      </w:r>
      <w:r w:rsidR="00DD3620" w:rsidRPr="00575537">
        <w:t xml:space="preserve">mokėjimai </w:t>
      </w:r>
      <w:r w:rsidRPr="00575537">
        <w:t>bus atliekam</w:t>
      </w:r>
      <w:r w:rsidR="00DD3620" w:rsidRPr="00575537">
        <w:t>i</w:t>
      </w:r>
      <w:r w:rsidRPr="00575537">
        <w:t xml:space="preserve"> neviršijant patvirtintų sąmatų</w:t>
      </w:r>
      <w:r w:rsidR="00BD3B22" w:rsidRPr="00575537">
        <w:t xml:space="preserve"> ir</w:t>
      </w:r>
      <w:r w:rsidRPr="00575537">
        <w:t xml:space="preserve"> ar atitinka patvirtintus asignavimus</w:t>
      </w:r>
      <w:r w:rsidR="00DD3620" w:rsidRPr="00575537">
        <w:t xml:space="preserve">, ar </w:t>
      </w:r>
      <w:r w:rsidR="00BD3B22" w:rsidRPr="00575537">
        <w:t>pakaks lėšų mo</w:t>
      </w:r>
      <w:r w:rsidR="00C6281E" w:rsidRPr="00575537">
        <w:t>kėjimui įvykdyti;</w:t>
      </w:r>
    </w:p>
    <w:p w14:paraId="7FFAA154" w14:textId="05AFA562" w:rsidR="00D61D3D" w:rsidRPr="00DA0E35" w:rsidRDefault="00D61D3D" w:rsidP="00032EDF">
      <w:pPr>
        <w:numPr>
          <w:ilvl w:val="2"/>
          <w:numId w:val="38"/>
        </w:numPr>
        <w:tabs>
          <w:tab w:val="left" w:pos="1418"/>
        </w:tabs>
        <w:ind w:left="0" w:firstLine="851"/>
        <w:jc w:val="both"/>
      </w:pPr>
      <w:r w:rsidRPr="00DA0E35">
        <w:t>teikia siūlymus dėl vidaus ir finansų kontrolės tobulinimo</w:t>
      </w:r>
      <w:r w:rsidR="00E24844">
        <w:t xml:space="preserve"> kancleriui</w:t>
      </w:r>
      <w:r w:rsidRPr="00DA0E35">
        <w:t>;</w:t>
      </w:r>
    </w:p>
    <w:p w14:paraId="3377565A" w14:textId="77777777" w:rsidR="00D25254" w:rsidRDefault="00240773" w:rsidP="00032EDF">
      <w:pPr>
        <w:numPr>
          <w:ilvl w:val="2"/>
          <w:numId w:val="38"/>
        </w:numPr>
        <w:tabs>
          <w:tab w:val="left" w:pos="1418"/>
        </w:tabs>
        <w:ind w:left="0" w:firstLine="851"/>
        <w:jc w:val="both"/>
      </w:pPr>
      <w:r w:rsidRPr="00DA0E35">
        <w:t>teikia apskaitos</w:t>
      </w:r>
      <w:r w:rsidR="002F065B" w:rsidRPr="00DA0E35">
        <w:t>,</w:t>
      </w:r>
      <w:r w:rsidRPr="00DA0E35">
        <w:t xml:space="preserve"> biudžeto </w:t>
      </w:r>
      <w:r w:rsidR="002F065B" w:rsidRPr="00DA0E35">
        <w:t xml:space="preserve">vykdymo </w:t>
      </w:r>
      <w:r w:rsidRPr="00DA0E35">
        <w:t>ir finans</w:t>
      </w:r>
      <w:r w:rsidR="002F065B" w:rsidRPr="00DA0E35">
        <w:t xml:space="preserve">inės </w:t>
      </w:r>
      <w:r w:rsidRPr="00DA0E35">
        <w:t>atskaitomybės dokumentus kontroliuojančioms institucijoms</w:t>
      </w:r>
      <w:r w:rsidR="002F065B" w:rsidRPr="00DA0E35">
        <w:t xml:space="preserve"> bei teikia </w:t>
      </w:r>
      <w:r w:rsidR="006C1A86" w:rsidRPr="00DA0E35">
        <w:t xml:space="preserve">joms </w:t>
      </w:r>
      <w:r w:rsidR="002F065B" w:rsidRPr="00DA0E35">
        <w:t>kitą pagalbą</w:t>
      </w:r>
      <w:r w:rsidR="00DD3620" w:rsidRPr="00DA0E35">
        <w:t>, nev</w:t>
      </w:r>
      <w:r w:rsidR="00DF3AB8" w:rsidRPr="00DA0E35">
        <w:t>iršijant Skyriaus kompetencijos;</w:t>
      </w:r>
    </w:p>
    <w:p w14:paraId="7FFAA157" w14:textId="387945D4" w:rsidR="00A2203E" w:rsidRPr="00D25254" w:rsidRDefault="00D33A7A" w:rsidP="00032EDF">
      <w:pPr>
        <w:pStyle w:val="Sraopastraipa"/>
        <w:numPr>
          <w:ilvl w:val="0"/>
          <w:numId w:val="41"/>
        </w:numPr>
        <w:tabs>
          <w:tab w:val="left" w:pos="1134"/>
          <w:tab w:val="left" w:pos="1418"/>
        </w:tabs>
        <w:ind w:firstLine="491"/>
        <w:jc w:val="both"/>
      </w:pPr>
      <w:r w:rsidRPr="00D25254">
        <w:rPr>
          <w:bCs/>
        </w:rPr>
        <w:t>Skyrius taip pat vykdo šias funkcijas:</w:t>
      </w:r>
    </w:p>
    <w:p w14:paraId="7FFAA158" w14:textId="3D862FB8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 xml:space="preserve">įgyvendina </w:t>
      </w:r>
      <w:r w:rsidR="00E53EE8">
        <w:t xml:space="preserve"> Užimtumo tarnybos</w:t>
      </w:r>
      <w:r w:rsidRPr="00DA0E35">
        <w:t xml:space="preserve"> direktoriaus įsakymus</w:t>
      </w:r>
      <w:r w:rsidR="003455B0">
        <w:t xml:space="preserve">, </w:t>
      </w:r>
      <w:r w:rsidR="00317EB2">
        <w:t xml:space="preserve">Užimtumo tarnybos direktoriaus ir kanclerio </w:t>
      </w:r>
      <w:r w:rsidRPr="00DA0E35">
        <w:t>pavedimus;</w:t>
      </w:r>
    </w:p>
    <w:p w14:paraId="7FFAA159" w14:textId="77777777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>dalyvauja darbo grupėse ir komisijose konkrečioms užduotims atlikti bei pasitarimuose;</w:t>
      </w:r>
    </w:p>
    <w:p w14:paraId="7FFAA15A" w14:textId="77777777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>nustato Skyriaus poreikį pirkimams ir teikia paraiškas pirkimų planui sudaryti, rengia perkamų prekių, paslaugų ir darbų viešojo pirkimo paraiškas;</w:t>
      </w:r>
    </w:p>
    <w:p w14:paraId="7FFAA15B" w14:textId="77777777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>dalyvauja įgyvendinant kitų struktūrinių padalinių veiklos procedūras;</w:t>
      </w:r>
    </w:p>
    <w:p w14:paraId="7FFAA15C" w14:textId="1B721FFE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 xml:space="preserve">nustato Skyriaus darbuotojų mokymo bei kvalifikacijos tobulinimo poreikį ir teikia </w:t>
      </w:r>
      <w:r w:rsidR="00E53EE8">
        <w:t>Užimtumo tarnybos</w:t>
      </w:r>
      <w:r w:rsidRPr="00DA0E35">
        <w:t xml:space="preserve"> </w:t>
      </w:r>
      <w:r w:rsidR="00C37030" w:rsidRPr="00285876">
        <w:t>Žmogiškųjų išteklių</w:t>
      </w:r>
      <w:r w:rsidR="00C37030">
        <w:t xml:space="preserve"> </w:t>
      </w:r>
      <w:r w:rsidRPr="00DA0E35">
        <w:t>valdymo skyriui;</w:t>
      </w:r>
    </w:p>
    <w:p w14:paraId="7FFAA15D" w14:textId="77777777" w:rsidR="000020CB" w:rsidRPr="00DA0E35" w:rsidRDefault="000020CB" w:rsidP="00032EDF">
      <w:pPr>
        <w:pStyle w:val="Pagrindinistekstas"/>
        <w:numPr>
          <w:ilvl w:val="1"/>
          <w:numId w:val="41"/>
        </w:numPr>
        <w:tabs>
          <w:tab w:val="left" w:pos="1276"/>
          <w:tab w:val="left" w:pos="1418"/>
        </w:tabs>
        <w:ind w:left="0" w:firstLine="851"/>
      </w:pPr>
      <w:r w:rsidRPr="00DA0E35">
        <w:t>analizuoja Skyriaus funkcijų vykdymui reikalingų duomenų poreikį, formuluoja pasiūlymus ir rengia užduotis programinės įrangos kūrimui ir tobulinimui, dalyvauja testuojant sukurtą programinę įrangą;</w:t>
      </w:r>
    </w:p>
    <w:p w14:paraId="7FFAA15E" w14:textId="77777777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 xml:space="preserve">rengia </w:t>
      </w:r>
      <w:r w:rsidR="00E53EE8">
        <w:t>Užimtumo tarnybos</w:t>
      </w:r>
      <w:r w:rsidRPr="00DA0E35">
        <w:t xml:space="preserve"> teisės aktų ir kitų dokumentų projektus Skyriaus kompetencijai priskirtais klausimais;</w:t>
      </w:r>
    </w:p>
    <w:p w14:paraId="7FFAA15F" w14:textId="6347BAA9" w:rsidR="00A2203E" w:rsidRPr="00DA0E35" w:rsidRDefault="00343960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 xml:space="preserve">nagrinėja </w:t>
      </w:r>
      <w:r w:rsidRPr="00FD2499">
        <w:t>Kokybės vadybos</w:t>
      </w:r>
      <w:r w:rsidR="00854243">
        <w:t xml:space="preserve"> </w:t>
      </w:r>
      <w:r w:rsidR="00D612EA" w:rsidRPr="00DA0E35">
        <w:t>skyriaus deleguotus</w:t>
      </w:r>
      <w:r w:rsidRPr="00DA0E35">
        <w:t xml:space="preserve"> asmenų skundus;</w:t>
      </w:r>
    </w:p>
    <w:p w14:paraId="7FFAA160" w14:textId="77777777" w:rsidR="00A2203E" w:rsidRPr="00DA0E35" w:rsidRDefault="0095470A" w:rsidP="00032EDF">
      <w:pPr>
        <w:numPr>
          <w:ilvl w:val="1"/>
          <w:numId w:val="41"/>
        </w:numPr>
        <w:tabs>
          <w:tab w:val="left" w:pos="1276"/>
          <w:tab w:val="left" w:pos="1418"/>
        </w:tabs>
        <w:ind w:left="0" w:firstLine="851"/>
        <w:jc w:val="both"/>
        <w:rPr>
          <w:b/>
        </w:rPr>
      </w:pPr>
      <w:r w:rsidRPr="00DA0E35">
        <w:t xml:space="preserve">vizuoja </w:t>
      </w:r>
      <w:r w:rsidR="00E53EE8">
        <w:t>Užimtumo tarnybos</w:t>
      </w:r>
      <w:r w:rsidRPr="00DA0E35">
        <w:t xml:space="preserve"> įsakymų, sutarčių projektus ir kitus dokumentus Skyriaus kompetencijai priskirtais klausimais;</w:t>
      </w:r>
    </w:p>
    <w:p w14:paraId="7FFAA161" w14:textId="22205AD3" w:rsidR="00A2203E" w:rsidRPr="00DA0E35" w:rsidRDefault="0095470A" w:rsidP="00032EDF">
      <w:pPr>
        <w:numPr>
          <w:ilvl w:val="1"/>
          <w:numId w:val="41"/>
        </w:numPr>
        <w:tabs>
          <w:tab w:val="left" w:pos="1418"/>
        </w:tabs>
        <w:ind w:left="0" w:firstLine="851"/>
        <w:jc w:val="both"/>
        <w:rPr>
          <w:b/>
        </w:rPr>
      </w:pPr>
      <w:r w:rsidRPr="00DA0E35">
        <w:lastRenderedPageBreak/>
        <w:t>pildo Skyriaus darbuotojų darbo laiko apskaitos žiniaraščius;</w:t>
      </w:r>
    </w:p>
    <w:p w14:paraId="7FFAA162" w14:textId="77777777" w:rsidR="00A2203E" w:rsidRPr="00DA0E35" w:rsidRDefault="0095470A" w:rsidP="00032EDF">
      <w:pPr>
        <w:numPr>
          <w:ilvl w:val="1"/>
          <w:numId w:val="41"/>
        </w:numPr>
        <w:tabs>
          <w:tab w:val="left" w:pos="1418"/>
        </w:tabs>
        <w:ind w:left="0" w:firstLine="851"/>
        <w:jc w:val="both"/>
        <w:rPr>
          <w:b/>
        </w:rPr>
      </w:pPr>
      <w:r w:rsidRPr="00DA0E35">
        <w:t>tvarko Skyriaus veiklos dokumentus, užtikrin</w:t>
      </w:r>
      <w:r w:rsidR="00D51074" w:rsidRPr="00DA0E35">
        <w:t>a</w:t>
      </w:r>
      <w:r w:rsidRPr="00DA0E35">
        <w:t xml:space="preserve"> dokumentų saugojimą, naikinimą ir perdavimą į archyvą;</w:t>
      </w:r>
    </w:p>
    <w:p w14:paraId="7FFAA163" w14:textId="77777777" w:rsidR="0095470A" w:rsidRPr="00DA0E35" w:rsidRDefault="0095470A" w:rsidP="00032EDF">
      <w:pPr>
        <w:numPr>
          <w:ilvl w:val="1"/>
          <w:numId w:val="41"/>
        </w:numPr>
        <w:tabs>
          <w:tab w:val="left" w:pos="1418"/>
        </w:tabs>
        <w:ind w:left="0" w:firstLine="851"/>
        <w:jc w:val="both"/>
        <w:rPr>
          <w:b/>
        </w:rPr>
      </w:pPr>
      <w:r w:rsidRPr="00DA0E35">
        <w:t>vykdo kitas teisės aktų nustatytas funkcijas Skyriaus kompetencijai priskirtais klausimais.</w:t>
      </w:r>
    </w:p>
    <w:p w14:paraId="7FFAA165" w14:textId="77777777" w:rsidR="00316EAA" w:rsidRPr="00DA0E35" w:rsidRDefault="00316EAA" w:rsidP="0095470A">
      <w:pPr>
        <w:jc w:val="both"/>
      </w:pPr>
    </w:p>
    <w:p w14:paraId="7FFAA166" w14:textId="62D8DF62" w:rsidR="00515A0E" w:rsidRPr="00DA0E35" w:rsidRDefault="00953C4F">
      <w:pPr>
        <w:pStyle w:val="Antrat1"/>
      </w:pPr>
      <w:r w:rsidRPr="00DA0E35">
        <w:t>III</w:t>
      </w:r>
      <w:r w:rsidR="00D33CE4">
        <w:t xml:space="preserve"> </w:t>
      </w:r>
      <w:r w:rsidR="00515A0E" w:rsidRPr="00DA0E35">
        <w:rPr>
          <w:bCs w:val="0"/>
        </w:rPr>
        <w:t>SKYRIUS</w:t>
      </w:r>
      <w:r w:rsidR="004536BE" w:rsidRPr="00DA0E35">
        <w:rPr>
          <w:bCs w:val="0"/>
        </w:rPr>
        <w:t>.</w:t>
      </w:r>
    </w:p>
    <w:p w14:paraId="7FFAA167" w14:textId="77777777" w:rsidR="00953C4F" w:rsidRPr="00DA0E35" w:rsidRDefault="00515A0E">
      <w:pPr>
        <w:pStyle w:val="Antrat1"/>
      </w:pPr>
      <w:r w:rsidRPr="00DA0E35">
        <w:t xml:space="preserve">SKYRIAUS </w:t>
      </w:r>
      <w:r w:rsidR="00953C4F" w:rsidRPr="00DA0E35">
        <w:t xml:space="preserve">TEISĖS </w:t>
      </w:r>
    </w:p>
    <w:p w14:paraId="7FFAA168" w14:textId="77777777" w:rsidR="00953C4F" w:rsidRPr="00DA0E35" w:rsidRDefault="00953C4F">
      <w:pPr>
        <w:jc w:val="center"/>
      </w:pPr>
    </w:p>
    <w:p w14:paraId="7FFAA169" w14:textId="26D4B09E" w:rsidR="00807710" w:rsidRPr="00DA0E35" w:rsidRDefault="003E21DB" w:rsidP="003C47F6">
      <w:pPr>
        <w:pStyle w:val="Sraopastraipa"/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>Skyrius, įgyvendindamas jam nustatytus uždavinius ir vykdydamas nustatytas funkcijas, turi teisę:</w:t>
      </w:r>
    </w:p>
    <w:p w14:paraId="7FFAA16A" w14:textId="430F62F0" w:rsidR="009E3481" w:rsidRPr="00DA0E35" w:rsidRDefault="003E21DB" w:rsidP="009E3481">
      <w:pPr>
        <w:pStyle w:val="Pagrindinistekstas"/>
        <w:numPr>
          <w:ilvl w:val="1"/>
          <w:numId w:val="42"/>
        </w:numPr>
        <w:tabs>
          <w:tab w:val="left" w:pos="0"/>
        </w:tabs>
        <w:ind w:left="0" w:firstLine="851"/>
      </w:pPr>
      <w:r w:rsidRPr="00DA0E35">
        <w:t xml:space="preserve">teikti </w:t>
      </w:r>
      <w:r w:rsidR="00E53EE8">
        <w:t>Užimtumo tarnybos</w:t>
      </w:r>
      <w:r w:rsidRPr="00DA0E35">
        <w:t xml:space="preserve"> direktoriui </w:t>
      </w:r>
      <w:r w:rsidR="00E65819">
        <w:t xml:space="preserve">ir kancleriui </w:t>
      </w:r>
      <w:r w:rsidRPr="00DA0E35">
        <w:t>pasiūlymus dėl teisės aktų tobulinimo;</w:t>
      </w:r>
    </w:p>
    <w:p w14:paraId="7FFAA16B" w14:textId="77777777" w:rsidR="009E3481" w:rsidRPr="00DA0E35" w:rsidRDefault="003E21DB" w:rsidP="009E3481">
      <w:pPr>
        <w:pStyle w:val="Pagrindinistekstas"/>
        <w:numPr>
          <w:ilvl w:val="1"/>
          <w:numId w:val="42"/>
        </w:numPr>
        <w:tabs>
          <w:tab w:val="left" w:pos="0"/>
        </w:tabs>
        <w:ind w:left="0" w:firstLine="851"/>
      </w:pPr>
      <w:r w:rsidRPr="00DA0E35">
        <w:t xml:space="preserve">gauti iš </w:t>
      </w:r>
      <w:r w:rsidR="00F26BF6">
        <w:t>Užimtumo tarnybos</w:t>
      </w:r>
      <w:r w:rsidRPr="00DA0E35">
        <w:t xml:space="preserve"> struktūrinių padalinių pasiūlymus pastabas ar išvadas dėl Skyriaus rengiamų teisės aktų ar kitų dokumentų projektų;</w:t>
      </w:r>
    </w:p>
    <w:p w14:paraId="7FFAA16C" w14:textId="26C6F750" w:rsidR="009E3481" w:rsidRPr="00D46E8D" w:rsidRDefault="00D46E8D" w:rsidP="000964DF">
      <w:pPr>
        <w:pStyle w:val="Sraopastraipa"/>
        <w:numPr>
          <w:ilvl w:val="1"/>
          <w:numId w:val="42"/>
        </w:numPr>
        <w:ind w:left="0" w:firstLine="851"/>
        <w:jc w:val="both"/>
        <w:rPr>
          <w:rFonts w:ascii="Times New Roman" w:hAnsi="Times New Roman"/>
        </w:rPr>
      </w:pPr>
      <w:r w:rsidRPr="00D46E8D">
        <w:rPr>
          <w:rFonts w:ascii="Times New Roman" w:hAnsi="Times New Roman"/>
        </w:rPr>
        <w:t>gauti informaciją (žodine ar (ir) rašytine forma), reikalingą Skyriaus funkcijoms vykdyti iš Užimtumo tarnybos struktūrinių padalinių, kitų valstybės ir savivaldybių institucijų, įstaigų bei kitų juridinių ir fizinių asmenų;</w:t>
      </w:r>
    </w:p>
    <w:p w14:paraId="7FFAA16D" w14:textId="0D632872" w:rsidR="00464A72" w:rsidRPr="00DA0E35" w:rsidRDefault="000964DF" w:rsidP="00464A72">
      <w:pPr>
        <w:pStyle w:val="Pagrindinistekstas"/>
        <w:numPr>
          <w:ilvl w:val="1"/>
          <w:numId w:val="42"/>
        </w:numPr>
      </w:pPr>
      <w:r>
        <w:t xml:space="preserve"> </w:t>
      </w:r>
      <w:r w:rsidR="00464A72" w:rsidRPr="00DA0E35">
        <w:t xml:space="preserve">esant poreikiui inicijuoti prekių, paslaugų ar darbų pirkimo procedūras; </w:t>
      </w:r>
    </w:p>
    <w:p w14:paraId="7FFAA16E" w14:textId="77777777" w:rsidR="00BB1BAB" w:rsidRPr="00DA0E35" w:rsidRDefault="00464A72" w:rsidP="00BB1BAB">
      <w:pPr>
        <w:pStyle w:val="Pagrindinistekstas"/>
        <w:numPr>
          <w:ilvl w:val="1"/>
          <w:numId w:val="42"/>
        </w:numPr>
        <w:ind w:left="0" w:firstLine="851"/>
      </w:pPr>
      <w:r w:rsidRPr="00DA0E35">
        <w:t>atsisakyti pasirašyti ūkinės operacijos dokumentus ir grąžinti juos rengusiam darbuotojui, jei išankstinės kontrolės metu nustatyta, kad ūkinė operacija yra neteisėta, ūkinę operaciją pagrind</w:t>
      </w:r>
      <w:r w:rsidR="00053294" w:rsidRPr="00DA0E35">
        <w:t>žiantys dokumentai parengti neteisingai</w:t>
      </w:r>
      <w:r w:rsidRPr="00DA0E35">
        <w:t xml:space="preserve"> arba jai atlikti nepakaks patvirtintų asignavimų;</w:t>
      </w:r>
    </w:p>
    <w:p w14:paraId="7FFAA170" w14:textId="77777777" w:rsidR="009E3481" w:rsidRPr="00DA0E35" w:rsidRDefault="003E21DB" w:rsidP="009E3481">
      <w:pPr>
        <w:pStyle w:val="Pagrindinistekstas"/>
        <w:numPr>
          <w:ilvl w:val="1"/>
          <w:numId w:val="42"/>
        </w:numPr>
        <w:tabs>
          <w:tab w:val="left" w:pos="0"/>
        </w:tabs>
        <w:ind w:left="0" w:firstLine="851"/>
      </w:pPr>
      <w:r w:rsidRPr="00DA0E35">
        <w:t>rengti pasitarimus, organizuoti ir dalyvauti organizuojant seminarus, kitus renginius Skyriaus kompetencijai priskirtais klausimais;</w:t>
      </w:r>
    </w:p>
    <w:p w14:paraId="7FFAA171" w14:textId="77777777" w:rsidR="009E3481" w:rsidRPr="00DA0E35" w:rsidRDefault="003E21DB" w:rsidP="009E3481">
      <w:pPr>
        <w:pStyle w:val="Pagrindinistekstas"/>
        <w:numPr>
          <w:ilvl w:val="1"/>
          <w:numId w:val="42"/>
        </w:numPr>
        <w:tabs>
          <w:tab w:val="left" w:pos="0"/>
        </w:tabs>
        <w:ind w:left="0" w:firstLine="851"/>
      </w:pPr>
      <w:r w:rsidRPr="00DA0E35">
        <w:t xml:space="preserve">dalyvauti </w:t>
      </w:r>
      <w:r w:rsidR="008B75A0">
        <w:t>Užimtumo tarnybos</w:t>
      </w:r>
      <w:r w:rsidRPr="00DA0E35">
        <w:t>, kitų valstybės institucijų ir įstaigų ar savivaldybių komisijų (darbo grupių) veikloje;</w:t>
      </w:r>
    </w:p>
    <w:p w14:paraId="7FFAA172" w14:textId="77777777" w:rsidR="003E21DB" w:rsidRPr="00DA0E35" w:rsidRDefault="003E21DB" w:rsidP="009E3481">
      <w:pPr>
        <w:pStyle w:val="Pagrindinistekstas"/>
        <w:numPr>
          <w:ilvl w:val="1"/>
          <w:numId w:val="42"/>
        </w:numPr>
        <w:tabs>
          <w:tab w:val="left" w:pos="0"/>
        </w:tabs>
        <w:ind w:left="0" w:firstLine="851"/>
      </w:pPr>
      <w:r w:rsidRPr="00DA0E35">
        <w:t>įforminti Skyriaus blanke ir pasirašyti siunčiamus ar vidaus dokumentus Skyriaus kompetencijai priskirtais klausi</w:t>
      </w:r>
      <w:r w:rsidR="00053294" w:rsidRPr="00DA0E35">
        <w:t>mais.</w:t>
      </w:r>
    </w:p>
    <w:p w14:paraId="7FFAA173" w14:textId="77777777" w:rsidR="00953C4F" w:rsidRPr="00DA0E35" w:rsidRDefault="00953C4F">
      <w:pPr>
        <w:jc w:val="center"/>
      </w:pPr>
    </w:p>
    <w:p w14:paraId="7FFAA174" w14:textId="39FEEAE7" w:rsidR="00515A0E" w:rsidRPr="00DA0E35" w:rsidRDefault="00953C4F">
      <w:pPr>
        <w:pStyle w:val="Antrat1"/>
      </w:pPr>
      <w:r w:rsidRPr="00DA0E35">
        <w:t xml:space="preserve">IV </w:t>
      </w:r>
      <w:r w:rsidR="00515A0E" w:rsidRPr="00DA0E35">
        <w:rPr>
          <w:bCs w:val="0"/>
        </w:rPr>
        <w:t>SKYRIUS</w:t>
      </w:r>
      <w:r w:rsidR="004536BE" w:rsidRPr="00DA0E35">
        <w:rPr>
          <w:bCs w:val="0"/>
        </w:rPr>
        <w:t>.</w:t>
      </w:r>
    </w:p>
    <w:p w14:paraId="7FFAA175" w14:textId="77777777" w:rsidR="00953C4F" w:rsidRPr="00DA0E35" w:rsidRDefault="00953C4F">
      <w:pPr>
        <w:pStyle w:val="Antrat1"/>
      </w:pPr>
      <w:r w:rsidRPr="00DA0E35">
        <w:t xml:space="preserve">SKYRIAUS </w:t>
      </w:r>
      <w:r w:rsidR="00720D89" w:rsidRPr="00DA0E35">
        <w:t>VEIKLOS</w:t>
      </w:r>
      <w:r w:rsidRPr="00DA0E35">
        <w:t xml:space="preserve"> ORGANIZAVIMAS</w:t>
      </w:r>
    </w:p>
    <w:p w14:paraId="7FFAA176" w14:textId="77777777" w:rsidR="00953C4F" w:rsidRPr="00DA0E35" w:rsidRDefault="00953C4F"/>
    <w:p w14:paraId="7FFAA177" w14:textId="1F743CEE" w:rsidR="00FD109C" w:rsidRPr="00DA0E35" w:rsidRDefault="00FD109C" w:rsidP="00032EDF">
      <w:pPr>
        <w:pStyle w:val="Sraopastraipa"/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Skyriaus darbas organizuojamas vadovaujantis </w:t>
      </w:r>
      <w:r w:rsidR="008B75A0">
        <w:t>Užimtumo tarnybos</w:t>
      </w:r>
      <w:r w:rsidRPr="00DA0E35">
        <w:t xml:space="preserve"> metiniais veiklos planais, Skyriaus metiniais ir ketvirtiniais veiklos planais, šiais Nuostatais,</w:t>
      </w:r>
      <w:r w:rsidR="00683186">
        <w:t xml:space="preserve"> kanclerio</w:t>
      </w:r>
      <w:r w:rsidRPr="00DA0E35">
        <w:t xml:space="preserve">, </w:t>
      </w:r>
      <w:r w:rsidR="008B75A0">
        <w:t>Užimtumo tarnybos</w:t>
      </w:r>
      <w:r w:rsidRPr="00DA0E35">
        <w:t xml:space="preserve"> direktoriaus pavedimais ir rezoliucijomis.</w:t>
      </w:r>
    </w:p>
    <w:p w14:paraId="7FFAA178" w14:textId="77777777" w:rsidR="00FD109C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>Skyriaus veiklą organizuoja Skyriaus vedėjas (toliau – Vedėjas).</w:t>
      </w:r>
    </w:p>
    <w:p w14:paraId="7FFAA179" w14:textId="0C6DBB7B" w:rsidR="00FD109C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>Vedėjas yra tiesiogiai pavaldus</w:t>
      </w:r>
      <w:r w:rsidR="00A045B1" w:rsidRPr="00A045B1">
        <w:t xml:space="preserve"> </w:t>
      </w:r>
      <w:r w:rsidR="0077701B">
        <w:t>kancleriui</w:t>
      </w:r>
      <w:r w:rsidRPr="00DA0E35">
        <w:t>.</w:t>
      </w:r>
    </w:p>
    <w:p w14:paraId="7FFAA17A" w14:textId="77777777" w:rsidR="00807710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>Vedėjas:</w:t>
      </w:r>
    </w:p>
    <w:p w14:paraId="7FFAA17B" w14:textId="430F3EEE" w:rsidR="009E3481" w:rsidRPr="00DA0E35" w:rsidRDefault="00FD109C" w:rsidP="009E3481">
      <w:pPr>
        <w:numPr>
          <w:ilvl w:val="1"/>
          <w:numId w:val="43"/>
        </w:numPr>
        <w:tabs>
          <w:tab w:val="left" w:pos="1418"/>
        </w:tabs>
        <w:ind w:left="0" w:firstLine="851"/>
        <w:jc w:val="both"/>
      </w:pPr>
      <w:r w:rsidRPr="00DA0E35">
        <w:t xml:space="preserve">planuoja ir organizuoja Skyriaus darbą: paskirsto užduotis Skyriaus darbuotojams bei kontroliuoja jų vykdymą, teikia pasiūlymus </w:t>
      </w:r>
      <w:r w:rsidR="0077701B">
        <w:t>kancleriui</w:t>
      </w:r>
      <w:r w:rsidRPr="00DA0E35">
        <w:t xml:space="preserve"> dėl Skyriaus veiklos tobulinimo;</w:t>
      </w:r>
    </w:p>
    <w:p w14:paraId="7FFAA17C" w14:textId="1565AE80" w:rsidR="009E3481" w:rsidRPr="00DA0E35" w:rsidRDefault="00FD109C" w:rsidP="009E3481">
      <w:pPr>
        <w:numPr>
          <w:ilvl w:val="1"/>
          <w:numId w:val="43"/>
        </w:numPr>
        <w:tabs>
          <w:tab w:val="left" w:pos="1418"/>
        </w:tabs>
        <w:ind w:left="0" w:firstLine="851"/>
        <w:jc w:val="both"/>
      </w:pPr>
      <w:r w:rsidRPr="00DA0E35">
        <w:t xml:space="preserve">rengia Skyriaus nuostatus ir Skyriaus darbuotojų pareigybės aprašymus, suderinus su </w:t>
      </w:r>
      <w:r w:rsidR="0077701B">
        <w:t>kancleriu</w:t>
      </w:r>
      <w:r w:rsidR="007F42DC">
        <w:t>, teikia Užimtumo tarnybos</w:t>
      </w:r>
      <w:r w:rsidR="00D670FD" w:rsidRPr="00DA0E35">
        <w:t xml:space="preserve"> direktoriui tvirtinti;</w:t>
      </w:r>
    </w:p>
    <w:p w14:paraId="7FFAA17D" w14:textId="77777777" w:rsidR="009E3481" w:rsidRPr="00DA0E35" w:rsidRDefault="00FD109C" w:rsidP="009E3481">
      <w:pPr>
        <w:numPr>
          <w:ilvl w:val="1"/>
          <w:numId w:val="43"/>
        </w:numPr>
        <w:tabs>
          <w:tab w:val="left" w:pos="1418"/>
        </w:tabs>
        <w:ind w:left="0" w:firstLine="851"/>
        <w:jc w:val="both"/>
      </w:pPr>
      <w:r w:rsidRPr="00DA0E35">
        <w:t>atsako už Skyriui pavestų uždavinių ir funkcijų atlikimą;</w:t>
      </w:r>
    </w:p>
    <w:p w14:paraId="7FFAA17E" w14:textId="4FDBBC72" w:rsidR="009E3481" w:rsidRPr="00DA0E35" w:rsidRDefault="00FD109C" w:rsidP="009E3481">
      <w:pPr>
        <w:numPr>
          <w:ilvl w:val="1"/>
          <w:numId w:val="43"/>
        </w:numPr>
        <w:tabs>
          <w:tab w:val="left" w:pos="1418"/>
        </w:tabs>
        <w:ind w:left="0" w:firstLine="851"/>
        <w:jc w:val="both"/>
      </w:pPr>
      <w:r w:rsidRPr="00DA0E35">
        <w:t xml:space="preserve">teikia </w:t>
      </w:r>
      <w:r w:rsidR="00E730BA">
        <w:t>kancleriui</w:t>
      </w:r>
      <w:r w:rsidRPr="00DA0E35">
        <w:t xml:space="preserve"> pasiūlymus dėl:</w:t>
      </w:r>
    </w:p>
    <w:p w14:paraId="7FFAA17F" w14:textId="77777777" w:rsidR="009E3481" w:rsidRPr="00DA0E35" w:rsidRDefault="00FD109C" w:rsidP="009E3481">
      <w:pPr>
        <w:numPr>
          <w:ilvl w:val="2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 w:rsidRPr="00DA0E35">
        <w:t>vidaus darbo tvarkos dokumentų rengimo;</w:t>
      </w:r>
    </w:p>
    <w:p w14:paraId="7FFAA180" w14:textId="77777777" w:rsidR="009E3481" w:rsidRPr="00DA0E35" w:rsidRDefault="00FD109C" w:rsidP="009E3481">
      <w:pPr>
        <w:numPr>
          <w:ilvl w:val="2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 w:rsidRPr="00DA0E35">
        <w:t>Skyriaus nuostatų ir pareigybių skaičiaus;</w:t>
      </w:r>
    </w:p>
    <w:p w14:paraId="7FFAA181" w14:textId="0AC1AB32" w:rsidR="009E3481" w:rsidRPr="00901753" w:rsidRDefault="00FD109C" w:rsidP="009E3481">
      <w:pPr>
        <w:numPr>
          <w:ilvl w:val="2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 w:rsidRPr="00901753">
        <w:t xml:space="preserve">Skyriaus </w:t>
      </w:r>
      <w:r w:rsidR="004F6A53" w:rsidRPr="00901753">
        <w:t>darbuotojų</w:t>
      </w:r>
      <w:r w:rsidRPr="00901753">
        <w:t xml:space="preserve"> veiklos vertinimo;</w:t>
      </w:r>
    </w:p>
    <w:p w14:paraId="7FFAA182" w14:textId="3AE32B38" w:rsidR="009E3481" w:rsidRPr="00DA0E35" w:rsidRDefault="004F6A53" w:rsidP="009E3481">
      <w:pPr>
        <w:numPr>
          <w:ilvl w:val="2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>
        <w:t xml:space="preserve">Skyriaus </w:t>
      </w:r>
      <w:r w:rsidR="00FD109C" w:rsidRPr="00DA0E35">
        <w:t>darbuotojų kvalifikacijos kėlimo;</w:t>
      </w:r>
    </w:p>
    <w:p w14:paraId="7FFAA183" w14:textId="77777777" w:rsidR="005724AF" w:rsidRPr="00DA0E35" w:rsidRDefault="005724AF" w:rsidP="005724AF">
      <w:pPr>
        <w:numPr>
          <w:ilvl w:val="2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 w:rsidRPr="00DA0E35">
        <w:t>komisijų ir darbo grupių specialioms užduotims vykdyti sudarymo ir kitais klausimais;</w:t>
      </w:r>
    </w:p>
    <w:p w14:paraId="7FFAA184" w14:textId="3FC8A298" w:rsidR="00D66E7B" w:rsidRPr="00DA0E35" w:rsidRDefault="00D66E7B" w:rsidP="00D66E7B">
      <w:pPr>
        <w:numPr>
          <w:ilvl w:val="1"/>
          <w:numId w:val="43"/>
        </w:numPr>
        <w:tabs>
          <w:tab w:val="left" w:pos="1418"/>
        </w:tabs>
        <w:ind w:left="0" w:firstLine="851"/>
        <w:jc w:val="both"/>
      </w:pPr>
      <w:r w:rsidRPr="00DA0E35">
        <w:t xml:space="preserve">teikia pasiūlymus </w:t>
      </w:r>
      <w:r w:rsidR="008B75A0">
        <w:t>Užimtumo tarnybos</w:t>
      </w:r>
      <w:r w:rsidRPr="00DA0E35">
        <w:t xml:space="preserve"> direktoriui dėl Skyriaus darbuotojų skatinimo, tarnybinių ar drausminių nuobaudų jiems skyrimo;</w:t>
      </w:r>
    </w:p>
    <w:p w14:paraId="7FFAA185" w14:textId="4ADE4675" w:rsidR="009E3481" w:rsidRPr="00DA0E35" w:rsidRDefault="00FD109C" w:rsidP="009E3481">
      <w:pPr>
        <w:numPr>
          <w:ilvl w:val="1"/>
          <w:numId w:val="43"/>
        </w:numPr>
        <w:tabs>
          <w:tab w:val="left" w:pos="1418"/>
          <w:tab w:val="left" w:pos="1560"/>
        </w:tabs>
        <w:jc w:val="both"/>
      </w:pPr>
      <w:r w:rsidRPr="00DA0E35">
        <w:t xml:space="preserve">nustatyta tvarka atsiskaito </w:t>
      </w:r>
      <w:r w:rsidR="00E730BA">
        <w:t>kancleriui</w:t>
      </w:r>
      <w:r w:rsidRPr="00DA0E35">
        <w:t xml:space="preserve"> už savo veiklą;</w:t>
      </w:r>
    </w:p>
    <w:p w14:paraId="7FFAA186" w14:textId="77777777" w:rsidR="009E3481" w:rsidRPr="00DA0E35" w:rsidRDefault="00343960" w:rsidP="009E3481">
      <w:pPr>
        <w:numPr>
          <w:ilvl w:val="1"/>
          <w:numId w:val="43"/>
        </w:numPr>
        <w:tabs>
          <w:tab w:val="left" w:pos="1418"/>
          <w:tab w:val="left" w:pos="1560"/>
        </w:tabs>
        <w:jc w:val="both"/>
      </w:pPr>
      <w:r w:rsidRPr="00DA0E35">
        <w:t>atsako už viešai privalomos skelbti informacijos turinio parengimą ir viešinimą;</w:t>
      </w:r>
    </w:p>
    <w:p w14:paraId="7FFAA187" w14:textId="77777777" w:rsidR="00FD109C" w:rsidRPr="00DA0E35" w:rsidRDefault="00FD109C" w:rsidP="009E3481">
      <w:pPr>
        <w:numPr>
          <w:ilvl w:val="1"/>
          <w:numId w:val="43"/>
        </w:numPr>
        <w:tabs>
          <w:tab w:val="left" w:pos="1418"/>
          <w:tab w:val="left" w:pos="1560"/>
        </w:tabs>
        <w:ind w:left="0" w:firstLine="851"/>
        <w:jc w:val="both"/>
      </w:pPr>
      <w:r w:rsidRPr="00DA0E35">
        <w:t>vykdo kitas Vedėjo pareigybės aprašyme ir kituose teisės aktuose nustatytas funkcijas.</w:t>
      </w:r>
    </w:p>
    <w:p w14:paraId="7FFAA188" w14:textId="77777777" w:rsidR="00FD109C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Laikinai nesant Vedėjo, teisės aktų nustatyta tvarka jo funkcijas laikinai vykdo </w:t>
      </w:r>
      <w:r w:rsidR="008B75A0">
        <w:t>Užimtumo tarnybos</w:t>
      </w:r>
      <w:r w:rsidRPr="00DA0E35">
        <w:t xml:space="preserve"> direktoriaus paskirtas asmuo.</w:t>
      </w:r>
    </w:p>
    <w:p w14:paraId="7FFAA189" w14:textId="740A3EE0" w:rsidR="00FD109C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lastRenderedPageBreak/>
        <w:t>Skyriaus darbuotojai tiesiogiai pavaldūs ir atsiskaito už pavedimų vykdymą Vedėjui.</w:t>
      </w:r>
    </w:p>
    <w:p w14:paraId="7FFAA18A" w14:textId="41C32CBD" w:rsidR="00FD109C" w:rsidRPr="00DA0E35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>Skyriaus darbuotojai atlieka pareigybės aprašyme nustatytas funkcijas, vykdo pavestas užduotis.</w:t>
      </w:r>
    </w:p>
    <w:p w14:paraId="7FFAA18B" w14:textId="75E4C0EC" w:rsidR="00FD109C" w:rsidRPr="00FD2499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Skyriaus veiklą kontroliuoja </w:t>
      </w:r>
      <w:r w:rsidR="003E2E07">
        <w:t xml:space="preserve">kancleris </w:t>
      </w:r>
      <w:r w:rsidRPr="00DA0E35">
        <w:t>t</w:t>
      </w:r>
      <w:r w:rsidRPr="00FD2499">
        <w:t>eisės aktų nustatyta tvarka.</w:t>
      </w:r>
    </w:p>
    <w:p w14:paraId="7FFAA18C" w14:textId="43915241" w:rsidR="00953C4F" w:rsidRPr="00FD2499" w:rsidRDefault="00FD109C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FD2499">
        <w:t>Skyriaus veiklos kokybę vertina ir kontroliuoja Kokybės vadybos skyrius.</w:t>
      </w:r>
    </w:p>
    <w:p w14:paraId="7FFAA18D" w14:textId="77777777" w:rsidR="0095470A" w:rsidRPr="00DA0E35" w:rsidRDefault="0095470A" w:rsidP="0095470A">
      <w:pPr>
        <w:ind w:left="720"/>
      </w:pPr>
    </w:p>
    <w:p w14:paraId="7FFAA18E" w14:textId="7DDB3F92" w:rsidR="00515A0E" w:rsidRPr="00DA0E35" w:rsidRDefault="00953C4F">
      <w:pPr>
        <w:pStyle w:val="Antrat1"/>
      </w:pPr>
      <w:r w:rsidRPr="00DA0E35">
        <w:t>V</w:t>
      </w:r>
      <w:r w:rsidR="00D33CE4">
        <w:t xml:space="preserve"> </w:t>
      </w:r>
      <w:r w:rsidR="00515A0E" w:rsidRPr="00DA0E35">
        <w:rPr>
          <w:bCs w:val="0"/>
        </w:rPr>
        <w:t>SKYRIUS</w:t>
      </w:r>
      <w:r w:rsidR="004536BE" w:rsidRPr="00DA0E35">
        <w:rPr>
          <w:bCs w:val="0"/>
        </w:rPr>
        <w:t>.</w:t>
      </w:r>
    </w:p>
    <w:p w14:paraId="7FFAA18F" w14:textId="77777777" w:rsidR="00953C4F" w:rsidRPr="00DA0E35" w:rsidRDefault="00953C4F">
      <w:pPr>
        <w:pStyle w:val="Antrat1"/>
      </w:pPr>
      <w:r w:rsidRPr="00DA0E35">
        <w:t>BAIGIAMOSIOS NUOSTATOS</w:t>
      </w:r>
    </w:p>
    <w:p w14:paraId="7FFAA190" w14:textId="77777777" w:rsidR="00953C4F" w:rsidRPr="00DA0E35" w:rsidRDefault="00953C4F"/>
    <w:p w14:paraId="7FFAA191" w14:textId="77777777" w:rsidR="0095470A" w:rsidRPr="00DA0E35" w:rsidRDefault="0095470A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Skyrius Lietuvos Respublikos įstatymų ir kitų teisės aktų nustatyta tvarka reorganizuojamas, pertvarkomas arba likviduojamas </w:t>
      </w:r>
      <w:r w:rsidR="008B75A0">
        <w:t>Užimtumo tarnybos</w:t>
      </w:r>
      <w:r w:rsidRPr="00DA0E35">
        <w:t xml:space="preserve"> direktoriaus sprendimu.</w:t>
      </w:r>
    </w:p>
    <w:p w14:paraId="7FFAA192" w14:textId="6FFE758C" w:rsidR="0095470A" w:rsidRPr="00DA0E35" w:rsidRDefault="0095470A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Su šiais nuostatais pasirašytinai supažindinami visi </w:t>
      </w:r>
      <w:r w:rsidR="004F6A53">
        <w:t>S</w:t>
      </w:r>
      <w:r w:rsidRPr="00DA0E35">
        <w:t>kyriaus darbuotojai.</w:t>
      </w:r>
    </w:p>
    <w:p w14:paraId="7FFAA193" w14:textId="77777777" w:rsidR="0095470A" w:rsidRPr="00DA0E35" w:rsidRDefault="0095470A" w:rsidP="00032EDF">
      <w:pPr>
        <w:numPr>
          <w:ilvl w:val="0"/>
          <w:numId w:val="42"/>
        </w:numPr>
        <w:tabs>
          <w:tab w:val="left" w:pos="1276"/>
        </w:tabs>
        <w:ind w:left="0" w:firstLine="851"/>
        <w:jc w:val="both"/>
      </w:pPr>
      <w:r w:rsidRPr="00DA0E35">
        <w:t xml:space="preserve">Šie nuostatai gali būti keičiami ir (ar) papildomi </w:t>
      </w:r>
      <w:r w:rsidR="008B75A0">
        <w:t>Užimtumo tarnybos</w:t>
      </w:r>
      <w:r w:rsidRPr="00DA0E35">
        <w:t xml:space="preserve"> direktoriaus sprendimu.</w:t>
      </w:r>
    </w:p>
    <w:p w14:paraId="7FFAA195" w14:textId="77777777" w:rsidR="00953C4F" w:rsidRPr="00DA0E35" w:rsidRDefault="00953C4F"/>
    <w:p w14:paraId="7FFAA196" w14:textId="77777777" w:rsidR="00953C4F" w:rsidRDefault="00953C4F">
      <w:pPr>
        <w:jc w:val="center"/>
      </w:pPr>
      <w:r w:rsidRPr="00DA0E35">
        <w:t>________________________</w:t>
      </w:r>
    </w:p>
    <w:sectPr w:rsidR="00953C4F" w:rsidSect="00A66781">
      <w:headerReference w:type="even" r:id="rId8"/>
      <w:headerReference w:type="default" r:id="rId9"/>
      <w:pgSz w:w="11906" w:h="16838"/>
      <w:pgMar w:top="851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FD99" w14:textId="77777777" w:rsidR="00D65087" w:rsidRDefault="00D65087">
      <w:r>
        <w:separator/>
      </w:r>
    </w:p>
  </w:endnote>
  <w:endnote w:type="continuationSeparator" w:id="0">
    <w:p w14:paraId="395565FD" w14:textId="77777777" w:rsidR="00D65087" w:rsidRDefault="00D6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6484" w14:textId="77777777" w:rsidR="00D65087" w:rsidRDefault="00D65087">
      <w:r>
        <w:separator/>
      </w:r>
    </w:p>
  </w:footnote>
  <w:footnote w:type="continuationSeparator" w:id="0">
    <w:p w14:paraId="2D4D67BF" w14:textId="77777777" w:rsidR="00D65087" w:rsidRDefault="00D6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A19B" w14:textId="06D58789" w:rsidR="00953C4F" w:rsidRDefault="00953C4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6678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FFAA19C" w14:textId="77777777" w:rsidR="00953C4F" w:rsidRDefault="00953C4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A19D" w14:textId="77777777" w:rsidR="00953C4F" w:rsidRDefault="00953C4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1D37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7FFAA19E" w14:textId="77777777" w:rsidR="00953C4F" w:rsidRDefault="00953C4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1F9"/>
    <w:multiLevelType w:val="hybridMultilevel"/>
    <w:tmpl w:val="E870D9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C90"/>
    <w:multiLevelType w:val="multilevel"/>
    <w:tmpl w:val="25DE33F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4345D"/>
    <w:multiLevelType w:val="multilevel"/>
    <w:tmpl w:val="1CE275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0650482A"/>
    <w:multiLevelType w:val="multilevel"/>
    <w:tmpl w:val="482AF4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4" w15:restartNumberingAfterBreak="0">
    <w:nsid w:val="0A726E8B"/>
    <w:multiLevelType w:val="multilevel"/>
    <w:tmpl w:val="256CE9A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105E23FF"/>
    <w:multiLevelType w:val="multilevel"/>
    <w:tmpl w:val="3A704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3353A8"/>
    <w:multiLevelType w:val="multilevel"/>
    <w:tmpl w:val="4986280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A55A83"/>
    <w:multiLevelType w:val="multilevel"/>
    <w:tmpl w:val="0DCEE4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F081DA4"/>
    <w:multiLevelType w:val="multilevel"/>
    <w:tmpl w:val="CB04E4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6F130D"/>
    <w:multiLevelType w:val="multilevel"/>
    <w:tmpl w:val="145A3D1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3550AC"/>
    <w:multiLevelType w:val="multilevel"/>
    <w:tmpl w:val="4434D4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713983"/>
    <w:multiLevelType w:val="multilevel"/>
    <w:tmpl w:val="073C02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25D1446"/>
    <w:multiLevelType w:val="multilevel"/>
    <w:tmpl w:val="0A80268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C579F9"/>
    <w:multiLevelType w:val="multilevel"/>
    <w:tmpl w:val="FEB89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FE4615"/>
    <w:multiLevelType w:val="multilevel"/>
    <w:tmpl w:val="96C6A77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915154"/>
    <w:multiLevelType w:val="multilevel"/>
    <w:tmpl w:val="748CC4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5F7C53"/>
    <w:multiLevelType w:val="multilevel"/>
    <w:tmpl w:val="C1DEF0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99B3227"/>
    <w:multiLevelType w:val="multilevel"/>
    <w:tmpl w:val="8FE6F5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AD40847"/>
    <w:multiLevelType w:val="multilevel"/>
    <w:tmpl w:val="6D92FDB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20" w15:restartNumberingAfterBreak="0">
    <w:nsid w:val="42516BBD"/>
    <w:multiLevelType w:val="multilevel"/>
    <w:tmpl w:val="E2DA6C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2BE2463"/>
    <w:multiLevelType w:val="multilevel"/>
    <w:tmpl w:val="295E462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 w15:restartNumberingAfterBreak="0">
    <w:nsid w:val="467774B1"/>
    <w:multiLevelType w:val="multilevel"/>
    <w:tmpl w:val="0C7C76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47F244C2"/>
    <w:multiLevelType w:val="multilevel"/>
    <w:tmpl w:val="FC2008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48EA7BDB"/>
    <w:multiLevelType w:val="multilevel"/>
    <w:tmpl w:val="89F4B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B0263F"/>
    <w:multiLevelType w:val="multilevel"/>
    <w:tmpl w:val="EF0EA91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52636D56"/>
    <w:multiLevelType w:val="multilevel"/>
    <w:tmpl w:val="A6965FC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5B831C6"/>
    <w:multiLevelType w:val="multilevel"/>
    <w:tmpl w:val="617E9A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57620409"/>
    <w:multiLevelType w:val="multilevel"/>
    <w:tmpl w:val="197E447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58910713"/>
    <w:multiLevelType w:val="hybridMultilevel"/>
    <w:tmpl w:val="BC909992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2427"/>
    <w:multiLevelType w:val="multilevel"/>
    <w:tmpl w:val="1E669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AF09E7"/>
    <w:multiLevelType w:val="multilevel"/>
    <w:tmpl w:val="446C3C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32" w15:restartNumberingAfterBreak="0">
    <w:nsid w:val="5BFF1861"/>
    <w:multiLevelType w:val="multilevel"/>
    <w:tmpl w:val="CAE8AD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CD224A9"/>
    <w:multiLevelType w:val="multilevel"/>
    <w:tmpl w:val="43E637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E970A7A"/>
    <w:multiLevelType w:val="multilevel"/>
    <w:tmpl w:val="512C72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4B60E9"/>
    <w:multiLevelType w:val="multilevel"/>
    <w:tmpl w:val="0CDE04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0D657C"/>
    <w:multiLevelType w:val="multilevel"/>
    <w:tmpl w:val="0DCEE4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AD42045"/>
    <w:multiLevelType w:val="multilevel"/>
    <w:tmpl w:val="53D6B9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6C664948"/>
    <w:multiLevelType w:val="hybridMultilevel"/>
    <w:tmpl w:val="804EAA74"/>
    <w:lvl w:ilvl="0" w:tplc="C9AC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D45181"/>
    <w:multiLevelType w:val="multilevel"/>
    <w:tmpl w:val="223EF8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3522EC"/>
    <w:multiLevelType w:val="hybridMultilevel"/>
    <w:tmpl w:val="BC909992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E30E5"/>
    <w:multiLevelType w:val="hybridMultilevel"/>
    <w:tmpl w:val="E870D9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403E7"/>
    <w:multiLevelType w:val="multilevel"/>
    <w:tmpl w:val="A814A29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F290EC4"/>
    <w:multiLevelType w:val="multilevel"/>
    <w:tmpl w:val="3312C46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9939538">
    <w:abstractNumId w:val="28"/>
  </w:num>
  <w:num w:numId="2" w16cid:durableId="1688290518">
    <w:abstractNumId w:val="33"/>
  </w:num>
  <w:num w:numId="3" w16cid:durableId="513108442">
    <w:abstractNumId w:val="40"/>
  </w:num>
  <w:num w:numId="4" w16cid:durableId="859049857">
    <w:abstractNumId w:val="38"/>
  </w:num>
  <w:num w:numId="5" w16cid:durableId="1623344758">
    <w:abstractNumId w:val="36"/>
  </w:num>
  <w:num w:numId="6" w16cid:durableId="460879863">
    <w:abstractNumId w:val="7"/>
  </w:num>
  <w:num w:numId="7" w16cid:durableId="891690476">
    <w:abstractNumId w:val="27"/>
  </w:num>
  <w:num w:numId="8" w16cid:durableId="1154568045">
    <w:abstractNumId w:val="24"/>
  </w:num>
  <w:num w:numId="9" w16cid:durableId="1680893131">
    <w:abstractNumId w:val="41"/>
  </w:num>
  <w:num w:numId="10" w16cid:durableId="927736659">
    <w:abstractNumId w:val="10"/>
  </w:num>
  <w:num w:numId="11" w16cid:durableId="1720517671">
    <w:abstractNumId w:val="5"/>
  </w:num>
  <w:num w:numId="12" w16cid:durableId="1741830931">
    <w:abstractNumId w:val="15"/>
  </w:num>
  <w:num w:numId="13" w16cid:durableId="2020113106">
    <w:abstractNumId w:val="14"/>
  </w:num>
  <w:num w:numId="14" w16cid:durableId="1760640940">
    <w:abstractNumId w:val="43"/>
  </w:num>
  <w:num w:numId="15" w16cid:durableId="1832870107">
    <w:abstractNumId w:val="13"/>
  </w:num>
  <w:num w:numId="16" w16cid:durableId="608199578">
    <w:abstractNumId w:val="30"/>
  </w:num>
  <w:num w:numId="17" w16cid:durableId="1659261490">
    <w:abstractNumId w:val="17"/>
  </w:num>
  <w:num w:numId="18" w16cid:durableId="1097482552">
    <w:abstractNumId w:val="0"/>
  </w:num>
  <w:num w:numId="19" w16cid:durableId="1637224918">
    <w:abstractNumId w:val="20"/>
  </w:num>
  <w:num w:numId="20" w16cid:durableId="1155728306">
    <w:abstractNumId w:val="8"/>
  </w:num>
  <w:num w:numId="21" w16cid:durableId="151485911">
    <w:abstractNumId w:val="16"/>
  </w:num>
  <w:num w:numId="22" w16cid:durableId="614022507">
    <w:abstractNumId w:val="35"/>
  </w:num>
  <w:num w:numId="23" w16cid:durableId="1050958201">
    <w:abstractNumId w:val="1"/>
  </w:num>
  <w:num w:numId="24" w16cid:durableId="1023476212">
    <w:abstractNumId w:val="9"/>
  </w:num>
  <w:num w:numId="25" w16cid:durableId="1966041445">
    <w:abstractNumId w:val="34"/>
  </w:num>
  <w:num w:numId="26" w16cid:durableId="1855414843">
    <w:abstractNumId w:val="6"/>
  </w:num>
  <w:num w:numId="27" w16cid:durableId="2081557085">
    <w:abstractNumId w:val="12"/>
  </w:num>
  <w:num w:numId="28" w16cid:durableId="661084463">
    <w:abstractNumId w:val="18"/>
  </w:num>
  <w:num w:numId="29" w16cid:durableId="453213781">
    <w:abstractNumId w:val="37"/>
  </w:num>
  <w:num w:numId="30" w16cid:durableId="1043138690">
    <w:abstractNumId w:val="22"/>
  </w:num>
  <w:num w:numId="31" w16cid:durableId="751511567">
    <w:abstractNumId w:val="23"/>
  </w:num>
  <w:num w:numId="32" w16cid:durableId="1432312954">
    <w:abstractNumId w:val="11"/>
  </w:num>
  <w:num w:numId="33" w16cid:durableId="692807865">
    <w:abstractNumId w:val="25"/>
  </w:num>
  <w:num w:numId="34" w16cid:durableId="1453211255">
    <w:abstractNumId w:val="21"/>
  </w:num>
  <w:num w:numId="35" w16cid:durableId="2101834512">
    <w:abstractNumId w:val="31"/>
  </w:num>
  <w:num w:numId="36" w16cid:durableId="1555004582">
    <w:abstractNumId w:val="29"/>
  </w:num>
  <w:num w:numId="37" w16cid:durableId="745883646">
    <w:abstractNumId w:val="3"/>
  </w:num>
  <w:num w:numId="38" w16cid:durableId="1119959760">
    <w:abstractNumId w:val="32"/>
  </w:num>
  <w:num w:numId="39" w16cid:durableId="2055036173">
    <w:abstractNumId w:val="39"/>
  </w:num>
  <w:num w:numId="40" w16cid:durableId="92627068">
    <w:abstractNumId w:val="2"/>
  </w:num>
  <w:num w:numId="41" w16cid:durableId="565117032">
    <w:abstractNumId w:val="19"/>
  </w:num>
  <w:num w:numId="42" w16cid:durableId="2069957572">
    <w:abstractNumId w:val="42"/>
  </w:num>
  <w:num w:numId="43" w16cid:durableId="295913226">
    <w:abstractNumId w:val="4"/>
  </w:num>
  <w:num w:numId="44" w16cid:durableId="17479193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39"/>
    <w:rsid w:val="00000CC1"/>
    <w:rsid w:val="000020CB"/>
    <w:rsid w:val="00003B51"/>
    <w:rsid w:val="000040CF"/>
    <w:rsid w:val="00004A19"/>
    <w:rsid w:val="00010A8F"/>
    <w:rsid w:val="0001426B"/>
    <w:rsid w:val="00015886"/>
    <w:rsid w:val="00016C7C"/>
    <w:rsid w:val="00020DFC"/>
    <w:rsid w:val="000221B1"/>
    <w:rsid w:val="00025FBF"/>
    <w:rsid w:val="0002655C"/>
    <w:rsid w:val="00030CEC"/>
    <w:rsid w:val="00032EDF"/>
    <w:rsid w:val="0003319F"/>
    <w:rsid w:val="00034E7B"/>
    <w:rsid w:val="00036C79"/>
    <w:rsid w:val="00041DF0"/>
    <w:rsid w:val="000424D8"/>
    <w:rsid w:val="00043297"/>
    <w:rsid w:val="000438F2"/>
    <w:rsid w:val="000442EC"/>
    <w:rsid w:val="00045EC7"/>
    <w:rsid w:val="00046D7B"/>
    <w:rsid w:val="00050654"/>
    <w:rsid w:val="000526BC"/>
    <w:rsid w:val="00053294"/>
    <w:rsid w:val="0005717C"/>
    <w:rsid w:val="00060CB1"/>
    <w:rsid w:val="00067C1F"/>
    <w:rsid w:val="000700DB"/>
    <w:rsid w:val="00071BDB"/>
    <w:rsid w:val="00071DCF"/>
    <w:rsid w:val="00073665"/>
    <w:rsid w:val="000811C8"/>
    <w:rsid w:val="000812DC"/>
    <w:rsid w:val="00092B34"/>
    <w:rsid w:val="000964DF"/>
    <w:rsid w:val="000A2820"/>
    <w:rsid w:val="000A7494"/>
    <w:rsid w:val="000B19D1"/>
    <w:rsid w:val="000B2081"/>
    <w:rsid w:val="000B21B9"/>
    <w:rsid w:val="000B28B4"/>
    <w:rsid w:val="000B3B27"/>
    <w:rsid w:val="000C2EEC"/>
    <w:rsid w:val="000C40A4"/>
    <w:rsid w:val="000C5C54"/>
    <w:rsid w:val="000C6B8C"/>
    <w:rsid w:val="000C7EC9"/>
    <w:rsid w:val="000D019B"/>
    <w:rsid w:val="000D0927"/>
    <w:rsid w:val="000D18D0"/>
    <w:rsid w:val="000D1C7E"/>
    <w:rsid w:val="000D3C81"/>
    <w:rsid w:val="000D478C"/>
    <w:rsid w:val="000D6C99"/>
    <w:rsid w:val="000E615C"/>
    <w:rsid w:val="000F11E8"/>
    <w:rsid w:val="00102DC8"/>
    <w:rsid w:val="00105FBA"/>
    <w:rsid w:val="00106A65"/>
    <w:rsid w:val="0010774A"/>
    <w:rsid w:val="0011094B"/>
    <w:rsid w:val="001168C3"/>
    <w:rsid w:val="00130754"/>
    <w:rsid w:val="0013234F"/>
    <w:rsid w:val="00140ADB"/>
    <w:rsid w:val="00143E52"/>
    <w:rsid w:val="00155CF8"/>
    <w:rsid w:val="00162715"/>
    <w:rsid w:val="0017303B"/>
    <w:rsid w:val="0017738E"/>
    <w:rsid w:val="00182815"/>
    <w:rsid w:val="001852B4"/>
    <w:rsid w:val="0018593D"/>
    <w:rsid w:val="00186061"/>
    <w:rsid w:val="00190639"/>
    <w:rsid w:val="00192F4F"/>
    <w:rsid w:val="001956DB"/>
    <w:rsid w:val="0019778F"/>
    <w:rsid w:val="001A2C9C"/>
    <w:rsid w:val="001B03D9"/>
    <w:rsid w:val="001C21AF"/>
    <w:rsid w:val="001D2989"/>
    <w:rsid w:val="001D664F"/>
    <w:rsid w:val="001D79E7"/>
    <w:rsid w:val="001E179E"/>
    <w:rsid w:val="001E75A4"/>
    <w:rsid w:val="001F32F6"/>
    <w:rsid w:val="00201C82"/>
    <w:rsid w:val="002027D9"/>
    <w:rsid w:val="002068E8"/>
    <w:rsid w:val="00210CBD"/>
    <w:rsid w:val="002141B8"/>
    <w:rsid w:val="0021507C"/>
    <w:rsid w:val="00216C70"/>
    <w:rsid w:val="002221D6"/>
    <w:rsid w:val="002360EF"/>
    <w:rsid w:val="00240773"/>
    <w:rsid w:val="0024119A"/>
    <w:rsid w:val="0024587E"/>
    <w:rsid w:val="002466A1"/>
    <w:rsid w:val="00252165"/>
    <w:rsid w:val="00252430"/>
    <w:rsid w:val="00256B52"/>
    <w:rsid w:val="00266538"/>
    <w:rsid w:val="0027176D"/>
    <w:rsid w:val="002765FE"/>
    <w:rsid w:val="0028136A"/>
    <w:rsid w:val="002818A8"/>
    <w:rsid w:val="00290D61"/>
    <w:rsid w:val="00293043"/>
    <w:rsid w:val="002959C0"/>
    <w:rsid w:val="002967D1"/>
    <w:rsid w:val="002A5402"/>
    <w:rsid w:val="002B2868"/>
    <w:rsid w:val="002B3097"/>
    <w:rsid w:val="002B600E"/>
    <w:rsid w:val="002C0FD3"/>
    <w:rsid w:val="002C2024"/>
    <w:rsid w:val="002C244C"/>
    <w:rsid w:val="002C3E58"/>
    <w:rsid w:val="002C5285"/>
    <w:rsid w:val="002C621E"/>
    <w:rsid w:val="002D00F4"/>
    <w:rsid w:val="002D17EC"/>
    <w:rsid w:val="002D691F"/>
    <w:rsid w:val="002E47A0"/>
    <w:rsid w:val="002F065B"/>
    <w:rsid w:val="002F188F"/>
    <w:rsid w:val="002F2B34"/>
    <w:rsid w:val="002F3D18"/>
    <w:rsid w:val="002F5076"/>
    <w:rsid w:val="002F64C2"/>
    <w:rsid w:val="003051C7"/>
    <w:rsid w:val="00305F8D"/>
    <w:rsid w:val="003103ED"/>
    <w:rsid w:val="00312E99"/>
    <w:rsid w:val="003149E0"/>
    <w:rsid w:val="00316AE0"/>
    <w:rsid w:val="00316EAA"/>
    <w:rsid w:val="00317EB2"/>
    <w:rsid w:val="00320380"/>
    <w:rsid w:val="00326892"/>
    <w:rsid w:val="00337240"/>
    <w:rsid w:val="00337C9B"/>
    <w:rsid w:val="00341249"/>
    <w:rsid w:val="00343960"/>
    <w:rsid w:val="003455B0"/>
    <w:rsid w:val="00353FC4"/>
    <w:rsid w:val="003543AC"/>
    <w:rsid w:val="00356E5E"/>
    <w:rsid w:val="00366C0C"/>
    <w:rsid w:val="003674AB"/>
    <w:rsid w:val="003674EF"/>
    <w:rsid w:val="00371630"/>
    <w:rsid w:val="00371A15"/>
    <w:rsid w:val="00373876"/>
    <w:rsid w:val="0037775A"/>
    <w:rsid w:val="00383174"/>
    <w:rsid w:val="0038362D"/>
    <w:rsid w:val="00383A51"/>
    <w:rsid w:val="003915D0"/>
    <w:rsid w:val="0039400A"/>
    <w:rsid w:val="003945F2"/>
    <w:rsid w:val="00396E2B"/>
    <w:rsid w:val="003A539F"/>
    <w:rsid w:val="003B06CC"/>
    <w:rsid w:val="003B205C"/>
    <w:rsid w:val="003B237C"/>
    <w:rsid w:val="003B5C2E"/>
    <w:rsid w:val="003B5FAA"/>
    <w:rsid w:val="003B7E65"/>
    <w:rsid w:val="003C17FA"/>
    <w:rsid w:val="003C3030"/>
    <w:rsid w:val="003C47F6"/>
    <w:rsid w:val="003C7835"/>
    <w:rsid w:val="003D03E8"/>
    <w:rsid w:val="003D0409"/>
    <w:rsid w:val="003D165E"/>
    <w:rsid w:val="003D24DB"/>
    <w:rsid w:val="003E21DB"/>
    <w:rsid w:val="003E2E07"/>
    <w:rsid w:val="003E558E"/>
    <w:rsid w:val="003F0931"/>
    <w:rsid w:val="003F0E77"/>
    <w:rsid w:val="003F3385"/>
    <w:rsid w:val="003F4D56"/>
    <w:rsid w:val="003F60F8"/>
    <w:rsid w:val="003F67FD"/>
    <w:rsid w:val="00400D54"/>
    <w:rsid w:val="00405683"/>
    <w:rsid w:val="00407629"/>
    <w:rsid w:val="00410FF5"/>
    <w:rsid w:val="004255BA"/>
    <w:rsid w:val="0043088F"/>
    <w:rsid w:val="00430B63"/>
    <w:rsid w:val="00430F4C"/>
    <w:rsid w:val="00431BAD"/>
    <w:rsid w:val="00432BC1"/>
    <w:rsid w:val="00437D8D"/>
    <w:rsid w:val="00442F0E"/>
    <w:rsid w:val="00447C9C"/>
    <w:rsid w:val="004533BE"/>
    <w:rsid w:val="004536BE"/>
    <w:rsid w:val="0045448B"/>
    <w:rsid w:val="00456422"/>
    <w:rsid w:val="00456F12"/>
    <w:rsid w:val="004603A6"/>
    <w:rsid w:val="004639A3"/>
    <w:rsid w:val="00463DC7"/>
    <w:rsid w:val="00463F75"/>
    <w:rsid w:val="0046400A"/>
    <w:rsid w:val="00464A72"/>
    <w:rsid w:val="00466AAD"/>
    <w:rsid w:val="0047398F"/>
    <w:rsid w:val="00473994"/>
    <w:rsid w:val="0047472F"/>
    <w:rsid w:val="00482E7C"/>
    <w:rsid w:val="004859B3"/>
    <w:rsid w:val="004903EA"/>
    <w:rsid w:val="00490AC6"/>
    <w:rsid w:val="0049542E"/>
    <w:rsid w:val="004A1C80"/>
    <w:rsid w:val="004A2F72"/>
    <w:rsid w:val="004A54FF"/>
    <w:rsid w:val="004A5A3F"/>
    <w:rsid w:val="004A5CB4"/>
    <w:rsid w:val="004B0F57"/>
    <w:rsid w:val="004B1C4E"/>
    <w:rsid w:val="004B27B9"/>
    <w:rsid w:val="004B5B5C"/>
    <w:rsid w:val="004B6000"/>
    <w:rsid w:val="004B791D"/>
    <w:rsid w:val="004C21C5"/>
    <w:rsid w:val="004C411A"/>
    <w:rsid w:val="004D0595"/>
    <w:rsid w:val="004D0F79"/>
    <w:rsid w:val="004D1480"/>
    <w:rsid w:val="004D6C37"/>
    <w:rsid w:val="004E2D6E"/>
    <w:rsid w:val="004E340B"/>
    <w:rsid w:val="004E3DAB"/>
    <w:rsid w:val="004F1BBD"/>
    <w:rsid w:val="004F2268"/>
    <w:rsid w:val="004F6A53"/>
    <w:rsid w:val="005002AD"/>
    <w:rsid w:val="00500FAC"/>
    <w:rsid w:val="0050268A"/>
    <w:rsid w:val="0050282B"/>
    <w:rsid w:val="005040AA"/>
    <w:rsid w:val="00514A65"/>
    <w:rsid w:val="00515A0E"/>
    <w:rsid w:val="005164C8"/>
    <w:rsid w:val="00517F92"/>
    <w:rsid w:val="00525796"/>
    <w:rsid w:val="00526817"/>
    <w:rsid w:val="00530134"/>
    <w:rsid w:val="005343FB"/>
    <w:rsid w:val="00535C15"/>
    <w:rsid w:val="00537514"/>
    <w:rsid w:val="00546C00"/>
    <w:rsid w:val="00546DF0"/>
    <w:rsid w:val="0055174E"/>
    <w:rsid w:val="00552CFA"/>
    <w:rsid w:val="00552D4B"/>
    <w:rsid w:val="005548D2"/>
    <w:rsid w:val="00554E8A"/>
    <w:rsid w:val="00560DE7"/>
    <w:rsid w:val="005617DB"/>
    <w:rsid w:val="0057012A"/>
    <w:rsid w:val="00570744"/>
    <w:rsid w:val="00570AF9"/>
    <w:rsid w:val="005724AF"/>
    <w:rsid w:val="00575537"/>
    <w:rsid w:val="005762C7"/>
    <w:rsid w:val="00581343"/>
    <w:rsid w:val="0059410A"/>
    <w:rsid w:val="00596262"/>
    <w:rsid w:val="00596C01"/>
    <w:rsid w:val="005A66EC"/>
    <w:rsid w:val="005A72DA"/>
    <w:rsid w:val="005B5D5C"/>
    <w:rsid w:val="005B5DE9"/>
    <w:rsid w:val="005B7061"/>
    <w:rsid w:val="005C1B39"/>
    <w:rsid w:val="005C3A09"/>
    <w:rsid w:val="005C5BB7"/>
    <w:rsid w:val="005C7DF0"/>
    <w:rsid w:val="005D5E94"/>
    <w:rsid w:val="005E11CC"/>
    <w:rsid w:val="005E2ADB"/>
    <w:rsid w:val="005F3F9E"/>
    <w:rsid w:val="00601129"/>
    <w:rsid w:val="00606857"/>
    <w:rsid w:val="006131F1"/>
    <w:rsid w:val="00615419"/>
    <w:rsid w:val="0061625A"/>
    <w:rsid w:val="0062188F"/>
    <w:rsid w:val="00622C50"/>
    <w:rsid w:val="006321E3"/>
    <w:rsid w:val="006342A5"/>
    <w:rsid w:val="006464B4"/>
    <w:rsid w:val="0065045D"/>
    <w:rsid w:val="00651B97"/>
    <w:rsid w:val="006545E9"/>
    <w:rsid w:val="00657636"/>
    <w:rsid w:val="00663460"/>
    <w:rsid w:val="006661D9"/>
    <w:rsid w:val="006700CF"/>
    <w:rsid w:val="006733A7"/>
    <w:rsid w:val="006737B6"/>
    <w:rsid w:val="00681B4B"/>
    <w:rsid w:val="00683186"/>
    <w:rsid w:val="00687FDC"/>
    <w:rsid w:val="006A4ED2"/>
    <w:rsid w:val="006B4DED"/>
    <w:rsid w:val="006B6104"/>
    <w:rsid w:val="006C1A86"/>
    <w:rsid w:val="006C431A"/>
    <w:rsid w:val="006C43AC"/>
    <w:rsid w:val="006C7030"/>
    <w:rsid w:val="006D1A1F"/>
    <w:rsid w:val="006F2CA1"/>
    <w:rsid w:val="006F3490"/>
    <w:rsid w:val="006F42F3"/>
    <w:rsid w:val="006F7D0C"/>
    <w:rsid w:val="00700901"/>
    <w:rsid w:val="00704471"/>
    <w:rsid w:val="00705C5A"/>
    <w:rsid w:val="00707E36"/>
    <w:rsid w:val="00710716"/>
    <w:rsid w:val="007151FF"/>
    <w:rsid w:val="00717B24"/>
    <w:rsid w:val="00720D89"/>
    <w:rsid w:val="00720F8B"/>
    <w:rsid w:val="00721045"/>
    <w:rsid w:val="00722F3E"/>
    <w:rsid w:val="00731124"/>
    <w:rsid w:val="00735FCD"/>
    <w:rsid w:val="00742BAC"/>
    <w:rsid w:val="00746BD8"/>
    <w:rsid w:val="00750744"/>
    <w:rsid w:val="00751D97"/>
    <w:rsid w:val="00752180"/>
    <w:rsid w:val="00754167"/>
    <w:rsid w:val="00760776"/>
    <w:rsid w:val="007675EA"/>
    <w:rsid w:val="00767B3F"/>
    <w:rsid w:val="0077185D"/>
    <w:rsid w:val="0077701B"/>
    <w:rsid w:val="00786790"/>
    <w:rsid w:val="007949E5"/>
    <w:rsid w:val="007A011D"/>
    <w:rsid w:val="007A15B4"/>
    <w:rsid w:val="007A19C8"/>
    <w:rsid w:val="007A2120"/>
    <w:rsid w:val="007A2B01"/>
    <w:rsid w:val="007B5F35"/>
    <w:rsid w:val="007C0CBE"/>
    <w:rsid w:val="007C216A"/>
    <w:rsid w:val="007C2C41"/>
    <w:rsid w:val="007C4580"/>
    <w:rsid w:val="007D11D3"/>
    <w:rsid w:val="007D3480"/>
    <w:rsid w:val="007D53D0"/>
    <w:rsid w:val="007D54C6"/>
    <w:rsid w:val="007D6FE4"/>
    <w:rsid w:val="007E0C7E"/>
    <w:rsid w:val="007E1715"/>
    <w:rsid w:val="007E24DA"/>
    <w:rsid w:val="007E322F"/>
    <w:rsid w:val="007E4C9E"/>
    <w:rsid w:val="007E565C"/>
    <w:rsid w:val="007E7600"/>
    <w:rsid w:val="007E7772"/>
    <w:rsid w:val="007F41A0"/>
    <w:rsid w:val="007F42DC"/>
    <w:rsid w:val="007F5043"/>
    <w:rsid w:val="007F532B"/>
    <w:rsid w:val="00805A6E"/>
    <w:rsid w:val="00807710"/>
    <w:rsid w:val="00811BD2"/>
    <w:rsid w:val="00814612"/>
    <w:rsid w:val="008171E2"/>
    <w:rsid w:val="008174AF"/>
    <w:rsid w:val="0082252F"/>
    <w:rsid w:val="00826D70"/>
    <w:rsid w:val="00826E1D"/>
    <w:rsid w:val="008270D6"/>
    <w:rsid w:val="00831E1F"/>
    <w:rsid w:val="0083216A"/>
    <w:rsid w:val="0084256F"/>
    <w:rsid w:val="00847784"/>
    <w:rsid w:val="008532D0"/>
    <w:rsid w:val="00853753"/>
    <w:rsid w:val="00854243"/>
    <w:rsid w:val="00856D80"/>
    <w:rsid w:val="008626D1"/>
    <w:rsid w:val="00862DCA"/>
    <w:rsid w:val="0087480E"/>
    <w:rsid w:val="00876B18"/>
    <w:rsid w:val="00882782"/>
    <w:rsid w:val="00893BB4"/>
    <w:rsid w:val="0089546B"/>
    <w:rsid w:val="008A7452"/>
    <w:rsid w:val="008B2A7E"/>
    <w:rsid w:val="008B6D39"/>
    <w:rsid w:val="008B75A0"/>
    <w:rsid w:val="008C2F8D"/>
    <w:rsid w:val="008C33C5"/>
    <w:rsid w:val="008D06AF"/>
    <w:rsid w:val="008D3103"/>
    <w:rsid w:val="008D75A8"/>
    <w:rsid w:val="008E1989"/>
    <w:rsid w:val="008E3FEA"/>
    <w:rsid w:val="008E635F"/>
    <w:rsid w:val="008E7192"/>
    <w:rsid w:val="008F1D37"/>
    <w:rsid w:val="008F2C41"/>
    <w:rsid w:val="008F2ED5"/>
    <w:rsid w:val="008F5146"/>
    <w:rsid w:val="00901753"/>
    <w:rsid w:val="0090529D"/>
    <w:rsid w:val="00905D65"/>
    <w:rsid w:val="0090747E"/>
    <w:rsid w:val="00924F22"/>
    <w:rsid w:val="00927B81"/>
    <w:rsid w:val="00934341"/>
    <w:rsid w:val="00936E1F"/>
    <w:rsid w:val="00940CCF"/>
    <w:rsid w:val="00941147"/>
    <w:rsid w:val="009439AF"/>
    <w:rsid w:val="00953C4F"/>
    <w:rsid w:val="0095470A"/>
    <w:rsid w:val="009547BF"/>
    <w:rsid w:val="00955A52"/>
    <w:rsid w:val="00960513"/>
    <w:rsid w:val="00960E36"/>
    <w:rsid w:val="00963672"/>
    <w:rsid w:val="009700AC"/>
    <w:rsid w:val="00972923"/>
    <w:rsid w:val="00977BBA"/>
    <w:rsid w:val="009816BC"/>
    <w:rsid w:val="00981F3D"/>
    <w:rsid w:val="009854BF"/>
    <w:rsid w:val="00987848"/>
    <w:rsid w:val="00994BDC"/>
    <w:rsid w:val="009A0320"/>
    <w:rsid w:val="009A0F6B"/>
    <w:rsid w:val="009A5F7E"/>
    <w:rsid w:val="009A7529"/>
    <w:rsid w:val="009B2B00"/>
    <w:rsid w:val="009B2B98"/>
    <w:rsid w:val="009C1E67"/>
    <w:rsid w:val="009C34A4"/>
    <w:rsid w:val="009C37C9"/>
    <w:rsid w:val="009D5E0D"/>
    <w:rsid w:val="009D65F3"/>
    <w:rsid w:val="009D6C4C"/>
    <w:rsid w:val="009D7F7C"/>
    <w:rsid w:val="009E1E62"/>
    <w:rsid w:val="009E1F8F"/>
    <w:rsid w:val="009E3481"/>
    <w:rsid w:val="009F0DD5"/>
    <w:rsid w:val="009F7060"/>
    <w:rsid w:val="00A045B1"/>
    <w:rsid w:val="00A10F13"/>
    <w:rsid w:val="00A11A45"/>
    <w:rsid w:val="00A12162"/>
    <w:rsid w:val="00A14262"/>
    <w:rsid w:val="00A14E3D"/>
    <w:rsid w:val="00A15C5D"/>
    <w:rsid w:val="00A212EC"/>
    <w:rsid w:val="00A2203E"/>
    <w:rsid w:val="00A22A32"/>
    <w:rsid w:val="00A31320"/>
    <w:rsid w:val="00A32A0D"/>
    <w:rsid w:val="00A32DDB"/>
    <w:rsid w:val="00A34FE5"/>
    <w:rsid w:val="00A36ABB"/>
    <w:rsid w:val="00A405E1"/>
    <w:rsid w:val="00A41D38"/>
    <w:rsid w:val="00A4240D"/>
    <w:rsid w:val="00A42724"/>
    <w:rsid w:val="00A518C3"/>
    <w:rsid w:val="00A51D4A"/>
    <w:rsid w:val="00A55A8D"/>
    <w:rsid w:val="00A57743"/>
    <w:rsid w:val="00A66781"/>
    <w:rsid w:val="00A67510"/>
    <w:rsid w:val="00A75E2F"/>
    <w:rsid w:val="00A861E3"/>
    <w:rsid w:val="00A8633D"/>
    <w:rsid w:val="00A87D23"/>
    <w:rsid w:val="00A91BAF"/>
    <w:rsid w:val="00A931BE"/>
    <w:rsid w:val="00A971C0"/>
    <w:rsid w:val="00AA224C"/>
    <w:rsid w:val="00AA7A77"/>
    <w:rsid w:val="00AB3D60"/>
    <w:rsid w:val="00AB409E"/>
    <w:rsid w:val="00AB7001"/>
    <w:rsid w:val="00AC0357"/>
    <w:rsid w:val="00AC0E34"/>
    <w:rsid w:val="00AD1A7C"/>
    <w:rsid w:val="00AD43A8"/>
    <w:rsid w:val="00AD51E9"/>
    <w:rsid w:val="00AD6BE0"/>
    <w:rsid w:val="00AE3D9B"/>
    <w:rsid w:val="00AE4A8A"/>
    <w:rsid w:val="00AE5754"/>
    <w:rsid w:val="00AE7E07"/>
    <w:rsid w:val="00AF0457"/>
    <w:rsid w:val="00AF1795"/>
    <w:rsid w:val="00AF28BA"/>
    <w:rsid w:val="00B00EF5"/>
    <w:rsid w:val="00B018F6"/>
    <w:rsid w:val="00B01AEC"/>
    <w:rsid w:val="00B03C62"/>
    <w:rsid w:val="00B06533"/>
    <w:rsid w:val="00B073D3"/>
    <w:rsid w:val="00B1173F"/>
    <w:rsid w:val="00B123C9"/>
    <w:rsid w:val="00B143A4"/>
    <w:rsid w:val="00B14C24"/>
    <w:rsid w:val="00B21F61"/>
    <w:rsid w:val="00B34679"/>
    <w:rsid w:val="00B43D74"/>
    <w:rsid w:val="00B52A18"/>
    <w:rsid w:val="00B549D0"/>
    <w:rsid w:val="00B57328"/>
    <w:rsid w:val="00B633EE"/>
    <w:rsid w:val="00B72AA9"/>
    <w:rsid w:val="00B752AC"/>
    <w:rsid w:val="00B754A7"/>
    <w:rsid w:val="00B756C4"/>
    <w:rsid w:val="00B81DE7"/>
    <w:rsid w:val="00B82A35"/>
    <w:rsid w:val="00B85A6A"/>
    <w:rsid w:val="00B93F8F"/>
    <w:rsid w:val="00B953FF"/>
    <w:rsid w:val="00BA31FC"/>
    <w:rsid w:val="00BA50FA"/>
    <w:rsid w:val="00BB1BAB"/>
    <w:rsid w:val="00BB3E6C"/>
    <w:rsid w:val="00BC65C2"/>
    <w:rsid w:val="00BD2019"/>
    <w:rsid w:val="00BD25B8"/>
    <w:rsid w:val="00BD3B22"/>
    <w:rsid w:val="00BD3EDA"/>
    <w:rsid w:val="00BD4609"/>
    <w:rsid w:val="00BD487C"/>
    <w:rsid w:val="00BD7677"/>
    <w:rsid w:val="00BD7D3A"/>
    <w:rsid w:val="00BF10B8"/>
    <w:rsid w:val="00BF2390"/>
    <w:rsid w:val="00BF69E8"/>
    <w:rsid w:val="00C064DA"/>
    <w:rsid w:val="00C06D1A"/>
    <w:rsid w:val="00C12AA4"/>
    <w:rsid w:val="00C262AF"/>
    <w:rsid w:val="00C27A18"/>
    <w:rsid w:val="00C36964"/>
    <w:rsid w:val="00C37030"/>
    <w:rsid w:val="00C40630"/>
    <w:rsid w:val="00C4084C"/>
    <w:rsid w:val="00C45C91"/>
    <w:rsid w:val="00C467B6"/>
    <w:rsid w:val="00C50DE1"/>
    <w:rsid w:val="00C56AD8"/>
    <w:rsid w:val="00C6281E"/>
    <w:rsid w:val="00C636FD"/>
    <w:rsid w:val="00C639FC"/>
    <w:rsid w:val="00C66560"/>
    <w:rsid w:val="00C70F0B"/>
    <w:rsid w:val="00C72DE7"/>
    <w:rsid w:val="00C738FD"/>
    <w:rsid w:val="00C73AE2"/>
    <w:rsid w:val="00C74AA6"/>
    <w:rsid w:val="00C76D7D"/>
    <w:rsid w:val="00C7794C"/>
    <w:rsid w:val="00C83FF8"/>
    <w:rsid w:val="00C8510B"/>
    <w:rsid w:val="00C86CA7"/>
    <w:rsid w:val="00C87947"/>
    <w:rsid w:val="00C93405"/>
    <w:rsid w:val="00CA0995"/>
    <w:rsid w:val="00CA29E6"/>
    <w:rsid w:val="00CA34AC"/>
    <w:rsid w:val="00CA5DD8"/>
    <w:rsid w:val="00CB7DF8"/>
    <w:rsid w:val="00CC2A24"/>
    <w:rsid w:val="00CC3702"/>
    <w:rsid w:val="00CC7372"/>
    <w:rsid w:val="00CD2424"/>
    <w:rsid w:val="00CD40B2"/>
    <w:rsid w:val="00CD7EF9"/>
    <w:rsid w:val="00CE15A9"/>
    <w:rsid w:val="00CE38AC"/>
    <w:rsid w:val="00CE724E"/>
    <w:rsid w:val="00CF12B3"/>
    <w:rsid w:val="00CF3E8F"/>
    <w:rsid w:val="00CF6D2C"/>
    <w:rsid w:val="00D02AE2"/>
    <w:rsid w:val="00D1081D"/>
    <w:rsid w:val="00D11375"/>
    <w:rsid w:val="00D1344B"/>
    <w:rsid w:val="00D202DE"/>
    <w:rsid w:val="00D24548"/>
    <w:rsid w:val="00D24E00"/>
    <w:rsid w:val="00D25254"/>
    <w:rsid w:val="00D33A7A"/>
    <w:rsid w:val="00D33CE4"/>
    <w:rsid w:val="00D36597"/>
    <w:rsid w:val="00D36F35"/>
    <w:rsid w:val="00D40920"/>
    <w:rsid w:val="00D43809"/>
    <w:rsid w:val="00D46E8D"/>
    <w:rsid w:val="00D47003"/>
    <w:rsid w:val="00D51074"/>
    <w:rsid w:val="00D52259"/>
    <w:rsid w:val="00D52B0E"/>
    <w:rsid w:val="00D60A97"/>
    <w:rsid w:val="00D612EA"/>
    <w:rsid w:val="00D61D3D"/>
    <w:rsid w:val="00D65087"/>
    <w:rsid w:val="00D65CA2"/>
    <w:rsid w:val="00D65CFC"/>
    <w:rsid w:val="00D66E7B"/>
    <w:rsid w:val="00D6705C"/>
    <w:rsid w:val="00D670FD"/>
    <w:rsid w:val="00D74595"/>
    <w:rsid w:val="00D83DDC"/>
    <w:rsid w:val="00D852D3"/>
    <w:rsid w:val="00D8552B"/>
    <w:rsid w:val="00D9030B"/>
    <w:rsid w:val="00D95631"/>
    <w:rsid w:val="00D9769B"/>
    <w:rsid w:val="00DA0E35"/>
    <w:rsid w:val="00DA201D"/>
    <w:rsid w:val="00DA41AA"/>
    <w:rsid w:val="00DA72EC"/>
    <w:rsid w:val="00DC057B"/>
    <w:rsid w:val="00DC4D43"/>
    <w:rsid w:val="00DC5589"/>
    <w:rsid w:val="00DC7DD4"/>
    <w:rsid w:val="00DD12AC"/>
    <w:rsid w:val="00DD15FE"/>
    <w:rsid w:val="00DD3620"/>
    <w:rsid w:val="00DD4ADF"/>
    <w:rsid w:val="00DD61AE"/>
    <w:rsid w:val="00DD6274"/>
    <w:rsid w:val="00DD6C96"/>
    <w:rsid w:val="00DE0539"/>
    <w:rsid w:val="00DE0B2D"/>
    <w:rsid w:val="00DE0D9C"/>
    <w:rsid w:val="00DE13D1"/>
    <w:rsid w:val="00DE78FB"/>
    <w:rsid w:val="00DF3AB8"/>
    <w:rsid w:val="00DF3BDE"/>
    <w:rsid w:val="00DF559D"/>
    <w:rsid w:val="00E1117F"/>
    <w:rsid w:val="00E13238"/>
    <w:rsid w:val="00E16AD6"/>
    <w:rsid w:val="00E1764C"/>
    <w:rsid w:val="00E17E4C"/>
    <w:rsid w:val="00E24844"/>
    <w:rsid w:val="00E263FD"/>
    <w:rsid w:val="00E30384"/>
    <w:rsid w:val="00E30553"/>
    <w:rsid w:val="00E34465"/>
    <w:rsid w:val="00E34C43"/>
    <w:rsid w:val="00E35FC4"/>
    <w:rsid w:val="00E36498"/>
    <w:rsid w:val="00E37FF3"/>
    <w:rsid w:val="00E42D6B"/>
    <w:rsid w:val="00E43043"/>
    <w:rsid w:val="00E47812"/>
    <w:rsid w:val="00E53EE8"/>
    <w:rsid w:val="00E56C6A"/>
    <w:rsid w:val="00E57802"/>
    <w:rsid w:val="00E57C85"/>
    <w:rsid w:val="00E62239"/>
    <w:rsid w:val="00E65819"/>
    <w:rsid w:val="00E66579"/>
    <w:rsid w:val="00E730BA"/>
    <w:rsid w:val="00E74F46"/>
    <w:rsid w:val="00E8003A"/>
    <w:rsid w:val="00E80E73"/>
    <w:rsid w:val="00E81DD4"/>
    <w:rsid w:val="00E83C98"/>
    <w:rsid w:val="00E87B2F"/>
    <w:rsid w:val="00E91A19"/>
    <w:rsid w:val="00EA01F0"/>
    <w:rsid w:val="00EA1B4C"/>
    <w:rsid w:val="00EA2B13"/>
    <w:rsid w:val="00EA2E27"/>
    <w:rsid w:val="00EA53CF"/>
    <w:rsid w:val="00EA6A20"/>
    <w:rsid w:val="00EB0066"/>
    <w:rsid w:val="00EB05B8"/>
    <w:rsid w:val="00EB1004"/>
    <w:rsid w:val="00EB45D2"/>
    <w:rsid w:val="00EC3ABE"/>
    <w:rsid w:val="00ED0217"/>
    <w:rsid w:val="00ED1E3D"/>
    <w:rsid w:val="00ED606F"/>
    <w:rsid w:val="00EE013D"/>
    <w:rsid w:val="00EE3AFC"/>
    <w:rsid w:val="00EE43D4"/>
    <w:rsid w:val="00EE7247"/>
    <w:rsid w:val="00EF7B60"/>
    <w:rsid w:val="00F03DC1"/>
    <w:rsid w:val="00F07242"/>
    <w:rsid w:val="00F11316"/>
    <w:rsid w:val="00F1276B"/>
    <w:rsid w:val="00F16B53"/>
    <w:rsid w:val="00F22566"/>
    <w:rsid w:val="00F25C11"/>
    <w:rsid w:val="00F26BF6"/>
    <w:rsid w:val="00F32AE1"/>
    <w:rsid w:val="00F3393B"/>
    <w:rsid w:val="00F345FF"/>
    <w:rsid w:val="00F356D1"/>
    <w:rsid w:val="00F41D46"/>
    <w:rsid w:val="00F41EDD"/>
    <w:rsid w:val="00F452F2"/>
    <w:rsid w:val="00F45DBB"/>
    <w:rsid w:val="00F46D06"/>
    <w:rsid w:val="00F4770B"/>
    <w:rsid w:val="00F47DE9"/>
    <w:rsid w:val="00F5087B"/>
    <w:rsid w:val="00F5164A"/>
    <w:rsid w:val="00F53532"/>
    <w:rsid w:val="00F53F66"/>
    <w:rsid w:val="00F5522E"/>
    <w:rsid w:val="00F56A2F"/>
    <w:rsid w:val="00F574B2"/>
    <w:rsid w:val="00F6378A"/>
    <w:rsid w:val="00F6567F"/>
    <w:rsid w:val="00F77819"/>
    <w:rsid w:val="00F81AA8"/>
    <w:rsid w:val="00F91CFF"/>
    <w:rsid w:val="00F92DAF"/>
    <w:rsid w:val="00F94E24"/>
    <w:rsid w:val="00F96D30"/>
    <w:rsid w:val="00F96F85"/>
    <w:rsid w:val="00FA4120"/>
    <w:rsid w:val="00FA4183"/>
    <w:rsid w:val="00FA6738"/>
    <w:rsid w:val="00FA76DA"/>
    <w:rsid w:val="00FB25ED"/>
    <w:rsid w:val="00FC25FD"/>
    <w:rsid w:val="00FC2A64"/>
    <w:rsid w:val="00FC393C"/>
    <w:rsid w:val="00FD058D"/>
    <w:rsid w:val="00FD109C"/>
    <w:rsid w:val="00FD2499"/>
    <w:rsid w:val="00FD373C"/>
    <w:rsid w:val="00FD5B63"/>
    <w:rsid w:val="00FE037A"/>
    <w:rsid w:val="00FE4842"/>
    <w:rsid w:val="00FE5D76"/>
    <w:rsid w:val="00FE7E64"/>
    <w:rsid w:val="00FF41A3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AA10A"/>
  <w15:chartTrackingRefBased/>
  <w15:docId w15:val="{E446851C-B64C-45C0-86AE-B665736B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E21D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both"/>
    </w:pPr>
  </w:style>
  <w:style w:type="character" w:styleId="Puslapionumeris">
    <w:name w:val="page number"/>
    <w:basedOn w:val="Numatytasispastraiposriftas"/>
    <w:semiHidden/>
  </w:style>
  <w:style w:type="table" w:styleId="Lentelstinklelis">
    <w:name w:val="Table Grid"/>
    <w:basedOn w:val="prastojilentel"/>
    <w:uiPriority w:val="39"/>
    <w:rsid w:val="009C3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5E2ADB"/>
  </w:style>
  <w:style w:type="paragraph" w:styleId="Sraopastraipa">
    <w:name w:val="List Paragraph"/>
    <w:basedOn w:val="prastasis"/>
    <w:uiPriority w:val="99"/>
    <w:qFormat/>
    <w:rsid w:val="00B85A6A"/>
    <w:pPr>
      <w:ind w:left="720"/>
      <w:contextualSpacing/>
    </w:pPr>
    <w:rPr>
      <w:rFonts w:ascii="TimesLT" w:hAnsi="TimesLT"/>
    </w:rPr>
  </w:style>
  <w:style w:type="character" w:customStyle="1" w:styleId="Antrat2Diagrama">
    <w:name w:val="Antraštė 2 Diagrama"/>
    <w:link w:val="Antrat2"/>
    <w:uiPriority w:val="9"/>
    <w:semiHidden/>
    <w:rsid w:val="003E21D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3E21DB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Pagrindiniotekstotrauka2Diagrama">
    <w:name w:val="Pagrindinio teksto įtrauka 2 Diagrama"/>
    <w:link w:val="Pagrindiniotekstotrauka2"/>
    <w:rsid w:val="003E21DB"/>
    <w:rPr>
      <w:sz w:val="24"/>
    </w:rPr>
  </w:style>
  <w:style w:type="paragraph" w:customStyle="1" w:styleId="Normal1">
    <w:name w:val="Normal1"/>
    <w:basedOn w:val="prastasis"/>
    <w:rsid w:val="00FD109C"/>
    <w:pPr>
      <w:tabs>
        <w:tab w:val="left" w:pos="360"/>
      </w:tabs>
      <w:spacing w:line="360" w:lineRule="auto"/>
      <w:ind w:firstLine="720"/>
      <w:jc w:val="both"/>
    </w:pPr>
    <w:rPr>
      <w:lang w:val="en-US"/>
    </w:rPr>
  </w:style>
  <w:style w:type="paragraph" w:customStyle="1" w:styleId="Hyperlink1">
    <w:name w:val="Hyperlink1"/>
    <w:basedOn w:val="prastasis"/>
    <w:rsid w:val="00FD109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/>
    </w:rPr>
  </w:style>
  <w:style w:type="paragraph" w:customStyle="1" w:styleId="bodytext">
    <w:name w:val="bodytext"/>
    <w:basedOn w:val="prastasis"/>
    <w:rsid w:val="0095470A"/>
    <w:pPr>
      <w:spacing w:before="15" w:after="100" w:afterAutospacing="1"/>
    </w:pPr>
    <w:rPr>
      <w:lang w:eastAsia="lt-LT"/>
    </w:rPr>
  </w:style>
  <w:style w:type="character" w:styleId="Komentaronuoroda">
    <w:name w:val="annotation reference"/>
    <w:uiPriority w:val="99"/>
    <w:semiHidden/>
    <w:unhideWhenUsed/>
    <w:rsid w:val="00EF7B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7B6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EF7B6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7B6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EF7B60"/>
    <w:rPr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7B60"/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EF7B60"/>
    <w:rPr>
      <w:rFonts w:ascii="Segoe UI" w:hAnsi="Segoe UI" w:cs="Segoe UI"/>
      <w:sz w:val="18"/>
      <w:szCs w:val="18"/>
      <w:lang w:eastAsia="en-US"/>
    </w:rPr>
  </w:style>
  <w:style w:type="character" w:customStyle="1" w:styleId="AntratsDiagrama">
    <w:name w:val="Antraštės Diagrama"/>
    <w:link w:val="Antrats"/>
    <w:semiHidden/>
    <w:rsid w:val="00A045B1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AD6BE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AD6BE0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B5FA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29F0E-2C9A-4459-98E3-21325523BE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6692</Words>
  <Characters>3816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DOKUMENTŲ APSKAITOS SKYRIAUS NUOSTATAI</vt:lpstr>
      <vt:lpstr>DOKUMENTŲ APSKAITOS SKYRIAUS NUOSTATAI</vt:lpstr>
    </vt:vector>
  </TitlesOfParts>
  <Company>LYA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DOKUMENTŲ APSKAITOS SKYRIAUS NUOSTATAI</dc:title>
  <dc:subject/>
  <dc:creator>Kestas</dc:creator>
  <cp:keywords/>
  <cp:lastModifiedBy>Zita Paulauskaitė</cp:lastModifiedBy>
  <cp:revision>4</cp:revision>
  <cp:lastPrinted>2018-04-25T10:52:00Z</cp:lastPrinted>
  <dcterms:created xsi:type="dcterms:W3CDTF">2024-11-14T13:17:00Z</dcterms:created>
  <dcterms:modified xsi:type="dcterms:W3CDTF">2024-12-31T06:46:00Z</dcterms:modified>
</cp:coreProperties>
</file>