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534FE" w14:textId="0B574798" w:rsidR="00031AD7" w:rsidRDefault="00031AD7" w:rsidP="006438A3">
      <w:pPr>
        <w:ind w:left="4962"/>
        <w:rPr>
          <w:szCs w:val="24"/>
        </w:rPr>
      </w:pPr>
      <w:r>
        <w:rPr>
          <w:szCs w:val="24"/>
        </w:rPr>
        <w:t>PATVIRTINTA</w:t>
      </w:r>
    </w:p>
    <w:p w14:paraId="3299344A" w14:textId="77777777" w:rsidR="00031AD7" w:rsidRPr="00D2043D" w:rsidRDefault="00031AD7" w:rsidP="00031AD7">
      <w:pPr>
        <w:ind w:left="4962"/>
        <w:rPr>
          <w:szCs w:val="24"/>
        </w:rPr>
      </w:pPr>
      <w:r w:rsidRPr="00D2043D">
        <w:rPr>
          <w:szCs w:val="24"/>
        </w:rPr>
        <w:t xml:space="preserve">Užimtumo tarnybos prie Lietuvos Respublikos socialinės apsaugos ir darbo ministerijos direktoriaus </w:t>
      </w:r>
    </w:p>
    <w:p w14:paraId="3A77C6DC" w14:textId="2109E9A4" w:rsidR="00031AD7" w:rsidRPr="00D2043D" w:rsidRDefault="00031AD7" w:rsidP="00031AD7">
      <w:pPr>
        <w:ind w:left="4962"/>
        <w:rPr>
          <w:szCs w:val="24"/>
        </w:rPr>
      </w:pPr>
      <w:r w:rsidRPr="00D2043D">
        <w:rPr>
          <w:szCs w:val="24"/>
        </w:rPr>
        <w:t>20</w:t>
      </w:r>
      <w:r w:rsidR="00F37B43">
        <w:rPr>
          <w:szCs w:val="24"/>
        </w:rPr>
        <w:t>18</w:t>
      </w:r>
      <w:r w:rsidRPr="00D2043D">
        <w:rPr>
          <w:szCs w:val="24"/>
        </w:rPr>
        <w:t xml:space="preserve"> m. </w:t>
      </w:r>
      <w:r w:rsidR="00F37B43">
        <w:rPr>
          <w:szCs w:val="24"/>
        </w:rPr>
        <w:t>balandžio 27</w:t>
      </w:r>
      <w:r w:rsidR="009E3DA5">
        <w:rPr>
          <w:szCs w:val="24"/>
        </w:rPr>
        <w:t xml:space="preserve"> </w:t>
      </w:r>
      <w:r w:rsidRPr="00D2043D">
        <w:rPr>
          <w:szCs w:val="24"/>
        </w:rPr>
        <w:t>d. įsakym</w:t>
      </w:r>
      <w:r w:rsidR="009E3DA5">
        <w:rPr>
          <w:szCs w:val="24"/>
        </w:rPr>
        <w:t>u</w:t>
      </w:r>
      <w:r w:rsidRPr="00D2043D">
        <w:rPr>
          <w:szCs w:val="24"/>
        </w:rPr>
        <w:t xml:space="preserve"> Nr. V-</w:t>
      </w:r>
      <w:r w:rsidR="00F37B43">
        <w:rPr>
          <w:szCs w:val="24"/>
        </w:rPr>
        <w:t>182</w:t>
      </w:r>
    </w:p>
    <w:p w14:paraId="1BA4FB7B" w14:textId="742C70F2" w:rsidR="006438A3" w:rsidRPr="00D2043D" w:rsidRDefault="006438A3" w:rsidP="006438A3">
      <w:pPr>
        <w:ind w:left="4962"/>
        <w:rPr>
          <w:szCs w:val="24"/>
        </w:rPr>
      </w:pPr>
      <w:r w:rsidRPr="00D2043D">
        <w:rPr>
          <w:szCs w:val="24"/>
        </w:rPr>
        <w:t xml:space="preserve">(Užimtumo tarnybos prie Lietuvos Respublikos socialinės apsaugos ir darbo ministerijos direktoriaus </w:t>
      </w:r>
    </w:p>
    <w:p w14:paraId="70FEE48E" w14:textId="7492E415" w:rsidR="006438A3" w:rsidRPr="00D2043D" w:rsidRDefault="006438A3" w:rsidP="006438A3">
      <w:pPr>
        <w:ind w:left="4962"/>
        <w:rPr>
          <w:szCs w:val="24"/>
        </w:rPr>
      </w:pPr>
      <w:r w:rsidRPr="00D2043D">
        <w:rPr>
          <w:szCs w:val="24"/>
        </w:rPr>
        <w:t>202</w:t>
      </w:r>
      <w:r w:rsidR="00985402">
        <w:rPr>
          <w:szCs w:val="24"/>
        </w:rPr>
        <w:t>4</w:t>
      </w:r>
      <w:r w:rsidRPr="00D2043D">
        <w:rPr>
          <w:szCs w:val="24"/>
        </w:rPr>
        <w:t xml:space="preserve"> m. </w:t>
      </w:r>
      <w:r w:rsidR="00985402">
        <w:rPr>
          <w:szCs w:val="24"/>
        </w:rPr>
        <w:t>lapkričio 25</w:t>
      </w:r>
      <w:r w:rsidRPr="00D2043D">
        <w:rPr>
          <w:szCs w:val="24"/>
        </w:rPr>
        <w:t xml:space="preserve"> d. įsakymo Nr. V</w:t>
      </w:r>
      <w:r w:rsidR="00F37B43">
        <w:rPr>
          <w:szCs w:val="24"/>
        </w:rPr>
        <w:t>4</w:t>
      </w:r>
      <w:r w:rsidRPr="00D2043D">
        <w:rPr>
          <w:szCs w:val="24"/>
        </w:rPr>
        <w:t>-</w:t>
      </w:r>
      <w:r w:rsidR="00985402">
        <w:rPr>
          <w:szCs w:val="24"/>
        </w:rPr>
        <w:t>38</w:t>
      </w:r>
    </w:p>
    <w:p w14:paraId="52006916" w14:textId="76A1BE31" w:rsidR="006438A3" w:rsidRPr="00D2043D" w:rsidRDefault="006438A3" w:rsidP="006438A3">
      <w:pPr>
        <w:ind w:left="4962"/>
        <w:rPr>
          <w:szCs w:val="24"/>
        </w:rPr>
      </w:pPr>
      <w:r w:rsidRPr="00D2043D">
        <w:rPr>
          <w:szCs w:val="24"/>
        </w:rPr>
        <w:t>redakcija)</w:t>
      </w:r>
    </w:p>
    <w:p w14:paraId="34F007B4" w14:textId="57234A06" w:rsidR="006438A3" w:rsidRDefault="006438A3" w:rsidP="00ED7D9D">
      <w:pPr>
        <w:pStyle w:val="Pagrindiniotekstotrauka"/>
        <w:spacing w:before="0"/>
        <w:ind w:left="4962"/>
        <w:jc w:val="left"/>
        <w:rPr>
          <w:szCs w:val="24"/>
          <w:lang w:eastAsia="ar-SA"/>
        </w:rPr>
      </w:pPr>
    </w:p>
    <w:p w14:paraId="381887FD" w14:textId="1B241D7B" w:rsidR="00D53D48" w:rsidRPr="007702B0" w:rsidRDefault="00FE325D" w:rsidP="007702B0">
      <w:pPr>
        <w:pStyle w:val="Pagrindinistekstas"/>
        <w:spacing w:after="0"/>
        <w:jc w:val="center"/>
        <w:rPr>
          <w:b/>
          <w:bCs/>
          <w:caps/>
          <w:szCs w:val="24"/>
        </w:rPr>
      </w:pPr>
      <w:r>
        <w:rPr>
          <w:b/>
          <w:bCs/>
          <w:caps/>
          <w:szCs w:val="24"/>
        </w:rPr>
        <w:t>Planavimo ir monitoringo</w:t>
      </w:r>
      <w:r w:rsidR="00F9743F" w:rsidRPr="007702B0">
        <w:rPr>
          <w:b/>
          <w:bCs/>
          <w:caps/>
          <w:szCs w:val="24"/>
        </w:rPr>
        <w:t xml:space="preserve"> skyriaus </w:t>
      </w:r>
      <w:r w:rsidR="00D53D48" w:rsidRPr="007702B0">
        <w:rPr>
          <w:b/>
          <w:bCs/>
          <w:caps/>
          <w:szCs w:val="24"/>
        </w:rPr>
        <w:t xml:space="preserve">NUOSTATAI </w:t>
      </w:r>
    </w:p>
    <w:p w14:paraId="2025CD2E" w14:textId="77777777" w:rsidR="00B00AC5" w:rsidRPr="007702B0" w:rsidRDefault="00B00AC5" w:rsidP="00B00AC5">
      <w:pPr>
        <w:rPr>
          <w:szCs w:val="24"/>
        </w:rPr>
      </w:pPr>
    </w:p>
    <w:p w14:paraId="653D1023" w14:textId="77777777" w:rsidR="00B00AC5" w:rsidRPr="00BB19DD" w:rsidRDefault="009055F7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>
        <w:rPr>
          <w:rFonts w:ascii="Times New Roman Bold" w:hAnsi="Times New Roman Bold"/>
          <w:caps/>
          <w:sz w:val="24"/>
          <w:szCs w:val="24"/>
        </w:rPr>
        <w:t>I skyrius</w:t>
      </w:r>
    </w:p>
    <w:p w14:paraId="72A0F1EB" w14:textId="77777777" w:rsidR="00B00AC5" w:rsidRPr="00BB19DD" w:rsidRDefault="00B00AC5" w:rsidP="00B00AC5">
      <w:pPr>
        <w:pStyle w:val="Antrat4"/>
        <w:spacing w:before="0" w:after="0"/>
        <w:jc w:val="center"/>
        <w:rPr>
          <w:rFonts w:ascii="Times New Roman Bold" w:hAnsi="Times New Roman Bold"/>
          <w:caps/>
          <w:sz w:val="24"/>
          <w:szCs w:val="24"/>
        </w:rPr>
      </w:pPr>
      <w:r w:rsidRPr="00BB19DD">
        <w:rPr>
          <w:rFonts w:ascii="Times New Roman Bold" w:hAnsi="Times New Roman Bold"/>
          <w:caps/>
          <w:sz w:val="24"/>
          <w:szCs w:val="24"/>
        </w:rPr>
        <w:t>BENDROSIOS NUOSTATOS</w:t>
      </w:r>
    </w:p>
    <w:p w14:paraId="236DB118" w14:textId="77777777" w:rsidR="00D53D48" w:rsidRPr="007702B0" w:rsidRDefault="00D53D48" w:rsidP="007702B0">
      <w:pPr>
        <w:pStyle w:val="Normal1"/>
        <w:tabs>
          <w:tab w:val="clear" w:pos="360"/>
          <w:tab w:val="left" w:pos="0"/>
        </w:tabs>
        <w:spacing w:line="240" w:lineRule="auto"/>
        <w:rPr>
          <w:lang w:val="lt-LT"/>
        </w:rPr>
      </w:pPr>
    </w:p>
    <w:p w14:paraId="422FAEC6" w14:textId="102F55F1" w:rsidR="002C438B" w:rsidRPr="002C438B" w:rsidRDefault="00FE325D" w:rsidP="00D57734">
      <w:pPr>
        <w:numPr>
          <w:ilvl w:val="0"/>
          <w:numId w:val="12"/>
        </w:numPr>
        <w:tabs>
          <w:tab w:val="left" w:pos="993"/>
        </w:tabs>
        <w:ind w:left="-142" w:firstLine="851"/>
        <w:contextualSpacing/>
        <w:jc w:val="both"/>
        <w:rPr>
          <w:szCs w:val="24"/>
          <w:lang w:eastAsia="en-US"/>
        </w:rPr>
      </w:pPr>
      <w:r>
        <w:rPr>
          <w:u w:color="008000"/>
        </w:rPr>
        <w:t>Planavimo ir monitoringo</w:t>
      </w:r>
      <w:r>
        <w:rPr>
          <w:szCs w:val="24"/>
          <w:lang w:eastAsia="en-US"/>
        </w:rPr>
        <w:t xml:space="preserve"> </w:t>
      </w:r>
      <w:r w:rsidR="002C438B" w:rsidRPr="002C438B">
        <w:rPr>
          <w:szCs w:val="24"/>
          <w:lang w:eastAsia="en-US"/>
        </w:rPr>
        <w:t xml:space="preserve">skyriaus nuostatai (toliau – Nuostatai) nustato </w:t>
      </w:r>
      <w:r w:rsidR="002C351D">
        <w:rPr>
          <w:u w:color="008000"/>
        </w:rPr>
        <w:t>Užimtumo tarnybos</w:t>
      </w:r>
      <w:r w:rsidR="002C438B" w:rsidRPr="007702B0">
        <w:rPr>
          <w:u w:color="008000"/>
        </w:rPr>
        <w:t xml:space="preserve"> </w:t>
      </w:r>
      <w:r w:rsidR="002C438B" w:rsidRPr="002C438B">
        <w:rPr>
          <w:szCs w:val="24"/>
          <w:lang w:eastAsia="en-US"/>
        </w:rPr>
        <w:t xml:space="preserve">prie </w:t>
      </w:r>
      <w:r w:rsidR="00516415">
        <w:rPr>
          <w:szCs w:val="24"/>
          <w:lang w:eastAsia="en-US"/>
        </w:rPr>
        <w:t>Lietuvos Respublikos s</w:t>
      </w:r>
      <w:r w:rsidR="002C438B" w:rsidRPr="002C438B">
        <w:rPr>
          <w:szCs w:val="24"/>
          <w:lang w:eastAsia="en-US"/>
        </w:rPr>
        <w:t xml:space="preserve">ocialinės apsaugos ir darbo ministerijos (toliau – </w:t>
      </w:r>
      <w:r w:rsidR="002C351D">
        <w:rPr>
          <w:szCs w:val="24"/>
          <w:lang w:eastAsia="en-US"/>
        </w:rPr>
        <w:t>Užimtumo tarnyba</w:t>
      </w:r>
      <w:r w:rsidR="002C438B" w:rsidRPr="002C438B">
        <w:rPr>
          <w:szCs w:val="24"/>
          <w:lang w:eastAsia="en-US"/>
        </w:rPr>
        <w:t xml:space="preserve">) </w:t>
      </w:r>
      <w:r w:rsidRPr="00FE325D">
        <w:rPr>
          <w:u w:color="008000"/>
        </w:rPr>
        <w:t xml:space="preserve">Planavimo ir monitoringo </w:t>
      </w:r>
      <w:r w:rsidR="002C438B" w:rsidRPr="002C438B">
        <w:rPr>
          <w:szCs w:val="24"/>
          <w:lang w:eastAsia="en-US"/>
        </w:rPr>
        <w:t>skyriaus (toliau – Skyrius) statusą, uždavinius, funkcijas, teises, veiklos organizavimą ir atsakomybę bei veiklos kontrolę.</w:t>
      </w:r>
    </w:p>
    <w:p w14:paraId="3A50BF97" w14:textId="415EB9E2" w:rsidR="00D2035D" w:rsidRPr="001168AA" w:rsidRDefault="002C438B" w:rsidP="00477B48">
      <w:pPr>
        <w:pStyle w:val="Normal1"/>
        <w:spacing w:line="240" w:lineRule="auto"/>
        <w:rPr>
          <w:szCs w:val="20"/>
          <w:u w:color="008000"/>
          <w:lang w:val="lt-LT"/>
        </w:rPr>
      </w:pPr>
      <w:r>
        <w:rPr>
          <w:lang w:val="lt-LT"/>
        </w:rPr>
        <w:t>2</w:t>
      </w:r>
      <w:r w:rsidR="00D2035D" w:rsidRPr="001168AA">
        <w:rPr>
          <w:lang w:val="lt-LT"/>
        </w:rPr>
        <w:t xml:space="preserve">. </w:t>
      </w:r>
      <w:r>
        <w:rPr>
          <w:lang w:val="lt-LT"/>
        </w:rPr>
        <w:t>S</w:t>
      </w:r>
      <w:r w:rsidR="00D2035D" w:rsidRPr="001168AA">
        <w:rPr>
          <w:szCs w:val="20"/>
          <w:u w:color="008000"/>
          <w:lang w:val="lt-LT"/>
        </w:rPr>
        <w:t xml:space="preserve">kyrius </w:t>
      </w:r>
      <w:r w:rsidR="00D2035D">
        <w:rPr>
          <w:szCs w:val="20"/>
          <w:u w:color="008000"/>
          <w:lang w:val="lt-LT"/>
        </w:rPr>
        <w:t xml:space="preserve">yra </w:t>
      </w:r>
      <w:r w:rsidR="002C351D">
        <w:rPr>
          <w:szCs w:val="20"/>
          <w:u w:color="008000"/>
          <w:lang w:val="lt-LT"/>
        </w:rPr>
        <w:t>Užimtumo tarnybos</w:t>
      </w:r>
      <w:r w:rsidR="00D2035D">
        <w:rPr>
          <w:szCs w:val="20"/>
          <w:u w:color="008000"/>
          <w:lang w:val="lt-LT"/>
        </w:rPr>
        <w:t xml:space="preserve"> struktūrinis padalinys</w:t>
      </w:r>
      <w:r w:rsidR="00CC5DF2">
        <w:rPr>
          <w:szCs w:val="20"/>
          <w:u w:color="008000"/>
          <w:lang w:val="lt-LT"/>
        </w:rPr>
        <w:t xml:space="preserve">, </w:t>
      </w:r>
      <w:r w:rsidR="001C173D">
        <w:rPr>
          <w:szCs w:val="20"/>
          <w:u w:color="008000"/>
          <w:lang w:val="lt-LT"/>
        </w:rPr>
        <w:t>n</w:t>
      </w:r>
      <w:r w:rsidR="00B21B1D" w:rsidRPr="006A1B29">
        <w:rPr>
          <w:szCs w:val="20"/>
          <w:u w:color="008000"/>
          <w:lang w:val="lt-LT"/>
        </w:rPr>
        <w:t>esantis</w:t>
      </w:r>
      <w:r w:rsidR="001350F6">
        <w:rPr>
          <w:szCs w:val="20"/>
          <w:u w:color="008000"/>
          <w:lang w:val="lt-LT"/>
        </w:rPr>
        <w:t xml:space="preserve"> kitame struktūriniame padalinyje, </w:t>
      </w:r>
      <w:r w:rsidR="00CC5DF2">
        <w:rPr>
          <w:szCs w:val="20"/>
          <w:u w:color="008000"/>
          <w:lang w:val="lt-LT"/>
        </w:rPr>
        <w:t xml:space="preserve">tiesiogiai pavaldus ir atskaitingas </w:t>
      </w:r>
      <w:r w:rsidR="002C351D">
        <w:rPr>
          <w:szCs w:val="20"/>
          <w:u w:color="008000"/>
          <w:lang w:val="lt-LT"/>
        </w:rPr>
        <w:t>Užimtumo tarnybos</w:t>
      </w:r>
      <w:r w:rsidR="00516415">
        <w:rPr>
          <w:szCs w:val="20"/>
          <w:u w:color="008000"/>
          <w:lang w:val="lt-LT"/>
        </w:rPr>
        <w:t xml:space="preserve"> </w:t>
      </w:r>
      <w:r w:rsidR="00CC5DF2">
        <w:rPr>
          <w:szCs w:val="20"/>
          <w:u w:color="008000"/>
          <w:lang w:val="lt-LT"/>
        </w:rPr>
        <w:t>direktori</w:t>
      </w:r>
      <w:r w:rsidR="00FE325D">
        <w:rPr>
          <w:szCs w:val="20"/>
          <w:u w:color="008000"/>
          <w:lang w:val="lt-LT"/>
        </w:rPr>
        <w:t>aus pavaduotojui</w:t>
      </w:r>
      <w:r w:rsidR="00D2035D" w:rsidRPr="00D2035D">
        <w:rPr>
          <w:lang w:val="lt-LT"/>
        </w:rPr>
        <w:t>.</w:t>
      </w:r>
      <w:r w:rsidR="00D2035D">
        <w:rPr>
          <w:szCs w:val="20"/>
          <w:u w:color="008000"/>
          <w:lang w:val="lt-LT"/>
        </w:rPr>
        <w:t xml:space="preserve"> </w:t>
      </w:r>
    </w:p>
    <w:p w14:paraId="46D2DFA4" w14:textId="77777777" w:rsidR="00D2035D" w:rsidRPr="00F73455" w:rsidRDefault="00546F23" w:rsidP="00D57734">
      <w:pPr>
        <w:ind w:firstLine="709"/>
        <w:jc w:val="both"/>
        <w:rPr>
          <w:szCs w:val="24"/>
          <w:lang w:eastAsia="en-US"/>
        </w:rPr>
      </w:pPr>
      <w:r>
        <w:t>3</w:t>
      </w:r>
      <w:r w:rsidR="00D2035D">
        <w:t>. Skyrius</w:t>
      </w:r>
      <w:r w:rsidR="00D2035D" w:rsidRPr="003829B3">
        <w:t xml:space="preserve"> savo veikloje</w:t>
      </w:r>
      <w:r w:rsidR="00D2035D" w:rsidRPr="003829B3">
        <w:rPr>
          <w:b/>
          <w:bCs/>
        </w:rPr>
        <w:t xml:space="preserve"> </w:t>
      </w:r>
      <w:r w:rsidR="00D2035D" w:rsidRPr="003829B3">
        <w:t xml:space="preserve">vadovaujasi Lietuvos Respublikos Konstitucija, Lietuvos </w:t>
      </w:r>
      <w:r w:rsidR="00D2035D" w:rsidRPr="00F73455">
        <w:t>Respublikos tarptautinėmis sutartimis, Lietuvos Respublikos įstatymais, Lietuvos Respublikos Vyriausybės nutarimais, Lietuvos Respublikos socialinės apsaugos ir darbo ministro įsakymais,</w:t>
      </w:r>
      <w:r w:rsidR="002C351D" w:rsidRPr="00F73455">
        <w:t xml:space="preserve"> Užimtumo tarnybos</w:t>
      </w:r>
      <w:r w:rsidR="002C438B" w:rsidRPr="00F73455">
        <w:t xml:space="preserve"> direktoriaus įsakymais, </w:t>
      </w:r>
      <w:r w:rsidR="00D2035D" w:rsidRPr="00F73455">
        <w:t>kitais teisės aktais</w:t>
      </w:r>
      <w:r w:rsidR="002C438B" w:rsidRPr="00F73455">
        <w:rPr>
          <w:szCs w:val="24"/>
          <w:lang w:eastAsia="en-US"/>
        </w:rPr>
        <w:t>, susijusiais su nustatytų funkc</w:t>
      </w:r>
      <w:r w:rsidR="00432732" w:rsidRPr="00F73455">
        <w:rPr>
          <w:szCs w:val="24"/>
          <w:lang w:eastAsia="en-US"/>
        </w:rPr>
        <w:t>ijų vykdymu, ir šiais Nuostatais;</w:t>
      </w:r>
      <w:r w:rsidR="002C438B" w:rsidRPr="00F73455">
        <w:rPr>
          <w:szCs w:val="24"/>
          <w:lang w:eastAsia="en-US"/>
        </w:rPr>
        <w:t xml:space="preserve"> </w:t>
      </w:r>
    </w:p>
    <w:p w14:paraId="22DA83FA" w14:textId="77777777" w:rsidR="002C438B" w:rsidRPr="00F73455" w:rsidRDefault="00477B48" w:rsidP="002C438B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F73455">
        <w:rPr>
          <w:rFonts w:ascii="Times New Roman" w:hAnsi="Times New Roman"/>
        </w:rPr>
        <w:t>4</w:t>
      </w:r>
      <w:r w:rsidR="00546F23" w:rsidRPr="00F73455">
        <w:rPr>
          <w:rFonts w:ascii="Times New Roman" w:hAnsi="Times New Roman"/>
        </w:rPr>
        <w:t xml:space="preserve">. </w:t>
      </w:r>
      <w:r w:rsidR="002C438B" w:rsidRPr="00F73455">
        <w:rPr>
          <w:rFonts w:ascii="Times New Roman" w:hAnsi="Times New Roman"/>
        </w:rPr>
        <w:t xml:space="preserve">Skyriaus struktūra nustatoma vadovaujantis Lietuvos Respublikos viešojo administravimo įstatymu ir </w:t>
      </w:r>
      <w:r w:rsidR="002C351D" w:rsidRPr="00F73455">
        <w:rPr>
          <w:rFonts w:ascii="Times New Roman" w:hAnsi="Times New Roman"/>
          <w:u w:color="008000"/>
        </w:rPr>
        <w:t>Užimtumo tarnybos</w:t>
      </w:r>
      <w:r w:rsidR="002C438B" w:rsidRPr="00F73455">
        <w:rPr>
          <w:rFonts w:ascii="Times New Roman" w:hAnsi="Times New Roman"/>
        </w:rPr>
        <w:t xml:space="preserve"> direktoriaus patvirtintu </w:t>
      </w:r>
      <w:r w:rsidR="002C351D" w:rsidRPr="00F73455">
        <w:rPr>
          <w:rFonts w:ascii="Times New Roman" w:hAnsi="Times New Roman"/>
        </w:rPr>
        <w:t>Užimtumo tarnybos</w:t>
      </w:r>
      <w:r w:rsidR="00FA65CA" w:rsidRPr="00F73455">
        <w:rPr>
          <w:rFonts w:ascii="Times New Roman" w:hAnsi="Times New Roman"/>
        </w:rPr>
        <w:t xml:space="preserve"> prie Socialinės apsaugos ir darbo ministerijos valstybės tarnautojų ir darbuotojų, dirbančių pagal darbo sutartis, pareigybių (etatų) </w:t>
      </w:r>
      <w:r w:rsidR="002C438B" w:rsidRPr="00F73455">
        <w:rPr>
          <w:rFonts w:ascii="Times New Roman" w:hAnsi="Times New Roman"/>
        </w:rPr>
        <w:t>sąrašu. Skyriaus valstybės tarnautojų ir darbuotojų, dirbančių pagal darbo sutartis, (toliau – valstybės tarnautojai ir darbuotojai) kompetenciją, funkcijas, pavaldumą nustato jų pareigybių aprašymai.</w:t>
      </w:r>
    </w:p>
    <w:p w14:paraId="3405C8CA" w14:textId="77777777" w:rsidR="00CF2EA5" w:rsidRPr="00F73455" w:rsidRDefault="00CF2EA5" w:rsidP="007702B0">
      <w:pPr>
        <w:pStyle w:val="Pagrindiniotekstotrauka"/>
        <w:spacing w:before="0"/>
        <w:ind w:left="0" w:firstLine="720"/>
        <w:jc w:val="left"/>
        <w:rPr>
          <w:szCs w:val="24"/>
        </w:rPr>
      </w:pPr>
      <w:r w:rsidRPr="00F73455">
        <w:rPr>
          <w:szCs w:val="24"/>
        </w:rPr>
        <w:t>5. Šiuose Nuostatuose vartojamos sąvokos:</w:t>
      </w:r>
    </w:p>
    <w:p w14:paraId="5CF4C559" w14:textId="4D1D3FA3" w:rsidR="00C152D1" w:rsidRPr="00F73455" w:rsidRDefault="00C152D1" w:rsidP="00C152D1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F73455">
        <w:rPr>
          <w:rFonts w:ascii="Times New Roman" w:hAnsi="Times New Roman"/>
          <w:b/>
        </w:rPr>
        <w:t xml:space="preserve">Priemonės </w:t>
      </w:r>
      <w:r w:rsidRPr="00F73455">
        <w:rPr>
          <w:rFonts w:ascii="Times New Roman" w:hAnsi="Times New Roman"/>
        </w:rPr>
        <w:t xml:space="preserve">– </w:t>
      </w:r>
      <w:r w:rsidR="00A074EE" w:rsidRPr="00F73455">
        <w:rPr>
          <w:rFonts w:ascii="Times New Roman" w:hAnsi="Times New Roman"/>
        </w:rPr>
        <w:t xml:space="preserve">aktyvios darbo rinkos politikos </w:t>
      </w:r>
      <w:r w:rsidR="00E056DC" w:rsidRPr="00F73455">
        <w:rPr>
          <w:rFonts w:ascii="Times New Roman" w:hAnsi="Times New Roman"/>
        </w:rPr>
        <w:t>priemonės</w:t>
      </w:r>
      <w:r w:rsidRPr="00F73455">
        <w:rPr>
          <w:rFonts w:ascii="Times New Roman" w:hAnsi="Times New Roman"/>
        </w:rPr>
        <w:t>,</w:t>
      </w:r>
      <w:r w:rsidR="0046397E" w:rsidRPr="00F73455">
        <w:rPr>
          <w:rFonts w:ascii="Times New Roman" w:hAnsi="Times New Roman"/>
        </w:rPr>
        <w:t xml:space="preserve"> </w:t>
      </w:r>
      <w:r w:rsidR="001B22FA" w:rsidRPr="00F73455">
        <w:rPr>
          <w:rFonts w:ascii="Times New Roman" w:hAnsi="Times New Roman"/>
        </w:rPr>
        <w:t>p</w:t>
      </w:r>
      <w:r w:rsidR="005965A0" w:rsidRPr="00F73455">
        <w:rPr>
          <w:rFonts w:ascii="Times New Roman" w:hAnsi="Times New Roman"/>
        </w:rPr>
        <w:t>apildom</w:t>
      </w:r>
      <w:r w:rsidR="001B22FA" w:rsidRPr="00F73455">
        <w:rPr>
          <w:rFonts w:ascii="Times New Roman" w:hAnsi="Times New Roman"/>
        </w:rPr>
        <w:t>ų</w:t>
      </w:r>
      <w:r w:rsidR="005965A0" w:rsidRPr="00F73455">
        <w:rPr>
          <w:rFonts w:ascii="Times New Roman" w:hAnsi="Times New Roman"/>
        </w:rPr>
        <w:t xml:space="preserve"> socialin</w:t>
      </w:r>
      <w:r w:rsidR="001B22FA" w:rsidRPr="00F73455">
        <w:rPr>
          <w:rFonts w:ascii="Times New Roman" w:hAnsi="Times New Roman"/>
        </w:rPr>
        <w:t>ių</w:t>
      </w:r>
      <w:r w:rsidR="005965A0" w:rsidRPr="00F73455">
        <w:rPr>
          <w:rFonts w:ascii="Times New Roman" w:hAnsi="Times New Roman"/>
        </w:rPr>
        <w:t xml:space="preserve"> ir užimtumo garantij</w:t>
      </w:r>
      <w:r w:rsidR="001B22FA" w:rsidRPr="00F73455">
        <w:rPr>
          <w:rFonts w:ascii="Times New Roman" w:hAnsi="Times New Roman"/>
        </w:rPr>
        <w:t>ų</w:t>
      </w:r>
      <w:r w:rsidR="005965A0" w:rsidRPr="00F73455">
        <w:rPr>
          <w:rFonts w:ascii="Times New Roman" w:hAnsi="Times New Roman"/>
        </w:rPr>
        <w:t xml:space="preserve"> atleidžiamiems ir atleistiems Ignalinos AE darbuotojams ir jų šeimos nariams</w:t>
      </w:r>
      <w:r w:rsidR="001B22FA" w:rsidRPr="00F73455">
        <w:rPr>
          <w:rFonts w:ascii="Times New Roman" w:hAnsi="Times New Roman"/>
        </w:rPr>
        <w:t xml:space="preserve"> </w:t>
      </w:r>
      <w:r w:rsidR="0070289B" w:rsidRPr="00F73455">
        <w:rPr>
          <w:rFonts w:ascii="Times New Roman" w:hAnsi="Times New Roman"/>
        </w:rPr>
        <w:t>įgyvendinimas</w:t>
      </w:r>
      <w:r w:rsidR="007209B3" w:rsidRPr="00F73455">
        <w:rPr>
          <w:rFonts w:ascii="Times New Roman" w:hAnsi="Times New Roman"/>
        </w:rPr>
        <w:t xml:space="preserve">, </w:t>
      </w:r>
      <w:r w:rsidR="002A5B77" w:rsidRPr="00F73455">
        <w:rPr>
          <w:rFonts w:ascii="Times New Roman" w:hAnsi="Times New Roman"/>
        </w:rPr>
        <w:t>nuolatinę privalomąją pradinę karo tarnybą atlikusių karo prievolininkų darbo užmokesči</w:t>
      </w:r>
      <w:r w:rsidR="00953D01" w:rsidRPr="00F73455">
        <w:rPr>
          <w:rFonts w:ascii="Times New Roman" w:hAnsi="Times New Roman"/>
        </w:rPr>
        <w:t xml:space="preserve">o subsidijavimas, </w:t>
      </w:r>
      <w:r w:rsidR="007030AF" w:rsidRPr="00F73455">
        <w:rPr>
          <w:rFonts w:ascii="Times New Roman" w:hAnsi="Times New Roman"/>
        </w:rPr>
        <w:t xml:space="preserve">neįgaliųjų paslaugos, </w:t>
      </w:r>
      <w:r w:rsidRPr="00F73455">
        <w:rPr>
          <w:rFonts w:ascii="Times New Roman" w:hAnsi="Times New Roman"/>
        </w:rPr>
        <w:t>kitos ekonominės ir socialinės priemonės</w:t>
      </w:r>
      <w:r w:rsidR="00DE4E54" w:rsidRPr="00F73455">
        <w:rPr>
          <w:rFonts w:ascii="Times New Roman" w:hAnsi="Times New Roman"/>
        </w:rPr>
        <w:t xml:space="preserve"> ar paslaugos</w:t>
      </w:r>
      <w:r w:rsidRPr="00F73455">
        <w:rPr>
          <w:rFonts w:ascii="Times New Roman" w:hAnsi="Times New Roman"/>
        </w:rPr>
        <w:t>, taikomos siekiant didinti darbo ieškančių asmenų užimtumą, mažinti nedarbą, švelninti jo pasekmes, įgyvendinamos valstybės biudžeto, Europos Sąjungos struktūrinių ir kitų fondų lėšomis.</w:t>
      </w:r>
    </w:p>
    <w:p w14:paraId="1CCC3FA0" w14:textId="75F521D6" w:rsidR="00B419A1" w:rsidRPr="00F73455" w:rsidRDefault="00B419A1" w:rsidP="00C152D1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</w:rPr>
      </w:pPr>
      <w:r w:rsidRPr="00F73455">
        <w:rPr>
          <w:rFonts w:ascii="Times New Roman" w:hAnsi="Times New Roman"/>
          <w:b/>
        </w:rPr>
        <w:t xml:space="preserve">Veikla </w:t>
      </w:r>
      <w:r w:rsidR="004A1EE1" w:rsidRPr="00F73455">
        <w:rPr>
          <w:rFonts w:ascii="Times New Roman" w:hAnsi="Times New Roman"/>
          <w:b/>
        </w:rPr>
        <w:t>–</w:t>
      </w:r>
      <w:r w:rsidRPr="00F73455">
        <w:rPr>
          <w:rFonts w:ascii="Times New Roman" w:hAnsi="Times New Roman"/>
          <w:b/>
        </w:rPr>
        <w:t xml:space="preserve"> </w:t>
      </w:r>
      <w:r w:rsidR="00E43627" w:rsidRPr="00F73455">
        <w:rPr>
          <w:rFonts w:ascii="Times New Roman" w:hAnsi="Times New Roman"/>
        </w:rPr>
        <w:t>Užimtumo tarnybos veikla, kuria užtikrinamas Užimtumo tarnybos vidaus administravimas ir savarankiškas finansavimas</w:t>
      </w:r>
      <w:r w:rsidR="00E97BA2" w:rsidRPr="00F73455">
        <w:rPr>
          <w:rFonts w:ascii="Times New Roman" w:hAnsi="Times New Roman"/>
        </w:rPr>
        <w:t>.</w:t>
      </w:r>
    </w:p>
    <w:p w14:paraId="1B10CB76" w14:textId="29D3C252" w:rsidR="000A6102" w:rsidRPr="00F73455" w:rsidRDefault="00984729" w:rsidP="00984729">
      <w:pPr>
        <w:pStyle w:val="Sraopastraipa"/>
        <w:tabs>
          <w:tab w:val="left" w:pos="1134"/>
        </w:tabs>
        <w:ind w:left="0" w:firstLine="709"/>
        <w:jc w:val="both"/>
        <w:rPr>
          <w:rFonts w:ascii="Times New Roman" w:hAnsi="Times New Roman"/>
          <w:b/>
          <w:bCs/>
        </w:rPr>
      </w:pPr>
      <w:r w:rsidRPr="00F73455">
        <w:rPr>
          <w:rFonts w:ascii="Times New Roman" w:hAnsi="Times New Roman"/>
          <w:b/>
          <w:bCs/>
        </w:rPr>
        <w:t xml:space="preserve">Programa - </w:t>
      </w:r>
      <w:r w:rsidRPr="00F73455">
        <w:rPr>
          <w:rFonts w:ascii="Times New Roman" w:hAnsi="Times New Roman"/>
        </w:rPr>
        <w:t>metinio veiklos plano, parengto pagal Vyriausybės patvirtintą Strateginio planavimo metodiką, dalis, skirta asignavimų valdytojo strateginiam tikslui įgyvendinti.</w:t>
      </w:r>
    </w:p>
    <w:p w14:paraId="3543CA9D" w14:textId="5CE658DA" w:rsidR="00B95A96" w:rsidRPr="00F73455" w:rsidRDefault="00CF2EA5" w:rsidP="007702B0">
      <w:pPr>
        <w:pStyle w:val="Pagrindiniotekstotrauka"/>
        <w:spacing w:before="0"/>
        <w:ind w:left="0" w:firstLine="720"/>
        <w:jc w:val="left"/>
        <w:rPr>
          <w:b/>
          <w:szCs w:val="24"/>
        </w:rPr>
      </w:pPr>
      <w:r w:rsidRPr="00F73455">
        <w:rPr>
          <w:szCs w:val="24"/>
        </w:rPr>
        <w:t>6</w:t>
      </w:r>
      <w:r w:rsidR="00B95A96" w:rsidRPr="00F73455">
        <w:rPr>
          <w:szCs w:val="24"/>
        </w:rPr>
        <w:t>. Skyrius turi dokumentų blank</w:t>
      </w:r>
      <w:r w:rsidR="00C27D62" w:rsidRPr="00F73455">
        <w:rPr>
          <w:szCs w:val="24"/>
        </w:rPr>
        <w:t>ą</w:t>
      </w:r>
      <w:r w:rsidR="00B95A96" w:rsidRPr="00F73455">
        <w:rPr>
          <w:szCs w:val="24"/>
        </w:rPr>
        <w:t>.</w:t>
      </w:r>
    </w:p>
    <w:p w14:paraId="04C0B65D" w14:textId="77777777" w:rsidR="00D53D48" w:rsidRPr="00F73455" w:rsidRDefault="00D53D48" w:rsidP="007702B0">
      <w:pPr>
        <w:pStyle w:val="Normal1"/>
        <w:spacing w:line="240" w:lineRule="auto"/>
        <w:rPr>
          <w:sz w:val="16"/>
          <w:szCs w:val="16"/>
          <w:u w:color="008000"/>
          <w:lang w:val="lt-LT"/>
        </w:rPr>
      </w:pPr>
    </w:p>
    <w:p w14:paraId="7020D2A4" w14:textId="77777777" w:rsidR="00B00AC5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sz w:val="24"/>
          <w:szCs w:val="24"/>
        </w:rPr>
        <w:t>II</w:t>
      </w:r>
      <w:r>
        <w:rPr>
          <w:sz w:val="24"/>
          <w:szCs w:val="24"/>
        </w:rPr>
        <w:t xml:space="preserve"> SKYRIUS</w:t>
      </w:r>
    </w:p>
    <w:p w14:paraId="363DDB02" w14:textId="77777777" w:rsidR="00B00AC5" w:rsidRPr="007702B0" w:rsidRDefault="00B00AC5" w:rsidP="00B00AC5">
      <w:pPr>
        <w:pStyle w:val="Antrat4"/>
        <w:spacing w:before="0" w:after="0"/>
        <w:jc w:val="center"/>
        <w:rPr>
          <w:sz w:val="24"/>
          <w:szCs w:val="24"/>
        </w:rPr>
      </w:pPr>
      <w:r w:rsidRPr="007702B0">
        <w:rPr>
          <w:caps/>
          <w:sz w:val="24"/>
          <w:szCs w:val="24"/>
        </w:rPr>
        <w:t>skyriaus</w:t>
      </w:r>
      <w:r w:rsidRPr="007702B0">
        <w:rPr>
          <w:sz w:val="24"/>
          <w:szCs w:val="24"/>
        </w:rPr>
        <w:t xml:space="preserve"> UŽDAVINIAI IR FUNKCIJOS</w:t>
      </w:r>
    </w:p>
    <w:p w14:paraId="7E07B842" w14:textId="77777777" w:rsidR="00D53D48" w:rsidRPr="00271B5B" w:rsidRDefault="00D53D48" w:rsidP="007702B0">
      <w:pPr>
        <w:pStyle w:val="Pagrindinistekstas"/>
        <w:spacing w:after="0"/>
        <w:ind w:firstLine="720"/>
        <w:rPr>
          <w:sz w:val="16"/>
          <w:szCs w:val="16"/>
        </w:rPr>
      </w:pPr>
    </w:p>
    <w:p w14:paraId="0934C8B2" w14:textId="16E5F694" w:rsidR="000C0E64" w:rsidRDefault="0041012F" w:rsidP="00433D79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7</w:t>
      </w:r>
      <w:r w:rsidR="00D53D48" w:rsidRPr="007702B0">
        <w:rPr>
          <w:szCs w:val="24"/>
        </w:rPr>
        <w:t xml:space="preserve">. </w:t>
      </w:r>
      <w:r w:rsidR="00C01912">
        <w:rPr>
          <w:szCs w:val="24"/>
        </w:rPr>
        <w:t>S</w:t>
      </w:r>
      <w:r w:rsidR="00E3392E" w:rsidRPr="007702B0">
        <w:rPr>
          <w:szCs w:val="24"/>
        </w:rPr>
        <w:t xml:space="preserve">kyriaus </w:t>
      </w:r>
      <w:r w:rsidR="00433D79">
        <w:rPr>
          <w:szCs w:val="24"/>
        </w:rPr>
        <w:t>uždavin</w:t>
      </w:r>
      <w:r w:rsidR="000C0E64">
        <w:rPr>
          <w:szCs w:val="24"/>
        </w:rPr>
        <w:t>iai yra:</w:t>
      </w:r>
    </w:p>
    <w:p w14:paraId="49040CEF" w14:textId="0A449257" w:rsidR="009A2886" w:rsidRDefault="0041012F" w:rsidP="000C0E64">
      <w:pPr>
        <w:pStyle w:val="Pagrindinistekstas"/>
        <w:spacing w:after="0"/>
        <w:ind w:firstLine="720"/>
        <w:jc w:val="both"/>
      </w:pPr>
      <w:r w:rsidRPr="00FA65CA">
        <w:t>7</w:t>
      </w:r>
      <w:r w:rsidR="000C0E64" w:rsidRPr="00FA65CA">
        <w:t xml:space="preserve">.1. </w:t>
      </w:r>
      <w:r w:rsidR="006223AF" w:rsidRPr="00FA65CA">
        <w:t xml:space="preserve">užtikrinti </w:t>
      </w:r>
      <w:r w:rsidR="00BB276C">
        <w:t>V</w:t>
      </w:r>
      <w:r w:rsidR="00477B48" w:rsidRPr="00FA65CA">
        <w:t xml:space="preserve">eiklos ir </w:t>
      </w:r>
      <w:r w:rsidR="00BB276C">
        <w:t>P</w:t>
      </w:r>
      <w:r w:rsidR="00477B48" w:rsidRPr="00FA65CA">
        <w:t xml:space="preserve">riemonių planavimo </w:t>
      </w:r>
      <w:r w:rsidR="00D63EBA" w:rsidRPr="00FA65CA">
        <w:t xml:space="preserve">ir stebėsenos </w:t>
      </w:r>
      <w:r w:rsidR="009A2886" w:rsidRPr="00FA65CA">
        <w:t>proceso organizavimą</w:t>
      </w:r>
      <w:r w:rsidR="00B86632" w:rsidRPr="00FA65CA">
        <w:t xml:space="preserve"> ir valdymą</w:t>
      </w:r>
      <w:r w:rsidR="009A2886" w:rsidRPr="00FA65CA">
        <w:t xml:space="preserve"> </w:t>
      </w:r>
      <w:r w:rsidR="002C351D">
        <w:t>Užimtumo tarnyboje</w:t>
      </w:r>
      <w:r w:rsidR="009A2886" w:rsidRPr="00FA65CA">
        <w:t>;</w:t>
      </w:r>
    </w:p>
    <w:p w14:paraId="3B711679" w14:textId="03AEC36A" w:rsidR="00477B48" w:rsidRPr="00E15C50" w:rsidRDefault="0041012F" w:rsidP="000C0E64">
      <w:pPr>
        <w:pStyle w:val="Pagrindinistekstas"/>
        <w:spacing w:after="0"/>
        <w:ind w:firstLine="720"/>
        <w:jc w:val="both"/>
      </w:pPr>
      <w:r>
        <w:lastRenderedPageBreak/>
        <w:t>7</w:t>
      </w:r>
      <w:r w:rsidR="00824B5D">
        <w:t xml:space="preserve">.2. </w:t>
      </w:r>
      <w:r w:rsidR="00B86632">
        <w:t xml:space="preserve">užtikrinti darbo rinkos pasiūlai ir paklausai derinti būtinų </w:t>
      </w:r>
      <w:r w:rsidR="00A14C08">
        <w:t>P</w:t>
      </w:r>
      <w:r w:rsidR="00B86632">
        <w:t>riemonių planavimą</w:t>
      </w:r>
      <w:r w:rsidR="00862254">
        <w:t xml:space="preserve"> </w:t>
      </w:r>
      <w:r w:rsidR="00862254" w:rsidRPr="00E15C50">
        <w:t xml:space="preserve">ir </w:t>
      </w:r>
      <w:r w:rsidR="00AD73E7" w:rsidRPr="00E15C50">
        <w:t>joms skirtų</w:t>
      </w:r>
      <w:r w:rsidR="00813040" w:rsidRPr="00E15C50">
        <w:t xml:space="preserve"> asignavimų panaudojimo kontrolę</w:t>
      </w:r>
      <w:r w:rsidR="00B86632" w:rsidRPr="00E15C50">
        <w:t>;</w:t>
      </w:r>
    </w:p>
    <w:p w14:paraId="7C77FE23" w14:textId="193A18B9" w:rsidR="000C0E64" w:rsidRDefault="0041012F" w:rsidP="000C0E64">
      <w:pPr>
        <w:pStyle w:val="Pagrindinistekstas"/>
        <w:spacing w:after="0"/>
        <w:ind w:firstLine="720"/>
        <w:jc w:val="both"/>
      </w:pPr>
      <w:r>
        <w:t>7</w:t>
      </w:r>
      <w:r w:rsidR="00477B48">
        <w:t xml:space="preserve">.3. </w:t>
      </w:r>
      <w:r w:rsidR="00B86632">
        <w:t xml:space="preserve">užtikrinti </w:t>
      </w:r>
      <w:r w:rsidR="00B86632" w:rsidRPr="00D525B0">
        <w:t>pagrįstą</w:t>
      </w:r>
      <w:r w:rsidR="00B86632">
        <w:t xml:space="preserve"> ir nustatytais terminais lėšų poreikio planavimą </w:t>
      </w:r>
      <w:r w:rsidR="002C351D">
        <w:t>Užimtumo tarnyba</w:t>
      </w:r>
      <w:r w:rsidR="00B86632">
        <w:t xml:space="preserve">i  išlaikyti, vystyti ir </w:t>
      </w:r>
      <w:r w:rsidR="00DA299E">
        <w:t>P</w:t>
      </w:r>
      <w:r w:rsidR="00B86632">
        <w:t>riemonėms įgyvendinti</w:t>
      </w:r>
      <w:r w:rsidR="00D34659">
        <w:t>.</w:t>
      </w:r>
    </w:p>
    <w:p w14:paraId="225D9148" w14:textId="77777777" w:rsidR="00D53D48" w:rsidRPr="007702B0" w:rsidRDefault="0041012F" w:rsidP="007702B0">
      <w:pPr>
        <w:pStyle w:val="Pagrindinistekstas"/>
        <w:tabs>
          <w:tab w:val="left" w:pos="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3D48" w:rsidRPr="007702B0">
        <w:rPr>
          <w:szCs w:val="24"/>
        </w:rPr>
        <w:t xml:space="preserve">. </w:t>
      </w:r>
      <w:r w:rsidR="00935F63">
        <w:rPr>
          <w:szCs w:val="24"/>
        </w:rPr>
        <w:t>S</w:t>
      </w:r>
      <w:r w:rsidR="00E3392E" w:rsidRPr="007702B0">
        <w:rPr>
          <w:szCs w:val="24"/>
        </w:rPr>
        <w:t>kyrius</w:t>
      </w:r>
      <w:r w:rsidR="00D53D48" w:rsidRPr="007702B0">
        <w:rPr>
          <w:szCs w:val="24"/>
        </w:rPr>
        <w:t>, įgyvendindama</w:t>
      </w:r>
      <w:r w:rsidR="00E3392E" w:rsidRPr="007702B0">
        <w:rPr>
          <w:szCs w:val="24"/>
        </w:rPr>
        <w:t>s</w:t>
      </w:r>
      <w:r w:rsidR="00D53D48" w:rsidRPr="007702B0">
        <w:rPr>
          <w:szCs w:val="24"/>
        </w:rPr>
        <w:t xml:space="preserve"> ja</w:t>
      </w:r>
      <w:r w:rsidR="00E3392E" w:rsidRPr="007702B0">
        <w:rPr>
          <w:szCs w:val="24"/>
        </w:rPr>
        <w:t>m</w:t>
      </w:r>
      <w:r w:rsidR="00433D79">
        <w:rPr>
          <w:szCs w:val="24"/>
        </w:rPr>
        <w:t xml:space="preserve"> </w:t>
      </w:r>
      <w:r w:rsidR="007F5F7A">
        <w:rPr>
          <w:szCs w:val="24"/>
        </w:rPr>
        <w:t>nustatytus uždavinius</w:t>
      </w:r>
      <w:r w:rsidR="00D53D48" w:rsidRPr="007702B0">
        <w:rPr>
          <w:szCs w:val="24"/>
        </w:rPr>
        <w:t xml:space="preserve">, </w:t>
      </w:r>
      <w:r w:rsidR="007F5F7A">
        <w:rPr>
          <w:szCs w:val="24"/>
        </w:rPr>
        <w:t>vykdo</w:t>
      </w:r>
      <w:r w:rsidR="00D53D48" w:rsidRPr="007702B0">
        <w:rPr>
          <w:szCs w:val="24"/>
        </w:rPr>
        <w:t xml:space="preserve"> šias funkcijas:</w:t>
      </w:r>
    </w:p>
    <w:p w14:paraId="0DAFD0CB" w14:textId="2495C1BB" w:rsidR="000844D6" w:rsidRPr="0003091C" w:rsidRDefault="0041012F" w:rsidP="00FA42F4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FA65CA">
        <w:rPr>
          <w:b/>
          <w:szCs w:val="24"/>
        </w:rPr>
        <w:t>8</w:t>
      </w:r>
      <w:r w:rsidR="00337237" w:rsidRPr="00FA65CA">
        <w:rPr>
          <w:b/>
          <w:szCs w:val="24"/>
        </w:rPr>
        <w:t xml:space="preserve">.1. </w:t>
      </w:r>
      <w:r w:rsidR="00FA42F4">
        <w:rPr>
          <w:b/>
        </w:rPr>
        <w:t>V</w:t>
      </w:r>
      <w:r w:rsidR="006223AF" w:rsidRPr="00FA65CA">
        <w:rPr>
          <w:b/>
        </w:rPr>
        <w:t>eiklos planavimo</w:t>
      </w:r>
      <w:r w:rsidR="00D63EBA" w:rsidRPr="00FA65CA">
        <w:rPr>
          <w:b/>
        </w:rPr>
        <w:t xml:space="preserve"> ir stebėsenos</w:t>
      </w:r>
      <w:r w:rsidR="006223AF" w:rsidRPr="00FA65CA">
        <w:rPr>
          <w:b/>
        </w:rPr>
        <w:t xml:space="preserve"> </w:t>
      </w:r>
      <w:r w:rsidR="00433D79" w:rsidRPr="00FA65CA">
        <w:rPr>
          <w:b/>
        </w:rPr>
        <w:t>valdymo įgyvendinimo</w:t>
      </w:r>
      <w:r w:rsidR="00433D79" w:rsidRPr="0003091C">
        <w:rPr>
          <w:b/>
        </w:rPr>
        <w:t xml:space="preserve"> </w:t>
      </w:r>
      <w:r w:rsidR="007276BF" w:rsidRPr="0003091C">
        <w:rPr>
          <w:b/>
          <w:szCs w:val="24"/>
        </w:rPr>
        <w:t>srityje</w:t>
      </w:r>
      <w:r w:rsidR="00CC5DF2" w:rsidRPr="0003091C">
        <w:rPr>
          <w:b/>
          <w:szCs w:val="24"/>
        </w:rPr>
        <w:t>:</w:t>
      </w:r>
    </w:p>
    <w:p w14:paraId="0252E284" w14:textId="04234BD3" w:rsidR="008F1291" w:rsidRDefault="0041012F" w:rsidP="007702B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01BEA">
        <w:rPr>
          <w:szCs w:val="24"/>
        </w:rPr>
        <w:t>.1.</w:t>
      </w:r>
      <w:r w:rsidR="00432732">
        <w:rPr>
          <w:szCs w:val="24"/>
        </w:rPr>
        <w:t>1</w:t>
      </w:r>
      <w:r w:rsidR="00D01BEA">
        <w:rPr>
          <w:szCs w:val="24"/>
        </w:rPr>
        <w:t xml:space="preserve">. </w:t>
      </w:r>
      <w:r w:rsidR="00FC703B">
        <w:rPr>
          <w:szCs w:val="24"/>
        </w:rPr>
        <w:t>pa</w:t>
      </w:r>
      <w:r w:rsidR="00DB0A59">
        <w:rPr>
          <w:szCs w:val="24"/>
        </w:rPr>
        <w:t>si</w:t>
      </w:r>
      <w:r w:rsidR="00FC703B">
        <w:rPr>
          <w:szCs w:val="24"/>
        </w:rPr>
        <w:t>renka</w:t>
      </w:r>
      <w:r w:rsidR="008F1291" w:rsidRPr="008F1291">
        <w:rPr>
          <w:szCs w:val="24"/>
        </w:rPr>
        <w:t xml:space="preserve"> tikslingą Užimtumo tarnybos veiklos planavimo proceso metu naudojam</w:t>
      </w:r>
      <w:r w:rsidR="00FC703B">
        <w:rPr>
          <w:szCs w:val="24"/>
        </w:rPr>
        <w:t>ą</w:t>
      </w:r>
      <w:r w:rsidR="008F1291" w:rsidRPr="008F1291">
        <w:rPr>
          <w:szCs w:val="24"/>
        </w:rPr>
        <w:t xml:space="preserve"> metod</w:t>
      </w:r>
      <w:r w:rsidR="00FC703B">
        <w:rPr>
          <w:szCs w:val="24"/>
        </w:rPr>
        <w:t xml:space="preserve">ą </w:t>
      </w:r>
      <w:r w:rsidR="008F1291" w:rsidRPr="008F1291">
        <w:rPr>
          <w:szCs w:val="24"/>
        </w:rPr>
        <w:t>ir kokybišk</w:t>
      </w:r>
      <w:r w:rsidR="00DB0A59">
        <w:rPr>
          <w:szCs w:val="24"/>
        </w:rPr>
        <w:t>ai</w:t>
      </w:r>
      <w:r w:rsidR="008F1291" w:rsidRPr="008F1291">
        <w:rPr>
          <w:szCs w:val="24"/>
        </w:rPr>
        <w:t xml:space="preserve"> j</w:t>
      </w:r>
      <w:r w:rsidR="00DB0A59">
        <w:rPr>
          <w:szCs w:val="24"/>
        </w:rPr>
        <w:t>į</w:t>
      </w:r>
      <w:r w:rsidR="008F1291" w:rsidRPr="008F1291">
        <w:rPr>
          <w:szCs w:val="24"/>
        </w:rPr>
        <w:t xml:space="preserve"> taik</w:t>
      </w:r>
      <w:r w:rsidR="00DB0A59">
        <w:rPr>
          <w:szCs w:val="24"/>
        </w:rPr>
        <w:t>o;</w:t>
      </w:r>
    </w:p>
    <w:p w14:paraId="321AA859" w14:textId="00A6909A" w:rsidR="00433D79" w:rsidRDefault="00CA7A23" w:rsidP="007702B0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 xml:space="preserve">8.1.2. </w:t>
      </w:r>
      <w:r w:rsidR="00C5465C">
        <w:rPr>
          <w:szCs w:val="24"/>
        </w:rPr>
        <w:t>r</w:t>
      </w:r>
      <w:r w:rsidR="00C5465C" w:rsidRPr="00C5465C">
        <w:rPr>
          <w:szCs w:val="24"/>
        </w:rPr>
        <w:t xml:space="preserve">engia </w:t>
      </w:r>
      <w:r w:rsidR="002C351D">
        <w:rPr>
          <w:szCs w:val="24"/>
        </w:rPr>
        <w:t>Užimtumo tarnybos</w:t>
      </w:r>
      <w:r w:rsidR="00C5465C" w:rsidRPr="00C5465C">
        <w:rPr>
          <w:szCs w:val="24"/>
        </w:rPr>
        <w:t xml:space="preserve"> metų veiklos </w:t>
      </w:r>
      <w:r w:rsidR="007F5F7A">
        <w:rPr>
          <w:szCs w:val="24"/>
        </w:rPr>
        <w:t xml:space="preserve">ir kitus </w:t>
      </w:r>
      <w:r w:rsidR="00C5465C" w:rsidRPr="00C5465C">
        <w:rPr>
          <w:szCs w:val="24"/>
        </w:rPr>
        <w:t>plan</w:t>
      </w:r>
      <w:r w:rsidR="00C5465C" w:rsidRPr="007F5F7A">
        <w:rPr>
          <w:szCs w:val="24"/>
        </w:rPr>
        <w:t>ų</w:t>
      </w:r>
      <w:r w:rsidR="00C5465C" w:rsidRPr="00C5465C">
        <w:rPr>
          <w:szCs w:val="24"/>
        </w:rPr>
        <w:t xml:space="preserve"> projekt</w:t>
      </w:r>
      <w:r w:rsidR="00C5465C" w:rsidRPr="007F5F7A">
        <w:rPr>
          <w:szCs w:val="24"/>
        </w:rPr>
        <w:t>us</w:t>
      </w:r>
      <w:r w:rsidR="007F5F7A">
        <w:rPr>
          <w:szCs w:val="24"/>
        </w:rPr>
        <w:t xml:space="preserve">, atsižvelgiant į </w:t>
      </w:r>
      <w:r w:rsidR="002C351D">
        <w:rPr>
          <w:szCs w:val="24"/>
        </w:rPr>
        <w:t>Užimtumo tarnybos</w:t>
      </w:r>
      <w:r w:rsidR="007F5F7A">
        <w:rPr>
          <w:szCs w:val="24"/>
        </w:rPr>
        <w:t xml:space="preserve"> </w:t>
      </w:r>
      <w:r w:rsidR="00F217FB">
        <w:rPr>
          <w:szCs w:val="24"/>
        </w:rPr>
        <w:t>administracijos</w:t>
      </w:r>
      <w:r w:rsidR="007F5F7A">
        <w:rPr>
          <w:szCs w:val="24"/>
        </w:rPr>
        <w:t xml:space="preserve"> padalinių pasiūlymus</w:t>
      </w:r>
      <w:r w:rsidR="00C5465C" w:rsidRPr="00C5465C">
        <w:rPr>
          <w:szCs w:val="24"/>
        </w:rPr>
        <w:t xml:space="preserve"> ir teikia j</w:t>
      </w:r>
      <w:r w:rsidR="00C5465C" w:rsidRPr="007F5F7A">
        <w:rPr>
          <w:szCs w:val="24"/>
        </w:rPr>
        <w:t>uos</w:t>
      </w:r>
      <w:r w:rsidR="00F217FB">
        <w:rPr>
          <w:szCs w:val="24"/>
        </w:rPr>
        <w:t xml:space="preserve"> – </w:t>
      </w:r>
      <w:r w:rsidR="002C351D">
        <w:rPr>
          <w:szCs w:val="24"/>
        </w:rPr>
        <w:t>Užimtumo tarnybos</w:t>
      </w:r>
      <w:r w:rsidR="002B291E" w:rsidRPr="002B291E">
        <w:rPr>
          <w:szCs w:val="24"/>
        </w:rPr>
        <w:t xml:space="preserve"> </w:t>
      </w:r>
      <w:r w:rsidR="000A6102">
        <w:rPr>
          <w:szCs w:val="24"/>
        </w:rPr>
        <w:t>direktoriui</w:t>
      </w:r>
      <w:r w:rsidR="00C5465C">
        <w:rPr>
          <w:szCs w:val="24"/>
        </w:rPr>
        <w:t>;</w:t>
      </w:r>
    </w:p>
    <w:p w14:paraId="2FB8EF2E" w14:textId="7930F857" w:rsidR="00715DE8" w:rsidRPr="00CF2EA5" w:rsidRDefault="0041012F" w:rsidP="005F4660">
      <w:pPr>
        <w:pStyle w:val="Pagrindinistekstas"/>
        <w:spacing w:after="0"/>
        <w:ind w:firstLine="720"/>
        <w:jc w:val="both"/>
        <w:rPr>
          <w:szCs w:val="24"/>
        </w:rPr>
      </w:pPr>
      <w:r w:rsidRPr="00E15C50">
        <w:rPr>
          <w:szCs w:val="24"/>
        </w:rPr>
        <w:t>8</w:t>
      </w:r>
      <w:r w:rsidR="004F511F" w:rsidRPr="00E15C50">
        <w:rPr>
          <w:szCs w:val="24"/>
        </w:rPr>
        <w:t>.1.</w:t>
      </w:r>
      <w:r w:rsidR="007F3FFF">
        <w:rPr>
          <w:szCs w:val="24"/>
        </w:rPr>
        <w:t>3</w:t>
      </w:r>
      <w:r w:rsidR="00432732" w:rsidRPr="00E15C50">
        <w:rPr>
          <w:szCs w:val="24"/>
        </w:rPr>
        <w:t>.</w:t>
      </w:r>
      <w:r w:rsidR="004F511F" w:rsidRPr="00E15C50">
        <w:rPr>
          <w:szCs w:val="24"/>
        </w:rPr>
        <w:t xml:space="preserve"> rengia </w:t>
      </w:r>
      <w:r w:rsidR="002C351D" w:rsidRPr="00E15C50">
        <w:rPr>
          <w:szCs w:val="24"/>
        </w:rPr>
        <w:t>Užimtumo tarnybos</w:t>
      </w:r>
      <w:r w:rsidR="001666C3" w:rsidRPr="00E15C50">
        <w:rPr>
          <w:szCs w:val="24"/>
        </w:rPr>
        <w:t xml:space="preserve"> </w:t>
      </w:r>
      <w:r w:rsidR="0021303A" w:rsidRPr="00E15C50">
        <w:rPr>
          <w:szCs w:val="24"/>
        </w:rPr>
        <w:t>Programų</w:t>
      </w:r>
      <w:r w:rsidR="004F511F" w:rsidRPr="00E15C50">
        <w:rPr>
          <w:szCs w:val="24"/>
        </w:rPr>
        <w:t xml:space="preserve"> </w:t>
      </w:r>
      <w:r w:rsidR="007004B8" w:rsidRPr="00E15C50">
        <w:rPr>
          <w:szCs w:val="24"/>
        </w:rPr>
        <w:t>sąmatų</w:t>
      </w:r>
      <w:r w:rsidR="004F511F" w:rsidRPr="00E15C50">
        <w:rPr>
          <w:szCs w:val="24"/>
        </w:rPr>
        <w:t xml:space="preserve"> projektus, </w:t>
      </w:r>
      <w:r w:rsidR="001A497F" w:rsidRPr="00E15C50">
        <w:rPr>
          <w:szCs w:val="24"/>
        </w:rPr>
        <w:t>apibendrin</w:t>
      </w:r>
      <w:r w:rsidR="00EF2B3E" w:rsidRPr="00E15C50">
        <w:rPr>
          <w:szCs w:val="24"/>
        </w:rPr>
        <w:t>ęs</w:t>
      </w:r>
      <w:r w:rsidR="002B291E" w:rsidRPr="00E15C50">
        <w:rPr>
          <w:szCs w:val="24"/>
        </w:rPr>
        <w:t xml:space="preserve"> </w:t>
      </w:r>
      <w:r w:rsidR="0092111A" w:rsidRPr="00E15C50">
        <w:rPr>
          <w:szCs w:val="24"/>
        </w:rPr>
        <w:t xml:space="preserve">administracijos skyrių </w:t>
      </w:r>
      <w:r w:rsidR="002B291E" w:rsidRPr="00E15C50">
        <w:rPr>
          <w:szCs w:val="24"/>
        </w:rPr>
        <w:t>p</w:t>
      </w:r>
      <w:r w:rsidR="002B291E" w:rsidRPr="00CF2EA5">
        <w:rPr>
          <w:szCs w:val="24"/>
        </w:rPr>
        <w:t>asiūlymus</w:t>
      </w:r>
      <w:r w:rsidR="008F3958">
        <w:rPr>
          <w:szCs w:val="24"/>
        </w:rPr>
        <w:t>,</w:t>
      </w:r>
      <w:r w:rsidR="003826A8" w:rsidRPr="00CF2EA5">
        <w:rPr>
          <w:szCs w:val="24"/>
        </w:rPr>
        <w:t xml:space="preserve"> </w:t>
      </w:r>
      <w:r w:rsidR="004F511F" w:rsidRPr="00CF2EA5">
        <w:rPr>
          <w:szCs w:val="24"/>
        </w:rPr>
        <w:t xml:space="preserve">teikia </w:t>
      </w:r>
      <w:r w:rsidR="002C351D">
        <w:rPr>
          <w:szCs w:val="24"/>
        </w:rPr>
        <w:t>Užimtumo tarnybos</w:t>
      </w:r>
      <w:r w:rsidR="004F511F" w:rsidRPr="00CF2EA5">
        <w:rPr>
          <w:szCs w:val="24"/>
        </w:rPr>
        <w:t xml:space="preserve"> </w:t>
      </w:r>
      <w:r w:rsidR="004F511F" w:rsidRPr="00977DEB">
        <w:rPr>
          <w:szCs w:val="24"/>
        </w:rPr>
        <w:t xml:space="preserve">direktoriui </w:t>
      </w:r>
      <w:r w:rsidR="00A41687" w:rsidRPr="00977DEB">
        <w:rPr>
          <w:szCs w:val="24"/>
        </w:rPr>
        <w:t>ir</w:t>
      </w:r>
      <w:r w:rsidR="004F511F" w:rsidRPr="00977DEB">
        <w:rPr>
          <w:szCs w:val="24"/>
        </w:rPr>
        <w:t xml:space="preserve"> </w:t>
      </w:r>
      <w:r w:rsidR="0059742E" w:rsidRPr="00977DEB">
        <w:rPr>
          <w:szCs w:val="24"/>
        </w:rPr>
        <w:t>S</w:t>
      </w:r>
      <w:r w:rsidR="004F511F" w:rsidRPr="00977DEB">
        <w:rPr>
          <w:szCs w:val="24"/>
        </w:rPr>
        <w:t>ocialinės</w:t>
      </w:r>
      <w:r w:rsidR="004F511F" w:rsidRPr="00CF2EA5">
        <w:rPr>
          <w:szCs w:val="24"/>
        </w:rPr>
        <w:t xml:space="preserve"> apsaugos ir darbo ministerijai;</w:t>
      </w:r>
    </w:p>
    <w:p w14:paraId="64BC89E8" w14:textId="292B40CF" w:rsidR="002B291E" w:rsidRPr="00A87F7F" w:rsidRDefault="0041012F" w:rsidP="002B291E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1666C3" w:rsidRPr="00CF2EA5">
        <w:rPr>
          <w:szCs w:val="24"/>
        </w:rPr>
        <w:t>.1.</w:t>
      </w:r>
      <w:r w:rsidR="007F3FFF">
        <w:rPr>
          <w:szCs w:val="24"/>
        </w:rPr>
        <w:t>4</w:t>
      </w:r>
      <w:r w:rsidR="004F511F" w:rsidRPr="00CF2EA5">
        <w:rPr>
          <w:szCs w:val="24"/>
        </w:rPr>
        <w:t>. rengia met</w:t>
      </w:r>
      <w:r w:rsidR="0021303A" w:rsidRPr="00CF2EA5">
        <w:rPr>
          <w:szCs w:val="24"/>
        </w:rPr>
        <w:t>ų</w:t>
      </w:r>
      <w:r w:rsidR="004F511F" w:rsidRPr="00CF2EA5">
        <w:rPr>
          <w:szCs w:val="24"/>
        </w:rPr>
        <w:t xml:space="preserve"> </w:t>
      </w:r>
      <w:r w:rsidR="002C351D">
        <w:rPr>
          <w:szCs w:val="24"/>
        </w:rPr>
        <w:t>Užimtumo tarnybos</w:t>
      </w:r>
      <w:r w:rsidR="001666C3" w:rsidRPr="00CF2EA5">
        <w:rPr>
          <w:szCs w:val="24"/>
        </w:rPr>
        <w:t xml:space="preserve"> </w:t>
      </w:r>
      <w:r w:rsidR="00221F63" w:rsidRPr="00CF2EA5">
        <w:rPr>
          <w:szCs w:val="24"/>
        </w:rPr>
        <w:t xml:space="preserve">programų </w:t>
      </w:r>
      <w:r w:rsidR="004F511F" w:rsidRPr="00CF2EA5">
        <w:rPr>
          <w:szCs w:val="24"/>
        </w:rPr>
        <w:t xml:space="preserve">sąmatas pagal </w:t>
      </w:r>
      <w:r w:rsidR="00221F63" w:rsidRPr="00CF2EA5">
        <w:rPr>
          <w:szCs w:val="24"/>
        </w:rPr>
        <w:t>funkcinės</w:t>
      </w:r>
      <w:r w:rsidR="00D525B0">
        <w:rPr>
          <w:color w:val="FF0000"/>
          <w:szCs w:val="24"/>
        </w:rPr>
        <w:t xml:space="preserve"> </w:t>
      </w:r>
      <w:r w:rsidR="0021303A" w:rsidRPr="00CF2EA5">
        <w:rPr>
          <w:szCs w:val="24"/>
        </w:rPr>
        <w:t xml:space="preserve">ekonominės </w:t>
      </w:r>
      <w:r w:rsidR="002B291E" w:rsidRPr="00CF2EA5">
        <w:rPr>
          <w:szCs w:val="24"/>
        </w:rPr>
        <w:t>klasifikaci</w:t>
      </w:r>
      <w:r w:rsidR="00E84FA5" w:rsidRPr="00CF2EA5">
        <w:rPr>
          <w:szCs w:val="24"/>
        </w:rPr>
        <w:t>jos kodus</w:t>
      </w:r>
      <w:r w:rsidR="0011078F" w:rsidRPr="00D525B0">
        <w:rPr>
          <w:szCs w:val="24"/>
        </w:rPr>
        <w:t>,</w:t>
      </w:r>
      <w:r w:rsidR="00A87F7F" w:rsidRPr="00D525B0">
        <w:rPr>
          <w:szCs w:val="24"/>
        </w:rPr>
        <w:t xml:space="preserve"> </w:t>
      </w:r>
      <w:r w:rsidR="00977DEB" w:rsidRPr="003E5561">
        <w:rPr>
          <w:szCs w:val="24"/>
        </w:rPr>
        <w:t>atsižvelgiant į</w:t>
      </w:r>
      <w:r w:rsidR="00977DEB">
        <w:rPr>
          <w:szCs w:val="24"/>
        </w:rPr>
        <w:t xml:space="preserve"> </w:t>
      </w:r>
      <w:r w:rsidR="0011078F" w:rsidRPr="00CF2EA5">
        <w:rPr>
          <w:szCs w:val="24"/>
        </w:rPr>
        <w:t>Socialinės apsaugos ir darbo ministerij</w:t>
      </w:r>
      <w:r w:rsidR="0011078F">
        <w:rPr>
          <w:szCs w:val="24"/>
        </w:rPr>
        <w:t xml:space="preserve">os </w:t>
      </w:r>
      <w:r w:rsidR="0011078F" w:rsidRPr="00CF2EA5">
        <w:rPr>
          <w:szCs w:val="24"/>
        </w:rPr>
        <w:t>patvirtin</w:t>
      </w:r>
      <w:r w:rsidR="0011078F">
        <w:rPr>
          <w:szCs w:val="24"/>
        </w:rPr>
        <w:t xml:space="preserve">tas lėšas, </w:t>
      </w:r>
      <w:r w:rsidR="0011078F" w:rsidRPr="00D525B0">
        <w:rPr>
          <w:szCs w:val="24"/>
        </w:rPr>
        <w:t xml:space="preserve">teikia jas </w:t>
      </w:r>
      <w:r w:rsidR="002C351D">
        <w:rPr>
          <w:szCs w:val="24"/>
        </w:rPr>
        <w:t>Užimtumo tarnybos</w:t>
      </w:r>
      <w:r w:rsidR="0011078F" w:rsidRPr="00D525B0">
        <w:rPr>
          <w:szCs w:val="24"/>
        </w:rPr>
        <w:t xml:space="preserve"> direktoriui tvirtinti</w:t>
      </w:r>
      <w:r w:rsidR="002B291E" w:rsidRPr="00A87F7F">
        <w:rPr>
          <w:szCs w:val="24"/>
        </w:rPr>
        <w:t>;</w:t>
      </w:r>
    </w:p>
    <w:p w14:paraId="626146AC" w14:textId="7A1D648A" w:rsidR="00432732" w:rsidRDefault="0041012F" w:rsidP="00432732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4F511F" w:rsidRPr="00D525B0">
        <w:rPr>
          <w:szCs w:val="24"/>
        </w:rPr>
        <w:t>.1.</w:t>
      </w:r>
      <w:r w:rsidR="007F3FFF">
        <w:rPr>
          <w:szCs w:val="24"/>
        </w:rPr>
        <w:t>5</w:t>
      </w:r>
      <w:r w:rsidR="004F511F" w:rsidRPr="00D525B0">
        <w:rPr>
          <w:szCs w:val="24"/>
        </w:rPr>
        <w:t>.</w:t>
      </w:r>
      <w:r w:rsidR="0011078F" w:rsidRPr="00D525B0">
        <w:rPr>
          <w:szCs w:val="24"/>
        </w:rPr>
        <w:t xml:space="preserve"> rengia programų sąmatų pakeitimus</w:t>
      </w:r>
      <w:r w:rsidR="004F511F" w:rsidRPr="00D525B0">
        <w:rPr>
          <w:szCs w:val="24"/>
        </w:rPr>
        <w:t xml:space="preserve"> </w:t>
      </w:r>
      <w:r w:rsidR="0011078F" w:rsidRPr="00D525B0">
        <w:rPr>
          <w:szCs w:val="24"/>
        </w:rPr>
        <w:t xml:space="preserve">dėl lėšų perskirstymo tarp ekonominės klasifikacijos kodų, </w:t>
      </w:r>
      <w:r w:rsidR="001074B3" w:rsidRPr="00D525B0">
        <w:rPr>
          <w:szCs w:val="24"/>
        </w:rPr>
        <w:t>gav</w:t>
      </w:r>
      <w:r w:rsidR="0011078F" w:rsidRPr="00D525B0">
        <w:rPr>
          <w:szCs w:val="24"/>
        </w:rPr>
        <w:t>ęs</w:t>
      </w:r>
      <w:r w:rsidR="001074B3" w:rsidRPr="00D525B0">
        <w:rPr>
          <w:szCs w:val="24"/>
        </w:rPr>
        <w:t xml:space="preserve"> </w:t>
      </w:r>
      <w:r w:rsidR="0088197C" w:rsidRPr="00D525B0">
        <w:rPr>
          <w:szCs w:val="24"/>
        </w:rPr>
        <w:t>pasiūlymus</w:t>
      </w:r>
      <w:r w:rsidR="001074B3" w:rsidRPr="00D525B0">
        <w:rPr>
          <w:szCs w:val="24"/>
        </w:rPr>
        <w:t xml:space="preserve"> iš </w:t>
      </w:r>
      <w:r w:rsidR="002C351D">
        <w:rPr>
          <w:szCs w:val="24"/>
        </w:rPr>
        <w:t>Užimtumo tarnybos</w:t>
      </w:r>
      <w:r w:rsidR="0088197C" w:rsidRPr="00D525B0">
        <w:rPr>
          <w:szCs w:val="24"/>
        </w:rPr>
        <w:t xml:space="preserve"> </w:t>
      </w:r>
      <w:r w:rsidR="00805E36">
        <w:rPr>
          <w:szCs w:val="24"/>
        </w:rPr>
        <w:t>administracijos</w:t>
      </w:r>
      <w:r w:rsidR="00805E36" w:rsidRPr="00D525B0">
        <w:rPr>
          <w:szCs w:val="24"/>
        </w:rPr>
        <w:t xml:space="preserve"> </w:t>
      </w:r>
      <w:r w:rsidR="0088197C" w:rsidRPr="00D525B0">
        <w:rPr>
          <w:szCs w:val="24"/>
        </w:rPr>
        <w:t xml:space="preserve">padalinių </w:t>
      </w:r>
      <w:r w:rsidR="003B45E1" w:rsidRPr="00D525B0">
        <w:rPr>
          <w:szCs w:val="24"/>
        </w:rPr>
        <w:t xml:space="preserve">, </w:t>
      </w:r>
      <w:r w:rsidR="00977DEB" w:rsidRPr="003E5561">
        <w:rPr>
          <w:szCs w:val="24"/>
        </w:rPr>
        <w:t xml:space="preserve">atsižvelgiant į </w:t>
      </w:r>
      <w:r w:rsidR="00DA25BC" w:rsidRPr="003E5561">
        <w:rPr>
          <w:szCs w:val="24"/>
        </w:rPr>
        <w:t>Socialinės apsaugos ir darbo ministerijos pritarimą  pakeitimams</w:t>
      </w:r>
      <w:r w:rsidR="00DA25BC" w:rsidRPr="00D525B0">
        <w:rPr>
          <w:szCs w:val="24"/>
        </w:rPr>
        <w:t>;</w:t>
      </w:r>
      <w:r w:rsidR="0088197C" w:rsidRPr="00CF2EA5">
        <w:rPr>
          <w:szCs w:val="24"/>
        </w:rPr>
        <w:t xml:space="preserve"> </w:t>
      </w:r>
    </w:p>
    <w:p w14:paraId="48E10E2C" w14:textId="55F0FC38" w:rsidR="00D63EBA" w:rsidRPr="00FA65CA" w:rsidRDefault="00D63EBA" w:rsidP="00FA65CA">
      <w:pPr>
        <w:pStyle w:val="Default"/>
        <w:ind w:firstLine="720"/>
        <w:jc w:val="both"/>
        <w:rPr>
          <w:sz w:val="23"/>
          <w:szCs w:val="23"/>
        </w:rPr>
      </w:pPr>
      <w:r w:rsidRPr="00FA65CA">
        <w:t>8.1.</w:t>
      </w:r>
      <w:r w:rsidR="007F3FFF">
        <w:t>6</w:t>
      </w:r>
      <w:r w:rsidRPr="00FA65CA">
        <w:t xml:space="preserve">. </w:t>
      </w:r>
      <w:r w:rsidRPr="00FA65CA">
        <w:rPr>
          <w:sz w:val="23"/>
          <w:szCs w:val="23"/>
        </w:rPr>
        <w:t xml:space="preserve">rengia </w:t>
      </w:r>
      <w:r w:rsidR="00D96078">
        <w:rPr>
          <w:sz w:val="23"/>
          <w:szCs w:val="23"/>
        </w:rPr>
        <w:t>Veikl</w:t>
      </w:r>
      <w:r w:rsidR="003D0D0A">
        <w:rPr>
          <w:sz w:val="23"/>
          <w:szCs w:val="23"/>
        </w:rPr>
        <w:t>ai skirtų</w:t>
      </w:r>
      <w:r w:rsidR="00D96078">
        <w:rPr>
          <w:sz w:val="23"/>
          <w:szCs w:val="23"/>
        </w:rPr>
        <w:t xml:space="preserve"> lėšų</w:t>
      </w:r>
      <w:r w:rsidRPr="00FA65CA">
        <w:rPr>
          <w:sz w:val="23"/>
          <w:szCs w:val="23"/>
        </w:rPr>
        <w:t xml:space="preserve"> panaudojimo informaciją pagal išlaidų ekonominės klasifikacijos straipsnius ir teikia ją </w:t>
      </w:r>
      <w:r w:rsidR="002C351D">
        <w:rPr>
          <w:sz w:val="23"/>
          <w:szCs w:val="23"/>
        </w:rPr>
        <w:t>Užimtumo tarnybos</w:t>
      </w:r>
      <w:r w:rsidRPr="00FA65CA">
        <w:rPr>
          <w:sz w:val="23"/>
          <w:szCs w:val="23"/>
        </w:rPr>
        <w:t xml:space="preserve"> </w:t>
      </w:r>
      <w:r w:rsidR="005D29E6">
        <w:rPr>
          <w:sz w:val="23"/>
          <w:szCs w:val="23"/>
        </w:rPr>
        <w:t>administracijos</w:t>
      </w:r>
      <w:r w:rsidR="005D29E6" w:rsidRPr="00FA65CA">
        <w:rPr>
          <w:sz w:val="23"/>
          <w:szCs w:val="23"/>
        </w:rPr>
        <w:t xml:space="preserve"> </w:t>
      </w:r>
      <w:r w:rsidRPr="00FA65CA">
        <w:rPr>
          <w:sz w:val="23"/>
          <w:szCs w:val="23"/>
        </w:rPr>
        <w:t>padaliniams</w:t>
      </w:r>
      <w:r w:rsidR="007B6F5D">
        <w:rPr>
          <w:sz w:val="23"/>
          <w:szCs w:val="23"/>
        </w:rPr>
        <w:t>.</w:t>
      </w:r>
    </w:p>
    <w:p w14:paraId="7CE99814" w14:textId="7CEFD825" w:rsidR="0072185F" w:rsidRDefault="0041012F" w:rsidP="004F511F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7F3FFF">
        <w:rPr>
          <w:b/>
          <w:szCs w:val="24"/>
        </w:rPr>
        <w:t>8</w:t>
      </w:r>
      <w:r w:rsidR="0072185F" w:rsidRPr="007F3FFF">
        <w:rPr>
          <w:b/>
          <w:szCs w:val="24"/>
        </w:rPr>
        <w:t xml:space="preserve">.2. </w:t>
      </w:r>
      <w:r w:rsidR="00560FB3" w:rsidRPr="007F3FFF">
        <w:rPr>
          <w:b/>
          <w:szCs w:val="24"/>
        </w:rPr>
        <w:t>P</w:t>
      </w:r>
      <w:r w:rsidR="0072185F" w:rsidRPr="007F3FFF">
        <w:rPr>
          <w:b/>
          <w:szCs w:val="24"/>
        </w:rPr>
        <w:t xml:space="preserve">riemonių planavimo </w:t>
      </w:r>
      <w:r w:rsidR="00D63EBA" w:rsidRPr="007F3FFF">
        <w:rPr>
          <w:b/>
          <w:szCs w:val="24"/>
        </w:rPr>
        <w:t xml:space="preserve">ir stebėsenos </w:t>
      </w:r>
      <w:r w:rsidR="0072185F" w:rsidRPr="007F3FFF">
        <w:rPr>
          <w:b/>
          <w:szCs w:val="24"/>
        </w:rPr>
        <w:t>valdymo įgyvendinimo srityje:</w:t>
      </w:r>
    </w:p>
    <w:p w14:paraId="287C3F43" w14:textId="184407D8" w:rsidR="0072185F" w:rsidRPr="000A7FC8" w:rsidRDefault="0041012F" w:rsidP="004F511F">
      <w:pPr>
        <w:pStyle w:val="Pagrindinistekstas"/>
        <w:spacing w:after="0"/>
        <w:ind w:firstLine="720"/>
        <w:jc w:val="both"/>
        <w:rPr>
          <w:szCs w:val="24"/>
        </w:rPr>
      </w:pPr>
      <w:r w:rsidRPr="00FA65CA">
        <w:rPr>
          <w:szCs w:val="24"/>
        </w:rPr>
        <w:t>8</w:t>
      </w:r>
      <w:r w:rsidR="0072185F" w:rsidRPr="00FA65CA">
        <w:rPr>
          <w:szCs w:val="24"/>
        </w:rPr>
        <w:t xml:space="preserve">.2.1. </w:t>
      </w:r>
      <w:r w:rsidR="003E71C9" w:rsidRPr="00FA65CA">
        <w:rPr>
          <w:szCs w:val="24"/>
        </w:rPr>
        <w:t xml:space="preserve">planuoja </w:t>
      </w:r>
      <w:r w:rsidR="00D96078">
        <w:rPr>
          <w:szCs w:val="24"/>
        </w:rPr>
        <w:t>P</w:t>
      </w:r>
      <w:r w:rsidR="003E71C9" w:rsidRPr="00FA65CA">
        <w:rPr>
          <w:szCs w:val="24"/>
        </w:rPr>
        <w:t xml:space="preserve">riemonių įgyvendinimo užduotis ir rodiklius </w:t>
      </w:r>
      <w:r w:rsidR="00D01BEA" w:rsidRPr="00FA65CA">
        <w:rPr>
          <w:szCs w:val="24"/>
        </w:rPr>
        <w:t xml:space="preserve">bei </w:t>
      </w:r>
      <w:r w:rsidR="003E71C9" w:rsidRPr="00FA65CA">
        <w:rPr>
          <w:szCs w:val="24"/>
        </w:rPr>
        <w:t>lėšas jiems įgyvendinti</w:t>
      </w:r>
      <w:r w:rsidR="00BB1585" w:rsidRPr="006241EB">
        <w:rPr>
          <w:szCs w:val="24"/>
        </w:rPr>
        <w:t>, atsižvelgiant į darbo rinkos pasiūlos ir paklausos suderinamumą</w:t>
      </w:r>
      <w:r w:rsidR="0003091C" w:rsidRPr="006241EB">
        <w:rPr>
          <w:szCs w:val="24"/>
        </w:rPr>
        <w:t>;</w:t>
      </w:r>
    </w:p>
    <w:p w14:paraId="4193BAE4" w14:textId="155ADE7A" w:rsidR="00C152D1" w:rsidRPr="0047533D" w:rsidRDefault="0041012F" w:rsidP="00C152D1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3E71C9" w:rsidRPr="00CF2EA5">
        <w:rPr>
          <w:szCs w:val="24"/>
        </w:rPr>
        <w:t>.2.</w:t>
      </w:r>
      <w:r w:rsidR="0003091C" w:rsidRPr="00CF2EA5">
        <w:rPr>
          <w:szCs w:val="24"/>
        </w:rPr>
        <w:t>2</w:t>
      </w:r>
      <w:r w:rsidR="003E71C9" w:rsidRPr="00CF2EA5">
        <w:rPr>
          <w:szCs w:val="24"/>
        </w:rPr>
        <w:t xml:space="preserve">. </w:t>
      </w:r>
      <w:r w:rsidR="003E71C9" w:rsidRPr="0047533D">
        <w:rPr>
          <w:szCs w:val="24"/>
        </w:rPr>
        <w:t>rengia met</w:t>
      </w:r>
      <w:r w:rsidR="00BD3B41" w:rsidRPr="0047533D">
        <w:rPr>
          <w:szCs w:val="24"/>
        </w:rPr>
        <w:t>ų</w:t>
      </w:r>
      <w:r w:rsidR="003E71C9" w:rsidRPr="0047533D">
        <w:rPr>
          <w:szCs w:val="24"/>
        </w:rPr>
        <w:t xml:space="preserve"> </w:t>
      </w:r>
      <w:r w:rsidR="00BD3B41" w:rsidRPr="0047533D">
        <w:rPr>
          <w:szCs w:val="24"/>
        </w:rPr>
        <w:t xml:space="preserve">programų </w:t>
      </w:r>
      <w:r w:rsidR="003E71C9" w:rsidRPr="0047533D">
        <w:rPr>
          <w:szCs w:val="24"/>
        </w:rPr>
        <w:t xml:space="preserve">sąmatas </w:t>
      </w:r>
      <w:r w:rsidR="00BD3B41" w:rsidRPr="0047533D">
        <w:rPr>
          <w:szCs w:val="24"/>
        </w:rPr>
        <w:t xml:space="preserve">pagal atskiras </w:t>
      </w:r>
      <w:r w:rsidR="00510A73" w:rsidRPr="0047533D">
        <w:rPr>
          <w:szCs w:val="24"/>
        </w:rPr>
        <w:t xml:space="preserve">Priemones </w:t>
      </w:r>
      <w:r w:rsidR="00BD3B41" w:rsidRPr="0047533D">
        <w:rPr>
          <w:szCs w:val="24"/>
        </w:rPr>
        <w:t>ir finansavimo šaltinius</w:t>
      </w:r>
      <w:r w:rsidR="00D57734" w:rsidRPr="0047533D">
        <w:rPr>
          <w:szCs w:val="24"/>
        </w:rPr>
        <w:t xml:space="preserve"> </w:t>
      </w:r>
      <w:r w:rsidR="008F3958" w:rsidRPr="0047533D">
        <w:rPr>
          <w:szCs w:val="24"/>
        </w:rPr>
        <w:t xml:space="preserve">ir </w:t>
      </w:r>
      <w:r w:rsidR="0059742E" w:rsidRPr="0047533D">
        <w:rPr>
          <w:szCs w:val="24"/>
        </w:rPr>
        <w:t xml:space="preserve">teikia jas </w:t>
      </w:r>
      <w:r w:rsidR="002C351D" w:rsidRPr="0047533D">
        <w:rPr>
          <w:szCs w:val="24"/>
        </w:rPr>
        <w:t>Užimtumo tarnybos</w:t>
      </w:r>
      <w:r w:rsidR="00806427" w:rsidRPr="0047533D">
        <w:rPr>
          <w:szCs w:val="24"/>
        </w:rPr>
        <w:t xml:space="preserve"> </w:t>
      </w:r>
      <w:r w:rsidR="00965FF9" w:rsidRPr="0047533D">
        <w:rPr>
          <w:szCs w:val="24"/>
        </w:rPr>
        <w:t>direktoriui</w:t>
      </w:r>
      <w:r w:rsidR="0051787A" w:rsidRPr="0047533D">
        <w:rPr>
          <w:szCs w:val="24"/>
        </w:rPr>
        <w:t xml:space="preserve"> tvirtinti</w:t>
      </w:r>
      <w:r w:rsidR="003E71C9" w:rsidRPr="0047533D">
        <w:rPr>
          <w:szCs w:val="24"/>
        </w:rPr>
        <w:t>;</w:t>
      </w:r>
    </w:p>
    <w:p w14:paraId="5B759697" w14:textId="6D4347F0" w:rsidR="00D01BEA" w:rsidRPr="0047533D" w:rsidRDefault="0041012F" w:rsidP="004F511F">
      <w:pPr>
        <w:pStyle w:val="Pagrindinistekstas"/>
        <w:spacing w:after="0"/>
        <w:ind w:firstLine="720"/>
        <w:jc w:val="both"/>
        <w:rPr>
          <w:szCs w:val="24"/>
        </w:rPr>
      </w:pPr>
      <w:r w:rsidRPr="0047533D">
        <w:rPr>
          <w:szCs w:val="24"/>
        </w:rPr>
        <w:t>8</w:t>
      </w:r>
      <w:r w:rsidR="00D01BEA" w:rsidRPr="0047533D">
        <w:rPr>
          <w:szCs w:val="24"/>
        </w:rPr>
        <w:t>.2.</w:t>
      </w:r>
      <w:r w:rsidR="0003091C" w:rsidRPr="0047533D">
        <w:rPr>
          <w:szCs w:val="24"/>
        </w:rPr>
        <w:t>3</w:t>
      </w:r>
      <w:r w:rsidR="00D01BEA" w:rsidRPr="0047533D">
        <w:rPr>
          <w:szCs w:val="24"/>
        </w:rPr>
        <w:t xml:space="preserve">. </w:t>
      </w:r>
      <w:r w:rsidR="00DA25BC" w:rsidRPr="0047533D">
        <w:rPr>
          <w:szCs w:val="24"/>
        </w:rPr>
        <w:t>rengia sąmatų pakeitimų projektus, g</w:t>
      </w:r>
      <w:r w:rsidR="00965FF9" w:rsidRPr="0047533D">
        <w:rPr>
          <w:szCs w:val="24"/>
        </w:rPr>
        <w:t>av</w:t>
      </w:r>
      <w:r w:rsidR="00DA25BC" w:rsidRPr="0047533D">
        <w:rPr>
          <w:szCs w:val="24"/>
        </w:rPr>
        <w:t>ęs</w:t>
      </w:r>
      <w:r w:rsidR="00965FF9" w:rsidRPr="0047533D">
        <w:rPr>
          <w:szCs w:val="24"/>
        </w:rPr>
        <w:t xml:space="preserve"> </w:t>
      </w:r>
      <w:r w:rsidR="0088197C" w:rsidRPr="0047533D">
        <w:rPr>
          <w:szCs w:val="24"/>
        </w:rPr>
        <w:t xml:space="preserve">pasiūlymus </w:t>
      </w:r>
      <w:r w:rsidR="00DA25BC" w:rsidRPr="0047533D">
        <w:rPr>
          <w:szCs w:val="24"/>
        </w:rPr>
        <w:t xml:space="preserve">dėl lėšų perskirstymo tarp atskirų priemonių ar papildomo skyrimo </w:t>
      </w:r>
      <w:r w:rsidR="0088197C" w:rsidRPr="0047533D">
        <w:rPr>
          <w:szCs w:val="24"/>
        </w:rPr>
        <w:t xml:space="preserve">iš </w:t>
      </w:r>
      <w:r w:rsidR="002C351D" w:rsidRPr="0047533D">
        <w:rPr>
          <w:szCs w:val="24"/>
        </w:rPr>
        <w:t>Užimtumo tarnybos</w:t>
      </w:r>
      <w:r w:rsidR="0088197C" w:rsidRPr="0047533D">
        <w:rPr>
          <w:szCs w:val="24"/>
        </w:rPr>
        <w:t xml:space="preserve"> </w:t>
      </w:r>
      <w:r w:rsidR="00805E36" w:rsidRPr="0047533D">
        <w:rPr>
          <w:szCs w:val="24"/>
        </w:rPr>
        <w:t xml:space="preserve">administracijos </w:t>
      </w:r>
      <w:r w:rsidR="0088197C" w:rsidRPr="0047533D">
        <w:rPr>
          <w:szCs w:val="24"/>
        </w:rPr>
        <w:t xml:space="preserve">padalinių </w:t>
      </w:r>
      <w:r w:rsidR="00D525B0" w:rsidRPr="0047533D">
        <w:rPr>
          <w:szCs w:val="24"/>
        </w:rPr>
        <w:t xml:space="preserve">ir </w:t>
      </w:r>
      <w:r w:rsidR="00DA25BC" w:rsidRPr="0047533D">
        <w:rPr>
          <w:szCs w:val="24"/>
        </w:rPr>
        <w:t xml:space="preserve">teikia </w:t>
      </w:r>
      <w:r w:rsidR="00965FF9" w:rsidRPr="0047533D">
        <w:rPr>
          <w:szCs w:val="24"/>
        </w:rPr>
        <w:t>pasiūlymus Socialinės apsaugos ir darbo ministerijai</w:t>
      </w:r>
      <w:r w:rsidR="00D01BEA" w:rsidRPr="0047533D">
        <w:rPr>
          <w:szCs w:val="24"/>
        </w:rPr>
        <w:t>;</w:t>
      </w:r>
    </w:p>
    <w:p w14:paraId="491F0FEC" w14:textId="793B6974" w:rsidR="001A497F" w:rsidRPr="0047533D" w:rsidRDefault="0041012F" w:rsidP="001A497F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47533D">
        <w:rPr>
          <w:szCs w:val="24"/>
        </w:rPr>
        <w:t>8</w:t>
      </w:r>
      <w:r w:rsidR="001A497F" w:rsidRPr="0047533D">
        <w:rPr>
          <w:szCs w:val="24"/>
        </w:rPr>
        <w:t xml:space="preserve">.2.4. planuoja </w:t>
      </w:r>
      <w:r w:rsidR="002C351D" w:rsidRPr="0047533D">
        <w:rPr>
          <w:szCs w:val="24"/>
        </w:rPr>
        <w:t>Užimtumo tarnybos</w:t>
      </w:r>
      <w:r w:rsidR="001A497F" w:rsidRPr="0047533D">
        <w:rPr>
          <w:szCs w:val="24"/>
        </w:rPr>
        <w:t xml:space="preserve"> </w:t>
      </w:r>
      <w:r w:rsidR="00920679" w:rsidRPr="0047533D">
        <w:rPr>
          <w:szCs w:val="24"/>
        </w:rPr>
        <w:t>P</w:t>
      </w:r>
      <w:r w:rsidR="001A497F" w:rsidRPr="0047533D">
        <w:rPr>
          <w:szCs w:val="24"/>
        </w:rPr>
        <w:t>riemonių projektus</w:t>
      </w:r>
      <w:r w:rsidR="00110BB6" w:rsidRPr="0047533D">
        <w:rPr>
          <w:szCs w:val="24"/>
        </w:rPr>
        <w:t xml:space="preserve"> bei rengia projektinius pasiūlymus ir paraiškas</w:t>
      </w:r>
      <w:r w:rsidR="001A497F" w:rsidRPr="0047533D">
        <w:rPr>
          <w:szCs w:val="24"/>
        </w:rPr>
        <w:t>;</w:t>
      </w:r>
    </w:p>
    <w:p w14:paraId="47B2AE3F" w14:textId="07830FAD" w:rsidR="001A497F" w:rsidRDefault="0041012F" w:rsidP="001A497F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47533D">
        <w:rPr>
          <w:szCs w:val="24"/>
        </w:rPr>
        <w:t>8</w:t>
      </w:r>
      <w:r w:rsidR="001A497F" w:rsidRPr="0047533D">
        <w:rPr>
          <w:szCs w:val="24"/>
        </w:rPr>
        <w:t xml:space="preserve">.2.5. </w:t>
      </w:r>
      <w:r w:rsidR="00DA25BC" w:rsidRPr="0047533D">
        <w:rPr>
          <w:szCs w:val="24"/>
        </w:rPr>
        <w:t xml:space="preserve">rengia metų </w:t>
      </w:r>
      <w:r w:rsidR="002C351D" w:rsidRPr="0047533D">
        <w:rPr>
          <w:szCs w:val="24"/>
        </w:rPr>
        <w:t>Užimtumo tarnybos</w:t>
      </w:r>
      <w:r w:rsidR="00DA25BC" w:rsidRPr="0047533D">
        <w:rPr>
          <w:szCs w:val="24"/>
        </w:rPr>
        <w:t xml:space="preserve"> ir </w:t>
      </w:r>
      <w:r w:rsidR="002243A4">
        <w:rPr>
          <w:szCs w:val="24"/>
        </w:rPr>
        <w:t xml:space="preserve">Klientų aptarnavimo </w:t>
      </w:r>
      <w:r w:rsidR="00690E4B">
        <w:rPr>
          <w:szCs w:val="24"/>
        </w:rPr>
        <w:t xml:space="preserve">departamentų (toliau – </w:t>
      </w:r>
      <w:r w:rsidR="006E31B5" w:rsidRPr="0047533D">
        <w:rPr>
          <w:szCs w:val="24"/>
        </w:rPr>
        <w:t>KAD</w:t>
      </w:r>
      <w:r w:rsidR="00690E4B">
        <w:rPr>
          <w:szCs w:val="24"/>
        </w:rPr>
        <w:t>)</w:t>
      </w:r>
      <w:r w:rsidR="000A6102" w:rsidRPr="0047533D">
        <w:rPr>
          <w:szCs w:val="24"/>
        </w:rPr>
        <w:t xml:space="preserve"> </w:t>
      </w:r>
      <w:r w:rsidR="00DA25BC" w:rsidRPr="0047533D">
        <w:rPr>
          <w:szCs w:val="24"/>
        </w:rPr>
        <w:t xml:space="preserve">Priemonių programų sąmatas, </w:t>
      </w:r>
      <w:r w:rsidR="00977DEB" w:rsidRPr="0047533D">
        <w:rPr>
          <w:szCs w:val="24"/>
        </w:rPr>
        <w:t>atsižvelgiant į</w:t>
      </w:r>
      <w:r w:rsidR="003E5561" w:rsidRPr="0047533D">
        <w:rPr>
          <w:szCs w:val="24"/>
        </w:rPr>
        <w:t xml:space="preserve"> </w:t>
      </w:r>
      <w:r w:rsidR="00BD3B41" w:rsidRPr="0047533D">
        <w:rPr>
          <w:szCs w:val="24"/>
        </w:rPr>
        <w:t xml:space="preserve">Socialinės apsaugos ir </w:t>
      </w:r>
      <w:r w:rsidR="00BD3B41" w:rsidRPr="00CF2EA5">
        <w:rPr>
          <w:szCs w:val="24"/>
        </w:rPr>
        <w:t xml:space="preserve">darbo </w:t>
      </w:r>
      <w:r w:rsidR="00BD3B41" w:rsidRPr="00977DEB">
        <w:rPr>
          <w:szCs w:val="24"/>
        </w:rPr>
        <w:t>ministerij</w:t>
      </w:r>
      <w:r w:rsidR="00DA25BC" w:rsidRPr="00977DEB">
        <w:rPr>
          <w:szCs w:val="24"/>
        </w:rPr>
        <w:t>os</w:t>
      </w:r>
      <w:r w:rsidR="00BD3B41" w:rsidRPr="00977DEB">
        <w:rPr>
          <w:szCs w:val="24"/>
        </w:rPr>
        <w:t xml:space="preserve"> patvirtin</w:t>
      </w:r>
      <w:r w:rsidR="00D525B0" w:rsidRPr="00977DEB">
        <w:rPr>
          <w:szCs w:val="24"/>
        </w:rPr>
        <w:t>t</w:t>
      </w:r>
      <w:r w:rsidR="00BD3B41" w:rsidRPr="00977DEB">
        <w:rPr>
          <w:szCs w:val="24"/>
        </w:rPr>
        <w:t>us asignavimus</w:t>
      </w:r>
      <w:r w:rsidR="001A497F" w:rsidRPr="00CF2EA5">
        <w:rPr>
          <w:szCs w:val="24"/>
        </w:rPr>
        <w:t xml:space="preserve"> </w:t>
      </w:r>
      <w:r w:rsidR="00740C7C">
        <w:rPr>
          <w:szCs w:val="24"/>
        </w:rPr>
        <w:t>P</w:t>
      </w:r>
      <w:r w:rsidR="001A497F" w:rsidRPr="00CF2EA5">
        <w:rPr>
          <w:szCs w:val="24"/>
        </w:rPr>
        <w:t>riemon</w:t>
      </w:r>
      <w:r w:rsidR="00D525B0">
        <w:rPr>
          <w:szCs w:val="24"/>
        </w:rPr>
        <w:t>ėms įgyvendinti</w:t>
      </w:r>
      <w:r w:rsidR="00A41687">
        <w:rPr>
          <w:szCs w:val="24"/>
        </w:rPr>
        <w:t>,</w:t>
      </w:r>
      <w:r w:rsidR="00D525B0">
        <w:rPr>
          <w:szCs w:val="24"/>
        </w:rPr>
        <w:t xml:space="preserve"> </w:t>
      </w:r>
      <w:r w:rsidR="00740C7C" w:rsidRPr="00D525B0">
        <w:rPr>
          <w:szCs w:val="24"/>
        </w:rPr>
        <w:t xml:space="preserve">teikia </w:t>
      </w:r>
      <w:r w:rsidR="002C351D">
        <w:rPr>
          <w:szCs w:val="24"/>
        </w:rPr>
        <w:t>Užimtumo tarnybos</w:t>
      </w:r>
      <w:r w:rsidR="00740C7C" w:rsidRPr="00D525B0">
        <w:rPr>
          <w:szCs w:val="24"/>
        </w:rPr>
        <w:t xml:space="preserve"> direktoriui tvirtinti</w:t>
      </w:r>
      <w:r w:rsidR="001A497F" w:rsidRPr="00D525B0">
        <w:rPr>
          <w:szCs w:val="24"/>
        </w:rPr>
        <w:t>;</w:t>
      </w:r>
    </w:p>
    <w:p w14:paraId="2CD374BD" w14:textId="77777777" w:rsidR="001A497F" w:rsidRPr="002F03C5" w:rsidRDefault="0041012F" w:rsidP="0072185F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7B3381">
        <w:rPr>
          <w:szCs w:val="24"/>
        </w:rPr>
        <w:t>.2.</w:t>
      </w:r>
      <w:r w:rsidR="001A497F">
        <w:rPr>
          <w:szCs w:val="24"/>
        </w:rPr>
        <w:t>6</w:t>
      </w:r>
      <w:r w:rsidR="007B3381">
        <w:rPr>
          <w:szCs w:val="24"/>
        </w:rPr>
        <w:t>. rengia</w:t>
      </w:r>
      <w:r w:rsidR="00DA25BC">
        <w:rPr>
          <w:szCs w:val="24"/>
        </w:rPr>
        <w:t xml:space="preserve"> </w:t>
      </w:r>
      <w:r w:rsidR="00DA25BC" w:rsidRPr="00D525B0">
        <w:rPr>
          <w:szCs w:val="24"/>
        </w:rPr>
        <w:t>ir teikia</w:t>
      </w:r>
      <w:r w:rsidR="007B3381" w:rsidRPr="007B3381">
        <w:rPr>
          <w:szCs w:val="24"/>
        </w:rPr>
        <w:t xml:space="preserve"> pasiūlymus </w:t>
      </w:r>
      <w:r w:rsidR="00CE1667">
        <w:rPr>
          <w:szCs w:val="24"/>
        </w:rPr>
        <w:t>S</w:t>
      </w:r>
      <w:r w:rsidR="007B3381" w:rsidRPr="007B3381">
        <w:rPr>
          <w:szCs w:val="24"/>
        </w:rPr>
        <w:t xml:space="preserve">ocialinės apsaugos ir darbo ministerijos </w:t>
      </w:r>
      <w:r w:rsidR="00D51A73">
        <w:rPr>
          <w:szCs w:val="24"/>
        </w:rPr>
        <w:t>S</w:t>
      </w:r>
      <w:r w:rsidR="007B3381" w:rsidRPr="007B3381">
        <w:rPr>
          <w:szCs w:val="24"/>
        </w:rPr>
        <w:t>trateginiam</w:t>
      </w:r>
      <w:r w:rsidR="00D57734">
        <w:rPr>
          <w:szCs w:val="24"/>
        </w:rPr>
        <w:t xml:space="preserve"> </w:t>
      </w:r>
      <w:r w:rsidR="00D57734" w:rsidRPr="002F03C5">
        <w:rPr>
          <w:szCs w:val="24"/>
        </w:rPr>
        <w:t>veiklos</w:t>
      </w:r>
      <w:r w:rsidR="007B3381" w:rsidRPr="002F03C5">
        <w:rPr>
          <w:szCs w:val="24"/>
        </w:rPr>
        <w:t xml:space="preserve"> planui bei </w:t>
      </w:r>
      <w:r w:rsidR="00AD4892" w:rsidRPr="002F03C5">
        <w:rPr>
          <w:szCs w:val="24"/>
        </w:rPr>
        <w:t>U</w:t>
      </w:r>
      <w:r w:rsidR="00D57734" w:rsidRPr="002F03C5">
        <w:rPr>
          <w:szCs w:val="24"/>
        </w:rPr>
        <w:t>žimtumo didinimo programos įgyvendinimo</w:t>
      </w:r>
      <w:r w:rsidR="007B3381" w:rsidRPr="002F03C5">
        <w:rPr>
          <w:szCs w:val="24"/>
        </w:rPr>
        <w:t xml:space="preserve"> planui</w:t>
      </w:r>
      <w:r w:rsidR="00D51A73" w:rsidRPr="002F03C5">
        <w:rPr>
          <w:szCs w:val="24"/>
        </w:rPr>
        <w:t xml:space="preserve"> sudaryti</w:t>
      </w:r>
      <w:r w:rsidR="00E868FD" w:rsidRPr="002F03C5">
        <w:rPr>
          <w:szCs w:val="24"/>
        </w:rPr>
        <w:t>;</w:t>
      </w:r>
    </w:p>
    <w:p w14:paraId="473245EF" w14:textId="02A03F45" w:rsidR="00D63EBA" w:rsidRPr="002F03C5" w:rsidRDefault="00D63EBA" w:rsidP="0072185F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2F03C5">
        <w:rPr>
          <w:szCs w:val="24"/>
        </w:rPr>
        <w:t>8.2.7.</w:t>
      </w:r>
      <w:r w:rsidR="00777E8E" w:rsidRPr="002F03C5">
        <w:rPr>
          <w:szCs w:val="24"/>
        </w:rPr>
        <w:t xml:space="preserve"> </w:t>
      </w:r>
      <w:r w:rsidR="00505A7F" w:rsidRPr="002F03C5">
        <w:rPr>
          <w:szCs w:val="24"/>
        </w:rPr>
        <w:t xml:space="preserve">vykdo </w:t>
      </w:r>
      <w:r w:rsidR="001F7BAC" w:rsidRPr="002F03C5">
        <w:rPr>
          <w:szCs w:val="24"/>
        </w:rPr>
        <w:t>P</w:t>
      </w:r>
      <w:r w:rsidR="00505A7F" w:rsidRPr="002F03C5">
        <w:rPr>
          <w:szCs w:val="24"/>
        </w:rPr>
        <w:t xml:space="preserve">riemonių įgyvendinimo stebėseną </w:t>
      </w:r>
      <w:r w:rsidR="00A3113E" w:rsidRPr="002F03C5">
        <w:rPr>
          <w:szCs w:val="24"/>
        </w:rPr>
        <w:t>Užimtumo tarnyboje</w:t>
      </w:r>
      <w:r w:rsidR="0059603B" w:rsidRPr="002F03C5">
        <w:rPr>
          <w:szCs w:val="24"/>
        </w:rPr>
        <w:t>;</w:t>
      </w:r>
    </w:p>
    <w:p w14:paraId="36DB4A09" w14:textId="3F8EC47A" w:rsidR="00387873" w:rsidRPr="002F03C5" w:rsidRDefault="00A65C83" w:rsidP="0047533D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2F03C5">
        <w:rPr>
          <w:szCs w:val="24"/>
        </w:rPr>
        <w:t>8.</w:t>
      </w:r>
      <w:r w:rsidR="00450027" w:rsidRPr="002F03C5">
        <w:rPr>
          <w:szCs w:val="24"/>
        </w:rPr>
        <w:t>2</w:t>
      </w:r>
      <w:r w:rsidRPr="002F03C5">
        <w:rPr>
          <w:szCs w:val="24"/>
        </w:rPr>
        <w:t>.</w:t>
      </w:r>
      <w:r w:rsidR="0074672B" w:rsidRPr="002F03C5">
        <w:rPr>
          <w:szCs w:val="24"/>
        </w:rPr>
        <w:t>8</w:t>
      </w:r>
      <w:r w:rsidRPr="002F03C5">
        <w:rPr>
          <w:szCs w:val="24"/>
        </w:rPr>
        <w:t xml:space="preserve">. </w:t>
      </w:r>
      <w:r w:rsidR="00594092" w:rsidRPr="002F03C5">
        <w:rPr>
          <w:szCs w:val="24"/>
        </w:rPr>
        <w:t>vykdo</w:t>
      </w:r>
      <w:r w:rsidRPr="002F03C5">
        <w:rPr>
          <w:szCs w:val="24"/>
        </w:rPr>
        <w:t xml:space="preserve"> </w:t>
      </w:r>
      <w:r w:rsidR="007F68A7" w:rsidRPr="002F03C5">
        <w:rPr>
          <w:szCs w:val="24"/>
        </w:rPr>
        <w:t>p</w:t>
      </w:r>
      <w:r w:rsidR="001D3699" w:rsidRPr="002F03C5">
        <w:rPr>
          <w:szCs w:val="24"/>
        </w:rPr>
        <w:t xml:space="preserve">riemonėms skirtų </w:t>
      </w:r>
      <w:r w:rsidRPr="002F03C5">
        <w:rPr>
          <w:szCs w:val="24"/>
        </w:rPr>
        <w:t xml:space="preserve">lėšų panaudojimo </w:t>
      </w:r>
      <w:r w:rsidR="003404DC" w:rsidRPr="002F03C5">
        <w:rPr>
          <w:szCs w:val="24"/>
        </w:rPr>
        <w:t>kontrolę</w:t>
      </w:r>
      <w:r w:rsidR="00AD05F7" w:rsidRPr="002F03C5">
        <w:rPr>
          <w:szCs w:val="24"/>
        </w:rPr>
        <w:t xml:space="preserve"> </w:t>
      </w:r>
      <w:r w:rsidR="006E31B5" w:rsidRPr="002F03C5">
        <w:rPr>
          <w:szCs w:val="24"/>
        </w:rPr>
        <w:t>KAD</w:t>
      </w:r>
      <w:r w:rsidR="00DA0123" w:rsidRPr="002F03C5">
        <w:rPr>
          <w:szCs w:val="24"/>
        </w:rPr>
        <w:t xml:space="preserve"> ir Klient</w:t>
      </w:r>
      <w:r w:rsidR="006B69CA" w:rsidRPr="002F03C5">
        <w:rPr>
          <w:szCs w:val="24"/>
        </w:rPr>
        <w:t xml:space="preserve">ų </w:t>
      </w:r>
      <w:r w:rsidR="00563C33" w:rsidRPr="002F03C5">
        <w:rPr>
          <w:szCs w:val="24"/>
        </w:rPr>
        <w:t>aptarnavimo</w:t>
      </w:r>
      <w:r w:rsidR="00563C33" w:rsidRPr="002F03C5" w:rsidDel="00563C33">
        <w:rPr>
          <w:szCs w:val="24"/>
        </w:rPr>
        <w:t xml:space="preserve"> </w:t>
      </w:r>
      <w:r w:rsidR="00DA0123" w:rsidRPr="002F03C5">
        <w:rPr>
          <w:szCs w:val="24"/>
        </w:rPr>
        <w:t>skyri</w:t>
      </w:r>
      <w:r w:rsidR="00E81964" w:rsidRPr="002F03C5">
        <w:rPr>
          <w:szCs w:val="24"/>
        </w:rPr>
        <w:t>u</w:t>
      </w:r>
      <w:r w:rsidR="007A4911" w:rsidRPr="002F03C5">
        <w:rPr>
          <w:szCs w:val="24"/>
        </w:rPr>
        <w:t>ose</w:t>
      </w:r>
      <w:r w:rsidR="006E31B5" w:rsidRPr="002F03C5">
        <w:rPr>
          <w:szCs w:val="24"/>
        </w:rPr>
        <w:t xml:space="preserve"> (toliau – KAS)</w:t>
      </w:r>
      <w:r w:rsidR="0068726D" w:rsidRPr="002F03C5">
        <w:rPr>
          <w:szCs w:val="24"/>
        </w:rPr>
        <w:t>;</w:t>
      </w:r>
    </w:p>
    <w:p w14:paraId="636CFDC4" w14:textId="78618AC1" w:rsidR="005A3FC0" w:rsidRDefault="00505A7F" w:rsidP="0072185F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2F03C5">
        <w:rPr>
          <w:szCs w:val="24"/>
        </w:rPr>
        <w:t>8.2.</w:t>
      </w:r>
      <w:r w:rsidR="0074672B" w:rsidRPr="002F03C5">
        <w:rPr>
          <w:szCs w:val="24"/>
        </w:rPr>
        <w:t>9</w:t>
      </w:r>
      <w:r w:rsidRPr="002F03C5">
        <w:rPr>
          <w:szCs w:val="24"/>
        </w:rPr>
        <w:t xml:space="preserve">. rengia </w:t>
      </w:r>
      <w:r w:rsidR="002C351D" w:rsidRPr="002F03C5">
        <w:rPr>
          <w:szCs w:val="24"/>
        </w:rPr>
        <w:t>Užimtumo tarnybos</w:t>
      </w:r>
      <w:r w:rsidR="000A6102" w:rsidRPr="002F03C5">
        <w:rPr>
          <w:szCs w:val="24"/>
        </w:rPr>
        <w:t xml:space="preserve">, </w:t>
      </w:r>
      <w:r w:rsidR="005A3FC0" w:rsidRPr="002F03C5">
        <w:rPr>
          <w:szCs w:val="24"/>
        </w:rPr>
        <w:t>KAD</w:t>
      </w:r>
      <w:r w:rsidRPr="002F03C5">
        <w:rPr>
          <w:szCs w:val="24"/>
        </w:rPr>
        <w:t xml:space="preserve"> ir </w:t>
      </w:r>
      <w:r w:rsidR="005A3FC0" w:rsidRPr="002F03C5">
        <w:rPr>
          <w:szCs w:val="24"/>
        </w:rPr>
        <w:t>KAS</w:t>
      </w:r>
      <w:r w:rsidR="00A3113E" w:rsidRPr="002F03C5">
        <w:rPr>
          <w:szCs w:val="24"/>
        </w:rPr>
        <w:t xml:space="preserve"> </w:t>
      </w:r>
      <w:r w:rsidRPr="002F03C5">
        <w:rPr>
          <w:szCs w:val="24"/>
        </w:rPr>
        <w:t>lėšų panaudojimo informaciją pagal Priemones, finansavimo šaltinius,</w:t>
      </w:r>
      <w:r w:rsidRPr="00FA65CA">
        <w:rPr>
          <w:szCs w:val="24"/>
        </w:rPr>
        <w:t xml:space="preserve"> išlaidų rūšis ir teikia ją </w:t>
      </w:r>
      <w:r w:rsidR="002C351D">
        <w:rPr>
          <w:szCs w:val="24"/>
        </w:rPr>
        <w:t>Užimtumo tarnybos</w:t>
      </w:r>
      <w:r w:rsidRPr="00FA65CA">
        <w:rPr>
          <w:szCs w:val="24"/>
        </w:rPr>
        <w:t xml:space="preserve"> </w:t>
      </w:r>
      <w:r w:rsidR="005D29E6">
        <w:rPr>
          <w:szCs w:val="24"/>
        </w:rPr>
        <w:t>administracijos</w:t>
      </w:r>
      <w:r w:rsidR="005D29E6" w:rsidRPr="00FA65CA">
        <w:rPr>
          <w:szCs w:val="24"/>
        </w:rPr>
        <w:t xml:space="preserve"> </w:t>
      </w:r>
      <w:r w:rsidRPr="00FA65CA">
        <w:rPr>
          <w:szCs w:val="24"/>
        </w:rPr>
        <w:t>padaliniams</w:t>
      </w:r>
      <w:r w:rsidR="006E31B5">
        <w:rPr>
          <w:szCs w:val="24"/>
        </w:rPr>
        <w:t xml:space="preserve">, KAD ir </w:t>
      </w:r>
      <w:r w:rsidR="005A3FC0">
        <w:rPr>
          <w:szCs w:val="24"/>
        </w:rPr>
        <w:t>KAS;</w:t>
      </w:r>
      <w:r w:rsidR="00BD2AC0">
        <w:rPr>
          <w:szCs w:val="24"/>
        </w:rPr>
        <w:t xml:space="preserve"> </w:t>
      </w:r>
    </w:p>
    <w:p w14:paraId="16B4963B" w14:textId="45257D55" w:rsidR="008F0D02" w:rsidRDefault="008F0D02" w:rsidP="0072185F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 xml:space="preserve">8.2.10. </w:t>
      </w:r>
      <w:r w:rsidR="00F703B2">
        <w:rPr>
          <w:szCs w:val="24"/>
        </w:rPr>
        <w:t xml:space="preserve">apibendrina pateiktų Savivaldybių Užimtumo didinimo programų projektus, bei </w:t>
      </w:r>
      <w:r w:rsidR="00C85256">
        <w:rPr>
          <w:szCs w:val="24"/>
        </w:rPr>
        <w:t xml:space="preserve">pristato </w:t>
      </w:r>
      <w:r w:rsidR="00DB34A8">
        <w:rPr>
          <w:szCs w:val="24"/>
        </w:rPr>
        <w:t>T</w:t>
      </w:r>
      <w:r w:rsidR="00DB34A8" w:rsidRPr="00DB34A8">
        <w:rPr>
          <w:szCs w:val="24"/>
        </w:rPr>
        <w:t>rišal</w:t>
      </w:r>
      <w:r w:rsidR="00DB34A8">
        <w:rPr>
          <w:szCs w:val="24"/>
        </w:rPr>
        <w:t>ei</w:t>
      </w:r>
      <w:r w:rsidR="00DB34A8" w:rsidRPr="00DB34A8">
        <w:rPr>
          <w:szCs w:val="24"/>
        </w:rPr>
        <w:t xml:space="preserve"> taryb</w:t>
      </w:r>
      <w:r w:rsidR="00DB34A8">
        <w:rPr>
          <w:szCs w:val="24"/>
        </w:rPr>
        <w:t>ai</w:t>
      </w:r>
      <w:r w:rsidR="00DB34A8" w:rsidRPr="00DB34A8">
        <w:rPr>
          <w:szCs w:val="24"/>
        </w:rPr>
        <w:t xml:space="preserve"> prie Užimtumo tarnybos prie Lietuvos Respublikos socialinės apsaugos ir darbo ministerijos</w:t>
      </w:r>
      <w:r w:rsidR="00477C62">
        <w:rPr>
          <w:szCs w:val="24"/>
        </w:rPr>
        <w:t>;</w:t>
      </w:r>
    </w:p>
    <w:p w14:paraId="33E9BF2F" w14:textId="11B95DAC" w:rsidR="00EC21F5" w:rsidRPr="00477C62" w:rsidRDefault="00477C62" w:rsidP="00EC21F5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477C62">
        <w:rPr>
          <w:szCs w:val="24"/>
        </w:rPr>
        <w:t>8.2</w:t>
      </w:r>
      <w:r w:rsidR="00EC21F5" w:rsidRPr="00477C62">
        <w:rPr>
          <w:szCs w:val="24"/>
        </w:rPr>
        <w:t>.11. teikia pasiūlymus dėl plėtros programų ir jas derina;</w:t>
      </w:r>
    </w:p>
    <w:p w14:paraId="29584764" w14:textId="3A15F325" w:rsidR="00EC21F5" w:rsidRPr="00477C62" w:rsidRDefault="00477C62" w:rsidP="00EC21F5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477C62">
        <w:rPr>
          <w:szCs w:val="24"/>
        </w:rPr>
        <w:t>8</w:t>
      </w:r>
      <w:r w:rsidR="00EC21F5" w:rsidRPr="00477C62">
        <w:rPr>
          <w:szCs w:val="24"/>
        </w:rPr>
        <w:t>.</w:t>
      </w:r>
      <w:r w:rsidRPr="00477C62">
        <w:rPr>
          <w:szCs w:val="24"/>
        </w:rPr>
        <w:t>2</w:t>
      </w:r>
      <w:r w:rsidR="00EC21F5" w:rsidRPr="00477C62">
        <w:rPr>
          <w:szCs w:val="24"/>
        </w:rPr>
        <w:t>.12. planuoja lėšas tęstinėms ir pažangos priemonėms įgyvendinti.</w:t>
      </w:r>
    </w:p>
    <w:p w14:paraId="347BEECB" w14:textId="02EE1847" w:rsidR="00C5465C" w:rsidRPr="0003091C" w:rsidRDefault="0041012F" w:rsidP="00200087">
      <w:pPr>
        <w:pStyle w:val="Pagrindinistekstas"/>
        <w:spacing w:after="0"/>
        <w:ind w:firstLine="720"/>
        <w:jc w:val="both"/>
        <w:rPr>
          <w:b/>
          <w:szCs w:val="24"/>
        </w:rPr>
      </w:pPr>
      <w:r w:rsidRPr="00477C62">
        <w:rPr>
          <w:b/>
          <w:szCs w:val="24"/>
        </w:rPr>
        <w:t>8</w:t>
      </w:r>
      <w:r w:rsidR="007B3381" w:rsidRPr="00477C62">
        <w:rPr>
          <w:b/>
          <w:szCs w:val="24"/>
        </w:rPr>
        <w:t xml:space="preserve">.3. </w:t>
      </w:r>
      <w:r w:rsidR="00560FB3" w:rsidRPr="00477C62">
        <w:rPr>
          <w:b/>
          <w:szCs w:val="24"/>
        </w:rPr>
        <w:t>V</w:t>
      </w:r>
      <w:r w:rsidR="00AD4892" w:rsidRPr="00477C62">
        <w:rPr>
          <w:b/>
          <w:szCs w:val="24"/>
        </w:rPr>
        <w:t>eiklos ir</w:t>
      </w:r>
      <w:r w:rsidR="007B3381" w:rsidRPr="00477C62">
        <w:rPr>
          <w:b/>
          <w:szCs w:val="24"/>
        </w:rPr>
        <w:t xml:space="preserve"> </w:t>
      </w:r>
      <w:r w:rsidR="00560FB3" w:rsidRPr="00477C62">
        <w:rPr>
          <w:b/>
          <w:szCs w:val="24"/>
        </w:rPr>
        <w:t>P</w:t>
      </w:r>
      <w:r w:rsidR="007B3381" w:rsidRPr="00477C62">
        <w:rPr>
          <w:b/>
          <w:szCs w:val="24"/>
        </w:rPr>
        <w:t>riemonių planavimo valdymo įgyvendinimo srityje:</w:t>
      </w:r>
      <w:r w:rsidR="00C5465C" w:rsidRPr="0003091C">
        <w:rPr>
          <w:b/>
          <w:szCs w:val="24"/>
        </w:rPr>
        <w:t xml:space="preserve"> </w:t>
      </w:r>
    </w:p>
    <w:p w14:paraId="4B076BC9" w14:textId="188D33A1" w:rsidR="00F116FB" w:rsidRPr="00872DF9" w:rsidRDefault="0041012F" w:rsidP="001A4CC2">
      <w:pPr>
        <w:pStyle w:val="Pagrindinistekstas"/>
        <w:spacing w:after="0"/>
        <w:ind w:firstLine="720"/>
        <w:jc w:val="both"/>
      </w:pPr>
      <w:r w:rsidRPr="00872DF9" w:rsidDel="00632611">
        <w:t>8</w:t>
      </w:r>
      <w:r w:rsidR="00920679" w:rsidRPr="00872DF9" w:rsidDel="00632611">
        <w:t>.3.1.</w:t>
      </w:r>
      <w:r w:rsidR="003E5561" w:rsidRPr="00872DF9" w:rsidDel="00632611">
        <w:t xml:space="preserve"> </w:t>
      </w:r>
      <w:r w:rsidR="00920679" w:rsidRPr="00872DF9" w:rsidDel="00632611">
        <w:t>vykdo išankstinę</w:t>
      </w:r>
      <w:r w:rsidR="00920679" w:rsidRPr="00872DF9" w:rsidDel="00AB4EAD">
        <w:t xml:space="preserve"> </w:t>
      </w:r>
      <w:r w:rsidR="00920679" w:rsidRPr="00872DF9" w:rsidDel="00632611">
        <w:t>finansų kontrolę</w:t>
      </w:r>
      <w:r w:rsidR="00A23702" w:rsidRPr="00872DF9">
        <w:t xml:space="preserve"> </w:t>
      </w:r>
      <w:r w:rsidR="00F116FB" w:rsidRPr="00872DF9">
        <w:t>:</w:t>
      </w:r>
    </w:p>
    <w:p w14:paraId="3C48E90B" w14:textId="2124F68A" w:rsidR="00F116FB" w:rsidRPr="00872DF9" w:rsidRDefault="00F116FB" w:rsidP="006B59B1">
      <w:pPr>
        <w:pStyle w:val="Pagrindinistekstas"/>
        <w:spacing w:after="0"/>
        <w:ind w:firstLine="720"/>
        <w:jc w:val="both"/>
        <w:rPr>
          <w:szCs w:val="24"/>
        </w:rPr>
      </w:pPr>
      <w:r w:rsidRPr="00872DF9">
        <w:rPr>
          <w:szCs w:val="24"/>
        </w:rPr>
        <w:t>8.3.1.1. Priemonių srityje</w:t>
      </w:r>
      <w:r w:rsidR="00EF6D4B" w:rsidRPr="00872DF9">
        <w:rPr>
          <w:szCs w:val="24"/>
        </w:rPr>
        <w:t xml:space="preserve"> </w:t>
      </w:r>
      <w:r w:rsidRPr="00872DF9">
        <w:rPr>
          <w:szCs w:val="24"/>
        </w:rPr>
        <w:t>tikrindamas, ar įsipareigojimų tretiesiems asmenims dėl Priemonių finansavimo prisiėmimui yra numatyti ir patvirtinti asignavimai;</w:t>
      </w:r>
    </w:p>
    <w:p w14:paraId="542116E6" w14:textId="206E1E23" w:rsidR="00F116FB" w:rsidRPr="00872DF9" w:rsidRDefault="00F438EB" w:rsidP="000A7FC8">
      <w:pPr>
        <w:pStyle w:val="Pagrindinistekstas"/>
        <w:spacing w:after="0"/>
        <w:ind w:firstLine="720"/>
        <w:jc w:val="both"/>
        <w:rPr>
          <w:szCs w:val="24"/>
        </w:rPr>
      </w:pPr>
      <w:r w:rsidRPr="00872DF9">
        <w:rPr>
          <w:szCs w:val="24"/>
        </w:rPr>
        <w:t>8.3.</w:t>
      </w:r>
      <w:r w:rsidR="004812B4" w:rsidRPr="00872DF9">
        <w:rPr>
          <w:szCs w:val="24"/>
        </w:rPr>
        <w:t>1.</w:t>
      </w:r>
      <w:r w:rsidRPr="00872DF9">
        <w:rPr>
          <w:szCs w:val="24"/>
        </w:rPr>
        <w:t>2</w:t>
      </w:r>
      <w:r w:rsidR="004812B4" w:rsidRPr="00872DF9">
        <w:rPr>
          <w:szCs w:val="24"/>
        </w:rPr>
        <w:t>.</w:t>
      </w:r>
      <w:r w:rsidRPr="00872DF9">
        <w:rPr>
          <w:szCs w:val="24"/>
        </w:rPr>
        <w:t xml:space="preserve"> </w:t>
      </w:r>
      <w:r w:rsidR="00560FB3" w:rsidRPr="00872DF9">
        <w:rPr>
          <w:szCs w:val="24"/>
        </w:rPr>
        <w:t>V</w:t>
      </w:r>
      <w:r w:rsidR="00F116FB" w:rsidRPr="00872DF9">
        <w:rPr>
          <w:szCs w:val="24"/>
        </w:rPr>
        <w:t>eiklos srityje</w:t>
      </w:r>
      <w:r w:rsidR="006C1AD7" w:rsidRPr="00872DF9">
        <w:rPr>
          <w:szCs w:val="24"/>
        </w:rPr>
        <w:t>:</w:t>
      </w:r>
    </w:p>
    <w:p w14:paraId="14784F79" w14:textId="7AA70FC9" w:rsidR="00F116FB" w:rsidRPr="00872DF9" w:rsidRDefault="00F116FB" w:rsidP="00F116FB">
      <w:pPr>
        <w:pStyle w:val="bodytextdiagramadiagramadiagramadiagrama"/>
        <w:spacing w:before="0" w:beforeAutospacing="0" w:after="0" w:afterAutospacing="0"/>
        <w:rPr>
          <w:rFonts w:ascii="Times New Roman" w:hAnsi="Times New Roman"/>
          <w:sz w:val="24"/>
          <w:szCs w:val="24"/>
        </w:rPr>
      </w:pPr>
      <w:r w:rsidRPr="00872DF9">
        <w:rPr>
          <w:rFonts w:ascii="Times New Roman" w:hAnsi="Times New Roman"/>
          <w:sz w:val="24"/>
          <w:szCs w:val="24"/>
        </w:rPr>
        <w:lastRenderedPageBreak/>
        <w:t>8.3.</w:t>
      </w:r>
      <w:r w:rsidR="004812B4" w:rsidRPr="00872DF9">
        <w:rPr>
          <w:rFonts w:ascii="Times New Roman" w:hAnsi="Times New Roman"/>
          <w:sz w:val="24"/>
          <w:szCs w:val="24"/>
        </w:rPr>
        <w:t>1</w:t>
      </w:r>
      <w:r w:rsidRPr="00872DF9" w:rsidDel="00B123AB">
        <w:rPr>
          <w:rFonts w:ascii="Times New Roman" w:hAnsi="Times New Roman"/>
          <w:sz w:val="24"/>
          <w:szCs w:val="24"/>
        </w:rPr>
        <w:t>.</w:t>
      </w:r>
      <w:r w:rsidR="004812B4" w:rsidRPr="00872DF9">
        <w:rPr>
          <w:rFonts w:ascii="Times New Roman" w:hAnsi="Times New Roman"/>
          <w:sz w:val="24"/>
          <w:szCs w:val="24"/>
        </w:rPr>
        <w:t>2</w:t>
      </w:r>
      <w:r w:rsidRPr="00872DF9">
        <w:rPr>
          <w:rFonts w:ascii="Times New Roman" w:hAnsi="Times New Roman"/>
          <w:sz w:val="24"/>
          <w:szCs w:val="24"/>
        </w:rPr>
        <w:t>.</w:t>
      </w:r>
      <w:r w:rsidR="004812B4" w:rsidRPr="00872DF9">
        <w:rPr>
          <w:rFonts w:ascii="Times New Roman" w:hAnsi="Times New Roman"/>
          <w:sz w:val="24"/>
          <w:szCs w:val="24"/>
        </w:rPr>
        <w:t>1.</w:t>
      </w:r>
      <w:r w:rsidRPr="00872DF9">
        <w:rPr>
          <w:rFonts w:ascii="Times New Roman" w:hAnsi="Times New Roman"/>
          <w:sz w:val="24"/>
          <w:szCs w:val="24"/>
        </w:rPr>
        <w:t xml:space="preserve"> tikrindamas, ar įsipareigojimų tretiesiems asmenims prisiėmimui yra numatyti ir patvirtinti asignavimai;</w:t>
      </w:r>
    </w:p>
    <w:p w14:paraId="66A8D783" w14:textId="2BB2C2A9" w:rsidR="006C1AD7" w:rsidRPr="00872DF9" w:rsidRDefault="006C1AD7" w:rsidP="006C1AD7">
      <w:pPr>
        <w:pStyle w:val="Pagrindinistekstas"/>
        <w:spacing w:after="0"/>
        <w:ind w:firstLine="720"/>
        <w:jc w:val="both"/>
        <w:rPr>
          <w:szCs w:val="24"/>
        </w:rPr>
      </w:pPr>
      <w:r w:rsidRPr="00872DF9">
        <w:rPr>
          <w:szCs w:val="24"/>
        </w:rPr>
        <w:t>8.3.</w:t>
      </w:r>
      <w:r w:rsidR="004812B4" w:rsidRPr="00872DF9">
        <w:rPr>
          <w:szCs w:val="24"/>
        </w:rPr>
        <w:t>1</w:t>
      </w:r>
      <w:r w:rsidRPr="00872DF9">
        <w:rPr>
          <w:szCs w:val="24"/>
        </w:rPr>
        <w:t>.</w:t>
      </w:r>
      <w:r w:rsidR="00642E48" w:rsidRPr="00872DF9">
        <w:rPr>
          <w:szCs w:val="24"/>
        </w:rPr>
        <w:t>2</w:t>
      </w:r>
      <w:r w:rsidR="00B123AB" w:rsidRPr="00872DF9">
        <w:rPr>
          <w:szCs w:val="24"/>
        </w:rPr>
        <w:t>.</w:t>
      </w:r>
      <w:r w:rsidR="004812B4" w:rsidRPr="00872DF9">
        <w:rPr>
          <w:szCs w:val="24"/>
        </w:rPr>
        <w:t>2.</w:t>
      </w:r>
      <w:r w:rsidR="00934AC9" w:rsidRPr="00872DF9">
        <w:rPr>
          <w:szCs w:val="24"/>
        </w:rPr>
        <w:t xml:space="preserve"> </w:t>
      </w:r>
      <w:r w:rsidRPr="00872DF9">
        <w:rPr>
          <w:szCs w:val="24"/>
        </w:rPr>
        <w:t xml:space="preserve">tikrindamas ar ūkinė operacija, susijusi su </w:t>
      </w:r>
      <w:r w:rsidR="000D4849" w:rsidRPr="00872DF9">
        <w:rPr>
          <w:szCs w:val="24"/>
        </w:rPr>
        <w:t xml:space="preserve">veiklos </w:t>
      </w:r>
      <w:r w:rsidRPr="00872DF9">
        <w:rPr>
          <w:szCs w:val="24"/>
        </w:rPr>
        <w:t>finansavimu, yra teisėta</w:t>
      </w:r>
      <w:r w:rsidR="00385B29" w:rsidRPr="00872DF9">
        <w:rPr>
          <w:szCs w:val="24"/>
        </w:rPr>
        <w:t>.</w:t>
      </w:r>
    </w:p>
    <w:p w14:paraId="772489BC" w14:textId="03E29F85" w:rsidR="00D24E4A" w:rsidRPr="00872DF9" w:rsidRDefault="00F116FB" w:rsidP="00D24E4A">
      <w:pPr>
        <w:pStyle w:val="Pagrindinistekstas"/>
        <w:tabs>
          <w:tab w:val="left" w:pos="2100"/>
        </w:tabs>
        <w:spacing w:after="0"/>
        <w:ind w:firstLine="720"/>
        <w:jc w:val="both"/>
        <w:rPr>
          <w:strike/>
          <w:szCs w:val="24"/>
        </w:rPr>
      </w:pPr>
      <w:r w:rsidRPr="00872DF9">
        <w:rPr>
          <w:szCs w:val="24"/>
        </w:rPr>
        <w:t>8.3.</w:t>
      </w:r>
      <w:r w:rsidR="00305067" w:rsidRPr="00872DF9">
        <w:rPr>
          <w:szCs w:val="24"/>
        </w:rPr>
        <w:t>2</w:t>
      </w:r>
      <w:r w:rsidRPr="00872DF9">
        <w:rPr>
          <w:szCs w:val="24"/>
        </w:rPr>
        <w:t xml:space="preserve">. </w:t>
      </w:r>
      <w:r w:rsidR="000E0A1B" w:rsidRPr="00872DF9">
        <w:rPr>
          <w:szCs w:val="24"/>
        </w:rPr>
        <w:t xml:space="preserve">rengia </w:t>
      </w:r>
      <w:r w:rsidR="005A3FC0" w:rsidRPr="00872DF9">
        <w:rPr>
          <w:szCs w:val="24"/>
        </w:rPr>
        <w:t>KAS</w:t>
      </w:r>
      <w:r w:rsidR="000E0A1B" w:rsidRPr="00872DF9">
        <w:rPr>
          <w:szCs w:val="24"/>
        </w:rPr>
        <w:t xml:space="preserve"> užduotis </w:t>
      </w:r>
      <w:r w:rsidR="008024DC" w:rsidRPr="00872DF9">
        <w:rPr>
          <w:szCs w:val="24"/>
        </w:rPr>
        <w:t>P</w:t>
      </w:r>
      <w:r w:rsidR="000E0A1B" w:rsidRPr="00872DF9">
        <w:rPr>
          <w:szCs w:val="24"/>
        </w:rPr>
        <w:t xml:space="preserve">riemonėms, jas derina su </w:t>
      </w:r>
      <w:r w:rsidR="005A3FC0" w:rsidRPr="00872DF9">
        <w:rPr>
          <w:szCs w:val="24"/>
        </w:rPr>
        <w:t>KAD</w:t>
      </w:r>
      <w:r w:rsidR="000E0A1B" w:rsidRPr="00872DF9">
        <w:rPr>
          <w:szCs w:val="24"/>
        </w:rPr>
        <w:t xml:space="preserve"> ir skyriais bei </w:t>
      </w:r>
      <w:r w:rsidR="00010587" w:rsidRPr="00872DF9">
        <w:rPr>
          <w:szCs w:val="24"/>
        </w:rPr>
        <w:t xml:space="preserve">tvirtina ir </w:t>
      </w:r>
      <w:r w:rsidR="000E0A1B" w:rsidRPr="00872DF9">
        <w:rPr>
          <w:szCs w:val="24"/>
        </w:rPr>
        <w:t xml:space="preserve">suveda į </w:t>
      </w:r>
      <w:r w:rsidR="00A552B4" w:rsidRPr="00872DF9">
        <w:rPr>
          <w:szCs w:val="24"/>
        </w:rPr>
        <w:t xml:space="preserve">IT </w:t>
      </w:r>
      <w:r w:rsidR="000E0A1B" w:rsidRPr="00872DF9">
        <w:rPr>
          <w:szCs w:val="24"/>
        </w:rPr>
        <w:t>sistemą;</w:t>
      </w:r>
      <w:r w:rsidR="00D24E4A" w:rsidRPr="00872DF9">
        <w:rPr>
          <w:strike/>
          <w:szCs w:val="24"/>
        </w:rPr>
        <w:t xml:space="preserve"> </w:t>
      </w:r>
    </w:p>
    <w:p w14:paraId="64DE9B8E" w14:textId="3B86DA37" w:rsidR="00D24E4A" w:rsidRDefault="00D24E4A" w:rsidP="00D24E4A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 w:rsidRPr="00872DF9">
        <w:rPr>
          <w:szCs w:val="24"/>
        </w:rPr>
        <w:t>8.</w:t>
      </w:r>
      <w:r w:rsidR="00FC4A62" w:rsidRPr="00872DF9">
        <w:rPr>
          <w:szCs w:val="24"/>
        </w:rPr>
        <w:t>3</w:t>
      </w:r>
      <w:r w:rsidRPr="00872DF9">
        <w:rPr>
          <w:szCs w:val="24"/>
        </w:rPr>
        <w:t>.</w:t>
      </w:r>
      <w:r w:rsidR="00305067" w:rsidRPr="00872DF9">
        <w:rPr>
          <w:szCs w:val="24"/>
        </w:rPr>
        <w:t>3</w:t>
      </w:r>
      <w:r w:rsidRPr="00872DF9">
        <w:rPr>
          <w:szCs w:val="24"/>
        </w:rPr>
        <w:t xml:space="preserve">. vykdo KAS užduočių </w:t>
      </w:r>
      <w:r w:rsidR="000D5247" w:rsidRPr="00872DF9">
        <w:rPr>
          <w:szCs w:val="24"/>
        </w:rPr>
        <w:t>P</w:t>
      </w:r>
      <w:r w:rsidRPr="00872DF9">
        <w:rPr>
          <w:szCs w:val="24"/>
        </w:rPr>
        <w:t>riemonėms keitimus, įvertinus stebėsenos rezultatus bei situacijos darbo rinkoje pokyčius;</w:t>
      </w:r>
    </w:p>
    <w:p w14:paraId="2834E82C" w14:textId="28E7CCC2" w:rsidR="003B45E1" w:rsidRDefault="0041012F" w:rsidP="004A4AEA">
      <w:pPr>
        <w:pStyle w:val="Pagrindinistekstas"/>
        <w:tabs>
          <w:tab w:val="left" w:pos="2100"/>
        </w:tabs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740C7C" w:rsidRPr="00977DEB">
        <w:rPr>
          <w:szCs w:val="24"/>
        </w:rPr>
        <w:t>.3.</w:t>
      </w:r>
      <w:r w:rsidR="00305067">
        <w:rPr>
          <w:szCs w:val="24"/>
        </w:rPr>
        <w:t>4</w:t>
      </w:r>
      <w:r w:rsidR="003E5561">
        <w:rPr>
          <w:szCs w:val="24"/>
        </w:rPr>
        <w:t xml:space="preserve">. </w:t>
      </w:r>
      <w:r w:rsidR="002F10DA" w:rsidRPr="00977DEB">
        <w:rPr>
          <w:szCs w:val="24"/>
        </w:rPr>
        <w:t xml:space="preserve">rengia </w:t>
      </w:r>
      <w:r w:rsidR="002C351D">
        <w:rPr>
          <w:szCs w:val="24"/>
        </w:rPr>
        <w:t>Užimtumo tarnybos</w:t>
      </w:r>
      <w:r w:rsidR="002F10DA" w:rsidRPr="00977DEB">
        <w:rPr>
          <w:szCs w:val="24"/>
        </w:rPr>
        <w:t xml:space="preserve"> metines ir ketvirtines veiklos</w:t>
      </w:r>
      <w:r w:rsidR="00200087" w:rsidRPr="00977DEB">
        <w:rPr>
          <w:szCs w:val="24"/>
        </w:rPr>
        <w:t xml:space="preserve"> bei kitas</w:t>
      </w:r>
      <w:r w:rsidR="00CE1667" w:rsidRPr="00977DEB">
        <w:rPr>
          <w:szCs w:val="24"/>
        </w:rPr>
        <w:t xml:space="preserve"> ataskaitas</w:t>
      </w:r>
      <w:r w:rsidR="00F23E90" w:rsidRPr="00977DEB">
        <w:rPr>
          <w:szCs w:val="24"/>
        </w:rPr>
        <w:t xml:space="preserve">, suderinus su </w:t>
      </w:r>
      <w:r w:rsidR="002C351D">
        <w:rPr>
          <w:szCs w:val="24"/>
        </w:rPr>
        <w:t>Užimtumo tarnybos</w:t>
      </w:r>
      <w:r w:rsidR="00F23E90" w:rsidRPr="00977DEB">
        <w:rPr>
          <w:szCs w:val="24"/>
        </w:rPr>
        <w:t xml:space="preserve"> </w:t>
      </w:r>
      <w:r w:rsidR="00D810C6">
        <w:rPr>
          <w:szCs w:val="24"/>
        </w:rPr>
        <w:t>administracijos</w:t>
      </w:r>
      <w:r w:rsidR="00D810C6" w:rsidRPr="00977DEB">
        <w:rPr>
          <w:szCs w:val="24"/>
        </w:rPr>
        <w:t xml:space="preserve"> </w:t>
      </w:r>
      <w:r w:rsidR="00F23E90" w:rsidRPr="00977DEB">
        <w:rPr>
          <w:szCs w:val="24"/>
        </w:rPr>
        <w:t>padaliniais,</w:t>
      </w:r>
      <w:r w:rsidR="00E32C5C" w:rsidRPr="00977DEB">
        <w:rPr>
          <w:szCs w:val="24"/>
        </w:rPr>
        <w:t xml:space="preserve"> </w:t>
      </w:r>
      <w:r w:rsidR="00CE1667" w:rsidRPr="00977DEB">
        <w:rPr>
          <w:szCs w:val="24"/>
        </w:rPr>
        <w:t>teikia S</w:t>
      </w:r>
      <w:r w:rsidR="00AD4892" w:rsidRPr="00977DEB">
        <w:rPr>
          <w:szCs w:val="24"/>
        </w:rPr>
        <w:t xml:space="preserve">ocialinės apsaugos ir darbo </w:t>
      </w:r>
      <w:r w:rsidR="002F10DA" w:rsidRPr="00977DEB">
        <w:rPr>
          <w:szCs w:val="24"/>
        </w:rPr>
        <w:t>ministerijai;</w:t>
      </w:r>
      <w:r w:rsidR="003B45E1">
        <w:rPr>
          <w:szCs w:val="24"/>
        </w:rPr>
        <w:t xml:space="preserve"> </w:t>
      </w:r>
    </w:p>
    <w:p w14:paraId="10BBA1B3" w14:textId="61A8CD45" w:rsidR="00200087" w:rsidRDefault="0041012F" w:rsidP="0020008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25B0">
        <w:rPr>
          <w:szCs w:val="24"/>
        </w:rPr>
        <w:t>.3.</w:t>
      </w:r>
      <w:r w:rsidR="00305067">
        <w:rPr>
          <w:szCs w:val="24"/>
        </w:rPr>
        <w:t>5</w:t>
      </w:r>
      <w:r w:rsidR="00200087">
        <w:rPr>
          <w:szCs w:val="24"/>
        </w:rPr>
        <w:t>.</w:t>
      </w:r>
      <w:r w:rsidR="00200087" w:rsidRPr="00200087">
        <w:t xml:space="preserve"> </w:t>
      </w:r>
      <w:r w:rsidR="00200087" w:rsidRPr="00200087">
        <w:rPr>
          <w:szCs w:val="24"/>
        </w:rPr>
        <w:t xml:space="preserve">rengia </w:t>
      </w:r>
      <w:r w:rsidR="000D5247">
        <w:rPr>
          <w:szCs w:val="24"/>
        </w:rPr>
        <w:t>V</w:t>
      </w:r>
      <w:r w:rsidR="00200087" w:rsidRPr="00200087">
        <w:rPr>
          <w:szCs w:val="24"/>
        </w:rPr>
        <w:t xml:space="preserve">eiklos ir </w:t>
      </w:r>
      <w:r w:rsidR="000D5247">
        <w:rPr>
          <w:szCs w:val="24"/>
        </w:rPr>
        <w:t>P</w:t>
      </w:r>
      <w:r w:rsidR="00200087" w:rsidRPr="00200087">
        <w:rPr>
          <w:szCs w:val="24"/>
        </w:rPr>
        <w:t>riemonių planavimo</w:t>
      </w:r>
      <w:r w:rsidR="00A3113E">
        <w:rPr>
          <w:szCs w:val="24"/>
        </w:rPr>
        <w:t xml:space="preserve"> bei stebėsenos</w:t>
      </w:r>
      <w:r w:rsidR="00200087" w:rsidRPr="00200087">
        <w:rPr>
          <w:szCs w:val="24"/>
        </w:rPr>
        <w:t xml:space="preserve"> tvarkas ir metodikas </w:t>
      </w:r>
      <w:r w:rsidR="00740C7C" w:rsidRPr="00D525B0">
        <w:rPr>
          <w:szCs w:val="24"/>
        </w:rPr>
        <w:t>ir užtikrina</w:t>
      </w:r>
      <w:r w:rsidR="00740C7C">
        <w:rPr>
          <w:szCs w:val="24"/>
        </w:rPr>
        <w:t xml:space="preserve"> </w:t>
      </w:r>
      <w:r w:rsidR="00200087" w:rsidRPr="00E6626B">
        <w:rPr>
          <w:szCs w:val="24"/>
        </w:rPr>
        <w:t>jų vykdym</w:t>
      </w:r>
      <w:r w:rsidR="005B6A73" w:rsidRPr="00E6626B">
        <w:rPr>
          <w:szCs w:val="24"/>
        </w:rPr>
        <w:t>ą</w:t>
      </w:r>
      <w:r w:rsidR="00200087" w:rsidRPr="00200087">
        <w:rPr>
          <w:szCs w:val="24"/>
        </w:rPr>
        <w:t>;</w:t>
      </w:r>
    </w:p>
    <w:p w14:paraId="09370EF9" w14:textId="23D7B61F" w:rsidR="00D51A73" w:rsidRDefault="0041012F" w:rsidP="00D51A73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1A73">
        <w:rPr>
          <w:szCs w:val="24"/>
        </w:rPr>
        <w:t>.3.</w:t>
      </w:r>
      <w:r w:rsidR="00305067">
        <w:rPr>
          <w:szCs w:val="24"/>
        </w:rPr>
        <w:t>6</w:t>
      </w:r>
      <w:r w:rsidR="00D51A73">
        <w:rPr>
          <w:szCs w:val="24"/>
        </w:rPr>
        <w:t>.</w:t>
      </w:r>
      <w:r w:rsidR="00D51A73" w:rsidRPr="004F511F">
        <w:rPr>
          <w:szCs w:val="24"/>
        </w:rPr>
        <w:t xml:space="preserve"> </w:t>
      </w:r>
      <w:r w:rsidR="0031258F" w:rsidRPr="0031258F">
        <w:rPr>
          <w:szCs w:val="24"/>
        </w:rPr>
        <w:t xml:space="preserve">konsultuoja </w:t>
      </w:r>
      <w:r w:rsidR="002C351D">
        <w:rPr>
          <w:szCs w:val="24"/>
        </w:rPr>
        <w:t>Užimtumo tarnybos</w:t>
      </w:r>
      <w:r w:rsidR="0031258F">
        <w:rPr>
          <w:szCs w:val="24"/>
        </w:rPr>
        <w:t xml:space="preserve"> </w:t>
      </w:r>
      <w:r w:rsidR="00D810C6">
        <w:rPr>
          <w:szCs w:val="24"/>
        </w:rPr>
        <w:t>administracijos</w:t>
      </w:r>
      <w:r w:rsidR="00D810C6" w:rsidRPr="0031258F">
        <w:rPr>
          <w:szCs w:val="24"/>
        </w:rPr>
        <w:t xml:space="preserve"> </w:t>
      </w:r>
      <w:r w:rsidR="0031258F" w:rsidRPr="0031258F">
        <w:rPr>
          <w:szCs w:val="24"/>
        </w:rPr>
        <w:t>padalini</w:t>
      </w:r>
      <w:r w:rsidR="0031258F">
        <w:rPr>
          <w:szCs w:val="24"/>
        </w:rPr>
        <w:t>us</w:t>
      </w:r>
      <w:r w:rsidR="0031258F" w:rsidRPr="0031258F">
        <w:rPr>
          <w:szCs w:val="24"/>
        </w:rPr>
        <w:t>, teikia j</w:t>
      </w:r>
      <w:r w:rsidR="00D810C6">
        <w:rPr>
          <w:szCs w:val="24"/>
        </w:rPr>
        <w:t>ie</w:t>
      </w:r>
      <w:r w:rsidR="0031258F" w:rsidRPr="0031258F">
        <w:rPr>
          <w:szCs w:val="24"/>
        </w:rPr>
        <w:t>ms pastabas, rekomendacijas, metodinę ir prakt</w:t>
      </w:r>
      <w:r w:rsidR="002438F2">
        <w:rPr>
          <w:szCs w:val="24"/>
        </w:rPr>
        <w:t xml:space="preserve">inę pagalbą </w:t>
      </w:r>
      <w:r w:rsidR="0031258F" w:rsidRPr="0031258F">
        <w:rPr>
          <w:szCs w:val="24"/>
        </w:rPr>
        <w:t>Skyriaus kompetencijai priskirtais klausimais</w:t>
      </w:r>
      <w:r w:rsidR="00D51A73">
        <w:rPr>
          <w:szCs w:val="24"/>
        </w:rPr>
        <w:t>;</w:t>
      </w:r>
      <w:r w:rsidR="00D51A73" w:rsidRPr="00D01BEA">
        <w:rPr>
          <w:szCs w:val="24"/>
        </w:rPr>
        <w:t xml:space="preserve"> </w:t>
      </w:r>
    </w:p>
    <w:p w14:paraId="204609C0" w14:textId="257285E0" w:rsidR="003F6BE5" w:rsidRPr="00E6626B" w:rsidRDefault="0041012F" w:rsidP="0020008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1A73" w:rsidRPr="00D525B0">
        <w:rPr>
          <w:szCs w:val="24"/>
        </w:rPr>
        <w:t>.3.</w:t>
      </w:r>
      <w:r w:rsidR="00305067">
        <w:rPr>
          <w:szCs w:val="24"/>
        </w:rPr>
        <w:t>7</w:t>
      </w:r>
      <w:r w:rsidR="00AD4892" w:rsidRPr="00D525B0">
        <w:rPr>
          <w:szCs w:val="24"/>
        </w:rPr>
        <w:t>.</w:t>
      </w:r>
      <w:r w:rsidR="00200087" w:rsidRPr="00D525B0">
        <w:t xml:space="preserve"> </w:t>
      </w:r>
      <w:r w:rsidR="00200087" w:rsidRPr="00D525B0">
        <w:rPr>
          <w:szCs w:val="24"/>
        </w:rPr>
        <w:t xml:space="preserve">rengia </w:t>
      </w:r>
      <w:r w:rsidR="003F6BE5" w:rsidRPr="00D525B0">
        <w:rPr>
          <w:szCs w:val="24"/>
        </w:rPr>
        <w:t>direktoriaus įsakymų projektus</w:t>
      </w:r>
      <w:r w:rsidR="00920679" w:rsidRPr="00D525B0">
        <w:rPr>
          <w:szCs w:val="24"/>
        </w:rPr>
        <w:t xml:space="preserve"> Skyriaus kompetencijai priskirtais klausimais ir </w:t>
      </w:r>
      <w:r w:rsidR="003F6BE5" w:rsidRPr="00D525B0">
        <w:rPr>
          <w:szCs w:val="24"/>
        </w:rPr>
        <w:t xml:space="preserve">teikia </w:t>
      </w:r>
      <w:r w:rsidR="002C351D">
        <w:rPr>
          <w:szCs w:val="24"/>
        </w:rPr>
        <w:t>Užimtumo tarnybos</w:t>
      </w:r>
      <w:r w:rsidR="003F6BE5" w:rsidRPr="00D525B0">
        <w:rPr>
          <w:szCs w:val="24"/>
        </w:rPr>
        <w:t xml:space="preserve"> direktoriui tvirtinti;</w:t>
      </w:r>
      <w:r w:rsidR="00200087" w:rsidRPr="00E6626B">
        <w:rPr>
          <w:szCs w:val="24"/>
        </w:rPr>
        <w:t xml:space="preserve"> </w:t>
      </w:r>
    </w:p>
    <w:p w14:paraId="39F0D36E" w14:textId="3586A836" w:rsidR="00D51A73" w:rsidRDefault="0041012F" w:rsidP="0020008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3F6BE5" w:rsidRPr="00E6626B">
        <w:rPr>
          <w:szCs w:val="24"/>
        </w:rPr>
        <w:t>.3.</w:t>
      </w:r>
      <w:r w:rsidR="00305067">
        <w:rPr>
          <w:szCs w:val="24"/>
        </w:rPr>
        <w:t>8</w:t>
      </w:r>
      <w:r w:rsidR="00D525B0">
        <w:rPr>
          <w:szCs w:val="24"/>
        </w:rPr>
        <w:t>.</w:t>
      </w:r>
      <w:r w:rsidR="00D525B0" w:rsidRPr="00202E5C">
        <w:rPr>
          <w:szCs w:val="24"/>
        </w:rPr>
        <w:t xml:space="preserve"> </w:t>
      </w:r>
      <w:r w:rsidR="00740C7C" w:rsidRPr="00D525B0">
        <w:rPr>
          <w:szCs w:val="24"/>
        </w:rPr>
        <w:t>rengia</w:t>
      </w:r>
      <w:r w:rsidR="003F6BE5" w:rsidRPr="00D525B0">
        <w:rPr>
          <w:szCs w:val="24"/>
        </w:rPr>
        <w:t xml:space="preserve"> pasiūlymus</w:t>
      </w:r>
      <w:r w:rsidR="00D51A73" w:rsidRPr="00D525B0">
        <w:rPr>
          <w:szCs w:val="24"/>
        </w:rPr>
        <w:t xml:space="preserve"> </w:t>
      </w:r>
      <w:r w:rsidR="00740C7C" w:rsidRPr="00D525B0">
        <w:rPr>
          <w:szCs w:val="24"/>
        </w:rPr>
        <w:t xml:space="preserve">dėl teisės aktų tobulinimo Skyriaus kompetencijai priskirtais klausimais ir teikia </w:t>
      </w:r>
      <w:r w:rsidR="002C351D">
        <w:rPr>
          <w:szCs w:val="24"/>
        </w:rPr>
        <w:t>Užimtumo tarnybos</w:t>
      </w:r>
      <w:r w:rsidR="00740C7C" w:rsidRPr="00D525B0">
        <w:rPr>
          <w:szCs w:val="24"/>
        </w:rPr>
        <w:t xml:space="preserve"> direktoriui</w:t>
      </w:r>
      <w:r w:rsidR="00D51A73" w:rsidRPr="00D525B0">
        <w:rPr>
          <w:szCs w:val="24"/>
        </w:rPr>
        <w:t>;</w:t>
      </w:r>
      <w:r w:rsidR="003F6BE5" w:rsidRPr="003F6BE5">
        <w:rPr>
          <w:szCs w:val="24"/>
        </w:rPr>
        <w:t xml:space="preserve"> </w:t>
      </w:r>
    </w:p>
    <w:p w14:paraId="66EC0424" w14:textId="09EFDE30" w:rsidR="00D51A73" w:rsidRPr="003D4FAC" w:rsidRDefault="0041012F" w:rsidP="00D51A73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D51A73">
        <w:rPr>
          <w:szCs w:val="24"/>
        </w:rPr>
        <w:t>.3.</w:t>
      </w:r>
      <w:r w:rsidR="00305067">
        <w:rPr>
          <w:szCs w:val="24"/>
        </w:rPr>
        <w:t>9</w:t>
      </w:r>
      <w:r w:rsidR="00D51A73">
        <w:rPr>
          <w:szCs w:val="24"/>
        </w:rPr>
        <w:t xml:space="preserve">. </w:t>
      </w:r>
      <w:r w:rsidR="00D51A73" w:rsidRPr="003D4FAC">
        <w:rPr>
          <w:szCs w:val="24"/>
        </w:rPr>
        <w:t xml:space="preserve">atstovauja </w:t>
      </w:r>
      <w:r w:rsidR="00A3113E">
        <w:rPr>
          <w:szCs w:val="24"/>
        </w:rPr>
        <w:t>Užimtumo tarnybą</w:t>
      </w:r>
      <w:r w:rsidR="00170372">
        <w:rPr>
          <w:szCs w:val="24"/>
        </w:rPr>
        <w:t>,</w:t>
      </w:r>
      <w:r w:rsidR="00D51A73" w:rsidRPr="003D4FAC">
        <w:rPr>
          <w:szCs w:val="24"/>
        </w:rPr>
        <w:t xml:space="preserve"> rengiant Lietuvos Respublikos Vyriaus</w:t>
      </w:r>
      <w:r w:rsidR="00E6626B">
        <w:rPr>
          <w:szCs w:val="24"/>
        </w:rPr>
        <w:t xml:space="preserve">ybės ir kitų institucijų </w:t>
      </w:r>
      <w:r w:rsidR="00E6626B" w:rsidRPr="00E6626B">
        <w:rPr>
          <w:szCs w:val="24"/>
        </w:rPr>
        <w:t>planus ar</w:t>
      </w:r>
      <w:r w:rsidR="00D51A73" w:rsidRPr="00E6626B">
        <w:rPr>
          <w:szCs w:val="24"/>
        </w:rPr>
        <w:t xml:space="preserve"> programas;</w:t>
      </w:r>
    </w:p>
    <w:p w14:paraId="0767C979" w14:textId="522B7E40" w:rsidR="0031258F" w:rsidRDefault="0041012F" w:rsidP="0020008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AD4892">
        <w:rPr>
          <w:szCs w:val="24"/>
        </w:rPr>
        <w:t>.3.</w:t>
      </w:r>
      <w:r w:rsidR="000A7FC8">
        <w:rPr>
          <w:szCs w:val="24"/>
        </w:rPr>
        <w:t>1</w:t>
      </w:r>
      <w:r w:rsidR="00305067">
        <w:rPr>
          <w:szCs w:val="24"/>
        </w:rPr>
        <w:t>0</w:t>
      </w:r>
      <w:r w:rsidR="00AD4892">
        <w:rPr>
          <w:szCs w:val="24"/>
        </w:rPr>
        <w:t xml:space="preserve">. </w:t>
      </w:r>
      <w:r w:rsidR="00F04703" w:rsidRPr="003D4FAC">
        <w:rPr>
          <w:szCs w:val="24"/>
        </w:rPr>
        <w:t xml:space="preserve">bendradarbiauja su </w:t>
      </w:r>
      <w:r w:rsidR="002C351D">
        <w:rPr>
          <w:szCs w:val="24"/>
        </w:rPr>
        <w:t>Užimtumo tarnybos</w:t>
      </w:r>
      <w:r w:rsidR="00F04703" w:rsidRPr="003D4FAC">
        <w:rPr>
          <w:szCs w:val="24"/>
        </w:rPr>
        <w:t xml:space="preserve"> </w:t>
      </w:r>
      <w:r w:rsidR="00D810C6">
        <w:rPr>
          <w:szCs w:val="24"/>
        </w:rPr>
        <w:t>administracijos</w:t>
      </w:r>
      <w:r w:rsidR="00D810C6" w:rsidRPr="003D4FAC">
        <w:rPr>
          <w:szCs w:val="24"/>
        </w:rPr>
        <w:t xml:space="preserve"> </w:t>
      </w:r>
      <w:r w:rsidR="00F04703" w:rsidRPr="003D4FAC">
        <w:rPr>
          <w:szCs w:val="24"/>
        </w:rPr>
        <w:t>padaliniais, vykdomų projektų administravimo grupėmis, kitomis viešojo administravimo institucijomis ir įstaigomis, įmonėmis;</w:t>
      </w:r>
    </w:p>
    <w:p w14:paraId="33A8EC1E" w14:textId="69973A89" w:rsidR="00F04703" w:rsidRPr="003D4FAC" w:rsidRDefault="0041012F" w:rsidP="00F04703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AD4892">
        <w:rPr>
          <w:szCs w:val="24"/>
        </w:rPr>
        <w:t>.3.</w:t>
      </w:r>
      <w:r w:rsidR="000A7FC8">
        <w:rPr>
          <w:szCs w:val="24"/>
        </w:rPr>
        <w:t>1</w:t>
      </w:r>
      <w:r w:rsidR="00305067">
        <w:rPr>
          <w:szCs w:val="24"/>
        </w:rPr>
        <w:t>1</w:t>
      </w:r>
      <w:r w:rsidR="00F04703" w:rsidRPr="003D4FAC">
        <w:rPr>
          <w:szCs w:val="24"/>
        </w:rPr>
        <w:t xml:space="preserve">. </w:t>
      </w:r>
      <w:r w:rsidR="00CA6A9E">
        <w:rPr>
          <w:szCs w:val="24"/>
        </w:rPr>
        <w:t>n</w:t>
      </w:r>
      <w:r w:rsidR="00426EDD" w:rsidRPr="00426EDD">
        <w:rPr>
          <w:szCs w:val="24"/>
        </w:rPr>
        <w:t xml:space="preserve">agrinėja </w:t>
      </w:r>
      <w:r w:rsidR="002C351D">
        <w:rPr>
          <w:szCs w:val="24"/>
        </w:rPr>
        <w:t>Užimtumo tarnybos</w:t>
      </w:r>
      <w:r w:rsidR="00426EDD" w:rsidRPr="00426EDD">
        <w:rPr>
          <w:szCs w:val="24"/>
        </w:rPr>
        <w:t xml:space="preserve"> </w:t>
      </w:r>
      <w:r w:rsidR="00D810C6">
        <w:rPr>
          <w:szCs w:val="24"/>
        </w:rPr>
        <w:t>administracijos</w:t>
      </w:r>
      <w:r w:rsidR="00D810C6" w:rsidRPr="00426EDD">
        <w:rPr>
          <w:szCs w:val="24"/>
        </w:rPr>
        <w:t xml:space="preserve"> </w:t>
      </w:r>
      <w:r w:rsidR="00426EDD" w:rsidRPr="00426EDD">
        <w:rPr>
          <w:szCs w:val="24"/>
        </w:rPr>
        <w:t>padalinių paklausimus bei rengia jiems atsakymus</w:t>
      </w:r>
      <w:r w:rsidR="00FD1FA0">
        <w:rPr>
          <w:szCs w:val="24"/>
        </w:rPr>
        <w:t xml:space="preserve"> Skyriaus kompetencijai priskirtais klausimais</w:t>
      </w:r>
      <w:r w:rsidR="00426EDD" w:rsidRPr="00426EDD">
        <w:rPr>
          <w:szCs w:val="24"/>
        </w:rPr>
        <w:t>;</w:t>
      </w:r>
      <w:r w:rsidR="00E34053" w:rsidRPr="00E34053">
        <w:t xml:space="preserve"> </w:t>
      </w:r>
    </w:p>
    <w:p w14:paraId="72770779" w14:textId="69AD7913" w:rsidR="0090704D" w:rsidRDefault="0041012F" w:rsidP="0090704D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AD4892">
        <w:rPr>
          <w:szCs w:val="24"/>
        </w:rPr>
        <w:t>.3.</w:t>
      </w:r>
      <w:r w:rsidR="005956C0">
        <w:rPr>
          <w:szCs w:val="24"/>
        </w:rPr>
        <w:t>1</w:t>
      </w:r>
      <w:r w:rsidR="00305067">
        <w:rPr>
          <w:szCs w:val="24"/>
        </w:rPr>
        <w:t>2</w:t>
      </w:r>
      <w:r w:rsidR="0090704D">
        <w:rPr>
          <w:szCs w:val="24"/>
        </w:rPr>
        <w:t xml:space="preserve">. </w:t>
      </w:r>
      <w:r w:rsidR="0090704D" w:rsidRPr="003D4FAC">
        <w:rPr>
          <w:szCs w:val="24"/>
        </w:rPr>
        <w:t xml:space="preserve">atstovauja </w:t>
      </w:r>
      <w:r w:rsidR="00A3113E">
        <w:rPr>
          <w:szCs w:val="24"/>
        </w:rPr>
        <w:t xml:space="preserve">Užimtumo tarnybą </w:t>
      </w:r>
      <w:r w:rsidR="0090704D" w:rsidRPr="003D4FAC">
        <w:rPr>
          <w:szCs w:val="24"/>
        </w:rPr>
        <w:t>Lietuvos Respublikos valstybės ir savivaldybių institucijose, įstaigose ir organizacijose</w:t>
      </w:r>
      <w:r w:rsidR="00E6626B" w:rsidRPr="00E6626B">
        <w:rPr>
          <w:szCs w:val="24"/>
        </w:rPr>
        <w:t xml:space="preserve"> </w:t>
      </w:r>
      <w:r w:rsidR="00E6626B">
        <w:rPr>
          <w:szCs w:val="24"/>
        </w:rPr>
        <w:t>Skyriaus kompetencijai priskirtais klausimais</w:t>
      </w:r>
      <w:r w:rsidR="0090704D" w:rsidRPr="003D4FAC">
        <w:rPr>
          <w:szCs w:val="24"/>
        </w:rPr>
        <w:t>;</w:t>
      </w:r>
    </w:p>
    <w:p w14:paraId="5B669F39" w14:textId="3F0ACFE7" w:rsidR="0031258F" w:rsidRDefault="0041012F" w:rsidP="0031258F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AD4892">
        <w:rPr>
          <w:szCs w:val="24"/>
        </w:rPr>
        <w:t>.3.1</w:t>
      </w:r>
      <w:r w:rsidR="00305067">
        <w:rPr>
          <w:szCs w:val="24"/>
        </w:rPr>
        <w:t>3</w:t>
      </w:r>
      <w:r w:rsidR="0090704D">
        <w:rPr>
          <w:szCs w:val="24"/>
        </w:rPr>
        <w:t>.</w:t>
      </w:r>
      <w:r w:rsidR="0090704D" w:rsidRPr="0090704D">
        <w:rPr>
          <w:szCs w:val="24"/>
        </w:rPr>
        <w:tab/>
        <w:t>rengia duomenis</w:t>
      </w:r>
      <w:r w:rsidR="0031258F">
        <w:rPr>
          <w:szCs w:val="24"/>
        </w:rPr>
        <w:t xml:space="preserve"> ar</w:t>
      </w:r>
      <w:r w:rsidR="0090704D" w:rsidRPr="0090704D">
        <w:rPr>
          <w:szCs w:val="24"/>
        </w:rPr>
        <w:t xml:space="preserve"> kitą informaciją </w:t>
      </w:r>
      <w:r w:rsidR="00393855">
        <w:rPr>
          <w:szCs w:val="24"/>
        </w:rPr>
        <w:t>Skyriaus kompetencijai priskirtais klausimais</w:t>
      </w:r>
      <w:r w:rsidR="00393855" w:rsidRPr="0090704D">
        <w:rPr>
          <w:szCs w:val="24"/>
        </w:rPr>
        <w:t xml:space="preserve"> </w:t>
      </w:r>
      <w:r w:rsidR="0031258F">
        <w:rPr>
          <w:szCs w:val="24"/>
        </w:rPr>
        <w:t xml:space="preserve">ir teikia </w:t>
      </w:r>
      <w:r w:rsidR="002C351D">
        <w:rPr>
          <w:szCs w:val="24"/>
        </w:rPr>
        <w:t>Užimtumo tarnybos</w:t>
      </w:r>
      <w:r w:rsidR="0090704D">
        <w:rPr>
          <w:szCs w:val="24"/>
        </w:rPr>
        <w:t xml:space="preserve"> direktori</w:t>
      </w:r>
      <w:r w:rsidR="000A047C">
        <w:rPr>
          <w:szCs w:val="24"/>
        </w:rPr>
        <w:t xml:space="preserve">aus </w:t>
      </w:r>
      <w:r w:rsidR="00424E62">
        <w:rPr>
          <w:szCs w:val="24"/>
        </w:rPr>
        <w:t>pavaduotojui</w:t>
      </w:r>
      <w:r w:rsidR="0090704D" w:rsidRPr="0090704D">
        <w:rPr>
          <w:szCs w:val="24"/>
        </w:rPr>
        <w:t>;</w:t>
      </w:r>
    </w:p>
    <w:p w14:paraId="30B51AA7" w14:textId="1CD6B061" w:rsidR="00524D0C" w:rsidRDefault="00524D0C" w:rsidP="0031258F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8.3.1</w:t>
      </w:r>
      <w:r w:rsidR="00305067">
        <w:rPr>
          <w:szCs w:val="24"/>
        </w:rPr>
        <w:t>4</w:t>
      </w:r>
      <w:r>
        <w:rPr>
          <w:szCs w:val="24"/>
        </w:rPr>
        <w:t>.</w:t>
      </w:r>
      <w:r w:rsidRPr="00524D0C">
        <w:t xml:space="preserve"> </w:t>
      </w:r>
      <w:r w:rsidRPr="00524D0C">
        <w:rPr>
          <w:szCs w:val="24"/>
        </w:rPr>
        <w:t>vykdo ar dalyvauja vykdant Užimtumo tarnybos veiklos poveikio vertinimo bei kitus tyrimus ir analizes</w:t>
      </w:r>
      <w:r>
        <w:rPr>
          <w:szCs w:val="24"/>
        </w:rPr>
        <w:t>;</w:t>
      </w:r>
    </w:p>
    <w:p w14:paraId="0AF727B3" w14:textId="5FA6F788" w:rsidR="00F04703" w:rsidRDefault="0041012F" w:rsidP="00F04703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F04703">
        <w:rPr>
          <w:szCs w:val="24"/>
        </w:rPr>
        <w:t>.3.1</w:t>
      </w:r>
      <w:r w:rsidR="00305067">
        <w:rPr>
          <w:szCs w:val="24"/>
        </w:rPr>
        <w:t>5</w:t>
      </w:r>
      <w:r w:rsidR="00AD4892">
        <w:rPr>
          <w:szCs w:val="24"/>
        </w:rPr>
        <w:t xml:space="preserve">. </w:t>
      </w:r>
      <w:r w:rsidR="00F04703">
        <w:rPr>
          <w:szCs w:val="24"/>
        </w:rPr>
        <w:t xml:space="preserve">skelbia </w:t>
      </w:r>
      <w:r w:rsidR="002C351D">
        <w:rPr>
          <w:szCs w:val="24"/>
        </w:rPr>
        <w:t>Užimtumo tarnybos</w:t>
      </w:r>
      <w:r w:rsidR="00F04703">
        <w:rPr>
          <w:szCs w:val="24"/>
        </w:rPr>
        <w:t xml:space="preserve"> </w:t>
      </w:r>
      <w:r w:rsidR="00E868FD">
        <w:rPr>
          <w:szCs w:val="24"/>
        </w:rPr>
        <w:t xml:space="preserve">interneto svetainėje </w:t>
      </w:r>
      <w:r w:rsidR="002C351D">
        <w:rPr>
          <w:szCs w:val="24"/>
        </w:rPr>
        <w:t>Užimtumo tarnybos</w:t>
      </w:r>
      <w:r w:rsidR="00F04703">
        <w:rPr>
          <w:szCs w:val="24"/>
        </w:rPr>
        <w:t xml:space="preserve"> metų veiklos planą ir ataskaitą;</w:t>
      </w:r>
    </w:p>
    <w:p w14:paraId="46BAB746" w14:textId="0A9A1457" w:rsidR="00806427" w:rsidRDefault="0041012F" w:rsidP="004A4AEA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8</w:t>
      </w:r>
      <w:r w:rsidR="00806427" w:rsidRPr="00E6626B">
        <w:rPr>
          <w:szCs w:val="24"/>
        </w:rPr>
        <w:t>.3.</w:t>
      </w:r>
      <w:r w:rsidR="00F04703" w:rsidRPr="00E6626B">
        <w:rPr>
          <w:szCs w:val="24"/>
        </w:rPr>
        <w:t>1</w:t>
      </w:r>
      <w:r w:rsidR="00305067">
        <w:rPr>
          <w:szCs w:val="24"/>
        </w:rPr>
        <w:t>6</w:t>
      </w:r>
      <w:r w:rsidR="00806427" w:rsidRPr="00E6626B">
        <w:rPr>
          <w:szCs w:val="24"/>
        </w:rPr>
        <w:t>. skelbia Skyriaus</w:t>
      </w:r>
      <w:r w:rsidR="00806427">
        <w:rPr>
          <w:szCs w:val="24"/>
        </w:rPr>
        <w:t xml:space="preserve"> veiklos informaciją </w:t>
      </w:r>
      <w:r w:rsidR="002C351D">
        <w:rPr>
          <w:szCs w:val="24"/>
        </w:rPr>
        <w:t>Užimtumo tarnybos</w:t>
      </w:r>
      <w:r w:rsidR="00D51A73">
        <w:rPr>
          <w:szCs w:val="24"/>
        </w:rPr>
        <w:t xml:space="preserve"> </w:t>
      </w:r>
      <w:r w:rsidR="00806427">
        <w:rPr>
          <w:szCs w:val="24"/>
        </w:rPr>
        <w:t>intraneto puslapyje</w:t>
      </w:r>
      <w:r w:rsidR="00E6626B">
        <w:rPr>
          <w:szCs w:val="24"/>
        </w:rPr>
        <w:t>.</w:t>
      </w:r>
      <w:r w:rsidR="00806427">
        <w:rPr>
          <w:szCs w:val="24"/>
        </w:rPr>
        <w:t xml:space="preserve"> </w:t>
      </w:r>
    </w:p>
    <w:p w14:paraId="0415C995" w14:textId="77777777" w:rsidR="003D4FAC" w:rsidRPr="0003091C" w:rsidRDefault="0041012F" w:rsidP="00200087">
      <w:pPr>
        <w:pStyle w:val="Pagrindinistekstas"/>
        <w:spacing w:after="0"/>
        <w:ind w:firstLine="720"/>
        <w:jc w:val="both"/>
        <w:rPr>
          <w:b/>
          <w:szCs w:val="24"/>
        </w:rPr>
      </w:pPr>
      <w:r>
        <w:rPr>
          <w:b/>
          <w:szCs w:val="24"/>
        </w:rPr>
        <w:t>9</w:t>
      </w:r>
      <w:r w:rsidR="0090704D">
        <w:rPr>
          <w:b/>
          <w:szCs w:val="24"/>
        </w:rPr>
        <w:t>.</w:t>
      </w:r>
      <w:r w:rsidR="003D4FAC" w:rsidRPr="0003091C">
        <w:rPr>
          <w:b/>
          <w:szCs w:val="24"/>
        </w:rPr>
        <w:t xml:space="preserve"> Skyrius taip pat vykdo šias funkcijas:</w:t>
      </w:r>
    </w:p>
    <w:p w14:paraId="52E301BD" w14:textId="77777777" w:rsidR="003D4FAC" w:rsidRPr="00D525B0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90704D">
        <w:rPr>
          <w:szCs w:val="24"/>
        </w:rPr>
        <w:t>.1</w:t>
      </w:r>
      <w:r w:rsidR="003D4FAC" w:rsidRPr="003D4FAC">
        <w:rPr>
          <w:szCs w:val="24"/>
        </w:rPr>
        <w:t xml:space="preserve">. </w:t>
      </w:r>
      <w:r w:rsidR="0090704D" w:rsidRPr="003D4FAC">
        <w:rPr>
          <w:szCs w:val="24"/>
        </w:rPr>
        <w:t xml:space="preserve">įgyvendina </w:t>
      </w:r>
      <w:r w:rsidR="002C351D">
        <w:rPr>
          <w:szCs w:val="24"/>
        </w:rPr>
        <w:t>Užimtumo tarnybos</w:t>
      </w:r>
      <w:r w:rsidR="0090704D" w:rsidRPr="003D4FAC">
        <w:rPr>
          <w:szCs w:val="24"/>
        </w:rPr>
        <w:t xml:space="preserve"> direktoriaus įsakymus</w:t>
      </w:r>
      <w:r w:rsidR="0063318E">
        <w:rPr>
          <w:szCs w:val="24"/>
        </w:rPr>
        <w:t xml:space="preserve">, </w:t>
      </w:r>
      <w:r w:rsidR="002C351D">
        <w:rPr>
          <w:szCs w:val="24"/>
        </w:rPr>
        <w:t>Užimtumo tarnybos</w:t>
      </w:r>
      <w:r w:rsidR="0063318E" w:rsidRPr="00D525B0">
        <w:rPr>
          <w:szCs w:val="24"/>
        </w:rPr>
        <w:t xml:space="preserve"> direktoriaus </w:t>
      </w:r>
      <w:r w:rsidR="0090704D" w:rsidRPr="00D525B0">
        <w:rPr>
          <w:szCs w:val="24"/>
        </w:rPr>
        <w:t>pavedimus;</w:t>
      </w:r>
      <w:r w:rsidR="00170372" w:rsidRPr="00D525B0">
        <w:rPr>
          <w:szCs w:val="24"/>
        </w:rPr>
        <w:t xml:space="preserve"> </w:t>
      </w:r>
    </w:p>
    <w:p w14:paraId="69C69ABB" w14:textId="77777777" w:rsidR="003D4FAC" w:rsidRPr="003D4FAC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CA6A9E">
        <w:rPr>
          <w:szCs w:val="24"/>
        </w:rPr>
        <w:t>.</w:t>
      </w:r>
      <w:r w:rsidR="00920679">
        <w:rPr>
          <w:szCs w:val="24"/>
        </w:rPr>
        <w:t>2</w:t>
      </w:r>
      <w:r w:rsidR="0090704D">
        <w:rPr>
          <w:szCs w:val="24"/>
        </w:rPr>
        <w:t>.</w:t>
      </w:r>
      <w:r w:rsidR="00AD4892">
        <w:rPr>
          <w:szCs w:val="24"/>
        </w:rPr>
        <w:t xml:space="preserve"> </w:t>
      </w:r>
      <w:r w:rsidR="003D4FAC" w:rsidRPr="003D4FAC">
        <w:rPr>
          <w:szCs w:val="24"/>
        </w:rPr>
        <w:t>dalyvauja darbo grupėse ir komisijose konkrečioms užduotims atlikti bei pasitarimuose;</w:t>
      </w:r>
    </w:p>
    <w:p w14:paraId="5D288EDE" w14:textId="3CB6342A" w:rsidR="006175E1" w:rsidRPr="007B255D" w:rsidRDefault="006175E1" w:rsidP="006175E1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F73455">
        <w:rPr>
          <w:rFonts w:ascii="Times New Roman" w:hAnsi="Times New Roman"/>
          <w:sz w:val="24"/>
          <w:szCs w:val="24"/>
          <w:lang w:val="lt-LT"/>
        </w:rPr>
        <w:t>9.</w:t>
      </w:r>
      <w:r w:rsidR="00393225" w:rsidRPr="00F73455">
        <w:rPr>
          <w:rFonts w:ascii="Times New Roman" w:hAnsi="Times New Roman"/>
          <w:sz w:val="24"/>
          <w:szCs w:val="24"/>
          <w:lang w:val="lt-LT"/>
        </w:rPr>
        <w:t>3</w:t>
      </w:r>
      <w:r w:rsidRPr="00F73455">
        <w:rPr>
          <w:rFonts w:ascii="Times New Roman" w:hAnsi="Times New Roman"/>
          <w:sz w:val="24"/>
          <w:szCs w:val="24"/>
          <w:lang w:val="lt-LT"/>
        </w:rPr>
        <w:t>. nustato Skyriaus poreikį pirkimams ir teikia paraiškas pirkimų planui sudaryti, rengia perkamų prekių, paslaugų ir darbų viešojo pirkimo paraiškas;</w:t>
      </w:r>
    </w:p>
    <w:p w14:paraId="1FFD253B" w14:textId="5E8F9E53" w:rsidR="0031258F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CA6A9E">
        <w:rPr>
          <w:szCs w:val="24"/>
        </w:rPr>
        <w:t>.</w:t>
      </w:r>
      <w:r w:rsidR="00920679">
        <w:rPr>
          <w:szCs w:val="24"/>
        </w:rPr>
        <w:t>4</w:t>
      </w:r>
      <w:r w:rsidR="0031258F" w:rsidRPr="00DD0906">
        <w:rPr>
          <w:szCs w:val="24"/>
        </w:rPr>
        <w:t>. dalyvauja įgyvendinant</w:t>
      </w:r>
      <w:r w:rsidR="00FC3DC5" w:rsidRPr="00DD0906">
        <w:rPr>
          <w:szCs w:val="24"/>
        </w:rPr>
        <w:t xml:space="preserve"> </w:t>
      </w:r>
      <w:r w:rsidR="00BD51E2" w:rsidRPr="00DD0906">
        <w:rPr>
          <w:szCs w:val="24"/>
        </w:rPr>
        <w:t xml:space="preserve">kitų </w:t>
      </w:r>
      <w:r w:rsidR="00270745">
        <w:rPr>
          <w:szCs w:val="24"/>
        </w:rPr>
        <w:t>administracijos</w:t>
      </w:r>
      <w:r w:rsidR="00270745" w:rsidRPr="00DD0906">
        <w:rPr>
          <w:szCs w:val="24"/>
        </w:rPr>
        <w:t xml:space="preserve"> </w:t>
      </w:r>
      <w:r w:rsidR="00BD51E2" w:rsidRPr="00DD0906">
        <w:rPr>
          <w:szCs w:val="24"/>
        </w:rPr>
        <w:t xml:space="preserve">padalinių veiklos </w:t>
      </w:r>
      <w:r w:rsidR="0031258F" w:rsidRPr="0031258F">
        <w:rPr>
          <w:szCs w:val="24"/>
        </w:rPr>
        <w:t>procedūras</w:t>
      </w:r>
      <w:r w:rsidR="00FC3DC5">
        <w:rPr>
          <w:szCs w:val="24"/>
        </w:rPr>
        <w:t>;</w:t>
      </w:r>
    </w:p>
    <w:p w14:paraId="4D89F9BD" w14:textId="56382886" w:rsidR="00826AF5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826AF5">
        <w:rPr>
          <w:szCs w:val="24"/>
        </w:rPr>
        <w:t>.</w:t>
      </w:r>
      <w:r w:rsidR="00920679">
        <w:rPr>
          <w:szCs w:val="24"/>
        </w:rPr>
        <w:t>5</w:t>
      </w:r>
      <w:r w:rsidR="00826AF5">
        <w:rPr>
          <w:szCs w:val="24"/>
        </w:rPr>
        <w:t xml:space="preserve">. </w:t>
      </w:r>
      <w:r w:rsidR="00826AF5" w:rsidRPr="00826AF5">
        <w:rPr>
          <w:szCs w:val="24"/>
        </w:rPr>
        <w:t xml:space="preserve">nustato </w:t>
      </w:r>
      <w:r w:rsidR="00AD4892">
        <w:rPr>
          <w:szCs w:val="24"/>
        </w:rPr>
        <w:t>S</w:t>
      </w:r>
      <w:r w:rsidR="00826AF5">
        <w:rPr>
          <w:szCs w:val="24"/>
        </w:rPr>
        <w:t>kyriaus</w:t>
      </w:r>
      <w:r w:rsidR="00826AF5" w:rsidRPr="00826AF5">
        <w:rPr>
          <w:szCs w:val="24"/>
        </w:rPr>
        <w:t xml:space="preserve"> valstybės tarnautojų ir darbuotojų mokymo bei kvalifikacijos tobulinimo poreikį </w:t>
      </w:r>
      <w:r w:rsidR="00826AF5">
        <w:rPr>
          <w:szCs w:val="24"/>
        </w:rPr>
        <w:t xml:space="preserve">ir teikia </w:t>
      </w:r>
      <w:r w:rsidR="002C351D">
        <w:rPr>
          <w:szCs w:val="24"/>
        </w:rPr>
        <w:t>Užimtumo tarnybos</w:t>
      </w:r>
      <w:r w:rsidR="00AD4892">
        <w:rPr>
          <w:szCs w:val="24"/>
        </w:rPr>
        <w:t xml:space="preserve"> </w:t>
      </w:r>
      <w:r w:rsidR="00275F67">
        <w:rPr>
          <w:szCs w:val="24"/>
        </w:rPr>
        <w:t>Žmogiškųjų išteklių</w:t>
      </w:r>
      <w:r w:rsidR="00826AF5">
        <w:rPr>
          <w:szCs w:val="24"/>
        </w:rPr>
        <w:t xml:space="preserve"> valdymo skyriui;</w:t>
      </w:r>
    </w:p>
    <w:p w14:paraId="413EA612" w14:textId="77777777" w:rsidR="00826AF5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826AF5">
        <w:rPr>
          <w:szCs w:val="24"/>
        </w:rPr>
        <w:t>.</w:t>
      </w:r>
      <w:r w:rsidR="00920679">
        <w:rPr>
          <w:szCs w:val="24"/>
        </w:rPr>
        <w:t>6</w:t>
      </w:r>
      <w:r w:rsidR="00826AF5">
        <w:rPr>
          <w:szCs w:val="24"/>
        </w:rPr>
        <w:t xml:space="preserve">. </w:t>
      </w:r>
      <w:r w:rsidR="00826AF5" w:rsidRPr="00826AF5">
        <w:rPr>
          <w:szCs w:val="24"/>
        </w:rPr>
        <w:t>analizuoja Skyriaus funkcijų vykdymui reikalingų duomenų poreikį, formuluoja pasiūlymus ir rengia užduotis programinės įrangos kūrimui ir tobulinimui, dalyvauja testuojant sukurtą programinę įrangą;</w:t>
      </w:r>
    </w:p>
    <w:p w14:paraId="1B75D549" w14:textId="77777777" w:rsidR="004E2DE1" w:rsidRPr="0090704D" w:rsidRDefault="0041012F" w:rsidP="004E2DE1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4E2DE1">
        <w:rPr>
          <w:szCs w:val="24"/>
        </w:rPr>
        <w:t>.</w:t>
      </w:r>
      <w:r w:rsidR="00920679">
        <w:rPr>
          <w:szCs w:val="24"/>
        </w:rPr>
        <w:t>7</w:t>
      </w:r>
      <w:r w:rsidR="004E2DE1">
        <w:rPr>
          <w:szCs w:val="24"/>
        </w:rPr>
        <w:t xml:space="preserve">. </w:t>
      </w:r>
      <w:r w:rsidR="004E2DE1" w:rsidRPr="00984547">
        <w:rPr>
          <w:szCs w:val="24"/>
        </w:rPr>
        <w:t xml:space="preserve">rengia </w:t>
      </w:r>
      <w:r w:rsidR="002C351D">
        <w:rPr>
          <w:szCs w:val="24"/>
        </w:rPr>
        <w:t>Užimtumo tarnybos</w:t>
      </w:r>
      <w:r w:rsidR="004E2DE1" w:rsidRPr="00984547">
        <w:rPr>
          <w:szCs w:val="24"/>
        </w:rPr>
        <w:t xml:space="preserve"> teisės aktų ir kitų dokumentų projektus Skyriaus kompetencijai priskirtais klausimais;</w:t>
      </w:r>
    </w:p>
    <w:p w14:paraId="70417F77" w14:textId="09FB208F" w:rsidR="00A8503B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A8503B" w:rsidRPr="00A8503B">
        <w:rPr>
          <w:szCs w:val="24"/>
        </w:rPr>
        <w:t>.</w:t>
      </w:r>
      <w:r w:rsidR="00270745">
        <w:rPr>
          <w:szCs w:val="24"/>
        </w:rPr>
        <w:t>8</w:t>
      </w:r>
      <w:r w:rsidR="004E2DE1">
        <w:rPr>
          <w:szCs w:val="24"/>
        </w:rPr>
        <w:t>.</w:t>
      </w:r>
      <w:r w:rsidR="00984547">
        <w:rPr>
          <w:szCs w:val="24"/>
        </w:rPr>
        <w:t xml:space="preserve"> v</w:t>
      </w:r>
      <w:r w:rsidR="00A8503B" w:rsidRPr="00A8503B">
        <w:rPr>
          <w:szCs w:val="24"/>
        </w:rPr>
        <w:t>izuo</w:t>
      </w:r>
      <w:r w:rsidR="00A8503B">
        <w:rPr>
          <w:szCs w:val="24"/>
        </w:rPr>
        <w:t>ja</w:t>
      </w:r>
      <w:r w:rsidR="00A8503B" w:rsidRPr="00A8503B">
        <w:rPr>
          <w:szCs w:val="24"/>
        </w:rPr>
        <w:t xml:space="preserve"> </w:t>
      </w:r>
      <w:r w:rsidR="002C351D">
        <w:rPr>
          <w:szCs w:val="24"/>
        </w:rPr>
        <w:t>Užimtumo tarnybos</w:t>
      </w:r>
      <w:r w:rsidR="009A2886">
        <w:rPr>
          <w:szCs w:val="24"/>
        </w:rPr>
        <w:t xml:space="preserve"> įsakymų, sutarčių projektus ir kitus </w:t>
      </w:r>
      <w:r w:rsidR="00A8503B" w:rsidRPr="00A8503B">
        <w:rPr>
          <w:szCs w:val="24"/>
        </w:rPr>
        <w:t>dokumentus Skyriaus kompetencijai priskirtais klausimais</w:t>
      </w:r>
      <w:r w:rsidR="00A8503B">
        <w:rPr>
          <w:szCs w:val="24"/>
        </w:rPr>
        <w:t>;</w:t>
      </w:r>
    </w:p>
    <w:p w14:paraId="1BC3F9B6" w14:textId="226F18B5" w:rsidR="003D4FAC" w:rsidRPr="0090704D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>
        <w:rPr>
          <w:szCs w:val="24"/>
        </w:rPr>
        <w:t>.</w:t>
      </w:r>
      <w:r w:rsidR="00270745">
        <w:rPr>
          <w:szCs w:val="24"/>
        </w:rPr>
        <w:t>9</w:t>
      </w:r>
      <w:r w:rsidR="00AD4892">
        <w:rPr>
          <w:szCs w:val="24"/>
        </w:rPr>
        <w:t>. pildo S</w:t>
      </w:r>
      <w:r w:rsidR="003D4FAC" w:rsidRPr="0090704D">
        <w:rPr>
          <w:szCs w:val="24"/>
        </w:rPr>
        <w:t>kyriaus tarnautojų ir darbuotojų darbo laiko apskaitos žiniaraščius;</w:t>
      </w:r>
    </w:p>
    <w:p w14:paraId="484F69CC" w14:textId="1B1389BC" w:rsidR="009F7FDA" w:rsidRPr="0090704D" w:rsidRDefault="0041012F" w:rsidP="003D4FAC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9</w:t>
      </w:r>
      <w:r w:rsidR="005956C0">
        <w:rPr>
          <w:szCs w:val="24"/>
        </w:rPr>
        <w:t>.</w:t>
      </w:r>
      <w:r w:rsidR="00984547">
        <w:rPr>
          <w:szCs w:val="24"/>
        </w:rPr>
        <w:t>1</w:t>
      </w:r>
      <w:r w:rsidR="00270745">
        <w:rPr>
          <w:szCs w:val="24"/>
        </w:rPr>
        <w:t>0</w:t>
      </w:r>
      <w:r w:rsidR="0090704D" w:rsidRPr="0090704D">
        <w:rPr>
          <w:szCs w:val="24"/>
        </w:rPr>
        <w:t>.</w:t>
      </w:r>
      <w:r w:rsidR="009F7FDA" w:rsidRPr="0090704D">
        <w:rPr>
          <w:szCs w:val="24"/>
        </w:rPr>
        <w:t xml:space="preserve"> tvarko Skyriaus veiklos dokumentus, užtikrina tinkamą dokumentų saugojimą, naikinimą ir perdavimą į archyvą;</w:t>
      </w:r>
    </w:p>
    <w:p w14:paraId="299A972B" w14:textId="5797C1B2" w:rsidR="00C5465C" w:rsidRPr="00C5465C" w:rsidRDefault="0041012F" w:rsidP="00C5465C">
      <w:pPr>
        <w:pStyle w:val="Pagrindinistekstas"/>
        <w:ind w:firstLine="720"/>
        <w:jc w:val="both"/>
        <w:rPr>
          <w:szCs w:val="24"/>
        </w:rPr>
      </w:pPr>
      <w:r>
        <w:rPr>
          <w:szCs w:val="24"/>
        </w:rPr>
        <w:lastRenderedPageBreak/>
        <w:t>9</w:t>
      </w:r>
      <w:r w:rsidR="005956C0">
        <w:rPr>
          <w:szCs w:val="24"/>
        </w:rPr>
        <w:t>.</w:t>
      </w:r>
      <w:r w:rsidR="00984547">
        <w:rPr>
          <w:szCs w:val="24"/>
        </w:rPr>
        <w:t>1</w:t>
      </w:r>
      <w:r w:rsidR="00270745">
        <w:rPr>
          <w:szCs w:val="24"/>
        </w:rPr>
        <w:t>1</w:t>
      </w:r>
      <w:r w:rsidR="0090704D" w:rsidRPr="0090704D">
        <w:rPr>
          <w:szCs w:val="24"/>
        </w:rPr>
        <w:t>.</w:t>
      </w:r>
      <w:r w:rsidR="009F7FDA" w:rsidRPr="0090704D">
        <w:rPr>
          <w:szCs w:val="24"/>
        </w:rPr>
        <w:t xml:space="preserve"> vykdo</w:t>
      </w:r>
      <w:r w:rsidR="009F7FDA" w:rsidRPr="003D4FAC">
        <w:rPr>
          <w:szCs w:val="24"/>
        </w:rPr>
        <w:t xml:space="preserve"> kitas teisės aktų nustatytas funkcijas</w:t>
      </w:r>
      <w:r w:rsidR="004E2DE1" w:rsidRPr="004E2DE1">
        <w:rPr>
          <w:szCs w:val="24"/>
        </w:rPr>
        <w:t xml:space="preserve"> </w:t>
      </w:r>
      <w:r w:rsidR="004E2DE1" w:rsidRPr="00A8503B">
        <w:rPr>
          <w:szCs w:val="24"/>
        </w:rPr>
        <w:t>Skyriaus kompetencijai priskirtais klausimais</w:t>
      </w:r>
      <w:r w:rsidR="0090704D">
        <w:rPr>
          <w:szCs w:val="24"/>
        </w:rPr>
        <w:t>.</w:t>
      </w:r>
    </w:p>
    <w:p w14:paraId="42551798" w14:textId="77777777" w:rsidR="009055F7" w:rsidRDefault="009055F7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</w:p>
    <w:p w14:paraId="5576E92D" w14:textId="77777777" w:rsidR="00B00AC5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275529">
        <w:rPr>
          <w:rFonts w:ascii="Times New Roman Bold" w:hAnsi="Times New Roman Bold"/>
          <w:b/>
          <w:bCs/>
          <w:caps/>
        </w:rPr>
        <w:t>III</w:t>
      </w:r>
      <w:r>
        <w:rPr>
          <w:rFonts w:ascii="Times New Roman Bold" w:hAnsi="Times New Roman Bold"/>
          <w:b/>
          <w:bCs/>
          <w:caps/>
        </w:rPr>
        <w:t xml:space="preserve"> SKYRIUS</w:t>
      </w:r>
    </w:p>
    <w:p w14:paraId="4DDC3DB6" w14:textId="77777777" w:rsidR="00B00AC5" w:rsidRPr="00275529" w:rsidRDefault="00B00AC5" w:rsidP="00B00AC5">
      <w:pPr>
        <w:pStyle w:val="Pagrindinistekstas"/>
        <w:spacing w:after="0"/>
        <w:jc w:val="center"/>
        <w:rPr>
          <w:rFonts w:ascii="Times New Roman Bold" w:hAnsi="Times New Roman Bold"/>
          <w:b/>
          <w:bCs/>
          <w:caps/>
        </w:rPr>
      </w:pPr>
      <w:r w:rsidRPr="00275529">
        <w:rPr>
          <w:rFonts w:ascii="Times New Roman Bold" w:hAnsi="Times New Roman Bold"/>
          <w:b/>
          <w:bCs/>
          <w:caps/>
        </w:rPr>
        <w:t>skyriaus TEISĖS</w:t>
      </w:r>
    </w:p>
    <w:p w14:paraId="15384B35" w14:textId="77777777" w:rsidR="000219B6" w:rsidRDefault="000219B6" w:rsidP="007B6980">
      <w:pPr>
        <w:pStyle w:val="Pagrindinistekstas"/>
        <w:spacing w:after="0"/>
        <w:ind w:firstLine="720"/>
        <w:rPr>
          <w:b/>
          <w:bCs/>
        </w:rPr>
      </w:pPr>
    </w:p>
    <w:p w14:paraId="2BA9ECCC" w14:textId="77777777" w:rsidR="007266A0" w:rsidRPr="009F7FDA" w:rsidRDefault="0041012F" w:rsidP="009F7FDA">
      <w:pPr>
        <w:pStyle w:val="Antrat2"/>
        <w:ind w:firstLine="720"/>
        <w:jc w:val="both"/>
        <w:rPr>
          <w:b w:val="0"/>
          <w:bCs/>
          <w:caps w:val="0"/>
        </w:rPr>
      </w:pPr>
      <w:r>
        <w:rPr>
          <w:b w:val="0"/>
          <w:bCs/>
          <w:caps w:val="0"/>
        </w:rPr>
        <w:t>10</w:t>
      </w:r>
      <w:r w:rsidR="000219B6">
        <w:rPr>
          <w:b w:val="0"/>
          <w:bCs/>
          <w:caps w:val="0"/>
        </w:rPr>
        <w:t xml:space="preserve">. Skyrius, įgyvendindamas jam </w:t>
      </w:r>
      <w:r w:rsidR="00806427">
        <w:rPr>
          <w:b w:val="0"/>
          <w:bCs/>
          <w:caps w:val="0"/>
        </w:rPr>
        <w:t>nustatytus</w:t>
      </w:r>
      <w:r w:rsidR="000219B6">
        <w:rPr>
          <w:b w:val="0"/>
          <w:bCs/>
          <w:caps w:val="0"/>
        </w:rPr>
        <w:t xml:space="preserve"> uždavinius ir </w:t>
      </w:r>
      <w:r w:rsidR="00806427">
        <w:rPr>
          <w:b w:val="0"/>
          <w:bCs/>
          <w:caps w:val="0"/>
        </w:rPr>
        <w:t>vykdydamas nust</w:t>
      </w:r>
      <w:r w:rsidR="00CC6D95">
        <w:rPr>
          <w:b w:val="0"/>
          <w:bCs/>
          <w:caps w:val="0"/>
        </w:rPr>
        <w:t xml:space="preserve">atytas </w:t>
      </w:r>
      <w:r w:rsidR="000219B6">
        <w:rPr>
          <w:b w:val="0"/>
          <w:bCs/>
          <w:caps w:val="0"/>
        </w:rPr>
        <w:t>funkcijas, turi teisę:</w:t>
      </w:r>
    </w:p>
    <w:p w14:paraId="30EE1EF5" w14:textId="45000B4B" w:rsidR="00CC6D95" w:rsidRDefault="0041012F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</w:pPr>
      <w:r>
        <w:t>10</w:t>
      </w:r>
      <w:r w:rsidR="000219B6">
        <w:t>.1.</w:t>
      </w:r>
      <w:r w:rsidR="00CC6D95" w:rsidRPr="00CC6D95">
        <w:rPr>
          <w:szCs w:val="24"/>
        </w:rPr>
        <w:t xml:space="preserve"> </w:t>
      </w:r>
      <w:r w:rsidR="00CC6D95" w:rsidRPr="008703DF">
        <w:rPr>
          <w:szCs w:val="24"/>
        </w:rPr>
        <w:t xml:space="preserve">teikti </w:t>
      </w:r>
      <w:r w:rsidR="002C351D">
        <w:rPr>
          <w:szCs w:val="24"/>
        </w:rPr>
        <w:t>Užimtumo tarnybos</w:t>
      </w:r>
      <w:r w:rsidR="0063318E" w:rsidRPr="0063318E">
        <w:rPr>
          <w:szCs w:val="24"/>
        </w:rPr>
        <w:t xml:space="preserve"> direktori</w:t>
      </w:r>
      <w:r w:rsidR="00D93000">
        <w:rPr>
          <w:szCs w:val="24"/>
        </w:rPr>
        <w:t>aus pavaduotojui</w:t>
      </w:r>
      <w:r w:rsidR="0063318E" w:rsidRPr="0063318E">
        <w:rPr>
          <w:szCs w:val="24"/>
        </w:rPr>
        <w:t xml:space="preserve"> </w:t>
      </w:r>
      <w:r w:rsidR="00CC6D95" w:rsidRPr="008703DF">
        <w:rPr>
          <w:szCs w:val="24"/>
        </w:rPr>
        <w:t>pasiūlymus</w:t>
      </w:r>
      <w:r w:rsidR="000219B6">
        <w:t xml:space="preserve"> </w:t>
      </w:r>
      <w:r w:rsidR="00CC6D95">
        <w:t>dėl teisės aktų tobulinimo;</w:t>
      </w:r>
    </w:p>
    <w:p w14:paraId="3A267678" w14:textId="73EE9FAE" w:rsidR="00CC6D95" w:rsidRDefault="0041012F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5956C0">
        <w:rPr>
          <w:szCs w:val="24"/>
        </w:rPr>
        <w:t>.</w:t>
      </w:r>
      <w:r w:rsidR="00CC6D95">
        <w:rPr>
          <w:szCs w:val="24"/>
        </w:rPr>
        <w:t xml:space="preserve">2. gauti iš </w:t>
      </w:r>
      <w:r w:rsidR="002C351D">
        <w:rPr>
          <w:szCs w:val="24"/>
        </w:rPr>
        <w:t>Užimtumo tarnybos</w:t>
      </w:r>
      <w:r w:rsidR="00CC6D95">
        <w:rPr>
          <w:szCs w:val="24"/>
        </w:rPr>
        <w:t xml:space="preserve"> </w:t>
      </w:r>
      <w:r w:rsidR="005D29E6">
        <w:rPr>
          <w:szCs w:val="24"/>
        </w:rPr>
        <w:t xml:space="preserve">administracijos </w:t>
      </w:r>
      <w:r w:rsidR="00CC6D95">
        <w:rPr>
          <w:szCs w:val="24"/>
        </w:rPr>
        <w:t>padalinių pasiūlymus, pastabas ar išvadas dėl Skyriaus rengiamų teisės aktų ar kitų dokumentų projektų;</w:t>
      </w:r>
    </w:p>
    <w:p w14:paraId="709BAEC9" w14:textId="2470C422" w:rsidR="00CC6D95" w:rsidRDefault="0041012F" w:rsidP="000219B6">
      <w:pPr>
        <w:pStyle w:val="Pagrindiniotekstotrauka2"/>
        <w:tabs>
          <w:tab w:val="left" w:pos="0"/>
        </w:tabs>
        <w:spacing w:after="0" w:line="240" w:lineRule="auto"/>
        <w:ind w:left="0" w:firstLine="720"/>
        <w:jc w:val="both"/>
        <w:rPr>
          <w:szCs w:val="24"/>
        </w:rPr>
      </w:pPr>
      <w:r>
        <w:rPr>
          <w:szCs w:val="24"/>
        </w:rPr>
        <w:t>10</w:t>
      </w:r>
      <w:r w:rsidR="00AD4892">
        <w:rPr>
          <w:szCs w:val="24"/>
        </w:rPr>
        <w:t xml:space="preserve">.3. </w:t>
      </w:r>
      <w:r w:rsidR="00CC6D95" w:rsidRPr="003829B3">
        <w:rPr>
          <w:szCs w:val="24"/>
        </w:rPr>
        <w:t xml:space="preserve">gauti </w:t>
      </w:r>
      <w:r w:rsidR="00CC6D95">
        <w:rPr>
          <w:szCs w:val="24"/>
        </w:rPr>
        <w:t xml:space="preserve">Skyriaus funkcijoms vykdyti reikalingą informaciją iš </w:t>
      </w:r>
      <w:r w:rsidR="002C351D">
        <w:rPr>
          <w:szCs w:val="24"/>
        </w:rPr>
        <w:t>Užimtumo tarnybos</w:t>
      </w:r>
      <w:r w:rsidR="00CC6D95">
        <w:rPr>
          <w:szCs w:val="24"/>
        </w:rPr>
        <w:t xml:space="preserve"> </w:t>
      </w:r>
      <w:r w:rsidR="005D29E6">
        <w:rPr>
          <w:szCs w:val="24"/>
        </w:rPr>
        <w:t xml:space="preserve">administracijos </w:t>
      </w:r>
      <w:r w:rsidR="00CC6D95">
        <w:rPr>
          <w:szCs w:val="24"/>
        </w:rPr>
        <w:t>padalinių</w:t>
      </w:r>
      <w:r w:rsidR="00CC6D95" w:rsidRPr="003365D6">
        <w:rPr>
          <w:szCs w:val="24"/>
        </w:rPr>
        <w:t>,</w:t>
      </w:r>
      <w:r w:rsidR="00AD4892" w:rsidRPr="003365D6">
        <w:rPr>
          <w:szCs w:val="24"/>
        </w:rPr>
        <w:t xml:space="preserve"> </w:t>
      </w:r>
      <w:r w:rsidR="00CC6D95" w:rsidRPr="003365D6">
        <w:rPr>
          <w:szCs w:val="24"/>
        </w:rPr>
        <w:t>kitų valstybės ir savivaldybių institucijų, įstaigų bei kitų juridinių ir fizinių asmenų;</w:t>
      </w:r>
    </w:p>
    <w:p w14:paraId="1F8D4304" w14:textId="77777777" w:rsidR="000219B6" w:rsidRDefault="0041012F" w:rsidP="000219B6">
      <w:pPr>
        <w:ind w:firstLine="720"/>
        <w:jc w:val="both"/>
      </w:pPr>
      <w:r>
        <w:rPr>
          <w:bCs/>
          <w:kern w:val="36"/>
        </w:rPr>
        <w:t>10</w:t>
      </w:r>
      <w:r w:rsidR="000219B6">
        <w:rPr>
          <w:bCs/>
          <w:kern w:val="36"/>
        </w:rPr>
        <w:t>.</w:t>
      </w:r>
      <w:r w:rsidR="002F0853">
        <w:rPr>
          <w:bCs/>
          <w:kern w:val="36"/>
        </w:rPr>
        <w:t>4</w:t>
      </w:r>
      <w:r w:rsidR="000219B6">
        <w:rPr>
          <w:bCs/>
          <w:kern w:val="36"/>
        </w:rPr>
        <w:t xml:space="preserve">. </w:t>
      </w:r>
      <w:r w:rsidR="000219B6" w:rsidRPr="00BC4194">
        <w:rPr>
          <w:bCs/>
          <w:kern w:val="36"/>
        </w:rPr>
        <w:t xml:space="preserve">rengti pasitarimus, organizuoti </w:t>
      </w:r>
      <w:r w:rsidR="000219B6">
        <w:rPr>
          <w:bCs/>
          <w:kern w:val="36"/>
        </w:rPr>
        <w:t>i</w:t>
      </w:r>
      <w:r w:rsidR="000219B6" w:rsidRPr="00BC4194">
        <w:rPr>
          <w:bCs/>
          <w:kern w:val="36"/>
        </w:rPr>
        <w:t xml:space="preserve">r dalyvauti organizuojant seminarus, kitus renginius </w:t>
      </w:r>
      <w:r w:rsidR="000219B6">
        <w:rPr>
          <w:bCs/>
          <w:kern w:val="36"/>
        </w:rPr>
        <w:t>Skyriaus</w:t>
      </w:r>
      <w:r w:rsidR="000219B6" w:rsidRPr="00BC4194">
        <w:rPr>
          <w:bCs/>
          <w:kern w:val="36"/>
        </w:rPr>
        <w:t xml:space="preserve"> </w:t>
      </w:r>
      <w:r w:rsidR="000219B6">
        <w:rPr>
          <w:bCs/>
          <w:kern w:val="36"/>
        </w:rPr>
        <w:t>kompetencij</w:t>
      </w:r>
      <w:r w:rsidR="00CC6D95">
        <w:rPr>
          <w:bCs/>
          <w:kern w:val="36"/>
        </w:rPr>
        <w:t xml:space="preserve">ai priskirtais </w:t>
      </w:r>
      <w:r w:rsidR="000219B6">
        <w:rPr>
          <w:bCs/>
          <w:kern w:val="36"/>
        </w:rPr>
        <w:t>klausimais</w:t>
      </w:r>
      <w:r w:rsidR="000219B6" w:rsidRPr="00BC4194">
        <w:rPr>
          <w:bCs/>
          <w:kern w:val="36"/>
        </w:rPr>
        <w:t>;</w:t>
      </w:r>
    </w:p>
    <w:p w14:paraId="0950BCCF" w14:textId="77777777" w:rsidR="000219B6" w:rsidRDefault="005849C2" w:rsidP="000219B6">
      <w:pPr>
        <w:ind w:firstLine="720"/>
        <w:jc w:val="both"/>
        <w:rPr>
          <w:szCs w:val="24"/>
        </w:rPr>
      </w:pPr>
      <w:r>
        <w:rPr>
          <w:szCs w:val="24"/>
        </w:rPr>
        <w:t>10</w:t>
      </w:r>
      <w:r w:rsidR="000219B6">
        <w:rPr>
          <w:szCs w:val="24"/>
        </w:rPr>
        <w:t>.</w:t>
      </w:r>
      <w:r w:rsidR="002F0853">
        <w:rPr>
          <w:szCs w:val="24"/>
        </w:rPr>
        <w:t>5</w:t>
      </w:r>
      <w:r w:rsidR="000219B6">
        <w:rPr>
          <w:szCs w:val="24"/>
        </w:rPr>
        <w:t xml:space="preserve">. </w:t>
      </w:r>
      <w:r w:rsidR="000219B6" w:rsidRPr="009029A0">
        <w:rPr>
          <w:szCs w:val="24"/>
        </w:rPr>
        <w:t xml:space="preserve">dalyvauti </w:t>
      </w:r>
      <w:r w:rsidR="002C351D">
        <w:rPr>
          <w:szCs w:val="24"/>
        </w:rPr>
        <w:t>Užimtumo tarnybos</w:t>
      </w:r>
      <w:r w:rsidR="00FD1FA0">
        <w:rPr>
          <w:szCs w:val="24"/>
        </w:rPr>
        <w:t xml:space="preserve">, </w:t>
      </w:r>
      <w:r w:rsidR="000219B6" w:rsidRPr="009029A0">
        <w:rPr>
          <w:szCs w:val="24"/>
        </w:rPr>
        <w:t>kitų valstybės institucijų ir įstaigų ar savivaldybių komisijų (darbo grupių) veikloje;</w:t>
      </w:r>
    </w:p>
    <w:p w14:paraId="79680832" w14:textId="77777777" w:rsidR="000219B6" w:rsidRDefault="005849C2" w:rsidP="000219B6">
      <w:pPr>
        <w:pStyle w:val="Pagrindiniotekstotrauka2"/>
        <w:spacing w:after="0" w:line="240" w:lineRule="auto"/>
        <w:ind w:left="0" w:firstLine="720"/>
        <w:jc w:val="both"/>
      </w:pPr>
      <w:r>
        <w:t>10</w:t>
      </w:r>
      <w:r w:rsidR="000219B6">
        <w:t>.</w:t>
      </w:r>
      <w:r w:rsidR="00FF7CCE">
        <w:t>6</w:t>
      </w:r>
      <w:r w:rsidR="000219B6">
        <w:t xml:space="preserve">. </w:t>
      </w:r>
      <w:r w:rsidR="000219B6" w:rsidRPr="002105D2">
        <w:t xml:space="preserve">įforminti </w:t>
      </w:r>
      <w:r w:rsidR="000219B6">
        <w:t>S</w:t>
      </w:r>
      <w:r w:rsidR="000219B6" w:rsidRPr="002105D2">
        <w:t xml:space="preserve">kyriaus blanke ir pasirašyti siunčiamus ar vidaus dokumentus </w:t>
      </w:r>
      <w:r w:rsidR="000219B6">
        <w:t>S</w:t>
      </w:r>
      <w:r w:rsidR="000219B6" w:rsidRPr="002105D2">
        <w:t>kyriaus k</w:t>
      </w:r>
      <w:r w:rsidR="00597742">
        <w:t>ompetencijai priskirtais klausi</w:t>
      </w:r>
      <w:r w:rsidR="000219B6" w:rsidRPr="002105D2">
        <w:t>mais</w:t>
      </w:r>
      <w:r w:rsidR="00426983">
        <w:t>.</w:t>
      </w:r>
    </w:p>
    <w:p w14:paraId="270F4C71" w14:textId="77777777" w:rsidR="00AD4892" w:rsidRDefault="00AD4892" w:rsidP="000219B6">
      <w:pPr>
        <w:pStyle w:val="Pagrindiniotekstotrauka2"/>
        <w:spacing w:after="0" w:line="240" w:lineRule="auto"/>
        <w:ind w:left="0" w:firstLine="720"/>
        <w:rPr>
          <w:bCs/>
        </w:rPr>
      </w:pPr>
    </w:p>
    <w:p w14:paraId="10F462A5" w14:textId="77777777" w:rsidR="00B00AC5" w:rsidRDefault="009055F7" w:rsidP="00271B5B">
      <w:pPr>
        <w:pStyle w:val="Antrat2"/>
      </w:pPr>
      <w:r>
        <w:t>IV SKYRIUS</w:t>
      </w:r>
    </w:p>
    <w:p w14:paraId="0A791462" w14:textId="77777777" w:rsidR="00B00AC5" w:rsidRDefault="00B00AC5" w:rsidP="00B00AC5">
      <w:pPr>
        <w:pStyle w:val="Antrat2"/>
      </w:pPr>
      <w:r>
        <w:t>skyriaus VEIKLOS ORGANIZAVIMAS</w:t>
      </w:r>
    </w:p>
    <w:p w14:paraId="620FAF2B" w14:textId="77777777" w:rsidR="000219B6" w:rsidRDefault="000219B6" w:rsidP="000219B6">
      <w:pPr>
        <w:pStyle w:val="Pagrindiniotekstotrauka"/>
        <w:spacing w:before="0"/>
        <w:ind w:left="0" w:firstLine="720"/>
        <w:jc w:val="both"/>
      </w:pPr>
    </w:p>
    <w:p w14:paraId="0EBFEDF9" w14:textId="77777777" w:rsidR="00826AF5" w:rsidRDefault="009B726F" w:rsidP="000219B6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</w:t>
      </w:r>
      <w:r w:rsidR="005849C2">
        <w:rPr>
          <w:sz w:val="24"/>
          <w:szCs w:val="24"/>
          <w:lang w:val="lt-LT"/>
        </w:rPr>
        <w:t>1</w:t>
      </w:r>
      <w:r w:rsidR="00826AF5">
        <w:rPr>
          <w:sz w:val="24"/>
          <w:szCs w:val="24"/>
          <w:lang w:val="lt-LT"/>
        </w:rPr>
        <w:t xml:space="preserve">. </w:t>
      </w:r>
      <w:r w:rsidR="00826AF5" w:rsidRPr="00826AF5">
        <w:rPr>
          <w:sz w:val="24"/>
          <w:szCs w:val="24"/>
          <w:lang w:val="lt-LT"/>
        </w:rPr>
        <w:t xml:space="preserve">Skyriaus darbas organizuojamas vadovaujantis </w:t>
      </w:r>
      <w:r w:rsidR="002C351D">
        <w:rPr>
          <w:sz w:val="24"/>
          <w:szCs w:val="24"/>
          <w:lang w:val="lt-LT"/>
        </w:rPr>
        <w:t>Užimtumo tarnybos</w:t>
      </w:r>
      <w:r w:rsidR="00826AF5" w:rsidRPr="00826AF5">
        <w:rPr>
          <w:sz w:val="24"/>
          <w:szCs w:val="24"/>
          <w:lang w:val="lt-LT"/>
        </w:rPr>
        <w:t xml:space="preserve"> metiniais v</w:t>
      </w:r>
      <w:r w:rsidR="00826AF5">
        <w:rPr>
          <w:sz w:val="24"/>
          <w:szCs w:val="24"/>
          <w:lang w:val="lt-LT"/>
        </w:rPr>
        <w:t>eiklos planais, Skyriaus metiniais</w:t>
      </w:r>
      <w:r w:rsidR="00E6626B">
        <w:rPr>
          <w:sz w:val="24"/>
          <w:szCs w:val="24"/>
          <w:lang w:val="lt-LT"/>
        </w:rPr>
        <w:t xml:space="preserve"> ir </w:t>
      </w:r>
      <w:r w:rsidR="00826AF5">
        <w:rPr>
          <w:sz w:val="24"/>
          <w:szCs w:val="24"/>
          <w:lang w:val="lt-LT"/>
        </w:rPr>
        <w:t>ketvirtiniais</w:t>
      </w:r>
      <w:r w:rsidR="00E6626B" w:rsidRPr="00E6626B">
        <w:rPr>
          <w:sz w:val="24"/>
          <w:szCs w:val="24"/>
          <w:lang w:val="lt-LT"/>
        </w:rPr>
        <w:t xml:space="preserve"> </w:t>
      </w:r>
      <w:r w:rsidR="00E6626B" w:rsidRPr="00826AF5">
        <w:rPr>
          <w:sz w:val="24"/>
          <w:szCs w:val="24"/>
          <w:lang w:val="lt-LT"/>
        </w:rPr>
        <w:t>v</w:t>
      </w:r>
      <w:r w:rsidR="00E6626B">
        <w:rPr>
          <w:sz w:val="24"/>
          <w:szCs w:val="24"/>
          <w:lang w:val="lt-LT"/>
        </w:rPr>
        <w:t>eiklos planais,</w:t>
      </w:r>
      <w:r w:rsidR="00826AF5" w:rsidRPr="00826AF5">
        <w:rPr>
          <w:sz w:val="24"/>
          <w:szCs w:val="24"/>
          <w:lang w:val="lt-LT"/>
        </w:rPr>
        <w:t xml:space="preserve"> šia</w:t>
      </w:r>
      <w:r w:rsidR="00AD4892">
        <w:rPr>
          <w:sz w:val="24"/>
          <w:szCs w:val="24"/>
          <w:lang w:val="lt-LT"/>
        </w:rPr>
        <w:t xml:space="preserve">is Nuostatais, </w:t>
      </w:r>
      <w:r w:rsidR="002C351D">
        <w:rPr>
          <w:sz w:val="24"/>
          <w:szCs w:val="24"/>
          <w:lang w:val="lt-LT"/>
        </w:rPr>
        <w:t>Užimtumo tarnybos</w:t>
      </w:r>
      <w:r w:rsidR="00826AF5">
        <w:rPr>
          <w:sz w:val="24"/>
          <w:szCs w:val="24"/>
          <w:lang w:val="lt-LT"/>
        </w:rPr>
        <w:t xml:space="preserve"> </w:t>
      </w:r>
      <w:r w:rsidR="00826AF5" w:rsidRPr="00826AF5">
        <w:rPr>
          <w:sz w:val="24"/>
          <w:szCs w:val="24"/>
          <w:lang w:val="lt-LT"/>
        </w:rPr>
        <w:t>direktoriaus pavedimais ir rezoliucijomis.</w:t>
      </w:r>
    </w:p>
    <w:p w14:paraId="74192BC4" w14:textId="77777777" w:rsidR="00826AF5" w:rsidRDefault="009B726F" w:rsidP="000219B6">
      <w:pPr>
        <w:ind w:firstLine="720"/>
        <w:jc w:val="both"/>
      </w:pPr>
      <w:r>
        <w:t>1</w:t>
      </w:r>
      <w:r w:rsidR="005849C2">
        <w:t>2</w:t>
      </w:r>
      <w:r w:rsidR="00826AF5">
        <w:t xml:space="preserve">. </w:t>
      </w:r>
      <w:r w:rsidR="00826AF5" w:rsidRPr="00826AF5">
        <w:t>Skyri</w:t>
      </w:r>
      <w:r w:rsidR="00E6626B">
        <w:t>a</w:t>
      </w:r>
      <w:r w:rsidR="00826AF5" w:rsidRPr="00826AF5">
        <w:t>u</w:t>
      </w:r>
      <w:r w:rsidR="00E6626B">
        <w:t>s</w:t>
      </w:r>
      <w:r w:rsidR="00826AF5" w:rsidRPr="00826AF5">
        <w:t xml:space="preserve"> veiklą </w:t>
      </w:r>
      <w:r w:rsidR="00826AF5" w:rsidRPr="00E32C5C">
        <w:t>organizuoja</w:t>
      </w:r>
      <w:r w:rsidR="00826AF5" w:rsidRPr="00826AF5">
        <w:t xml:space="preserve"> Skyriaus vedėjas (toliau – Vedėjas).</w:t>
      </w:r>
    </w:p>
    <w:p w14:paraId="04B0F4E5" w14:textId="739D7075" w:rsidR="00351AA9" w:rsidRDefault="009B726F" w:rsidP="00351AA9">
      <w:pPr>
        <w:ind w:firstLine="720"/>
        <w:jc w:val="both"/>
      </w:pPr>
      <w:r>
        <w:t>1</w:t>
      </w:r>
      <w:r w:rsidR="005849C2">
        <w:t>3</w:t>
      </w:r>
      <w:r w:rsidR="00351AA9">
        <w:t>. Vedėjas yra tiesiogiai pavaldus</w:t>
      </w:r>
      <w:r>
        <w:t xml:space="preserve"> </w:t>
      </w:r>
      <w:r w:rsidR="002C351D">
        <w:t>Užimtumo tarnybos</w:t>
      </w:r>
      <w:r w:rsidR="00B21B1D">
        <w:t xml:space="preserve"> </w:t>
      </w:r>
      <w:r w:rsidR="00351AA9" w:rsidRPr="00351AA9">
        <w:t xml:space="preserve"> direktori</w:t>
      </w:r>
      <w:r w:rsidR="00D33BD2">
        <w:t>aus pavaduotojui</w:t>
      </w:r>
      <w:r w:rsidR="00351AA9">
        <w:t>.</w:t>
      </w:r>
    </w:p>
    <w:p w14:paraId="13AF9DE1" w14:textId="77777777" w:rsidR="00351AA9" w:rsidRDefault="009B726F" w:rsidP="00351AA9">
      <w:pPr>
        <w:ind w:firstLine="720"/>
        <w:jc w:val="both"/>
      </w:pPr>
      <w:r>
        <w:t>1</w:t>
      </w:r>
      <w:r w:rsidR="005849C2">
        <w:t>4</w:t>
      </w:r>
      <w:r w:rsidR="00351AA9">
        <w:t>. Vedėjas:</w:t>
      </w:r>
    </w:p>
    <w:p w14:paraId="53488C6A" w14:textId="77777777" w:rsidR="00F31D1C" w:rsidRDefault="009B726F" w:rsidP="00411757">
      <w:pPr>
        <w:ind w:firstLine="720"/>
        <w:jc w:val="both"/>
      </w:pPr>
      <w:r>
        <w:t>1</w:t>
      </w:r>
      <w:r w:rsidR="005849C2">
        <w:t>4</w:t>
      </w:r>
      <w:r w:rsidR="005956C0">
        <w:t xml:space="preserve">.1. </w:t>
      </w:r>
      <w:r w:rsidR="00351AA9">
        <w:t>planuoja ir organizuoja Skyriaus darbą: paskirsto užduotis Skyriaus valstybės tarnautojams ir darbuotojams</w:t>
      </w:r>
      <w:r w:rsidR="00351AA9" w:rsidRPr="001C61C2">
        <w:t xml:space="preserve"> </w:t>
      </w:r>
      <w:r w:rsidR="003B69F9" w:rsidRPr="001C61C2">
        <w:t>bei</w:t>
      </w:r>
      <w:r w:rsidR="003B69F9">
        <w:t xml:space="preserve"> </w:t>
      </w:r>
      <w:r w:rsidR="00351AA9">
        <w:t xml:space="preserve">kontroliuoja jų vykdymą, teikia pasiūlymus </w:t>
      </w:r>
      <w:r w:rsidR="002C351D">
        <w:t>Užimtumo tarnybos</w:t>
      </w:r>
      <w:r w:rsidR="00B21B1D">
        <w:t xml:space="preserve"> </w:t>
      </w:r>
      <w:r w:rsidR="00351AA9">
        <w:t>direktoriui dėl Skyriaus veiklos tobulinimo;</w:t>
      </w:r>
    </w:p>
    <w:p w14:paraId="213FA9E2" w14:textId="77777777" w:rsidR="001C7D49" w:rsidRPr="001C7D49" w:rsidRDefault="009B726F" w:rsidP="007D3C4C">
      <w:pPr>
        <w:tabs>
          <w:tab w:val="left" w:pos="1418"/>
        </w:tabs>
        <w:ind w:firstLine="720"/>
        <w:contextualSpacing/>
        <w:jc w:val="both"/>
        <w:rPr>
          <w:szCs w:val="24"/>
          <w:lang w:eastAsia="en-US"/>
        </w:rPr>
      </w:pPr>
      <w:r>
        <w:t>1</w:t>
      </w:r>
      <w:r w:rsidR="005849C2">
        <w:t>4</w:t>
      </w:r>
      <w:r w:rsidR="00351AA9">
        <w:t>.</w:t>
      </w:r>
      <w:r w:rsidR="009A2886">
        <w:t>2</w:t>
      </w:r>
      <w:r w:rsidR="00351AA9">
        <w:t xml:space="preserve">. </w:t>
      </w:r>
      <w:r w:rsidR="001C7D49" w:rsidRPr="001C7D49">
        <w:rPr>
          <w:szCs w:val="24"/>
          <w:lang w:eastAsia="en-US"/>
        </w:rPr>
        <w:t>rengia</w:t>
      </w:r>
      <w:r w:rsidR="001C7D49" w:rsidRPr="001C7D49">
        <w:rPr>
          <w:bCs/>
          <w:szCs w:val="24"/>
          <w:lang w:eastAsia="en-US"/>
        </w:rPr>
        <w:t xml:space="preserve"> </w:t>
      </w:r>
      <w:r w:rsidR="001C7D49" w:rsidRPr="001C7D49">
        <w:rPr>
          <w:szCs w:val="24"/>
          <w:lang w:eastAsia="en-US"/>
        </w:rPr>
        <w:t>Skyriau</w:t>
      </w:r>
      <w:r w:rsidR="00E3099B">
        <w:rPr>
          <w:szCs w:val="24"/>
          <w:lang w:eastAsia="en-US"/>
        </w:rPr>
        <w:t>s</w:t>
      </w:r>
      <w:r w:rsidR="001C7D49" w:rsidRPr="001C7D49">
        <w:rPr>
          <w:szCs w:val="24"/>
          <w:lang w:eastAsia="en-US"/>
        </w:rPr>
        <w:t xml:space="preserve"> nuostatus ir Skyriaus valstybės tarnautojų ir darbuotojų pareigybės aprašymus</w:t>
      </w:r>
      <w:r w:rsidR="00B21B1D">
        <w:rPr>
          <w:szCs w:val="24"/>
          <w:lang w:eastAsia="en-US"/>
        </w:rPr>
        <w:t xml:space="preserve"> ir</w:t>
      </w:r>
      <w:r w:rsidR="00E3099B" w:rsidRPr="00E3099B">
        <w:rPr>
          <w:szCs w:val="24"/>
        </w:rPr>
        <w:t xml:space="preserve"> </w:t>
      </w:r>
      <w:r w:rsidR="00E3099B" w:rsidRPr="00E6626B">
        <w:rPr>
          <w:szCs w:val="24"/>
        </w:rPr>
        <w:t xml:space="preserve">teikia </w:t>
      </w:r>
      <w:r w:rsidR="002C351D">
        <w:rPr>
          <w:szCs w:val="24"/>
        </w:rPr>
        <w:t>Užimtumo tarnybos</w:t>
      </w:r>
      <w:r w:rsidR="00E3099B" w:rsidRPr="00E6626B">
        <w:rPr>
          <w:szCs w:val="24"/>
        </w:rPr>
        <w:t xml:space="preserve"> direktoriui tvirtinti</w:t>
      </w:r>
      <w:r w:rsidR="00426983">
        <w:rPr>
          <w:szCs w:val="24"/>
        </w:rPr>
        <w:t>;</w:t>
      </w:r>
    </w:p>
    <w:p w14:paraId="226501BE" w14:textId="77777777" w:rsidR="00351AA9" w:rsidRDefault="001C7D49" w:rsidP="00351AA9">
      <w:pPr>
        <w:ind w:firstLine="720"/>
        <w:jc w:val="both"/>
      </w:pPr>
      <w:r>
        <w:t>1</w:t>
      </w:r>
      <w:r w:rsidR="005849C2">
        <w:t>4</w:t>
      </w:r>
      <w:r>
        <w:t xml:space="preserve">.3. </w:t>
      </w:r>
      <w:r w:rsidR="00351AA9">
        <w:t>atsako už Skyriui pavestų uždavinių ir funkcijų atlikimą;</w:t>
      </w:r>
    </w:p>
    <w:p w14:paraId="1800AA2C" w14:textId="2077E139" w:rsidR="00351AA9" w:rsidRDefault="009B726F" w:rsidP="00351AA9">
      <w:pPr>
        <w:ind w:firstLine="720"/>
        <w:jc w:val="both"/>
      </w:pPr>
      <w:r>
        <w:t>1</w:t>
      </w:r>
      <w:r w:rsidR="005849C2">
        <w:t>4</w:t>
      </w:r>
      <w:r w:rsidR="00FD7F5F">
        <w:t>.</w:t>
      </w:r>
      <w:r w:rsidR="001C7D49">
        <w:t>4</w:t>
      </w:r>
      <w:r>
        <w:t xml:space="preserve">. teikia </w:t>
      </w:r>
      <w:r w:rsidR="002C351D">
        <w:t>Užimtumo tarnybos</w:t>
      </w:r>
      <w:r w:rsidR="00351AA9">
        <w:t xml:space="preserve"> direktori</w:t>
      </w:r>
      <w:r w:rsidR="00F35649">
        <w:t>aus pavaduotojui</w:t>
      </w:r>
      <w:r w:rsidR="00351AA9">
        <w:t xml:space="preserve"> pasiūlymus dėl:</w:t>
      </w:r>
    </w:p>
    <w:p w14:paraId="6C8D0CC9" w14:textId="77777777" w:rsidR="00351AA9" w:rsidRDefault="009B726F" w:rsidP="00351AA9">
      <w:pPr>
        <w:ind w:firstLine="720"/>
        <w:jc w:val="both"/>
      </w:pPr>
      <w:r>
        <w:t>1</w:t>
      </w:r>
      <w:r w:rsidR="005849C2">
        <w:t>4</w:t>
      </w:r>
      <w:r w:rsidR="00FD7F5F">
        <w:t>.</w:t>
      </w:r>
      <w:r w:rsidR="001C7D49">
        <w:t>4.</w:t>
      </w:r>
      <w:r w:rsidR="00351AA9">
        <w:t>1. vidaus darbo tvarkos dokumentų rengimo;</w:t>
      </w:r>
    </w:p>
    <w:p w14:paraId="7A305AB3" w14:textId="77777777" w:rsidR="00351AA9" w:rsidRDefault="009B726F" w:rsidP="00351AA9">
      <w:pPr>
        <w:ind w:firstLine="720"/>
        <w:jc w:val="both"/>
      </w:pPr>
      <w:r>
        <w:t>1</w:t>
      </w:r>
      <w:r w:rsidR="005849C2">
        <w:t>4</w:t>
      </w:r>
      <w:r w:rsidR="00FD7F5F" w:rsidRPr="00FD7F5F">
        <w:t>.</w:t>
      </w:r>
      <w:r w:rsidR="001C7D49">
        <w:t>4.</w:t>
      </w:r>
      <w:r w:rsidR="00351AA9">
        <w:t xml:space="preserve">2. </w:t>
      </w:r>
      <w:r w:rsidR="00E3099B">
        <w:t>S</w:t>
      </w:r>
      <w:r w:rsidR="00351AA9">
        <w:t>kyriaus nuostatų ir pareigybių skaičiaus;</w:t>
      </w:r>
    </w:p>
    <w:p w14:paraId="2C148395" w14:textId="77777777" w:rsidR="00FD7F5F" w:rsidRDefault="009B726F" w:rsidP="00FD7F5F">
      <w:pPr>
        <w:ind w:firstLine="720"/>
        <w:jc w:val="both"/>
      </w:pPr>
      <w:r>
        <w:t>1</w:t>
      </w:r>
      <w:r w:rsidR="005849C2">
        <w:t>4</w:t>
      </w:r>
      <w:r w:rsidR="00FD7F5F">
        <w:t>.</w:t>
      </w:r>
      <w:r w:rsidR="001C7D49">
        <w:t>4.</w:t>
      </w:r>
      <w:r w:rsidR="00FD7F5F">
        <w:t xml:space="preserve">3. </w:t>
      </w:r>
      <w:r w:rsidR="00FD7F5F" w:rsidRPr="00FD7F5F">
        <w:t>Skyriau</w:t>
      </w:r>
      <w:r w:rsidR="00FD7F5F">
        <w:t>s valstybės tarnautojų tarnybinės veiklos vertinimo;</w:t>
      </w:r>
    </w:p>
    <w:p w14:paraId="2A08BD07" w14:textId="77777777" w:rsidR="00351AA9" w:rsidRDefault="009B726F" w:rsidP="00351AA9">
      <w:pPr>
        <w:ind w:firstLine="720"/>
        <w:jc w:val="both"/>
      </w:pPr>
      <w:r>
        <w:t>1</w:t>
      </w:r>
      <w:r w:rsidR="005849C2">
        <w:t>4</w:t>
      </w:r>
      <w:r w:rsidR="00FD7F5F" w:rsidRPr="00FD7F5F">
        <w:t>.</w:t>
      </w:r>
      <w:r w:rsidR="001C7D49">
        <w:t>4</w:t>
      </w:r>
      <w:r w:rsidR="00FD7F5F">
        <w:t>.4</w:t>
      </w:r>
      <w:r w:rsidR="00351AA9">
        <w:t>. valstybės tarnautojų ir darbuotojų</w:t>
      </w:r>
      <w:r w:rsidR="001C7D49">
        <w:t xml:space="preserve"> </w:t>
      </w:r>
      <w:r w:rsidR="00351AA9">
        <w:t>kvalifikacijos kėlimo;</w:t>
      </w:r>
    </w:p>
    <w:p w14:paraId="2C487D7A" w14:textId="77777777" w:rsidR="009A2886" w:rsidRDefault="009B726F" w:rsidP="00351AA9">
      <w:pPr>
        <w:ind w:firstLine="720"/>
        <w:jc w:val="both"/>
      </w:pPr>
      <w:r>
        <w:t>1</w:t>
      </w:r>
      <w:r w:rsidR="005849C2">
        <w:t>4</w:t>
      </w:r>
      <w:r w:rsidR="00FD7F5F" w:rsidRPr="00FD7F5F">
        <w:t>.</w:t>
      </w:r>
      <w:r w:rsidR="001C7D49">
        <w:t>4</w:t>
      </w:r>
      <w:r w:rsidR="00FD7F5F" w:rsidRPr="00FD7F5F">
        <w:t>.</w:t>
      </w:r>
      <w:r w:rsidR="00565C76">
        <w:t>5</w:t>
      </w:r>
      <w:r w:rsidR="00351AA9">
        <w:t>. komisijų ir darbo grupių specialioms užduotims vykdyt</w:t>
      </w:r>
      <w:r>
        <w:t>i sudarymo ir kitais klausimais;</w:t>
      </w:r>
    </w:p>
    <w:p w14:paraId="7402732E" w14:textId="77777777" w:rsidR="00565C76" w:rsidRPr="00565C76" w:rsidRDefault="00B21B1D" w:rsidP="00565C76">
      <w:pPr>
        <w:ind w:firstLine="720"/>
        <w:jc w:val="both"/>
      </w:pPr>
      <w:r>
        <w:t xml:space="preserve">14.4.6. </w:t>
      </w:r>
      <w:r w:rsidR="00565C76" w:rsidRPr="007D3C4C">
        <w:t>dėl Skyriaus valstybės tarnautojų ir darbuotojų skatinimo, tarnybinių ar drausminių nuobaudų jiems skyrimo;</w:t>
      </w:r>
    </w:p>
    <w:p w14:paraId="1D099EF4" w14:textId="4502FCFA" w:rsidR="00351AA9" w:rsidRDefault="009B726F" w:rsidP="00FD7F5F">
      <w:pPr>
        <w:ind w:firstLine="720"/>
        <w:jc w:val="both"/>
      </w:pPr>
      <w:r>
        <w:t>1</w:t>
      </w:r>
      <w:r w:rsidR="005849C2">
        <w:t>4</w:t>
      </w:r>
      <w:r w:rsidR="00FD7F5F">
        <w:t>.</w:t>
      </w:r>
      <w:r w:rsidR="00B21B1D">
        <w:t>5</w:t>
      </w:r>
      <w:r w:rsidR="00351AA9">
        <w:t xml:space="preserve">. nustatyta tvarka atsiskaito </w:t>
      </w:r>
      <w:r w:rsidR="002C351D">
        <w:t>Užimtumo tarnybos</w:t>
      </w:r>
      <w:r w:rsidR="00351AA9">
        <w:t xml:space="preserve"> direktori</w:t>
      </w:r>
      <w:r w:rsidR="00F35649">
        <w:t>aus pavaduotojui</w:t>
      </w:r>
      <w:r w:rsidR="00351AA9">
        <w:t xml:space="preserve"> už </w:t>
      </w:r>
      <w:r w:rsidR="00E84FA5">
        <w:t xml:space="preserve">Skyriaus </w:t>
      </w:r>
      <w:r w:rsidR="00351AA9">
        <w:t>veiklą;</w:t>
      </w:r>
    </w:p>
    <w:p w14:paraId="1523B835" w14:textId="77777777" w:rsidR="00565C76" w:rsidRDefault="00565C76" w:rsidP="00FD7F5F">
      <w:pPr>
        <w:ind w:firstLine="720"/>
        <w:jc w:val="both"/>
      </w:pPr>
      <w:r w:rsidRPr="007D3C4C">
        <w:t>1</w:t>
      </w:r>
      <w:r w:rsidR="005849C2">
        <w:t>4</w:t>
      </w:r>
      <w:r w:rsidRPr="007D3C4C">
        <w:t>.</w:t>
      </w:r>
      <w:r w:rsidR="00B21B1D">
        <w:t>6</w:t>
      </w:r>
      <w:r w:rsidRPr="007D3C4C">
        <w:t>. atsako už viešai privalomos skelbti informacijos turinio parengimą ir viešinimą;</w:t>
      </w:r>
    </w:p>
    <w:p w14:paraId="165E7A43" w14:textId="77777777" w:rsidR="009A2886" w:rsidRDefault="009B726F" w:rsidP="00FD7F5F">
      <w:pPr>
        <w:ind w:firstLine="720"/>
        <w:jc w:val="both"/>
      </w:pPr>
      <w:r>
        <w:t>1</w:t>
      </w:r>
      <w:r w:rsidR="005849C2">
        <w:t>4</w:t>
      </w:r>
      <w:r w:rsidR="00FD7F5F">
        <w:t>.</w:t>
      </w:r>
      <w:r w:rsidR="00B21B1D">
        <w:t>7</w:t>
      </w:r>
      <w:r w:rsidR="00351AA9">
        <w:t>. vykdo kitas Vedėjo pareigybės aprašyme ir kituose teisės aktuose nustatytas funkcijas.</w:t>
      </w:r>
    </w:p>
    <w:p w14:paraId="418507E0" w14:textId="77777777" w:rsidR="00FD7F5F" w:rsidRDefault="009A2886" w:rsidP="00FD7F5F">
      <w:pPr>
        <w:ind w:firstLine="720"/>
        <w:jc w:val="both"/>
      </w:pPr>
      <w:r>
        <w:t>1</w:t>
      </w:r>
      <w:r w:rsidR="005849C2">
        <w:t>5</w:t>
      </w:r>
      <w:r>
        <w:t xml:space="preserve">. </w:t>
      </w:r>
      <w:r w:rsidR="00FD7F5F">
        <w:t xml:space="preserve">Laikinai nesant Vedėjo, teisės aktų nustatyta tvarka jo funkcijas laikinai vykdo </w:t>
      </w:r>
      <w:r w:rsidR="002C351D">
        <w:t>Užimtumo tarnybos</w:t>
      </w:r>
      <w:r w:rsidR="00FD7F5F">
        <w:t xml:space="preserve"> direktoriaus paskirtas asmuo.</w:t>
      </w:r>
    </w:p>
    <w:p w14:paraId="278BE44F" w14:textId="77777777" w:rsidR="00351AA9" w:rsidRPr="00FD7F5F" w:rsidRDefault="009B726F" w:rsidP="00FD7F5F">
      <w:pPr>
        <w:pStyle w:val="Normal1"/>
        <w:tabs>
          <w:tab w:val="clear" w:pos="360"/>
        </w:tabs>
        <w:spacing w:line="240" w:lineRule="auto"/>
        <w:rPr>
          <w:lang w:val="lt-LT"/>
        </w:rPr>
      </w:pPr>
      <w:r>
        <w:rPr>
          <w:lang w:val="lt-LT"/>
        </w:rPr>
        <w:lastRenderedPageBreak/>
        <w:t>1</w:t>
      </w:r>
      <w:r w:rsidR="005849C2">
        <w:rPr>
          <w:lang w:val="lt-LT"/>
        </w:rPr>
        <w:t>6</w:t>
      </w:r>
      <w:r w:rsidR="00FD7F5F">
        <w:rPr>
          <w:lang w:val="lt-LT"/>
        </w:rPr>
        <w:t xml:space="preserve">. </w:t>
      </w:r>
      <w:r w:rsidR="00FD7F5F" w:rsidRPr="002B263D">
        <w:rPr>
          <w:lang w:val="lt-LT"/>
        </w:rPr>
        <w:t xml:space="preserve">Skyriaus </w:t>
      </w:r>
      <w:r w:rsidR="00FD7F5F" w:rsidRPr="003A733F">
        <w:rPr>
          <w:bCs/>
          <w:lang w:val="lt-LT"/>
        </w:rPr>
        <w:t>valstybės tarnautoj</w:t>
      </w:r>
      <w:r w:rsidR="00FD7F5F">
        <w:rPr>
          <w:bCs/>
          <w:lang w:val="lt-LT"/>
        </w:rPr>
        <w:t>ai</w:t>
      </w:r>
      <w:r w:rsidR="00FD7F5F" w:rsidRPr="003A733F">
        <w:rPr>
          <w:bCs/>
          <w:lang w:val="lt-LT"/>
        </w:rPr>
        <w:t xml:space="preserve"> ir darbuotoj</w:t>
      </w:r>
      <w:r w:rsidR="00FD7F5F">
        <w:rPr>
          <w:bCs/>
          <w:lang w:val="lt-LT"/>
        </w:rPr>
        <w:t>ai</w:t>
      </w:r>
      <w:r w:rsidR="001C7D49">
        <w:rPr>
          <w:bCs/>
          <w:lang w:val="lt-LT"/>
        </w:rPr>
        <w:t xml:space="preserve"> </w:t>
      </w:r>
      <w:r w:rsidR="00FD7F5F">
        <w:rPr>
          <w:bCs/>
          <w:lang w:val="lt-LT"/>
        </w:rPr>
        <w:t xml:space="preserve">tiesiogiai pavaldūs ir atsiskaito </w:t>
      </w:r>
      <w:r w:rsidR="00FD7F5F" w:rsidRPr="002B263D">
        <w:rPr>
          <w:lang w:val="lt-LT"/>
        </w:rPr>
        <w:t xml:space="preserve">už pavedimų vykdymą </w:t>
      </w:r>
      <w:r w:rsidR="00FD7F5F">
        <w:rPr>
          <w:lang w:val="lt-LT"/>
        </w:rPr>
        <w:t>V</w:t>
      </w:r>
      <w:r w:rsidR="00FD7F5F" w:rsidRPr="002B263D">
        <w:rPr>
          <w:lang w:val="lt-LT"/>
        </w:rPr>
        <w:t>edėjui.</w:t>
      </w:r>
    </w:p>
    <w:p w14:paraId="3CC26C90" w14:textId="77777777" w:rsidR="00351AA9" w:rsidRDefault="009B726F" w:rsidP="00351AA9">
      <w:pPr>
        <w:ind w:firstLine="720"/>
        <w:jc w:val="both"/>
      </w:pPr>
      <w:r>
        <w:t>1</w:t>
      </w:r>
      <w:r w:rsidR="005849C2">
        <w:t>7</w:t>
      </w:r>
      <w:r w:rsidR="00351AA9">
        <w:t>. Skyriaus valstybės tarnautojai ir darbuotojai</w:t>
      </w:r>
      <w:r w:rsidR="001C7D49">
        <w:t xml:space="preserve"> </w:t>
      </w:r>
      <w:r w:rsidR="00BD51E2">
        <w:t xml:space="preserve">atlieka </w:t>
      </w:r>
      <w:r w:rsidR="00351AA9">
        <w:t>pareigybės aprašyme nustatytas funkcijas, vykd</w:t>
      </w:r>
      <w:r w:rsidR="00BD51E2">
        <w:t>o</w:t>
      </w:r>
      <w:r>
        <w:t xml:space="preserve"> pave</w:t>
      </w:r>
      <w:r w:rsidR="00BD51E2">
        <w:t>stas užduotis.</w:t>
      </w:r>
    </w:p>
    <w:p w14:paraId="09CB9D31" w14:textId="5F3381F3" w:rsidR="002B291E" w:rsidRDefault="002B291E" w:rsidP="002B291E">
      <w:pPr>
        <w:ind w:firstLine="720"/>
        <w:jc w:val="both"/>
      </w:pPr>
      <w:r>
        <w:t>1</w:t>
      </w:r>
      <w:r w:rsidR="005849C2">
        <w:t>8</w:t>
      </w:r>
      <w:r>
        <w:t xml:space="preserve">. </w:t>
      </w:r>
      <w:r w:rsidRPr="00FD7F5F">
        <w:t xml:space="preserve">Skyriaus veiklą kontroliuoja </w:t>
      </w:r>
      <w:r w:rsidR="002C351D">
        <w:t>Užimtumo tarnybos</w:t>
      </w:r>
      <w:r>
        <w:t xml:space="preserve"> direktori</w:t>
      </w:r>
      <w:r w:rsidR="009C7F65">
        <w:t>a</w:t>
      </w:r>
      <w:r>
        <w:t>us</w:t>
      </w:r>
      <w:r w:rsidRPr="00FD7F5F">
        <w:t xml:space="preserve"> </w:t>
      </w:r>
      <w:r w:rsidR="009C7F65">
        <w:t xml:space="preserve">pavaduotojas </w:t>
      </w:r>
      <w:r w:rsidRPr="00FD7F5F">
        <w:t>teisės aktų nustatyta tvarka.</w:t>
      </w:r>
    </w:p>
    <w:p w14:paraId="635A2236" w14:textId="560D1D85" w:rsidR="000219B6" w:rsidRDefault="002B291E" w:rsidP="00F04C1B">
      <w:pPr>
        <w:ind w:firstLine="720"/>
        <w:jc w:val="both"/>
      </w:pPr>
      <w:r>
        <w:t>1</w:t>
      </w:r>
      <w:r w:rsidR="005849C2">
        <w:t>9</w:t>
      </w:r>
      <w:r>
        <w:t>. Skyriaus veiklos kokybę vertina ir kontroliuoja Kokybės vadybos skyrius.</w:t>
      </w:r>
    </w:p>
    <w:p w14:paraId="13DF616A" w14:textId="77777777" w:rsidR="009A2886" w:rsidRDefault="009A2886" w:rsidP="002438F2">
      <w:pPr>
        <w:ind w:firstLine="720"/>
        <w:jc w:val="center"/>
        <w:rPr>
          <w:b/>
        </w:rPr>
      </w:pPr>
    </w:p>
    <w:p w14:paraId="7BA8D348" w14:textId="77777777" w:rsidR="00B00AC5" w:rsidRDefault="00B00AC5" w:rsidP="00271B5B">
      <w:pPr>
        <w:jc w:val="center"/>
        <w:rPr>
          <w:b/>
        </w:rPr>
      </w:pPr>
      <w:r w:rsidRPr="00B10A5A">
        <w:rPr>
          <w:b/>
        </w:rPr>
        <w:t>V</w:t>
      </w:r>
      <w:r>
        <w:rPr>
          <w:b/>
        </w:rPr>
        <w:t xml:space="preserve"> SKYRIUS</w:t>
      </w:r>
    </w:p>
    <w:p w14:paraId="16BE5EB4" w14:textId="77777777" w:rsidR="00B00AC5" w:rsidRPr="00B10A5A" w:rsidRDefault="00B00AC5" w:rsidP="00271B5B">
      <w:pPr>
        <w:jc w:val="center"/>
        <w:rPr>
          <w:b/>
        </w:rPr>
      </w:pPr>
      <w:r w:rsidRPr="00B10A5A">
        <w:rPr>
          <w:b/>
        </w:rPr>
        <w:t>BAIGIAMOSIOS NUOSTATOS</w:t>
      </w:r>
    </w:p>
    <w:p w14:paraId="2043E873" w14:textId="77777777" w:rsidR="000219B6" w:rsidRPr="00B10A5A" w:rsidRDefault="000219B6" w:rsidP="000219B6">
      <w:pPr>
        <w:ind w:firstLine="720"/>
        <w:jc w:val="center"/>
      </w:pPr>
    </w:p>
    <w:p w14:paraId="68393B13" w14:textId="0E031081" w:rsidR="000219B6" w:rsidRDefault="005849C2" w:rsidP="000219B6">
      <w:pPr>
        <w:pStyle w:val="Pagrindinistekstas2"/>
        <w:spacing w:after="0" w:line="240" w:lineRule="auto"/>
        <w:ind w:firstLine="720"/>
        <w:jc w:val="both"/>
      </w:pPr>
      <w:r>
        <w:t>20</w:t>
      </w:r>
      <w:r w:rsidR="000219B6">
        <w:t xml:space="preserve">. </w:t>
      </w:r>
      <w:r w:rsidR="000219B6" w:rsidRPr="00BC4194">
        <w:t>Skyrius Lietuvos Respublikos įstatymų ir kitų teisės aktų nustatyta tvarka</w:t>
      </w:r>
      <w:r w:rsidR="000219B6">
        <w:t xml:space="preserve"> </w:t>
      </w:r>
      <w:r w:rsidR="000219B6" w:rsidRPr="00B23026">
        <w:t>reorganizuojama</w:t>
      </w:r>
      <w:r w:rsidR="000219B6">
        <w:t>s, pertvarkomas</w:t>
      </w:r>
      <w:r w:rsidR="000219B6" w:rsidRPr="00B23026">
        <w:t xml:space="preserve"> arba </w:t>
      </w:r>
      <w:r w:rsidR="000219B6" w:rsidRPr="00BC4194">
        <w:t xml:space="preserve">likviduojamas </w:t>
      </w:r>
      <w:r w:rsidR="002C351D">
        <w:t>Užimtumo tarnybos</w:t>
      </w:r>
      <w:r w:rsidR="000219B6" w:rsidRPr="00B23026">
        <w:t xml:space="preserve"> </w:t>
      </w:r>
      <w:r w:rsidR="000219B6">
        <w:t xml:space="preserve">direktoriaus </w:t>
      </w:r>
      <w:r w:rsidR="000219B6" w:rsidRPr="00D37E6D">
        <w:t>sprendimu.</w:t>
      </w:r>
    </w:p>
    <w:p w14:paraId="769C23B0" w14:textId="5FFD1699" w:rsidR="00F04C1B" w:rsidRDefault="009B726F" w:rsidP="00D86534">
      <w:pPr>
        <w:pStyle w:val="Pagrindinistekstas2"/>
        <w:spacing w:after="0" w:line="240" w:lineRule="auto"/>
        <w:ind w:firstLine="720"/>
        <w:jc w:val="both"/>
      </w:pPr>
      <w:r w:rsidRPr="00D37E6D">
        <w:t>2</w:t>
      </w:r>
      <w:r w:rsidR="005849C2">
        <w:t>1</w:t>
      </w:r>
      <w:r w:rsidR="000219B6" w:rsidRPr="00D37E6D">
        <w:t xml:space="preserve">. Su šiais nuostatais pasirašytinai supažindinami visi skyriaus </w:t>
      </w:r>
      <w:r w:rsidR="00597742" w:rsidRPr="00597742">
        <w:t>valstybės tarnautoja</w:t>
      </w:r>
      <w:r w:rsidR="00597742">
        <w:t>i</w:t>
      </w:r>
      <w:r w:rsidR="00597742" w:rsidRPr="00597742">
        <w:t xml:space="preserve"> ir darbuotoja</w:t>
      </w:r>
      <w:r w:rsidR="00597742">
        <w:t>i</w:t>
      </w:r>
      <w:r w:rsidR="000219B6" w:rsidRPr="00D37E6D">
        <w:t>.</w:t>
      </w:r>
    </w:p>
    <w:p w14:paraId="5F120455" w14:textId="5CD621CB" w:rsidR="000219B6" w:rsidRPr="00BC4194" w:rsidRDefault="00A8503B" w:rsidP="00D86534">
      <w:pPr>
        <w:pStyle w:val="Pagrindinistekstas2"/>
        <w:spacing w:after="0" w:line="240" w:lineRule="auto"/>
        <w:ind w:firstLine="720"/>
        <w:jc w:val="both"/>
      </w:pPr>
      <w:r>
        <w:t>2</w:t>
      </w:r>
      <w:r w:rsidR="005849C2">
        <w:t>2</w:t>
      </w:r>
      <w:r>
        <w:t>.</w:t>
      </w:r>
      <w:r w:rsidR="000219B6" w:rsidRPr="00D37E6D">
        <w:t xml:space="preserve"> Šie nuostatai gali būti keičiami ir (ar) papildomi </w:t>
      </w:r>
      <w:r w:rsidR="002C351D">
        <w:t>Užimtumo tarnybos</w:t>
      </w:r>
      <w:r w:rsidR="000219B6" w:rsidRPr="00D37E6D">
        <w:t xml:space="preserve"> direktoriaus sprendimu.</w:t>
      </w:r>
    </w:p>
    <w:p w14:paraId="513D1236" w14:textId="77777777" w:rsidR="000219B6" w:rsidRDefault="000219B6" w:rsidP="007702B0">
      <w:pPr>
        <w:pStyle w:val="Normal1"/>
        <w:tabs>
          <w:tab w:val="clear" w:pos="360"/>
        </w:tabs>
        <w:spacing w:line="240" w:lineRule="auto"/>
        <w:rPr>
          <w:lang w:val="lt-LT"/>
        </w:rPr>
      </w:pPr>
    </w:p>
    <w:p w14:paraId="2EF07996" w14:textId="77777777" w:rsidR="00D53D48" w:rsidRPr="007702B0" w:rsidRDefault="00D53D48" w:rsidP="007702B0">
      <w:pPr>
        <w:pStyle w:val="Antrats"/>
        <w:tabs>
          <w:tab w:val="clear" w:pos="4153"/>
          <w:tab w:val="clear" w:pos="8306"/>
          <w:tab w:val="left" w:pos="6237"/>
        </w:tabs>
        <w:jc w:val="center"/>
        <w:rPr>
          <w:szCs w:val="24"/>
        </w:rPr>
      </w:pPr>
      <w:r w:rsidRPr="007702B0">
        <w:rPr>
          <w:szCs w:val="24"/>
        </w:rPr>
        <w:t>––––––––––––––––––––</w:t>
      </w:r>
    </w:p>
    <w:sectPr w:rsidR="00D53D48" w:rsidRPr="007702B0" w:rsidSect="004414B7">
      <w:headerReference w:type="even" r:id="rId11"/>
      <w:headerReference w:type="default" r:id="rId12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283F17" w14:textId="77777777" w:rsidR="00F96242" w:rsidRDefault="00F96242">
      <w:r>
        <w:separator/>
      </w:r>
    </w:p>
  </w:endnote>
  <w:endnote w:type="continuationSeparator" w:id="0">
    <w:p w14:paraId="04CE1004" w14:textId="77777777" w:rsidR="00F96242" w:rsidRDefault="00F96242">
      <w:r>
        <w:continuationSeparator/>
      </w:r>
    </w:p>
  </w:endnote>
  <w:endnote w:type="continuationNotice" w:id="1">
    <w:p w14:paraId="3E975744" w14:textId="77777777" w:rsidR="00F96242" w:rsidRDefault="00F962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7079D" w14:textId="77777777" w:rsidR="00F96242" w:rsidRDefault="00F96242">
      <w:r>
        <w:separator/>
      </w:r>
    </w:p>
  </w:footnote>
  <w:footnote w:type="continuationSeparator" w:id="0">
    <w:p w14:paraId="13F165CD" w14:textId="77777777" w:rsidR="00F96242" w:rsidRDefault="00F96242">
      <w:r>
        <w:continuationSeparator/>
      </w:r>
    </w:p>
  </w:footnote>
  <w:footnote w:type="continuationNotice" w:id="1">
    <w:p w14:paraId="278AC119" w14:textId="77777777" w:rsidR="00F96242" w:rsidRDefault="00F962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74B2F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50C44E2" w14:textId="77777777" w:rsidR="00BA284A" w:rsidRDefault="00BA284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C817E" w14:textId="77777777" w:rsidR="00BA284A" w:rsidRDefault="00BA284A" w:rsidP="0085288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1641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8809862" w14:textId="77777777" w:rsidR="00BA284A" w:rsidRDefault="00BA284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64B12B7"/>
    <w:multiLevelType w:val="hybridMultilevel"/>
    <w:tmpl w:val="5E2658F0"/>
    <w:lvl w:ilvl="0" w:tplc="E7380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15474"/>
    <w:multiLevelType w:val="multilevel"/>
    <w:tmpl w:val="55CAB1EA"/>
    <w:lvl w:ilvl="0">
      <w:start w:val="1"/>
      <w:numFmt w:val="decimal"/>
      <w:lvlText w:val="%1."/>
      <w:lvlJc w:val="left"/>
      <w:pPr>
        <w:tabs>
          <w:tab w:val="num" w:pos="1176"/>
        </w:tabs>
        <w:ind w:left="1176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36"/>
        </w:tabs>
        <w:ind w:left="15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96"/>
        </w:tabs>
        <w:ind w:left="18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56"/>
        </w:tabs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16"/>
        </w:tabs>
        <w:ind w:left="2616" w:hanging="1800"/>
      </w:pPr>
      <w:rPr>
        <w:rFonts w:hint="default"/>
      </w:rPr>
    </w:lvl>
  </w:abstractNum>
  <w:abstractNum w:abstractNumId="3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95A00A3"/>
    <w:multiLevelType w:val="hybridMultilevel"/>
    <w:tmpl w:val="B7D4C870"/>
    <w:lvl w:ilvl="0" w:tplc="37F62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72521"/>
    <w:multiLevelType w:val="multilevel"/>
    <w:tmpl w:val="3CECA87E"/>
    <w:lvl w:ilvl="0">
      <w:start w:val="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6" w15:restartNumberingAfterBreak="0">
    <w:nsid w:val="19C8433E"/>
    <w:multiLevelType w:val="hybridMultilevel"/>
    <w:tmpl w:val="D0A841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FB915F1"/>
    <w:multiLevelType w:val="hybridMultilevel"/>
    <w:tmpl w:val="26E465EC"/>
    <w:lvl w:ilvl="0" w:tplc="1DAE27DA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F22D7A"/>
    <w:multiLevelType w:val="hybridMultilevel"/>
    <w:tmpl w:val="EA3E14FE"/>
    <w:lvl w:ilvl="0" w:tplc="C68ED7B6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3" w15:restartNumberingAfterBreak="0">
    <w:nsid w:val="4C564D1E"/>
    <w:multiLevelType w:val="hybridMultilevel"/>
    <w:tmpl w:val="EA320F4A"/>
    <w:lvl w:ilvl="0" w:tplc="048E231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F221CB"/>
    <w:multiLevelType w:val="multilevel"/>
    <w:tmpl w:val="A0CE9AB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5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2B67205"/>
    <w:multiLevelType w:val="multilevel"/>
    <w:tmpl w:val="0ADA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7571796">
    <w:abstractNumId w:val="17"/>
  </w:num>
  <w:num w:numId="2" w16cid:durableId="1177227200">
    <w:abstractNumId w:val="12"/>
  </w:num>
  <w:num w:numId="3" w16cid:durableId="1647584352">
    <w:abstractNumId w:val="9"/>
  </w:num>
  <w:num w:numId="4" w16cid:durableId="1441293092">
    <w:abstractNumId w:val="15"/>
  </w:num>
  <w:num w:numId="5" w16cid:durableId="1316954489">
    <w:abstractNumId w:val="3"/>
  </w:num>
  <w:num w:numId="6" w16cid:durableId="628123532">
    <w:abstractNumId w:val="7"/>
  </w:num>
  <w:num w:numId="7" w16cid:durableId="1699692982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82782490">
    <w:abstractNumId w:val="0"/>
  </w:num>
  <w:num w:numId="9" w16cid:durableId="1132821241">
    <w:abstractNumId w:val="2"/>
  </w:num>
  <w:num w:numId="10" w16cid:durableId="3176601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71897483">
    <w:abstractNumId w:val="16"/>
  </w:num>
  <w:num w:numId="12" w16cid:durableId="1498380451">
    <w:abstractNumId w:val="8"/>
  </w:num>
  <w:num w:numId="13" w16cid:durableId="1783379088">
    <w:abstractNumId w:val="1"/>
  </w:num>
  <w:num w:numId="14" w16cid:durableId="1545675317">
    <w:abstractNumId w:val="13"/>
  </w:num>
  <w:num w:numId="15" w16cid:durableId="1238636124">
    <w:abstractNumId w:val="11"/>
  </w:num>
  <w:num w:numId="16" w16cid:durableId="1169443969">
    <w:abstractNumId w:val="4"/>
  </w:num>
  <w:num w:numId="17" w16cid:durableId="466048662">
    <w:abstractNumId w:val="6"/>
  </w:num>
  <w:num w:numId="18" w16cid:durableId="17931368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D48"/>
    <w:rsid w:val="000011EB"/>
    <w:rsid w:val="00005030"/>
    <w:rsid w:val="00006295"/>
    <w:rsid w:val="00010587"/>
    <w:rsid w:val="00010BDF"/>
    <w:rsid w:val="000137E8"/>
    <w:rsid w:val="00014D81"/>
    <w:rsid w:val="000150E6"/>
    <w:rsid w:val="0001601C"/>
    <w:rsid w:val="000206E9"/>
    <w:rsid w:val="000219B6"/>
    <w:rsid w:val="00022F82"/>
    <w:rsid w:val="00024114"/>
    <w:rsid w:val="000251C9"/>
    <w:rsid w:val="00025965"/>
    <w:rsid w:val="000263B3"/>
    <w:rsid w:val="00026473"/>
    <w:rsid w:val="00026EFF"/>
    <w:rsid w:val="0003080F"/>
    <w:rsid w:val="0003091C"/>
    <w:rsid w:val="00031AD7"/>
    <w:rsid w:val="00032746"/>
    <w:rsid w:val="0003281A"/>
    <w:rsid w:val="00033DBE"/>
    <w:rsid w:val="000418E1"/>
    <w:rsid w:val="00042029"/>
    <w:rsid w:val="000428CF"/>
    <w:rsid w:val="00042ADC"/>
    <w:rsid w:val="0004315B"/>
    <w:rsid w:val="00047820"/>
    <w:rsid w:val="000500B1"/>
    <w:rsid w:val="0005163B"/>
    <w:rsid w:val="00052159"/>
    <w:rsid w:val="00052E67"/>
    <w:rsid w:val="000542B2"/>
    <w:rsid w:val="000542EF"/>
    <w:rsid w:val="00061728"/>
    <w:rsid w:val="00062640"/>
    <w:rsid w:val="000660A5"/>
    <w:rsid w:val="00066572"/>
    <w:rsid w:val="00066DB6"/>
    <w:rsid w:val="00067AC9"/>
    <w:rsid w:val="000728AD"/>
    <w:rsid w:val="00073428"/>
    <w:rsid w:val="00073C75"/>
    <w:rsid w:val="00080268"/>
    <w:rsid w:val="00081081"/>
    <w:rsid w:val="00081B96"/>
    <w:rsid w:val="00081BB2"/>
    <w:rsid w:val="000844D6"/>
    <w:rsid w:val="0008544A"/>
    <w:rsid w:val="0008749B"/>
    <w:rsid w:val="00090853"/>
    <w:rsid w:val="000920ED"/>
    <w:rsid w:val="00092523"/>
    <w:rsid w:val="000956E5"/>
    <w:rsid w:val="000962BC"/>
    <w:rsid w:val="000A047C"/>
    <w:rsid w:val="000A19E3"/>
    <w:rsid w:val="000A1E62"/>
    <w:rsid w:val="000A28DE"/>
    <w:rsid w:val="000A3DC3"/>
    <w:rsid w:val="000A603F"/>
    <w:rsid w:val="000A6102"/>
    <w:rsid w:val="000A6D46"/>
    <w:rsid w:val="000A7FC8"/>
    <w:rsid w:val="000B0C18"/>
    <w:rsid w:val="000B0DE6"/>
    <w:rsid w:val="000B128F"/>
    <w:rsid w:val="000B6AC8"/>
    <w:rsid w:val="000C0612"/>
    <w:rsid w:val="000C0D9E"/>
    <w:rsid w:val="000C0E64"/>
    <w:rsid w:val="000D04B8"/>
    <w:rsid w:val="000D2649"/>
    <w:rsid w:val="000D4849"/>
    <w:rsid w:val="000D5247"/>
    <w:rsid w:val="000D6822"/>
    <w:rsid w:val="000E0A1B"/>
    <w:rsid w:val="000E16A4"/>
    <w:rsid w:val="000E20FD"/>
    <w:rsid w:val="000E3EAC"/>
    <w:rsid w:val="000E3EF9"/>
    <w:rsid w:val="000E4482"/>
    <w:rsid w:val="000E5119"/>
    <w:rsid w:val="000E5A0E"/>
    <w:rsid w:val="000F0780"/>
    <w:rsid w:val="000F1215"/>
    <w:rsid w:val="000F185A"/>
    <w:rsid w:val="000F22EC"/>
    <w:rsid w:val="000F5C29"/>
    <w:rsid w:val="000F7002"/>
    <w:rsid w:val="00100241"/>
    <w:rsid w:val="00100842"/>
    <w:rsid w:val="00100FD8"/>
    <w:rsid w:val="00101D5A"/>
    <w:rsid w:val="00101ECE"/>
    <w:rsid w:val="001020C0"/>
    <w:rsid w:val="00104174"/>
    <w:rsid w:val="001068E7"/>
    <w:rsid w:val="001074B3"/>
    <w:rsid w:val="00107DFF"/>
    <w:rsid w:val="0011078F"/>
    <w:rsid w:val="00110AFC"/>
    <w:rsid w:val="00110BB6"/>
    <w:rsid w:val="0011137E"/>
    <w:rsid w:val="00112A4B"/>
    <w:rsid w:val="00113705"/>
    <w:rsid w:val="00116BA5"/>
    <w:rsid w:val="001210A6"/>
    <w:rsid w:val="001220CC"/>
    <w:rsid w:val="0012368E"/>
    <w:rsid w:val="00125B4E"/>
    <w:rsid w:val="001267EB"/>
    <w:rsid w:val="001278DE"/>
    <w:rsid w:val="001278EF"/>
    <w:rsid w:val="00127D81"/>
    <w:rsid w:val="001303DE"/>
    <w:rsid w:val="00130E05"/>
    <w:rsid w:val="00131350"/>
    <w:rsid w:val="0013136F"/>
    <w:rsid w:val="00131A72"/>
    <w:rsid w:val="00132470"/>
    <w:rsid w:val="001350F6"/>
    <w:rsid w:val="001371C3"/>
    <w:rsid w:val="00137368"/>
    <w:rsid w:val="00142440"/>
    <w:rsid w:val="0014348B"/>
    <w:rsid w:val="00143A7A"/>
    <w:rsid w:val="00145375"/>
    <w:rsid w:val="00147A1E"/>
    <w:rsid w:val="00153106"/>
    <w:rsid w:val="00156209"/>
    <w:rsid w:val="00156979"/>
    <w:rsid w:val="00156982"/>
    <w:rsid w:val="00161CA5"/>
    <w:rsid w:val="00161F83"/>
    <w:rsid w:val="00162292"/>
    <w:rsid w:val="001666C3"/>
    <w:rsid w:val="00170372"/>
    <w:rsid w:val="00170FAC"/>
    <w:rsid w:val="001739B5"/>
    <w:rsid w:val="001743A7"/>
    <w:rsid w:val="00174FFC"/>
    <w:rsid w:val="001751A5"/>
    <w:rsid w:val="001755AA"/>
    <w:rsid w:val="001835EC"/>
    <w:rsid w:val="00185A99"/>
    <w:rsid w:val="00186170"/>
    <w:rsid w:val="0018710D"/>
    <w:rsid w:val="001939B3"/>
    <w:rsid w:val="001942B5"/>
    <w:rsid w:val="001A01EF"/>
    <w:rsid w:val="001A0D36"/>
    <w:rsid w:val="001A497F"/>
    <w:rsid w:val="001A4C2F"/>
    <w:rsid w:val="001A4CC2"/>
    <w:rsid w:val="001A6A31"/>
    <w:rsid w:val="001A6CCE"/>
    <w:rsid w:val="001A7FAA"/>
    <w:rsid w:val="001B22FA"/>
    <w:rsid w:val="001B536B"/>
    <w:rsid w:val="001B6FC9"/>
    <w:rsid w:val="001B79AA"/>
    <w:rsid w:val="001C0209"/>
    <w:rsid w:val="001C173D"/>
    <w:rsid w:val="001C1F7E"/>
    <w:rsid w:val="001C2B23"/>
    <w:rsid w:val="001C61C2"/>
    <w:rsid w:val="001C734E"/>
    <w:rsid w:val="001C74E7"/>
    <w:rsid w:val="001C7D49"/>
    <w:rsid w:val="001D0D12"/>
    <w:rsid w:val="001D2634"/>
    <w:rsid w:val="001D3699"/>
    <w:rsid w:val="001D50F1"/>
    <w:rsid w:val="001E1B64"/>
    <w:rsid w:val="001E74AE"/>
    <w:rsid w:val="001F02A8"/>
    <w:rsid w:val="001F2678"/>
    <w:rsid w:val="001F34BE"/>
    <w:rsid w:val="001F3903"/>
    <w:rsid w:val="001F3AF4"/>
    <w:rsid w:val="001F5355"/>
    <w:rsid w:val="001F5564"/>
    <w:rsid w:val="001F5931"/>
    <w:rsid w:val="001F6007"/>
    <w:rsid w:val="001F7996"/>
    <w:rsid w:val="001F7BAC"/>
    <w:rsid w:val="00200087"/>
    <w:rsid w:val="002021D3"/>
    <w:rsid w:val="0020252C"/>
    <w:rsid w:val="00202E5C"/>
    <w:rsid w:val="0020389B"/>
    <w:rsid w:val="002052ED"/>
    <w:rsid w:val="0020671C"/>
    <w:rsid w:val="002105D8"/>
    <w:rsid w:val="0021303A"/>
    <w:rsid w:val="002163F1"/>
    <w:rsid w:val="002174F8"/>
    <w:rsid w:val="00221F63"/>
    <w:rsid w:val="00223CF9"/>
    <w:rsid w:val="00224108"/>
    <w:rsid w:val="002243A4"/>
    <w:rsid w:val="00225B2B"/>
    <w:rsid w:val="00225E1B"/>
    <w:rsid w:val="00231239"/>
    <w:rsid w:val="002318B7"/>
    <w:rsid w:val="00235138"/>
    <w:rsid w:val="00236427"/>
    <w:rsid w:val="00241F98"/>
    <w:rsid w:val="002438F2"/>
    <w:rsid w:val="00243AC3"/>
    <w:rsid w:val="002468B6"/>
    <w:rsid w:val="00251C49"/>
    <w:rsid w:val="00252CAB"/>
    <w:rsid w:val="00252ED1"/>
    <w:rsid w:val="00253644"/>
    <w:rsid w:val="00256546"/>
    <w:rsid w:val="00256B0E"/>
    <w:rsid w:val="00260190"/>
    <w:rsid w:val="00261356"/>
    <w:rsid w:val="00261DD7"/>
    <w:rsid w:val="00262101"/>
    <w:rsid w:val="00266DDB"/>
    <w:rsid w:val="0026714A"/>
    <w:rsid w:val="00270745"/>
    <w:rsid w:val="00271B5B"/>
    <w:rsid w:val="002723B9"/>
    <w:rsid w:val="002745D8"/>
    <w:rsid w:val="00275529"/>
    <w:rsid w:val="00275F67"/>
    <w:rsid w:val="00277725"/>
    <w:rsid w:val="002819E7"/>
    <w:rsid w:val="00281AFE"/>
    <w:rsid w:val="00283ED6"/>
    <w:rsid w:val="0028430F"/>
    <w:rsid w:val="00291539"/>
    <w:rsid w:val="00291C7D"/>
    <w:rsid w:val="002928FD"/>
    <w:rsid w:val="002931B0"/>
    <w:rsid w:val="00293D49"/>
    <w:rsid w:val="00297770"/>
    <w:rsid w:val="0029792E"/>
    <w:rsid w:val="002A1823"/>
    <w:rsid w:val="002A31B1"/>
    <w:rsid w:val="002A3951"/>
    <w:rsid w:val="002A437B"/>
    <w:rsid w:val="002A47B2"/>
    <w:rsid w:val="002A4A1E"/>
    <w:rsid w:val="002A5B77"/>
    <w:rsid w:val="002B214F"/>
    <w:rsid w:val="002B263D"/>
    <w:rsid w:val="002B28F3"/>
    <w:rsid w:val="002B291E"/>
    <w:rsid w:val="002B2ACA"/>
    <w:rsid w:val="002B37B7"/>
    <w:rsid w:val="002C351D"/>
    <w:rsid w:val="002C438B"/>
    <w:rsid w:val="002D335B"/>
    <w:rsid w:val="002D77AE"/>
    <w:rsid w:val="002D78CB"/>
    <w:rsid w:val="002E0889"/>
    <w:rsid w:val="002E35C0"/>
    <w:rsid w:val="002E5210"/>
    <w:rsid w:val="002E5444"/>
    <w:rsid w:val="002F03C5"/>
    <w:rsid w:val="002F0853"/>
    <w:rsid w:val="002F10DA"/>
    <w:rsid w:val="002F454C"/>
    <w:rsid w:val="002F4DD9"/>
    <w:rsid w:val="00300C85"/>
    <w:rsid w:val="00302F24"/>
    <w:rsid w:val="003035D9"/>
    <w:rsid w:val="00305067"/>
    <w:rsid w:val="003064A0"/>
    <w:rsid w:val="0031083F"/>
    <w:rsid w:val="0031258F"/>
    <w:rsid w:val="00312FC5"/>
    <w:rsid w:val="00314A34"/>
    <w:rsid w:val="00315A0D"/>
    <w:rsid w:val="00317664"/>
    <w:rsid w:val="00317A92"/>
    <w:rsid w:val="00320383"/>
    <w:rsid w:val="00320A6B"/>
    <w:rsid w:val="0032224D"/>
    <w:rsid w:val="00322529"/>
    <w:rsid w:val="00322A95"/>
    <w:rsid w:val="0032304A"/>
    <w:rsid w:val="003237A1"/>
    <w:rsid w:val="0032446A"/>
    <w:rsid w:val="00324859"/>
    <w:rsid w:val="00325ED0"/>
    <w:rsid w:val="0032621B"/>
    <w:rsid w:val="0033055D"/>
    <w:rsid w:val="003365D6"/>
    <w:rsid w:val="00337237"/>
    <w:rsid w:val="003404DC"/>
    <w:rsid w:val="0034218A"/>
    <w:rsid w:val="003447BD"/>
    <w:rsid w:val="00351675"/>
    <w:rsid w:val="00351AA9"/>
    <w:rsid w:val="003549BE"/>
    <w:rsid w:val="00355630"/>
    <w:rsid w:val="003561DD"/>
    <w:rsid w:val="00362D93"/>
    <w:rsid w:val="00367458"/>
    <w:rsid w:val="00370B39"/>
    <w:rsid w:val="0037179A"/>
    <w:rsid w:val="00375317"/>
    <w:rsid w:val="003776EB"/>
    <w:rsid w:val="0037773E"/>
    <w:rsid w:val="00377AB6"/>
    <w:rsid w:val="00381686"/>
    <w:rsid w:val="00381BE6"/>
    <w:rsid w:val="003826A8"/>
    <w:rsid w:val="00385B29"/>
    <w:rsid w:val="00387873"/>
    <w:rsid w:val="00390BA5"/>
    <w:rsid w:val="003926F1"/>
    <w:rsid w:val="00393225"/>
    <w:rsid w:val="00393855"/>
    <w:rsid w:val="003951B5"/>
    <w:rsid w:val="00395613"/>
    <w:rsid w:val="00396843"/>
    <w:rsid w:val="003A228D"/>
    <w:rsid w:val="003A4AB5"/>
    <w:rsid w:val="003A68A1"/>
    <w:rsid w:val="003A7C2A"/>
    <w:rsid w:val="003A7F8D"/>
    <w:rsid w:val="003B387A"/>
    <w:rsid w:val="003B3AC8"/>
    <w:rsid w:val="003B45E1"/>
    <w:rsid w:val="003B69F9"/>
    <w:rsid w:val="003C08AF"/>
    <w:rsid w:val="003C2473"/>
    <w:rsid w:val="003C2A91"/>
    <w:rsid w:val="003C60E6"/>
    <w:rsid w:val="003C64E9"/>
    <w:rsid w:val="003C69DB"/>
    <w:rsid w:val="003D0D0A"/>
    <w:rsid w:val="003D47A9"/>
    <w:rsid w:val="003D4FAC"/>
    <w:rsid w:val="003D57CE"/>
    <w:rsid w:val="003D5A41"/>
    <w:rsid w:val="003D6E3E"/>
    <w:rsid w:val="003E2603"/>
    <w:rsid w:val="003E5561"/>
    <w:rsid w:val="003E71C9"/>
    <w:rsid w:val="003F1B38"/>
    <w:rsid w:val="003F6BE5"/>
    <w:rsid w:val="004002F3"/>
    <w:rsid w:val="00401C9F"/>
    <w:rsid w:val="00403F56"/>
    <w:rsid w:val="0041012F"/>
    <w:rsid w:val="00411613"/>
    <w:rsid w:val="00411757"/>
    <w:rsid w:val="00411D06"/>
    <w:rsid w:val="00411D40"/>
    <w:rsid w:val="00413451"/>
    <w:rsid w:val="004160E4"/>
    <w:rsid w:val="004239DD"/>
    <w:rsid w:val="00424961"/>
    <w:rsid w:val="00424E62"/>
    <w:rsid w:val="004253E3"/>
    <w:rsid w:val="00426983"/>
    <w:rsid w:val="00426EDD"/>
    <w:rsid w:val="00430B5D"/>
    <w:rsid w:val="004319FA"/>
    <w:rsid w:val="00431A6D"/>
    <w:rsid w:val="00432732"/>
    <w:rsid w:val="004337EA"/>
    <w:rsid w:val="00433D79"/>
    <w:rsid w:val="00435E98"/>
    <w:rsid w:val="0043710D"/>
    <w:rsid w:val="00437763"/>
    <w:rsid w:val="004414B7"/>
    <w:rsid w:val="00442A59"/>
    <w:rsid w:val="00442F77"/>
    <w:rsid w:val="004434BF"/>
    <w:rsid w:val="0044501F"/>
    <w:rsid w:val="0044564F"/>
    <w:rsid w:val="00445F46"/>
    <w:rsid w:val="00450027"/>
    <w:rsid w:val="00455719"/>
    <w:rsid w:val="004624BE"/>
    <w:rsid w:val="0046397E"/>
    <w:rsid w:val="00464139"/>
    <w:rsid w:val="00473027"/>
    <w:rsid w:val="00474499"/>
    <w:rsid w:val="0047533D"/>
    <w:rsid w:val="00476D1E"/>
    <w:rsid w:val="00476F07"/>
    <w:rsid w:val="00477B48"/>
    <w:rsid w:val="00477C62"/>
    <w:rsid w:val="004812B4"/>
    <w:rsid w:val="0048300E"/>
    <w:rsid w:val="00485010"/>
    <w:rsid w:val="00486981"/>
    <w:rsid w:val="0049577E"/>
    <w:rsid w:val="00495FA4"/>
    <w:rsid w:val="004967B9"/>
    <w:rsid w:val="004A17A1"/>
    <w:rsid w:val="004A1EE1"/>
    <w:rsid w:val="004A30A8"/>
    <w:rsid w:val="004A3CA6"/>
    <w:rsid w:val="004A4AEA"/>
    <w:rsid w:val="004A4E9F"/>
    <w:rsid w:val="004A61F2"/>
    <w:rsid w:val="004A6860"/>
    <w:rsid w:val="004B0773"/>
    <w:rsid w:val="004B196E"/>
    <w:rsid w:val="004B2D76"/>
    <w:rsid w:val="004B4164"/>
    <w:rsid w:val="004B5DFA"/>
    <w:rsid w:val="004C07EB"/>
    <w:rsid w:val="004D170A"/>
    <w:rsid w:val="004D5FB0"/>
    <w:rsid w:val="004E072C"/>
    <w:rsid w:val="004E1A88"/>
    <w:rsid w:val="004E1FAE"/>
    <w:rsid w:val="004E22AD"/>
    <w:rsid w:val="004E2994"/>
    <w:rsid w:val="004E2DE1"/>
    <w:rsid w:val="004E5989"/>
    <w:rsid w:val="004E6DEE"/>
    <w:rsid w:val="004F3925"/>
    <w:rsid w:val="004F4C80"/>
    <w:rsid w:val="004F511F"/>
    <w:rsid w:val="004F58EF"/>
    <w:rsid w:val="004F61A1"/>
    <w:rsid w:val="00501E05"/>
    <w:rsid w:val="00505A7F"/>
    <w:rsid w:val="00505CFA"/>
    <w:rsid w:val="0050767C"/>
    <w:rsid w:val="00507A5A"/>
    <w:rsid w:val="0051006E"/>
    <w:rsid w:val="00510A73"/>
    <w:rsid w:val="005126FA"/>
    <w:rsid w:val="00513AA6"/>
    <w:rsid w:val="0051422C"/>
    <w:rsid w:val="0051578D"/>
    <w:rsid w:val="00516415"/>
    <w:rsid w:val="005168D6"/>
    <w:rsid w:val="0051787A"/>
    <w:rsid w:val="00517BD4"/>
    <w:rsid w:val="00524A93"/>
    <w:rsid w:val="00524D0C"/>
    <w:rsid w:val="00527177"/>
    <w:rsid w:val="00527B6E"/>
    <w:rsid w:val="00530C62"/>
    <w:rsid w:val="00531D32"/>
    <w:rsid w:val="005335A5"/>
    <w:rsid w:val="00533D37"/>
    <w:rsid w:val="00544A14"/>
    <w:rsid w:val="00546F23"/>
    <w:rsid w:val="00546FBB"/>
    <w:rsid w:val="00547178"/>
    <w:rsid w:val="0055014B"/>
    <w:rsid w:val="00551A04"/>
    <w:rsid w:val="0055493E"/>
    <w:rsid w:val="00554ADC"/>
    <w:rsid w:val="005560AA"/>
    <w:rsid w:val="0055615D"/>
    <w:rsid w:val="00556723"/>
    <w:rsid w:val="00556EC1"/>
    <w:rsid w:val="00560ACE"/>
    <w:rsid w:val="00560DAB"/>
    <w:rsid w:val="00560FB3"/>
    <w:rsid w:val="00563C33"/>
    <w:rsid w:val="00565C76"/>
    <w:rsid w:val="00567B1C"/>
    <w:rsid w:val="00572C61"/>
    <w:rsid w:val="00577E91"/>
    <w:rsid w:val="005805F1"/>
    <w:rsid w:val="005849C2"/>
    <w:rsid w:val="0058508E"/>
    <w:rsid w:val="005858DD"/>
    <w:rsid w:val="00591499"/>
    <w:rsid w:val="00594092"/>
    <w:rsid w:val="00594B57"/>
    <w:rsid w:val="005956C0"/>
    <w:rsid w:val="00595EFF"/>
    <w:rsid w:val="0059603B"/>
    <w:rsid w:val="005965A0"/>
    <w:rsid w:val="0059742E"/>
    <w:rsid w:val="00597742"/>
    <w:rsid w:val="005A1681"/>
    <w:rsid w:val="005A1D33"/>
    <w:rsid w:val="005A3FC0"/>
    <w:rsid w:val="005A468A"/>
    <w:rsid w:val="005A4A93"/>
    <w:rsid w:val="005A5FB4"/>
    <w:rsid w:val="005A61D2"/>
    <w:rsid w:val="005A7F73"/>
    <w:rsid w:val="005B0E7F"/>
    <w:rsid w:val="005B12B9"/>
    <w:rsid w:val="005B1AF6"/>
    <w:rsid w:val="005B6A73"/>
    <w:rsid w:val="005C2FA7"/>
    <w:rsid w:val="005C44D6"/>
    <w:rsid w:val="005D0A8E"/>
    <w:rsid w:val="005D0ACC"/>
    <w:rsid w:val="005D104D"/>
    <w:rsid w:val="005D29E6"/>
    <w:rsid w:val="005D3521"/>
    <w:rsid w:val="005D4A9E"/>
    <w:rsid w:val="005D4D3F"/>
    <w:rsid w:val="005D54C8"/>
    <w:rsid w:val="005E2662"/>
    <w:rsid w:val="005E2AC3"/>
    <w:rsid w:val="005E4EDE"/>
    <w:rsid w:val="005E5348"/>
    <w:rsid w:val="005F1C3F"/>
    <w:rsid w:val="005F4660"/>
    <w:rsid w:val="005F70D1"/>
    <w:rsid w:val="00601D36"/>
    <w:rsid w:val="0060366D"/>
    <w:rsid w:val="00605803"/>
    <w:rsid w:val="00607091"/>
    <w:rsid w:val="00607E1C"/>
    <w:rsid w:val="00610830"/>
    <w:rsid w:val="00613934"/>
    <w:rsid w:val="00616495"/>
    <w:rsid w:val="00616F0F"/>
    <w:rsid w:val="006175E1"/>
    <w:rsid w:val="006203C7"/>
    <w:rsid w:val="0062212A"/>
    <w:rsid w:val="006223AF"/>
    <w:rsid w:val="00622B6E"/>
    <w:rsid w:val="006241EB"/>
    <w:rsid w:val="00625A79"/>
    <w:rsid w:val="00625E27"/>
    <w:rsid w:val="006264DE"/>
    <w:rsid w:val="00631B19"/>
    <w:rsid w:val="00631EE7"/>
    <w:rsid w:val="00632611"/>
    <w:rsid w:val="0063318E"/>
    <w:rsid w:val="00634245"/>
    <w:rsid w:val="00637F59"/>
    <w:rsid w:val="006428D6"/>
    <w:rsid w:val="00642E48"/>
    <w:rsid w:val="006438A3"/>
    <w:rsid w:val="00643DCD"/>
    <w:rsid w:val="0064422D"/>
    <w:rsid w:val="00645E46"/>
    <w:rsid w:val="00647898"/>
    <w:rsid w:val="006505D1"/>
    <w:rsid w:val="00650DF8"/>
    <w:rsid w:val="0065148B"/>
    <w:rsid w:val="006524D4"/>
    <w:rsid w:val="006553FC"/>
    <w:rsid w:val="0065673E"/>
    <w:rsid w:val="00657A6D"/>
    <w:rsid w:val="006603AE"/>
    <w:rsid w:val="00660BF2"/>
    <w:rsid w:val="00660CE3"/>
    <w:rsid w:val="00662833"/>
    <w:rsid w:val="00664A99"/>
    <w:rsid w:val="006650AB"/>
    <w:rsid w:val="00665835"/>
    <w:rsid w:val="006659B0"/>
    <w:rsid w:val="006714CE"/>
    <w:rsid w:val="00676CED"/>
    <w:rsid w:val="00681FF1"/>
    <w:rsid w:val="00683AF8"/>
    <w:rsid w:val="006866CE"/>
    <w:rsid w:val="0068726D"/>
    <w:rsid w:val="00687C3E"/>
    <w:rsid w:val="00687E1F"/>
    <w:rsid w:val="00690E4B"/>
    <w:rsid w:val="00691D25"/>
    <w:rsid w:val="0069268D"/>
    <w:rsid w:val="00695449"/>
    <w:rsid w:val="006A0629"/>
    <w:rsid w:val="006A1B29"/>
    <w:rsid w:val="006A2506"/>
    <w:rsid w:val="006A2623"/>
    <w:rsid w:val="006A41EC"/>
    <w:rsid w:val="006A4F7D"/>
    <w:rsid w:val="006A6E5F"/>
    <w:rsid w:val="006B2B0B"/>
    <w:rsid w:val="006B5095"/>
    <w:rsid w:val="006B58F0"/>
    <w:rsid w:val="006B59B1"/>
    <w:rsid w:val="006B69CA"/>
    <w:rsid w:val="006B7F61"/>
    <w:rsid w:val="006C1387"/>
    <w:rsid w:val="006C1AD7"/>
    <w:rsid w:val="006C1EBA"/>
    <w:rsid w:val="006C2541"/>
    <w:rsid w:val="006C3A65"/>
    <w:rsid w:val="006D4A2B"/>
    <w:rsid w:val="006D504D"/>
    <w:rsid w:val="006D601F"/>
    <w:rsid w:val="006D7AAB"/>
    <w:rsid w:val="006E1DBC"/>
    <w:rsid w:val="006E2E99"/>
    <w:rsid w:val="006E31B5"/>
    <w:rsid w:val="006E33FD"/>
    <w:rsid w:val="006E54D9"/>
    <w:rsid w:val="006E5DAD"/>
    <w:rsid w:val="006F2705"/>
    <w:rsid w:val="006F3125"/>
    <w:rsid w:val="006F357F"/>
    <w:rsid w:val="006F46FB"/>
    <w:rsid w:val="006F5688"/>
    <w:rsid w:val="006F732E"/>
    <w:rsid w:val="007004B8"/>
    <w:rsid w:val="00701A7B"/>
    <w:rsid w:val="00701FA1"/>
    <w:rsid w:val="0070289B"/>
    <w:rsid w:val="007030AF"/>
    <w:rsid w:val="007141E2"/>
    <w:rsid w:val="00715DE8"/>
    <w:rsid w:val="00716E47"/>
    <w:rsid w:val="00717718"/>
    <w:rsid w:val="0071789A"/>
    <w:rsid w:val="007209B3"/>
    <w:rsid w:val="00720A0C"/>
    <w:rsid w:val="0072185F"/>
    <w:rsid w:val="00722853"/>
    <w:rsid w:val="00724DAB"/>
    <w:rsid w:val="007253EA"/>
    <w:rsid w:val="00725BDE"/>
    <w:rsid w:val="007266A0"/>
    <w:rsid w:val="00727526"/>
    <w:rsid w:val="007276BF"/>
    <w:rsid w:val="00730CEB"/>
    <w:rsid w:val="0073202C"/>
    <w:rsid w:val="00735C1B"/>
    <w:rsid w:val="00736E44"/>
    <w:rsid w:val="00736F37"/>
    <w:rsid w:val="007377CD"/>
    <w:rsid w:val="00740C7C"/>
    <w:rsid w:val="00741DFF"/>
    <w:rsid w:val="00742025"/>
    <w:rsid w:val="00744835"/>
    <w:rsid w:val="0074672B"/>
    <w:rsid w:val="00746FB3"/>
    <w:rsid w:val="007474B2"/>
    <w:rsid w:val="00750B77"/>
    <w:rsid w:val="007532AB"/>
    <w:rsid w:val="00757EA1"/>
    <w:rsid w:val="007607BB"/>
    <w:rsid w:val="00762254"/>
    <w:rsid w:val="0076309D"/>
    <w:rsid w:val="00763451"/>
    <w:rsid w:val="00764535"/>
    <w:rsid w:val="007653FC"/>
    <w:rsid w:val="00766232"/>
    <w:rsid w:val="007702B0"/>
    <w:rsid w:val="00774E14"/>
    <w:rsid w:val="0077738E"/>
    <w:rsid w:val="00777E8E"/>
    <w:rsid w:val="00780C07"/>
    <w:rsid w:val="0078199B"/>
    <w:rsid w:val="00782A15"/>
    <w:rsid w:val="00782A81"/>
    <w:rsid w:val="00782E05"/>
    <w:rsid w:val="007839EC"/>
    <w:rsid w:val="00785258"/>
    <w:rsid w:val="00792B26"/>
    <w:rsid w:val="00794668"/>
    <w:rsid w:val="0079476B"/>
    <w:rsid w:val="00795C1E"/>
    <w:rsid w:val="007A0EB6"/>
    <w:rsid w:val="007A4911"/>
    <w:rsid w:val="007A50B4"/>
    <w:rsid w:val="007A5145"/>
    <w:rsid w:val="007A5EE1"/>
    <w:rsid w:val="007A6E8D"/>
    <w:rsid w:val="007A7962"/>
    <w:rsid w:val="007A7B74"/>
    <w:rsid w:val="007B097F"/>
    <w:rsid w:val="007B0C1B"/>
    <w:rsid w:val="007B3381"/>
    <w:rsid w:val="007B4560"/>
    <w:rsid w:val="007B46AB"/>
    <w:rsid w:val="007B4D90"/>
    <w:rsid w:val="007B6980"/>
    <w:rsid w:val="007B6F5D"/>
    <w:rsid w:val="007C0865"/>
    <w:rsid w:val="007C08FA"/>
    <w:rsid w:val="007C2BF6"/>
    <w:rsid w:val="007C2BFE"/>
    <w:rsid w:val="007C324F"/>
    <w:rsid w:val="007D0E78"/>
    <w:rsid w:val="007D22E3"/>
    <w:rsid w:val="007D3C4C"/>
    <w:rsid w:val="007D48E2"/>
    <w:rsid w:val="007D74B9"/>
    <w:rsid w:val="007D7635"/>
    <w:rsid w:val="007E4A61"/>
    <w:rsid w:val="007E4C0B"/>
    <w:rsid w:val="007E57F8"/>
    <w:rsid w:val="007E6A39"/>
    <w:rsid w:val="007F1B9B"/>
    <w:rsid w:val="007F27F9"/>
    <w:rsid w:val="007F29E0"/>
    <w:rsid w:val="007F3FFF"/>
    <w:rsid w:val="007F4C8D"/>
    <w:rsid w:val="007F5F7A"/>
    <w:rsid w:val="007F68A7"/>
    <w:rsid w:val="007F6D8F"/>
    <w:rsid w:val="00801D5E"/>
    <w:rsid w:val="008021D5"/>
    <w:rsid w:val="008022CD"/>
    <w:rsid w:val="008024DC"/>
    <w:rsid w:val="00802666"/>
    <w:rsid w:val="00803415"/>
    <w:rsid w:val="00805E36"/>
    <w:rsid w:val="00806427"/>
    <w:rsid w:val="00806550"/>
    <w:rsid w:val="008066DE"/>
    <w:rsid w:val="00806BF8"/>
    <w:rsid w:val="008079BC"/>
    <w:rsid w:val="008108BD"/>
    <w:rsid w:val="008117B6"/>
    <w:rsid w:val="00813040"/>
    <w:rsid w:val="008146A3"/>
    <w:rsid w:val="0081522F"/>
    <w:rsid w:val="00815FB4"/>
    <w:rsid w:val="00824B5D"/>
    <w:rsid w:val="0082627F"/>
    <w:rsid w:val="008266AA"/>
    <w:rsid w:val="008266CB"/>
    <w:rsid w:val="00826912"/>
    <w:rsid w:val="00826AF5"/>
    <w:rsid w:val="00826FDA"/>
    <w:rsid w:val="008272BD"/>
    <w:rsid w:val="008305BF"/>
    <w:rsid w:val="00830677"/>
    <w:rsid w:val="008310A1"/>
    <w:rsid w:val="00833133"/>
    <w:rsid w:val="00833723"/>
    <w:rsid w:val="00833B20"/>
    <w:rsid w:val="00836F67"/>
    <w:rsid w:val="00840070"/>
    <w:rsid w:val="0084163B"/>
    <w:rsid w:val="00841FCA"/>
    <w:rsid w:val="00844956"/>
    <w:rsid w:val="008450AB"/>
    <w:rsid w:val="00846134"/>
    <w:rsid w:val="00846D6A"/>
    <w:rsid w:val="00850F24"/>
    <w:rsid w:val="0085288E"/>
    <w:rsid w:val="00853DBC"/>
    <w:rsid w:val="008552D5"/>
    <w:rsid w:val="00855BB6"/>
    <w:rsid w:val="00857193"/>
    <w:rsid w:val="00862254"/>
    <w:rsid w:val="008628DC"/>
    <w:rsid w:val="008638B0"/>
    <w:rsid w:val="00866D70"/>
    <w:rsid w:val="008702B9"/>
    <w:rsid w:val="0087084D"/>
    <w:rsid w:val="00871863"/>
    <w:rsid w:val="00872242"/>
    <w:rsid w:val="00872D43"/>
    <w:rsid w:val="00872DF9"/>
    <w:rsid w:val="00873FD8"/>
    <w:rsid w:val="00875316"/>
    <w:rsid w:val="00875CD6"/>
    <w:rsid w:val="0087746F"/>
    <w:rsid w:val="008814B4"/>
    <w:rsid w:val="0088197C"/>
    <w:rsid w:val="008820CB"/>
    <w:rsid w:val="00885AD2"/>
    <w:rsid w:val="00885FFB"/>
    <w:rsid w:val="0088729A"/>
    <w:rsid w:val="0089030F"/>
    <w:rsid w:val="008924FA"/>
    <w:rsid w:val="008948CF"/>
    <w:rsid w:val="00896AE9"/>
    <w:rsid w:val="008A0DB2"/>
    <w:rsid w:val="008A155D"/>
    <w:rsid w:val="008A231C"/>
    <w:rsid w:val="008A42D2"/>
    <w:rsid w:val="008B2DCA"/>
    <w:rsid w:val="008B36AF"/>
    <w:rsid w:val="008B39CA"/>
    <w:rsid w:val="008B40A9"/>
    <w:rsid w:val="008B4344"/>
    <w:rsid w:val="008B5CEC"/>
    <w:rsid w:val="008B6CD6"/>
    <w:rsid w:val="008B719D"/>
    <w:rsid w:val="008B75D7"/>
    <w:rsid w:val="008B76DE"/>
    <w:rsid w:val="008C1FCE"/>
    <w:rsid w:val="008C270C"/>
    <w:rsid w:val="008C42AA"/>
    <w:rsid w:val="008C71A2"/>
    <w:rsid w:val="008C75EC"/>
    <w:rsid w:val="008D3159"/>
    <w:rsid w:val="008D3B83"/>
    <w:rsid w:val="008D45E7"/>
    <w:rsid w:val="008E0673"/>
    <w:rsid w:val="008E0835"/>
    <w:rsid w:val="008E2141"/>
    <w:rsid w:val="008E37FE"/>
    <w:rsid w:val="008E553A"/>
    <w:rsid w:val="008E6589"/>
    <w:rsid w:val="008E70CE"/>
    <w:rsid w:val="008F0D02"/>
    <w:rsid w:val="008F1291"/>
    <w:rsid w:val="008F187F"/>
    <w:rsid w:val="008F2846"/>
    <w:rsid w:val="008F3958"/>
    <w:rsid w:val="008F433E"/>
    <w:rsid w:val="008F4A1A"/>
    <w:rsid w:val="008F4D51"/>
    <w:rsid w:val="008F532A"/>
    <w:rsid w:val="00901860"/>
    <w:rsid w:val="00901CF4"/>
    <w:rsid w:val="0090356A"/>
    <w:rsid w:val="00903901"/>
    <w:rsid w:val="009055F7"/>
    <w:rsid w:val="00905D54"/>
    <w:rsid w:val="0090704D"/>
    <w:rsid w:val="00907941"/>
    <w:rsid w:val="009116B1"/>
    <w:rsid w:val="00913691"/>
    <w:rsid w:val="00913DC9"/>
    <w:rsid w:val="0091470E"/>
    <w:rsid w:val="00917F74"/>
    <w:rsid w:val="009202D9"/>
    <w:rsid w:val="00920679"/>
    <w:rsid w:val="00920FEB"/>
    <w:rsid w:val="0092111A"/>
    <w:rsid w:val="0092256C"/>
    <w:rsid w:val="00924FFA"/>
    <w:rsid w:val="00925C41"/>
    <w:rsid w:val="00926E53"/>
    <w:rsid w:val="00926FF9"/>
    <w:rsid w:val="00934AC9"/>
    <w:rsid w:val="00935F63"/>
    <w:rsid w:val="009400DF"/>
    <w:rsid w:val="009457A8"/>
    <w:rsid w:val="00946245"/>
    <w:rsid w:val="009537FA"/>
    <w:rsid w:val="00953D01"/>
    <w:rsid w:val="00962D69"/>
    <w:rsid w:val="00963B33"/>
    <w:rsid w:val="00964778"/>
    <w:rsid w:val="00964E02"/>
    <w:rsid w:val="00965A34"/>
    <w:rsid w:val="00965FF9"/>
    <w:rsid w:val="00966C5B"/>
    <w:rsid w:val="009670AF"/>
    <w:rsid w:val="009703EA"/>
    <w:rsid w:val="009705EE"/>
    <w:rsid w:val="00971240"/>
    <w:rsid w:val="009717C3"/>
    <w:rsid w:val="00971AB8"/>
    <w:rsid w:val="009734CD"/>
    <w:rsid w:val="00973DBC"/>
    <w:rsid w:val="00976565"/>
    <w:rsid w:val="009768CD"/>
    <w:rsid w:val="00977DEB"/>
    <w:rsid w:val="00980460"/>
    <w:rsid w:val="0098074E"/>
    <w:rsid w:val="00982285"/>
    <w:rsid w:val="00984547"/>
    <w:rsid w:val="00984729"/>
    <w:rsid w:val="00984746"/>
    <w:rsid w:val="00985402"/>
    <w:rsid w:val="009864D3"/>
    <w:rsid w:val="00991354"/>
    <w:rsid w:val="00991810"/>
    <w:rsid w:val="00992951"/>
    <w:rsid w:val="00993B83"/>
    <w:rsid w:val="00993C33"/>
    <w:rsid w:val="009A0270"/>
    <w:rsid w:val="009A0D1E"/>
    <w:rsid w:val="009A142F"/>
    <w:rsid w:val="009A2886"/>
    <w:rsid w:val="009A2AD6"/>
    <w:rsid w:val="009A31F4"/>
    <w:rsid w:val="009A40C1"/>
    <w:rsid w:val="009A6D79"/>
    <w:rsid w:val="009A72BB"/>
    <w:rsid w:val="009A7FAD"/>
    <w:rsid w:val="009B0901"/>
    <w:rsid w:val="009B0B89"/>
    <w:rsid w:val="009B2D1C"/>
    <w:rsid w:val="009B3F30"/>
    <w:rsid w:val="009B48EA"/>
    <w:rsid w:val="009B5172"/>
    <w:rsid w:val="009B5D7B"/>
    <w:rsid w:val="009B726F"/>
    <w:rsid w:val="009B7EBE"/>
    <w:rsid w:val="009C26DE"/>
    <w:rsid w:val="009C5790"/>
    <w:rsid w:val="009C583A"/>
    <w:rsid w:val="009C646B"/>
    <w:rsid w:val="009C7010"/>
    <w:rsid w:val="009C7864"/>
    <w:rsid w:val="009C7F65"/>
    <w:rsid w:val="009D1EF7"/>
    <w:rsid w:val="009D6B59"/>
    <w:rsid w:val="009D6CB5"/>
    <w:rsid w:val="009D7607"/>
    <w:rsid w:val="009E1C52"/>
    <w:rsid w:val="009E22D5"/>
    <w:rsid w:val="009E3DA5"/>
    <w:rsid w:val="009E7408"/>
    <w:rsid w:val="009E7946"/>
    <w:rsid w:val="009F0B06"/>
    <w:rsid w:val="009F3B38"/>
    <w:rsid w:val="009F3BB5"/>
    <w:rsid w:val="009F49CE"/>
    <w:rsid w:val="009F6057"/>
    <w:rsid w:val="009F78B6"/>
    <w:rsid w:val="009F7AEC"/>
    <w:rsid w:val="009F7FDA"/>
    <w:rsid w:val="00A00F87"/>
    <w:rsid w:val="00A016B2"/>
    <w:rsid w:val="00A01A5D"/>
    <w:rsid w:val="00A01FCD"/>
    <w:rsid w:val="00A01FD4"/>
    <w:rsid w:val="00A026C9"/>
    <w:rsid w:val="00A0315D"/>
    <w:rsid w:val="00A074EE"/>
    <w:rsid w:val="00A11758"/>
    <w:rsid w:val="00A11FAE"/>
    <w:rsid w:val="00A14C08"/>
    <w:rsid w:val="00A14E66"/>
    <w:rsid w:val="00A1726B"/>
    <w:rsid w:val="00A201F3"/>
    <w:rsid w:val="00A205BC"/>
    <w:rsid w:val="00A21949"/>
    <w:rsid w:val="00A23702"/>
    <w:rsid w:val="00A26B66"/>
    <w:rsid w:val="00A27DAE"/>
    <w:rsid w:val="00A3034D"/>
    <w:rsid w:val="00A3071F"/>
    <w:rsid w:val="00A3113E"/>
    <w:rsid w:val="00A32D74"/>
    <w:rsid w:val="00A341B7"/>
    <w:rsid w:val="00A40561"/>
    <w:rsid w:val="00A41687"/>
    <w:rsid w:val="00A423A3"/>
    <w:rsid w:val="00A45D30"/>
    <w:rsid w:val="00A47936"/>
    <w:rsid w:val="00A47E87"/>
    <w:rsid w:val="00A51D4E"/>
    <w:rsid w:val="00A53549"/>
    <w:rsid w:val="00A5442D"/>
    <w:rsid w:val="00A548F1"/>
    <w:rsid w:val="00A552B4"/>
    <w:rsid w:val="00A57C18"/>
    <w:rsid w:val="00A6003C"/>
    <w:rsid w:val="00A61F60"/>
    <w:rsid w:val="00A6275C"/>
    <w:rsid w:val="00A62DBF"/>
    <w:rsid w:val="00A64414"/>
    <w:rsid w:val="00A65C83"/>
    <w:rsid w:val="00A70628"/>
    <w:rsid w:val="00A706D4"/>
    <w:rsid w:val="00A71E0D"/>
    <w:rsid w:val="00A72D8E"/>
    <w:rsid w:val="00A76707"/>
    <w:rsid w:val="00A7674D"/>
    <w:rsid w:val="00A772D1"/>
    <w:rsid w:val="00A8335F"/>
    <w:rsid w:val="00A84A69"/>
    <w:rsid w:val="00A8503B"/>
    <w:rsid w:val="00A85F4C"/>
    <w:rsid w:val="00A864F8"/>
    <w:rsid w:val="00A87205"/>
    <w:rsid w:val="00A87F7F"/>
    <w:rsid w:val="00A91BA1"/>
    <w:rsid w:val="00A921C5"/>
    <w:rsid w:val="00A92BD6"/>
    <w:rsid w:val="00A9351A"/>
    <w:rsid w:val="00A93CDA"/>
    <w:rsid w:val="00A945F2"/>
    <w:rsid w:val="00A97541"/>
    <w:rsid w:val="00AA0104"/>
    <w:rsid w:val="00AA18EB"/>
    <w:rsid w:val="00AA7104"/>
    <w:rsid w:val="00AB1CBC"/>
    <w:rsid w:val="00AB326F"/>
    <w:rsid w:val="00AB428B"/>
    <w:rsid w:val="00AB4EAD"/>
    <w:rsid w:val="00AC1EC8"/>
    <w:rsid w:val="00AD05F7"/>
    <w:rsid w:val="00AD1451"/>
    <w:rsid w:val="00AD1A7F"/>
    <w:rsid w:val="00AD3137"/>
    <w:rsid w:val="00AD42DA"/>
    <w:rsid w:val="00AD4892"/>
    <w:rsid w:val="00AD50E6"/>
    <w:rsid w:val="00AD73E7"/>
    <w:rsid w:val="00AD781D"/>
    <w:rsid w:val="00AE053C"/>
    <w:rsid w:val="00AE104A"/>
    <w:rsid w:val="00AE1376"/>
    <w:rsid w:val="00AE2F14"/>
    <w:rsid w:val="00AE3032"/>
    <w:rsid w:val="00AE4294"/>
    <w:rsid w:val="00AE43EE"/>
    <w:rsid w:val="00AE6786"/>
    <w:rsid w:val="00AF0C29"/>
    <w:rsid w:val="00AF1038"/>
    <w:rsid w:val="00AF4656"/>
    <w:rsid w:val="00AF47A4"/>
    <w:rsid w:val="00AF4BF4"/>
    <w:rsid w:val="00AF6016"/>
    <w:rsid w:val="00AF6FD5"/>
    <w:rsid w:val="00AF72C0"/>
    <w:rsid w:val="00B00533"/>
    <w:rsid w:val="00B007E8"/>
    <w:rsid w:val="00B009EE"/>
    <w:rsid w:val="00B00AC5"/>
    <w:rsid w:val="00B01FE4"/>
    <w:rsid w:val="00B0506E"/>
    <w:rsid w:val="00B05EC4"/>
    <w:rsid w:val="00B06D8A"/>
    <w:rsid w:val="00B10356"/>
    <w:rsid w:val="00B10A5A"/>
    <w:rsid w:val="00B123AB"/>
    <w:rsid w:val="00B139EC"/>
    <w:rsid w:val="00B13C64"/>
    <w:rsid w:val="00B14D00"/>
    <w:rsid w:val="00B16F4B"/>
    <w:rsid w:val="00B17868"/>
    <w:rsid w:val="00B17C07"/>
    <w:rsid w:val="00B17FF0"/>
    <w:rsid w:val="00B21B1D"/>
    <w:rsid w:val="00B23EBA"/>
    <w:rsid w:val="00B27C57"/>
    <w:rsid w:val="00B27F4B"/>
    <w:rsid w:val="00B31A30"/>
    <w:rsid w:val="00B35603"/>
    <w:rsid w:val="00B35E86"/>
    <w:rsid w:val="00B419A1"/>
    <w:rsid w:val="00B41DB4"/>
    <w:rsid w:val="00B42D35"/>
    <w:rsid w:val="00B456EF"/>
    <w:rsid w:val="00B52B53"/>
    <w:rsid w:val="00B53100"/>
    <w:rsid w:val="00B53949"/>
    <w:rsid w:val="00B547CD"/>
    <w:rsid w:val="00B54C13"/>
    <w:rsid w:val="00B559B4"/>
    <w:rsid w:val="00B57493"/>
    <w:rsid w:val="00B614E7"/>
    <w:rsid w:val="00B61FEC"/>
    <w:rsid w:val="00B6291C"/>
    <w:rsid w:val="00B6315E"/>
    <w:rsid w:val="00B813C5"/>
    <w:rsid w:val="00B81490"/>
    <w:rsid w:val="00B84C57"/>
    <w:rsid w:val="00B86632"/>
    <w:rsid w:val="00B87264"/>
    <w:rsid w:val="00B875C4"/>
    <w:rsid w:val="00B9096C"/>
    <w:rsid w:val="00B915C0"/>
    <w:rsid w:val="00B94BC9"/>
    <w:rsid w:val="00B95962"/>
    <w:rsid w:val="00B95A96"/>
    <w:rsid w:val="00B973AD"/>
    <w:rsid w:val="00BA0193"/>
    <w:rsid w:val="00BA0D09"/>
    <w:rsid w:val="00BA1A8E"/>
    <w:rsid w:val="00BA22CC"/>
    <w:rsid w:val="00BA284A"/>
    <w:rsid w:val="00BA45D2"/>
    <w:rsid w:val="00BA45EF"/>
    <w:rsid w:val="00BA47A4"/>
    <w:rsid w:val="00BA4D3E"/>
    <w:rsid w:val="00BA4E6D"/>
    <w:rsid w:val="00BA6210"/>
    <w:rsid w:val="00BA6EF7"/>
    <w:rsid w:val="00BB1585"/>
    <w:rsid w:val="00BB276C"/>
    <w:rsid w:val="00BB2FC4"/>
    <w:rsid w:val="00BB4591"/>
    <w:rsid w:val="00BB4685"/>
    <w:rsid w:val="00BB5BC5"/>
    <w:rsid w:val="00BB6D1E"/>
    <w:rsid w:val="00BC35C0"/>
    <w:rsid w:val="00BC4BF6"/>
    <w:rsid w:val="00BC53AD"/>
    <w:rsid w:val="00BC592A"/>
    <w:rsid w:val="00BC6366"/>
    <w:rsid w:val="00BD1F86"/>
    <w:rsid w:val="00BD2AC0"/>
    <w:rsid w:val="00BD2BDF"/>
    <w:rsid w:val="00BD3B41"/>
    <w:rsid w:val="00BD43C8"/>
    <w:rsid w:val="00BD4770"/>
    <w:rsid w:val="00BD51E2"/>
    <w:rsid w:val="00BD6411"/>
    <w:rsid w:val="00BD7C2F"/>
    <w:rsid w:val="00BE1342"/>
    <w:rsid w:val="00BE273F"/>
    <w:rsid w:val="00BE2EB9"/>
    <w:rsid w:val="00BE3ABA"/>
    <w:rsid w:val="00BE551F"/>
    <w:rsid w:val="00BE639E"/>
    <w:rsid w:val="00BF108F"/>
    <w:rsid w:val="00BF6151"/>
    <w:rsid w:val="00BF7B51"/>
    <w:rsid w:val="00C01912"/>
    <w:rsid w:val="00C02E7C"/>
    <w:rsid w:val="00C02EE8"/>
    <w:rsid w:val="00C050B6"/>
    <w:rsid w:val="00C05545"/>
    <w:rsid w:val="00C10B5C"/>
    <w:rsid w:val="00C1111C"/>
    <w:rsid w:val="00C1157C"/>
    <w:rsid w:val="00C11F40"/>
    <w:rsid w:val="00C139EB"/>
    <w:rsid w:val="00C14D14"/>
    <w:rsid w:val="00C152D1"/>
    <w:rsid w:val="00C21D66"/>
    <w:rsid w:val="00C246E2"/>
    <w:rsid w:val="00C254A9"/>
    <w:rsid w:val="00C258F1"/>
    <w:rsid w:val="00C277DB"/>
    <w:rsid w:val="00C27D62"/>
    <w:rsid w:val="00C3157D"/>
    <w:rsid w:val="00C403A0"/>
    <w:rsid w:val="00C40C71"/>
    <w:rsid w:val="00C41D2F"/>
    <w:rsid w:val="00C42E02"/>
    <w:rsid w:val="00C435DF"/>
    <w:rsid w:val="00C451E3"/>
    <w:rsid w:val="00C46BCB"/>
    <w:rsid w:val="00C46D09"/>
    <w:rsid w:val="00C5296E"/>
    <w:rsid w:val="00C538F3"/>
    <w:rsid w:val="00C53E76"/>
    <w:rsid w:val="00C5465C"/>
    <w:rsid w:val="00C56581"/>
    <w:rsid w:val="00C60667"/>
    <w:rsid w:val="00C60B5A"/>
    <w:rsid w:val="00C60C37"/>
    <w:rsid w:val="00C60F06"/>
    <w:rsid w:val="00C612E0"/>
    <w:rsid w:val="00C6164D"/>
    <w:rsid w:val="00C63536"/>
    <w:rsid w:val="00C644E5"/>
    <w:rsid w:val="00C651E2"/>
    <w:rsid w:val="00C7127B"/>
    <w:rsid w:val="00C7602E"/>
    <w:rsid w:val="00C80A8C"/>
    <w:rsid w:val="00C8147A"/>
    <w:rsid w:val="00C819FC"/>
    <w:rsid w:val="00C83299"/>
    <w:rsid w:val="00C85256"/>
    <w:rsid w:val="00C85597"/>
    <w:rsid w:val="00C87D13"/>
    <w:rsid w:val="00C96495"/>
    <w:rsid w:val="00CA003E"/>
    <w:rsid w:val="00CA3C3A"/>
    <w:rsid w:val="00CA6A9E"/>
    <w:rsid w:val="00CA6C44"/>
    <w:rsid w:val="00CA7671"/>
    <w:rsid w:val="00CA7A23"/>
    <w:rsid w:val="00CB0663"/>
    <w:rsid w:val="00CB08A0"/>
    <w:rsid w:val="00CC332D"/>
    <w:rsid w:val="00CC52C6"/>
    <w:rsid w:val="00CC550E"/>
    <w:rsid w:val="00CC5DF2"/>
    <w:rsid w:val="00CC6D95"/>
    <w:rsid w:val="00CD0DDB"/>
    <w:rsid w:val="00CD1E6F"/>
    <w:rsid w:val="00CD37E9"/>
    <w:rsid w:val="00CD57E0"/>
    <w:rsid w:val="00CD5C90"/>
    <w:rsid w:val="00CD5D22"/>
    <w:rsid w:val="00CD6BBB"/>
    <w:rsid w:val="00CE1667"/>
    <w:rsid w:val="00CE1ACC"/>
    <w:rsid w:val="00CE1F2F"/>
    <w:rsid w:val="00CE3B1B"/>
    <w:rsid w:val="00CE3F3A"/>
    <w:rsid w:val="00CE6A47"/>
    <w:rsid w:val="00CE7902"/>
    <w:rsid w:val="00CF2614"/>
    <w:rsid w:val="00CF2EA5"/>
    <w:rsid w:val="00CF5055"/>
    <w:rsid w:val="00CF5AE1"/>
    <w:rsid w:val="00CF7303"/>
    <w:rsid w:val="00D003A0"/>
    <w:rsid w:val="00D012B7"/>
    <w:rsid w:val="00D01BEA"/>
    <w:rsid w:val="00D029F9"/>
    <w:rsid w:val="00D02D4B"/>
    <w:rsid w:val="00D07B56"/>
    <w:rsid w:val="00D130D0"/>
    <w:rsid w:val="00D16D87"/>
    <w:rsid w:val="00D2033E"/>
    <w:rsid w:val="00D2035D"/>
    <w:rsid w:val="00D2043D"/>
    <w:rsid w:val="00D20AEA"/>
    <w:rsid w:val="00D23E0D"/>
    <w:rsid w:val="00D24542"/>
    <w:rsid w:val="00D24E4A"/>
    <w:rsid w:val="00D25A68"/>
    <w:rsid w:val="00D278C9"/>
    <w:rsid w:val="00D329FE"/>
    <w:rsid w:val="00D32B7D"/>
    <w:rsid w:val="00D33BD2"/>
    <w:rsid w:val="00D34659"/>
    <w:rsid w:val="00D359CE"/>
    <w:rsid w:val="00D35BD2"/>
    <w:rsid w:val="00D37E6D"/>
    <w:rsid w:val="00D4780A"/>
    <w:rsid w:val="00D519B7"/>
    <w:rsid w:val="00D51A73"/>
    <w:rsid w:val="00D52453"/>
    <w:rsid w:val="00D525B0"/>
    <w:rsid w:val="00D531DF"/>
    <w:rsid w:val="00D53D48"/>
    <w:rsid w:val="00D55F08"/>
    <w:rsid w:val="00D561D7"/>
    <w:rsid w:val="00D57734"/>
    <w:rsid w:val="00D57904"/>
    <w:rsid w:val="00D57ECD"/>
    <w:rsid w:val="00D625CA"/>
    <w:rsid w:val="00D63EBA"/>
    <w:rsid w:val="00D66225"/>
    <w:rsid w:val="00D666AE"/>
    <w:rsid w:val="00D72FC5"/>
    <w:rsid w:val="00D72FD2"/>
    <w:rsid w:val="00D73016"/>
    <w:rsid w:val="00D75398"/>
    <w:rsid w:val="00D77934"/>
    <w:rsid w:val="00D810C6"/>
    <w:rsid w:val="00D8468D"/>
    <w:rsid w:val="00D8522E"/>
    <w:rsid w:val="00D86534"/>
    <w:rsid w:val="00D86A42"/>
    <w:rsid w:val="00D87B58"/>
    <w:rsid w:val="00D93000"/>
    <w:rsid w:val="00D93070"/>
    <w:rsid w:val="00D95D83"/>
    <w:rsid w:val="00D96078"/>
    <w:rsid w:val="00DA0123"/>
    <w:rsid w:val="00DA0F52"/>
    <w:rsid w:val="00DA2207"/>
    <w:rsid w:val="00DA25BC"/>
    <w:rsid w:val="00DA299E"/>
    <w:rsid w:val="00DA358A"/>
    <w:rsid w:val="00DB0A59"/>
    <w:rsid w:val="00DB0AAA"/>
    <w:rsid w:val="00DB2966"/>
    <w:rsid w:val="00DB342B"/>
    <w:rsid w:val="00DB34A8"/>
    <w:rsid w:val="00DB4643"/>
    <w:rsid w:val="00DB6FAE"/>
    <w:rsid w:val="00DB724E"/>
    <w:rsid w:val="00DC0EE0"/>
    <w:rsid w:val="00DC12BD"/>
    <w:rsid w:val="00DC2CC1"/>
    <w:rsid w:val="00DC334F"/>
    <w:rsid w:val="00DC757D"/>
    <w:rsid w:val="00DD0353"/>
    <w:rsid w:val="00DD0906"/>
    <w:rsid w:val="00DD0E4E"/>
    <w:rsid w:val="00DD15C3"/>
    <w:rsid w:val="00DD15EA"/>
    <w:rsid w:val="00DE09E2"/>
    <w:rsid w:val="00DE3199"/>
    <w:rsid w:val="00DE4E54"/>
    <w:rsid w:val="00DE7E82"/>
    <w:rsid w:val="00DF3B07"/>
    <w:rsid w:val="00DF4B77"/>
    <w:rsid w:val="00DF547D"/>
    <w:rsid w:val="00DF5E49"/>
    <w:rsid w:val="00E052BB"/>
    <w:rsid w:val="00E056DC"/>
    <w:rsid w:val="00E111C9"/>
    <w:rsid w:val="00E113CA"/>
    <w:rsid w:val="00E13A02"/>
    <w:rsid w:val="00E1458A"/>
    <w:rsid w:val="00E15C50"/>
    <w:rsid w:val="00E15CC7"/>
    <w:rsid w:val="00E17054"/>
    <w:rsid w:val="00E209B0"/>
    <w:rsid w:val="00E22366"/>
    <w:rsid w:val="00E241D7"/>
    <w:rsid w:val="00E24A14"/>
    <w:rsid w:val="00E25E0B"/>
    <w:rsid w:val="00E26D5F"/>
    <w:rsid w:val="00E272A0"/>
    <w:rsid w:val="00E300B6"/>
    <w:rsid w:val="00E3099B"/>
    <w:rsid w:val="00E309DA"/>
    <w:rsid w:val="00E32C5C"/>
    <w:rsid w:val="00E3392E"/>
    <w:rsid w:val="00E34053"/>
    <w:rsid w:val="00E34981"/>
    <w:rsid w:val="00E36A32"/>
    <w:rsid w:val="00E40821"/>
    <w:rsid w:val="00E408A2"/>
    <w:rsid w:val="00E412BA"/>
    <w:rsid w:val="00E43627"/>
    <w:rsid w:val="00E43A48"/>
    <w:rsid w:val="00E44623"/>
    <w:rsid w:val="00E4468F"/>
    <w:rsid w:val="00E44855"/>
    <w:rsid w:val="00E469A2"/>
    <w:rsid w:val="00E46A1A"/>
    <w:rsid w:val="00E50400"/>
    <w:rsid w:val="00E51F22"/>
    <w:rsid w:val="00E523D5"/>
    <w:rsid w:val="00E53598"/>
    <w:rsid w:val="00E56C4B"/>
    <w:rsid w:val="00E5743F"/>
    <w:rsid w:val="00E62A02"/>
    <w:rsid w:val="00E62FBF"/>
    <w:rsid w:val="00E63568"/>
    <w:rsid w:val="00E660AF"/>
    <w:rsid w:val="00E6626B"/>
    <w:rsid w:val="00E717BD"/>
    <w:rsid w:val="00E725D4"/>
    <w:rsid w:val="00E73D79"/>
    <w:rsid w:val="00E75EF9"/>
    <w:rsid w:val="00E77F2E"/>
    <w:rsid w:val="00E81964"/>
    <w:rsid w:val="00E819B6"/>
    <w:rsid w:val="00E84FA5"/>
    <w:rsid w:val="00E85F35"/>
    <w:rsid w:val="00E868FD"/>
    <w:rsid w:val="00E9584B"/>
    <w:rsid w:val="00E97BA2"/>
    <w:rsid w:val="00EA2EBD"/>
    <w:rsid w:val="00EB3D36"/>
    <w:rsid w:val="00EB6376"/>
    <w:rsid w:val="00EB71AC"/>
    <w:rsid w:val="00EB798B"/>
    <w:rsid w:val="00EC21F5"/>
    <w:rsid w:val="00EC2995"/>
    <w:rsid w:val="00EC2C42"/>
    <w:rsid w:val="00EC619A"/>
    <w:rsid w:val="00ED14FE"/>
    <w:rsid w:val="00ED2056"/>
    <w:rsid w:val="00ED2654"/>
    <w:rsid w:val="00ED7D9D"/>
    <w:rsid w:val="00EE2587"/>
    <w:rsid w:val="00EE31B1"/>
    <w:rsid w:val="00EE6F09"/>
    <w:rsid w:val="00EE7079"/>
    <w:rsid w:val="00EE718A"/>
    <w:rsid w:val="00EF04A5"/>
    <w:rsid w:val="00EF07AF"/>
    <w:rsid w:val="00EF1941"/>
    <w:rsid w:val="00EF21AB"/>
    <w:rsid w:val="00EF2B3E"/>
    <w:rsid w:val="00EF518E"/>
    <w:rsid w:val="00EF5852"/>
    <w:rsid w:val="00EF6D4B"/>
    <w:rsid w:val="00EF7F98"/>
    <w:rsid w:val="00F00456"/>
    <w:rsid w:val="00F006EB"/>
    <w:rsid w:val="00F00A01"/>
    <w:rsid w:val="00F00E34"/>
    <w:rsid w:val="00F04703"/>
    <w:rsid w:val="00F04C1B"/>
    <w:rsid w:val="00F0663D"/>
    <w:rsid w:val="00F07E3E"/>
    <w:rsid w:val="00F116FB"/>
    <w:rsid w:val="00F12211"/>
    <w:rsid w:val="00F12825"/>
    <w:rsid w:val="00F13839"/>
    <w:rsid w:val="00F14FDF"/>
    <w:rsid w:val="00F155E0"/>
    <w:rsid w:val="00F17964"/>
    <w:rsid w:val="00F2052E"/>
    <w:rsid w:val="00F20A3C"/>
    <w:rsid w:val="00F217FB"/>
    <w:rsid w:val="00F22862"/>
    <w:rsid w:val="00F22AFB"/>
    <w:rsid w:val="00F23E90"/>
    <w:rsid w:val="00F31D1C"/>
    <w:rsid w:val="00F31D5A"/>
    <w:rsid w:val="00F34E4B"/>
    <w:rsid w:val="00F35649"/>
    <w:rsid w:val="00F35C17"/>
    <w:rsid w:val="00F35CE6"/>
    <w:rsid w:val="00F37B43"/>
    <w:rsid w:val="00F438EB"/>
    <w:rsid w:val="00F439C1"/>
    <w:rsid w:val="00F456C8"/>
    <w:rsid w:val="00F45768"/>
    <w:rsid w:val="00F45957"/>
    <w:rsid w:val="00F46051"/>
    <w:rsid w:val="00F53623"/>
    <w:rsid w:val="00F53DF4"/>
    <w:rsid w:val="00F54C49"/>
    <w:rsid w:val="00F55F6D"/>
    <w:rsid w:val="00F56E2E"/>
    <w:rsid w:val="00F574C7"/>
    <w:rsid w:val="00F62723"/>
    <w:rsid w:val="00F64598"/>
    <w:rsid w:val="00F64B72"/>
    <w:rsid w:val="00F703B2"/>
    <w:rsid w:val="00F70785"/>
    <w:rsid w:val="00F70C10"/>
    <w:rsid w:val="00F71E14"/>
    <w:rsid w:val="00F73455"/>
    <w:rsid w:val="00F75FA1"/>
    <w:rsid w:val="00F768BA"/>
    <w:rsid w:val="00F774B9"/>
    <w:rsid w:val="00F77990"/>
    <w:rsid w:val="00F81CDE"/>
    <w:rsid w:val="00F8389F"/>
    <w:rsid w:val="00F91864"/>
    <w:rsid w:val="00F9267E"/>
    <w:rsid w:val="00F92AE2"/>
    <w:rsid w:val="00F9407A"/>
    <w:rsid w:val="00F94536"/>
    <w:rsid w:val="00F94D4F"/>
    <w:rsid w:val="00F96242"/>
    <w:rsid w:val="00F97328"/>
    <w:rsid w:val="00F9743F"/>
    <w:rsid w:val="00FA21F3"/>
    <w:rsid w:val="00FA2BF9"/>
    <w:rsid w:val="00FA2F08"/>
    <w:rsid w:val="00FA42F4"/>
    <w:rsid w:val="00FA65BF"/>
    <w:rsid w:val="00FA65CA"/>
    <w:rsid w:val="00FA6F51"/>
    <w:rsid w:val="00FA72D3"/>
    <w:rsid w:val="00FA7A95"/>
    <w:rsid w:val="00FB2E05"/>
    <w:rsid w:val="00FB53FC"/>
    <w:rsid w:val="00FB5BE5"/>
    <w:rsid w:val="00FB663A"/>
    <w:rsid w:val="00FC01A2"/>
    <w:rsid w:val="00FC2380"/>
    <w:rsid w:val="00FC3C1D"/>
    <w:rsid w:val="00FC3DC5"/>
    <w:rsid w:val="00FC4A62"/>
    <w:rsid w:val="00FC4F52"/>
    <w:rsid w:val="00FC60AA"/>
    <w:rsid w:val="00FC703B"/>
    <w:rsid w:val="00FC767F"/>
    <w:rsid w:val="00FD0A5C"/>
    <w:rsid w:val="00FD0ADB"/>
    <w:rsid w:val="00FD1584"/>
    <w:rsid w:val="00FD1948"/>
    <w:rsid w:val="00FD1FA0"/>
    <w:rsid w:val="00FD3AE3"/>
    <w:rsid w:val="00FD4124"/>
    <w:rsid w:val="00FD435C"/>
    <w:rsid w:val="00FD4BA9"/>
    <w:rsid w:val="00FD6619"/>
    <w:rsid w:val="00FD70E8"/>
    <w:rsid w:val="00FD7F5F"/>
    <w:rsid w:val="00FE08F7"/>
    <w:rsid w:val="00FE0D2E"/>
    <w:rsid w:val="00FE137E"/>
    <w:rsid w:val="00FE1CBD"/>
    <w:rsid w:val="00FE325D"/>
    <w:rsid w:val="00FE4474"/>
    <w:rsid w:val="00FF225E"/>
    <w:rsid w:val="00FF26A5"/>
    <w:rsid w:val="00FF2CDF"/>
    <w:rsid w:val="00FF4085"/>
    <w:rsid w:val="00FF7CCE"/>
    <w:rsid w:val="01266453"/>
    <w:rsid w:val="01C55646"/>
    <w:rsid w:val="028B1E9D"/>
    <w:rsid w:val="0464F581"/>
    <w:rsid w:val="05AD56A3"/>
    <w:rsid w:val="061F4B14"/>
    <w:rsid w:val="089F68FE"/>
    <w:rsid w:val="0A491A37"/>
    <w:rsid w:val="0B5D28C4"/>
    <w:rsid w:val="0D78CE6E"/>
    <w:rsid w:val="0EB3B35F"/>
    <w:rsid w:val="11BAC9CF"/>
    <w:rsid w:val="12BE3402"/>
    <w:rsid w:val="12F5AEC0"/>
    <w:rsid w:val="16BE2DCC"/>
    <w:rsid w:val="16CBA9FD"/>
    <w:rsid w:val="174F0C16"/>
    <w:rsid w:val="1894DC87"/>
    <w:rsid w:val="1BB7148D"/>
    <w:rsid w:val="20AFFB4E"/>
    <w:rsid w:val="231097E7"/>
    <w:rsid w:val="25176C4D"/>
    <w:rsid w:val="25DD34A4"/>
    <w:rsid w:val="27B70B88"/>
    <w:rsid w:val="27FC0277"/>
    <w:rsid w:val="2828FFF9"/>
    <w:rsid w:val="2A17A821"/>
    <w:rsid w:val="2D66DDA9"/>
    <w:rsid w:val="2E7F1920"/>
    <w:rsid w:val="2E9E9A71"/>
    <w:rsid w:val="30EA65C6"/>
    <w:rsid w:val="32C43CAA"/>
    <w:rsid w:val="34DFE254"/>
    <w:rsid w:val="350CDFD6"/>
    <w:rsid w:val="3647C4C7"/>
    <w:rsid w:val="36B9B938"/>
    <w:rsid w:val="372BADA9"/>
    <w:rsid w:val="382F17DC"/>
    <w:rsid w:val="38ED8B20"/>
    <w:rsid w:val="39025C64"/>
    <w:rsid w:val="3939D722"/>
    <w:rsid w:val="3B13AE06"/>
    <w:rsid w:val="3B212A37"/>
    <w:rsid w:val="3D09469A"/>
    <w:rsid w:val="3DC0C972"/>
    <w:rsid w:val="3DCE45A3"/>
    <w:rsid w:val="428CB2B1"/>
    <w:rsid w:val="429A2EE2"/>
    <w:rsid w:val="439D6644"/>
    <w:rsid w:val="439D9915"/>
    <w:rsid w:val="44021155"/>
    <w:rsid w:val="458C413D"/>
    <w:rsid w:val="485C0623"/>
    <w:rsid w:val="48698254"/>
    <w:rsid w:val="492F4AAB"/>
    <w:rsid w:val="4B09218F"/>
    <w:rsid w:val="4C5182B1"/>
    <w:rsid w:val="4CC37722"/>
    <w:rsid w:val="4DFB33EA"/>
    <w:rsid w:val="50B8F3B0"/>
    <w:rsid w:val="50D87501"/>
    <w:rsid w:val="50ED4645"/>
    <w:rsid w:val="53199049"/>
    <w:rsid w:val="53510B07"/>
    <w:rsid w:val="54ECDB68"/>
    <w:rsid w:val="5512E87E"/>
    <w:rsid w:val="5557DF6D"/>
    <w:rsid w:val="585EF5DD"/>
    <w:rsid w:val="5896709B"/>
    <w:rsid w:val="5999DACE"/>
    <w:rsid w:val="5A0BCF3F"/>
    <w:rsid w:val="5ABC2EDA"/>
    <w:rsid w:val="5E73403E"/>
    <w:rsid w:val="5FAAFD06"/>
    <w:rsid w:val="5FC2F673"/>
    <w:rsid w:val="63FD9CC1"/>
    <w:rsid w:val="65EC44E9"/>
    <w:rsid w:val="66C2B19A"/>
    <w:rsid w:val="6707A889"/>
    <w:rsid w:val="6734A60B"/>
    <w:rsid w:val="6754275C"/>
    <w:rsid w:val="67790582"/>
    <w:rsid w:val="6A4639B7"/>
    <w:rsid w:val="6B1CA668"/>
    <w:rsid w:val="6B619D57"/>
    <w:rsid w:val="6E5B3796"/>
    <w:rsid w:val="6F6C1DFA"/>
    <w:rsid w:val="6FE88FA7"/>
    <w:rsid w:val="70158D29"/>
    <w:rsid w:val="7542C67F"/>
    <w:rsid w:val="796868B8"/>
    <w:rsid w:val="7A075AAB"/>
    <w:rsid w:val="7A80A42F"/>
    <w:rsid w:val="7B840E62"/>
    <w:rsid w:val="7CCC6F84"/>
    <w:rsid w:val="7CEBF0D5"/>
    <w:rsid w:val="7D5DE546"/>
    <w:rsid w:val="7E0E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ED587"/>
  <w15:chartTrackingRefBased/>
  <w15:docId w15:val="{674BAECD-1FE7-4258-A036-4778F237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grindiniotekstotrauka">
    <w:name w:val="Body Text Indent"/>
    <w:basedOn w:val="prastasis"/>
    <w:link w:val="PagrindiniotekstotraukaDiagrama"/>
    <w:pPr>
      <w:spacing w:before="120"/>
      <w:ind w:left="4536"/>
      <w:jc w:val="center"/>
    </w:pPr>
  </w:style>
  <w:style w:type="paragraph" w:styleId="Pagrindinistekstas">
    <w:name w:val="Body Text"/>
    <w:aliases w:val="Hyperlink"/>
    <w:basedOn w:val="prastasis"/>
    <w:pPr>
      <w:spacing w:after="120"/>
    </w:p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pPr>
      <w:spacing w:after="120" w:line="480" w:lineRule="auto"/>
      <w:ind w:left="283"/>
    </w:pPr>
  </w:style>
  <w:style w:type="paragraph" w:styleId="Pagrindinistekstas2">
    <w:name w:val="Body Text 2"/>
    <w:basedOn w:val="prastasis"/>
    <w:pPr>
      <w:spacing w:after="120" w:line="480" w:lineRule="auto"/>
    </w:pPr>
  </w:style>
  <w:style w:type="character" w:styleId="Hipersaitas">
    <w:name w:val="Hyperlink"/>
    <w:rsid w:val="00D53D48"/>
    <w:rPr>
      <w:color w:val="0000FF"/>
      <w:u w:val="single"/>
    </w:rPr>
  </w:style>
  <w:style w:type="paragraph" w:styleId="Pagrindiniotekstotrauka3">
    <w:name w:val="Body Text Indent 3"/>
    <w:basedOn w:val="prastasis"/>
    <w:pPr>
      <w:spacing w:after="120"/>
      <w:ind w:left="283"/>
    </w:pPr>
    <w:rPr>
      <w:sz w:val="16"/>
      <w:szCs w:val="16"/>
    </w:rPr>
  </w:style>
  <w:style w:type="paragraph" w:styleId="HTMLiankstoformatuotas">
    <w:name w:val="HTML Preformatted"/>
    <w:basedOn w:val="prastasis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Tekstoblokas">
    <w:name w:val="Block Text"/>
    <w:basedOn w:val="prastasis"/>
    <w:pPr>
      <w:spacing w:line="360" w:lineRule="atLeast"/>
      <w:ind w:left="-142" w:right="-142" w:firstLine="851"/>
      <w:jc w:val="both"/>
    </w:pPr>
  </w:style>
  <w:style w:type="paragraph" w:customStyle="1" w:styleId="a">
    <w:basedOn w:val="prastasis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pPr>
      <w:jc w:val="center"/>
    </w:pPr>
    <w:rPr>
      <w:caps/>
      <w:lang w:eastAsia="en-US"/>
    </w:rPr>
  </w:style>
  <w:style w:type="character" w:customStyle="1" w:styleId="Diagrama">
    <w:name w:val="Diagrama"/>
    <w:rPr>
      <w:sz w:val="24"/>
      <w:lang w:val="lt-LT" w:eastAsia="lt-LT" w:bidi="ar-SA"/>
    </w:rPr>
  </w:style>
  <w:style w:type="paragraph" w:customStyle="1" w:styleId="Normal1">
    <w:name w:val="Normal1"/>
    <w:basedOn w:val="prastasis"/>
    <w:pPr>
      <w:tabs>
        <w:tab w:val="left" w:pos="360"/>
      </w:tabs>
      <w:spacing w:line="360" w:lineRule="auto"/>
      <w:ind w:firstLine="720"/>
      <w:jc w:val="both"/>
    </w:pPr>
    <w:rPr>
      <w:szCs w:val="24"/>
      <w:lang w:val="en-US"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DokTekstas">
    <w:name w:val="DokTekstas"/>
    <w:basedOn w:val="prastasis"/>
    <w:rsid w:val="008948CF"/>
    <w:pPr>
      <w:spacing w:line="360" w:lineRule="auto"/>
      <w:ind w:firstLine="720"/>
      <w:jc w:val="both"/>
    </w:pPr>
    <w:rPr>
      <w:rFonts w:ascii="TimesLT" w:hAnsi="TimesLT"/>
    </w:rPr>
  </w:style>
  <w:style w:type="paragraph" w:customStyle="1" w:styleId="Blockquote">
    <w:name w:val="Blockquote"/>
    <w:basedOn w:val="prastasis"/>
    <w:rsid w:val="00A016B2"/>
    <w:pPr>
      <w:spacing w:before="100" w:after="100"/>
      <w:ind w:left="360" w:right="360"/>
    </w:pPr>
    <w:rPr>
      <w:snapToGrid w:val="0"/>
      <w:lang w:eastAsia="en-US"/>
    </w:rPr>
  </w:style>
  <w:style w:type="paragraph" w:customStyle="1" w:styleId="Default">
    <w:name w:val="Default"/>
    <w:rsid w:val="00DC75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pav">
    <w:name w:val="dpav"/>
    <w:rsid w:val="00324859"/>
    <w:rPr>
      <w:sz w:val="26"/>
      <w:szCs w:val="26"/>
    </w:rPr>
  </w:style>
  <w:style w:type="paragraph" w:customStyle="1" w:styleId="bodytext">
    <w:name w:val="bodytext"/>
    <w:basedOn w:val="prastasis"/>
    <w:rsid w:val="00D2035D"/>
    <w:pPr>
      <w:spacing w:before="15" w:after="100" w:afterAutospacing="1"/>
    </w:pPr>
    <w:rPr>
      <w:szCs w:val="24"/>
    </w:rPr>
  </w:style>
  <w:style w:type="paragraph" w:customStyle="1" w:styleId="Pagrindinistekstas1">
    <w:name w:val="Pagrindinis tekstas1"/>
    <w:rsid w:val="000219B6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customStyle="1" w:styleId="Hyperlink1">
    <w:name w:val="Hyperlink1"/>
    <w:basedOn w:val="prastasis"/>
    <w:rsid w:val="000219B6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GB" w:eastAsia="en-US"/>
    </w:rPr>
  </w:style>
  <w:style w:type="paragraph" w:customStyle="1" w:styleId="BodyText2">
    <w:name w:val="Body Text2"/>
    <w:rsid w:val="00CF5055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paragraph" w:styleId="Sraopastraipa">
    <w:name w:val="List Paragraph"/>
    <w:basedOn w:val="prastasis"/>
    <w:uiPriority w:val="99"/>
    <w:qFormat/>
    <w:rsid w:val="002C438B"/>
    <w:pPr>
      <w:ind w:left="720"/>
      <w:contextualSpacing/>
    </w:pPr>
    <w:rPr>
      <w:rFonts w:ascii="TimesLT" w:hAnsi="TimesLT"/>
      <w:szCs w:val="24"/>
      <w:lang w:eastAsia="en-US"/>
    </w:rPr>
  </w:style>
  <w:style w:type="character" w:styleId="Komentaronuoroda">
    <w:name w:val="annotation reference"/>
    <w:rsid w:val="00AF465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F465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AF4656"/>
  </w:style>
  <w:style w:type="paragraph" w:styleId="Komentarotema">
    <w:name w:val="annotation subject"/>
    <w:basedOn w:val="Komentarotekstas"/>
    <w:next w:val="Komentarotekstas"/>
    <w:link w:val="KomentarotemaDiagrama"/>
    <w:rsid w:val="00AF4656"/>
    <w:rPr>
      <w:b/>
      <w:bCs/>
      <w:lang w:val="x-none" w:eastAsia="x-none"/>
    </w:rPr>
  </w:style>
  <w:style w:type="character" w:customStyle="1" w:styleId="KomentarotemaDiagrama">
    <w:name w:val="Komentaro tema Diagrama"/>
    <w:link w:val="Komentarotema"/>
    <w:rsid w:val="00AF4656"/>
    <w:rPr>
      <w:b/>
      <w:bCs/>
    </w:rPr>
  </w:style>
  <w:style w:type="character" w:customStyle="1" w:styleId="PagrindiniotekstotraukaDiagrama">
    <w:name w:val="Pagrindinio teksto įtrauka Diagrama"/>
    <w:link w:val="Pagrindiniotekstotrauka"/>
    <w:rsid w:val="00ED7D9D"/>
    <w:rPr>
      <w:sz w:val="24"/>
    </w:rPr>
  </w:style>
  <w:style w:type="paragraph" w:customStyle="1" w:styleId="bodytextdiagramadiagramadiagramadiagrama">
    <w:name w:val="bodytextdiagramadiagramadiagramadiagrama"/>
    <w:basedOn w:val="prastasis"/>
    <w:rsid w:val="000542B2"/>
    <w:pPr>
      <w:spacing w:before="100" w:beforeAutospacing="1" w:after="100" w:afterAutospacing="1"/>
      <w:ind w:firstLine="709"/>
      <w:jc w:val="both"/>
    </w:pPr>
    <w:rPr>
      <w:rFonts w:ascii="Verdana" w:hAnsi="Verdana"/>
      <w:sz w:val="18"/>
      <w:szCs w:val="18"/>
    </w:rPr>
  </w:style>
  <w:style w:type="paragraph" w:styleId="Pataisymai">
    <w:name w:val="Revision"/>
    <w:hidden/>
    <w:uiPriority w:val="99"/>
    <w:semiHidden/>
    <w:rsid w:val="007839E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EAB5A589AFD4C4CB7E7CADE77772F98" ma:contentTypeVersion="4" ma:contentTypeDescription="Kurkite naują dokumentą." ma:contentTypeScope="" ma:versionID="1ebdcdb81dd30f783faef130e56a5698">
  <xsd:schema xmlns:xsd="http://www.w3.org/2001/XMLSchema" xmlns:xs="http://www.w3.org/2001/XMLSchema" xmlns:p="http://schemas.microsoft.com/office/2006/metadata/properties" xmlns:ns2="204ac192-a215-4365-99fc-f98aa0fb878c" targetNamespace="http://schemas.microsoft.com/office/2006/metadata/properties" ma:root="true" ma:fieldsID="df2ae1ba6d4b2dad4539227015b72222" ns2:_="">
    <xsd:import namespace="204ac192-a215-4365-99fc-f98aa0fb8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4ac192-a215-4365-99fc-f98aa0fb8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70DD58-250F-4750-A4F7-593387D9C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BCE821-9D04-41B4-AE81-767E3FB14D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173F6A-BC5C-4391-B175-74FC907F4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C947CC-3E64-4591-BEC9-0D1E9267F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4ac192-a215-4365-99fc-f98aa0fb8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8850</Words>
  <Characters>5046</Characters>
  <Application>Microsoft Office Word</Application>
  <DocSecurity>0</DocSecurity>
  <Lines>42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13869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Taurinskaitė</dc:creator>
  <cp:keywords/>
  <cp:lastModifiedBy>Zita Paulauskaitė</cp:lastModifiedBy>
  <cp:revision>9</cp:revision>
  <cp:lastPrinted>2018-01-12T10:13:00Z</cp:lastPrinted>
  <dcterms:created xsi:type="dcterms:W3CDTF">2024-11-27T11:16:00Z</dcterms:created>
  <dcterms:modified xsi:type="dcterms:W3CDTF">2024-11-29T06:42:00Z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0x010100CEAB5A589AFD4C4CB7E7CADE77772F98</vt:lpwstr>
  </property>
</Properties>
</file>