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028E2F62" w:rsidR="00085E23" w:rsidRPr="00CF1C1A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4200C3C9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8A03DB">
        <w:t>Panevėžio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A03DB">
        <w:rPr>
          <w:lang w:eastAsia="en-US"/>
        </w:rPr>
        <w:t>Panevėžio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23450268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8A03DB">
        <w:rPr>
          <w:rFonts w:eastAsia="Calibri"/>
          <w:lang w:eastAsia="en-US"/>
        </w:rPr>
        <w:t xml:space="preserve">Panevėžio miesto ir </w:t>
      </w:r>
      <w:r>
        <w:rPr>
          <w:rFonts w:eastAsia="Calibri"/>
          <w:lang w:eastAsia="en-US"/>
        </w:rPr>
        <w:t>rajono savivaldybė</w:t>
      </w:r>
      <w:r w:rsidR="008A03DB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214B" w14:textId="77777777" w:rsidR="00086EB4" w:rsidRDefault="00086EB4">
      <w:r>
        <w:separator/>
      </w:r>
    </w:p>
  </w:endnote>
  <w:endnote w:type="continuationSeparator" w:id="0">
    <w:p w14:paraId="5DA38B0C" w14:textId="77777777" w:rsidR="00086EB4" w:rsidRDefault="0008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0730" w14:textId="77777777" w:rsidR="00086EB4" w:rsidRDefault="00086EB4">
      <w:r>
        <w:separator/>
      </w:r>
    </w:p>
  </w:footnote>
  <w:footnote w:type="continuationSeparator" w:id="0">
    <w:p w14:paraId="1A899D5E" w14:textId="77777777" w:rsidR="00086EB4" w:rsidRDefault="0008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EB4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5894</Words>
  <Characters>3361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2023-12-28T12:38:00Z</dcterms:created>
  <dcterms:modified xsi:type="dcterms:W3CDTF">2023-12-28T12:40:00Z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