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D6FA0" w14:textId="77777777" w:rsidR="00261D73" w:rsidRPr="00735E15" w:rsidRDefault="00261D73" w:rsidP="004C5EE3">
      <w:pPr>
        <w:ind w:left="5387"/>
        <w:rPr>
          <w:sz w:val="24"/>
          <w:szCs w:val="24"/>
        </w:rPr>
      </w:pPr>
      <w:r w:rsidRPr="00735E15">
        <w:rPr>
          <w:sz w:val="24"/>
          <w:szCs w:val="24"/>
        </w:rPr>
        <w:t>PATVIRTINTA</w:t>
      </w:r>
    </w:p>
    <w:p w14:paraId="72B7D77C" w14:textId="77777777" w:rsidR="00A73127" w:rsidRPr="00735E15" w:rsidRDefault="00A73127" w:rsidP="00A73127">
      <w:pPr>
        <w:ind w:left="5387"/>
        <w:rPr>
          <w:sz w:val="24"/>
          <w:szCs w:val="24"/>
        </w:rPr>
      </w:pPr>
      <w:r>
        <w:rPr>
          <w:sz w:val="24"/>
          <w:szCs w:val="24"/>
        </w:rPr>
        <w:t>Užimtumo tarnybos prie L</w:t>
      </w:r>
      <w:r w:rsidRPr="00735E15">
        <w:rPr>
          <w:sz w:val="24"/>
          <w:szCs w:val="24"/>
        </w:rPr>
        <w:t xml:space="preserve">ietuvos </w:t>
      </w:r>
      <w:r>
        <w:rPr>
          <w:sz w:val="24"/>
          <w:szCs w:val="24"/>
        </w:rPr>
        <w:t>Respublikos s</w:t>
      </w:r>
      <w:r w:rsidRPr="00735E15">
        <w:rPr>
          <w:sz w:val="24"/>
          <w:szCs w:val="24"/>
        </w:rPr>
        <w:t xml:space="preserve">ocialinės apsaugos ir darbo ministerijos direktoriaus </w:t>
      </w:r>
    </w:p>
    <w:p w14:paraId="11D2AEE7" w14:textId="77777777" w:rsidR="00A73127" w:rsidRDefault="00A73127" w:rsidP="00A73127">
      <w:pPr>
        <w:ind w:left="5387"/>
        <w:rPr>
          <w:sz w:val="24"/>
          <w:szCs w:val="24"/>
        </w:rPr>
      </w:pPr>
      <w:r>
        <w:rPr>
          <w:sz w:val="24"/>
          <w:szCs w:val="24"/>
        </w:rPr>
        <w:t>2018 m. balandžio</w:t>
      </w:r>
      <w:r w:rsidRPr="00735E15">
        <w:rPr>
          <w:sz w:val="24"/>
          <w:szCs w:val="24"/>
        </w:rPr>
        <w:t xml:space="preserve"> </w:t>
      </w:r>
      <w:r>
        <w:rPr>
          <w:sz w:val="24"/>
          <w:szCs w:val="24"/>
        </w:rPr>
        <w:t>27</w:t>
      </w:r>
      <w:r w:rsidRPr="00735E15">
        <w:rPr>
          <w:sz w:val="24"/>
          <w:szCs w:val="24"/>
        </w:rPr>
        <w:t xml:space="preserve"> </w:t>
      </w:r>
      <w:r>
        <w:rPr>
          <w:sz w:val="24"/>
          <w:szCs w:val="24"/>
        </w:rPr>
        <w:t xml:space="preserve">d. </w:t>
      </w:r>
      <w:r w:rsidRPr="00735E15">
        <w:rPr>
          <w:sz w:val="24"/>
          <w:szCs w:val="24"/>
        </w:rPr>
        <w:t>įsakymu Nr. V-</w:t>
      </w:r>
      <w:r>
        <w:rPr>
          <w:sz w:val="24"/>
          <w:szCs w:val="24"/>
        </w:rPr>
        <w:t>182</w:t>
      </w:r>
    </w:p>
    <w:p w14:paraId="5A8C9B53" w14:textId="77777777" w:rsidR="00A73127" w:rsidRDefault="00A73127" w:rsidP="00A73127">
      <w:pPr>
        <w:ind w:left="5387"/>
        <w:rPr>
          <w:sz w:val="23"/>
          <w:szCs w:val="23"/>
        </w:rPr>
      </w:pPr>
      <w:r w:rsidRPr="48CBDAE9">
        <w:rPr>
          <w:sz w:val="23"/>
          <w:szCs w:val="23"/>
        </w:rPr>
        <w:t xml:space="preserve">(Užimtumo tarnybos prie Lietuvos Respublikos socialinės apsaugos ir darbo ministerijos direktoriaus </w:t>
      </w:r>
    </w:p>
    <w:p w14:paraId="5F2F9CF6" w14:textId="1AB90B42" w:rsidR="00A73127" w:rsidRDefault="00A73127" w:rsidP="00A73127">
      <w:pPr>
        <w:ind w:left="5387"/>
        <w:rPr>
          <w:sz w:val="23"/>
          <w:szCs w:val="23"/>
        </w:rPr>
      </w:pPr>
      <w:r w:rsidRPr="48CBDAE9">
        <w:rPr>
          <w:sz w:val="23"/>
          <w:szCs w:val="23"/>
        </w:rPr>
        <w:t>202</w:t>
      </w:r>
      <w:r>
        <w:rPr>
          <w:sz w:val="23"/>
          <w:szCs w:val="23"/>
        </w:rPr>
        <w:t>3</w:t>
      </w:r>
      <w:r w:rsidRPr="48CBDAE9">
        <w:rPr>
          <w:sz w:val="23"/>
          <w:szCs w:val="23"/>
        </w:rPr>
        <w:t xml:space="preserve">  m. </w:t>
      </w:r>
      <w:r>
        <w:rPr>
          <w:sz w:val="23"/>
          <w:szCs w:val="23"/>
        </w:rPr>
        <w:t xml:space="preserve">lapkričio </w:t>
      </w:r>
      <w:r w:rsidR="007219F2">
        <w:rPr>
          <w:sz w:val="23"/>
          <w:szCs w:val="23"/>
        </w:rPr>
        <w:t>21</w:t>
      </w:r>
      <w:r w:rsidRPr="48CBDAE9">
        <w:rPr>
          <w:sz w:val="23"/>
          <w:szCs w:val="23"/>
        </w:rPr>
        <w:t xml:space="preserve"> d. įsakymo Nr. V-</w:t>
      </w:r>
      <w:r w:rsidR="007219F2">
        <w:rPr>
          <w:sz w:val="23"/>
          <w:szCs w:val="23"/>
        </w:rPr>
        <w:t>222</w:t>
      </w:r>
      <w:r w:rsidRPr="48CBDAE9">
        <w:rPr>
          <w:sz w:val="23"/>
          <w:szCs w:val="23"/>
        </w:rPr>
        <w:t xml:space="preserve"> redakcija)</w:t>
      </w:r>
    </w:p>
    <w:p w14:paraId="55AD6FA3" w14:textId="77777777" w:rsidR="00261D73" w:rsidRDefault="00261D73" w:rsidP="00580F47">
      <w:pPr>
        <w:pStyle w:val="Antrat2"/>
        <w:ind w:left="0" w:firstLine="0"/>
        <w:jc w:val="center"/>
        <w:rPr>
          <w:sz w:val="24"/>
          <w:szCs w:val="24"/>
        </w:rPr>
      </w:pPr>
    </w:p>
    <w:p w14:paraId="1CFB794D" w14:textId="77777777" w:rsidR="00C4664C" w:rsidRPr="00C4664C" w:rsidRDefault="00C4664C" w:rsidP="00C4664C"/>
    <w:p w14:paraId="55AD6FA4" w14:textId="5CED57F5" w:rsidR="00AA70BA" w:rsidRPr="003D7DE6" w:rsidRDefault="00D56913" w:rsidP="00580F47">
      <w:pPr>
        <w:pStyle w:val="Antrat2"/>
        <w:ind w:left="0" w:firstLine="0"/>
        <w:jc w:val="center"/>
        <w:rPr>
          <w:sz w:val="24"/>
          <w:szCs w:val="24"/>
        </w:rPr>
      </w:pPr>
      <w:r>
        <w:rPr>
          <w:caps/>
          <w:sz w:val="24"/>
          <w:szCs w:val="24"/>
        </w:rPr>
        <w:t>PANEVĖŽIO</w:t>
      </w:r>
      <w:r w:rsidR="005927BF">
        <w:rPr>
          <w:caps/>
          <w:sz w:val="24"/>
          <w:szCs w:val="24"/>
        </w:rPr>
        <w:t xml:space="preserve"> </w:t>
      </w:r>
      <w:r w:rsidR="00BB15EB">
        <w:rPr>
          <w:sz w:val="24"/>
          <w:szCs w:val="24"/>
        </w:rPr>
        <w:t>KLIENTŲ APTARNAVIMO</w:t>
      </w:r>
      <w:r w:rsidR="00E00003">
        <w:rPr>
          <w:sz w:val="24"/>
          <w:szCs w:val="24"/>
        </w:rPr>
        <w:t xml:space="preserve"> </w:t>
      </w:r>
      <w:r w:rsidR="00B3791E" w:rsidRPr="003D7DE6">
        <w:rPr>
          <w:sz w:val="24"/>
          <w:szCs w:val="24"/>
        </w:rPr>
        <w:t xml:space="preserve">DEPARTAMENTO </w:t>
      </w:r>
      <w:r w:rsidR="00AA70BA" w:rsidRPr="003D7DE6">
        <w:rPr>
          <w:sz w:val="24"/>
          <w:szCs w:val="24"/>
        </w:rPr>
        <w:t>NUOSTATAI</w:t>
      </w:r>
    </w:p>
    <w:p w14:paraId="55AD6FA5" w14:textId="77777777" w:rsidR="00AA70BA" w:rsidRPr="003D7DE6" w:rsidRDefault="00AA70BA" w:rsidP="00580F47">
      <w:pPr>
        <w:tabs>
          <w:tab w:val="left" w:pos="1276"/>
          <w:tab w:val="left" w:pos="2592"/>
          <w:tab w:val="left" w:pos="3888"/>
          <w:tab w:val="left" w:pos="5185"/>
          <w:tab w:val="left" w:pos="6481"/>
          <w:tab w:val="left" w:pos="7777"/>
          <w:tab w:val="left" w:pos="9072"/>
          <w:tab w:val="left" w:pos="10335"/>
        </w:tabs>
        <w:suppressAutoHyphens/>
        <w:jc w:val="center"/>
        <w:rPr>
          <w:b/>
          <w:sz w:val="24"/>
          <w:szCs w:val="24"/>
        </w:rPr>
      </w:pPr>
    </w:p>
    <w:p w14:paraId="55AD6FA6" w14:textId="77777777" w:rsidR="00263046" w:rsidRDefault="00263046" w:rsidP="00580F47">
      <w:pPr>
        <w:pStyle w:val="Antrat2"/>
        <w:ind w:left="0" w:firstLine="0"/>
        <w:jc w:val="center"/>
        <w:rPr>
          <w:sz w:val="24"/>
          <w:szCs w:val="24"/>
        </w:rPr>
      </w:pPr>
      <w:r>
        <w:rPr>
          <w:sz w:val="24"/>
          <w:szCs w:val="24"/>
        </w:rPr>
        <w:t>I SKYRIUS</w:t>
      </w:r>
    </w:p>
    <w:p w14:paraId="55AD6FA7" w14:textId="77777777" w:rsidR="00AA70BA" w:rsidRPr="003D7DE6" w:rsidRDefault="00AA70BA" w:rsidP="00580F47">
      <w:pPr>
        <w:pStyle w:val="Antrat2"/>
        <w:ind w:left="0" w:firstLine="0"/>
        <w:jc w:val="center"/>
        <w:rPr>
          <w:sz w:val="24"/>
          <w:szCs w:val="24"/>
        </w:rPr>
      </w:pPr>
      <w:r w:rsidRPr="003D7DE6">
        <w:rPr>
          <w:sz w:val="24"/>
          <w:szCs w:val="24"/>
        </w:rPr>
        <w:t>BENDROSIOS NUOSTATOS</w:t>
      </w:r>
    </w:p>
    <w:p w14:paraId="55AD6FA8" w14:textId="77777777" w:rsidR="00AA70BA" w:rsidRPr="003D7DE6" w:rsidRDefault="00AA70BA" w:rsidP="0063176A">
      <w:pPr>
        <w:tabs>
          <w:tab w:val="left" w:pos="2592"/>
          <w:tab w:val="left" w:pos="3888"/>
          <w:tab w:val="left" w:pos="5185"/>
          <w:tab w:val="left" w:pos="6481"/>
          <w:tab w:val="left" w:pos="7777"/>
          <w:tab w:val="left" w:pos="9072"/>
          <w:tab w:val="left" w:pos="10335"/>
        </w:tabs>
        <w:suppressAutoHyphens/>
        <w:ind w:firstLine="567"/>
        <w:jc w:val="center"/>
        <w:rPr>
          <w:sz w:val="24"/>
          <w:szCs w:val="24"/>
        </w:rPr>
      </w:pPr>
    </w:p>
    <w:p w14:paraId="55AD6FA9" w14:textId="12C79633" w:rsidR="004B6CB2" w:rsidRPr="00310CB9" w:rsidRDefault="004B6CB2" w:rsidP="004B6CB2">
      <w:pPr>
        <w:ind w:firstLine="720"/>
        <w:contextualSpacing/>
        <w:jc w:val="both"/>
        <w:rPr>
          <w:sz w:val="24"/>
          <w:szCs w:val="24"/>
          <w:lang w:eastAsia="en-US"/>
        </w:rPr>
      </w:pPr>
      <w:r w:rsidRPr="003D7DE6">
        <w:rPr>
          <w:sz w:val="24"/>
          <w:szCs w:val="24"/>
        </w:rPr>
        <w:t>1.</w:t>
      </w:r>
      <w:r>
        <w:rPr>
          <w:sz w:val="24"/>
          <w:szCs w:val="24"/>
        </w:rPr>
        <w:t xml:space="preserve"> </w:t>
      </w:r>
      <w:r w:rsidR="00D56913">
        <w:rPr>
          <w:sz w:val="24"/>
          <w:szCs w:val="24"/>
        </w:rPr>
        <w:t>Panevėžio</w:t>
      </w:r>
      <w:r w:rsidR="00C4664C">
        <w:rPr>
          <w:sz w:val="24"/>
          <w:szCs w:val="24"/>
        </w:rPr>
        <w:t xml:space="preserve"> k</w:t>
      </w:r>
      <w:r w:rsidR="00BB15EB">
        <w:rPr>
          <w:sz w:val="24"/>
          <w:szCs w:val="24"/>
        </w:rPr>
        <w:t>lientų aptarnavimo</w:t>
      </w:r>
      <w:r>
        <w:rPr>
          <w:sz w:val="24"/>
          <w:szCs w:val="24"/>
        </w:rPr>
        <w:t xml:space="preserve"> </w:t>
      </w:r>
      <w:r w:rsidRPr="003D7DE6">
        <w:rPr>
          <w:sz w:val="24"/>
          <w:szCs w:val="24"/>
        </w:rPr>
        <w:t>departament</w:t>
      </w:r>
      <w:r>
        <w:rPr>
          <w:sz w:val="24"/>
          <w:szCs w:val="24"/>
        </w:rPr>
        <w:t>o</w:t>
      </w:r>
      <w:r w:rsidRPr="003D7DE6">
        <w:rPr>
          <w:sz w:val="24"/>
          <w:szCs w:val="24"/>
        </w:rPr>
        <w:t xml:space="preserve"> </w:t>
      </w:r>
      <w:r w:rsidRPr="009825F6">
        <w:rPr>
          <w:sz w:val="24"/>
          <w:szCs w:val="24"/>
          <w:lang w:eastAsia="en-US"/>
        </w:rPr>
        <w:t xml:space="preserve">nuostatai (toliau – Nuostatai) </w:t>
      </w:r>
      <w:r w:rsidRPr="00517016">
        <w:rPr>
          <w:sz w:val="24"/>
          <w:szCs w:val="24"/>
          <w:lang w:eastAsia="en-US"/>
        </w:rPr>
        <w:t xml:space="preserve">nustato </w:t>
      </w:r>
      <w:r w:rsidR="00F81B82">
        <w:rPr>
          <w:sz w:val="24"/>
          <w:szCs w:val="24"/>
          <w:lang w:eastAsia="en-US"/>
        </w:rPr>
        <w:t xml:space="preserve">Užimtumo tarnybos prie </w:t>
      </w:r>
      <w:r w:rsidR="009B4C0A">
        <w:rPr>
          <w:sz w:val="24"/>
          <w:szCs w:val="24"/>
          <w:lang w:eastAsia="en-US"/>
        </w:rPr>
        <w:t>Lietuvos Respublikos s</w:t>
      </w:r>
      <w:r w:rsidR="00F81B82">
        <w:rPr>
          <w:sz w:val="24"/>
          <w:szCs w:val="24"/>
          <w:lang w:eastAsia="en-US"/>
        </w:rPr>
        <w:t xml:space="preserve">ocialinės apsaugos ir darbo ministerijos (toliau – Užimtumo tarnyba) </w:t>
      </w:r>
      <w:r w:rsidR="00D56913">
        <w:rPr>
          <w:sz w:val="24"/>
          <w:szCs w:val="24"/>
          <w:lang w:eastAsia="en-US"/>
        </w:rPr>
        <w:t>Panevėžio</w:t>
      </w:r>
      <w:r w:rsidR="00517016">
        <w:rPr>
          <w:sz w:val="24"/>
          <w:szCs w:val="24"/>
          <w:lang w:eastAsia="en-US"/>
        </w:rPr>
        <w:t xml:space="preserve"> </w:t>
      </w:r>
      <w:r w:rsidR="008B19AF">
        <w:rPr>
          <w:sz w:val="24"/>
          <w:szCs w:val="24"/>
        </w:rPr>
        <w:t>k</w:t>
      </w:r>
      <w:r w:rsidR="00BB15EB" w:rsidRPr="00517016">
        <w:rPr>
          <w:sz w:val="24"/>
          <w:szCs w:val="24"/>
        </w:rPr>
        <w:t>lientų aptarnavimo</w:t>
      </w:r>
      <w:r w:rsidR="00655D3A" w:rsidRPr="00517016">
        <w:rPr>
          <w:sz w:val="24"/>
          <w:szCs w:val="24"/>
        </w:rPr>
        <w:t xml:space="preserve"> </w:t>
      </w:r>
      <w:r w:rsidRPr="00517016">
        <w:rPr>
          <w:sz w:val="24"/>
          <w:szCs w:val="24"/>
        </w:rPr>
        <w:t xml:space="preserve">departamento (toliau – </w:t>
      </w:r>
      <w:r w:rsidRPr="00F73DAD">
        <w:rPr>
          <w:sz w:val="24"/>
          <w:szCs w:val="24"/>
        </w:rPr>
        <w:t xml:space="preserve">Departamentas) </w:t>
      </w:r>
      <w:r w:rsidRPr="00BB696E">
        <w:rPr>
          <w:sz w:val="24"/>
          <w:szCs w:val="24"/>
          <w:lang w:eastAsia="en-US"/>
        </w:rPr>
        <w:t>statusą, uždavinius, funkcijas, teises, veiklos organizavimą ir atsakomybę bei veiklos kontrolę.</w:t>
      </w:r>
    </w:p>
    <w:p w14:paraId="55AD6FAA" w14:textId="77777777" w:rsidR="004B6CB2" w:rsidRPr="00310CB9" w:rsidRDefault="004B6CB2" w:rsidP="004B6CB2">
      <w:pPr>
        <w:pStyle w:val="Pagrindiniotekstotrauka3"/>
        <w:spacing w:after="0"/>
        <w:ind w:left="0" w:firstLine="709"/>
        <w:jc w:val="both"/>
        <w:rPr>
          <w:sz w:val="24"/>
          <w:szCs w:val="24"/>
        </w:rPr>
      </w:pPr>
      <w:r w:rsidRPr="00310CB9">
        <w:rPr>
          <w:sz w:val="24"/>
          <w:szCs w:val="24"/>
        </w:rPr>
        <w:t xml:space="preserve">2. Departamentas yra </w:t>
      </w:r>
      <w:r w:rsidR="00517016" w:rsidRPr="00310CB9">
        <w:rPr>
          <w:sz w:val="24"/>
          <w:szCs w:val="24"/>
        </w:rPr>
        <w:t>Užimtumo tarnybos</w:t>
      </w:r>
      <w:r w:rsidR="00A3766A">
        <w:rPr>
          <w:sz w:val="24"/>
          <w:szCs w:val="24"/>
        </w:rPr>
        <w:t xml:space="preserve"> </w:t>
      </w:r>
      <w:r w:rsidRPr="00310CB9">
        <w:rPr>
          <w:sz w:val="24"/>
          <w:szCs w:val="24"/>
        </w:rPr>
        <w:t xml:space="preserve">struktūrinis padalinys, tiesiogiai pavaldus </w:t>
      </w:r>
      <w:r w:rsidR="00517016" w:rsidRPr="00310CB9">
        <w:rPr>
          <w:sz w:val="24"/>
          <w:szCs w:val="24"/>
        </w:rPr>
        <w:t>Užimtumo tarnybos</w:t>
      </w:r>
      <w:r w:rsidRPr="00310CB9">
        <w:rPr>
          <w:sz w:val="24"/>
          <w:szCs w:val="24"/>
        </w:rPr>
        <w:t xml:space="preserve"> direktoriui.</w:t>
      </w:r>
    </w:p>
    <w:p w14:paraId="06771AC4" w14:textId="7E39526E" w:rsidR="004B04D4" w:rsidRDefault="004B04D4" w:rsidP="004B04D4">
      <w:pPr>
        <w:pStyle w:val="Pagrindinistekstas2"/>
        <w:ind w:left="0" w:firstLine="709"/>
        <w:rPr>
          <w:sz w:val="24"/>
          <w:szCs w:val="24"/>
        </w:rPr>
      </w:pPr>
      <w:r w:rsidRPr="00310CB9">
        <w:rPr>
          <w:sz w:val="24"/>
          <w:szCs w:val="24"/>
        </w:rPr>
        <w:t xml:space="preserve">3. Departamentą sudaro jame dirbantys valstybės tarnautojai ir darbuotojai, dirbantys pagal darbo sutartis (toliau – darbuotojai) bei </w:t>
      </w:r>
      <w:r>
        <w:rPr>
          <w:sz w:val="24"/>
          <w:szCs w:val="24"/>
        </w:rPr>
        <w:t>1</w:t>
      </w:r>
      <w:r w:rsidR="00801B0F">
        <w:rPr>
          <w:sz w:val="24"/>
          <w:szCs w:val="24"/>
        </w:rPr>
        <w:t>1</w:t>
      </w:r>
      <w:r w:rsidRPr="00310CB9">
        <w:rPr>
          <w:sz w:val="24"/>
          <w:szCs w:val="24"/>
        </w:rPr>
        <w:t xml:space="preserve"> skyrių: </w:t>
      </w:r>
      <w:r>
        <w:rPr>
          <w:sz w:val="24"/>
          <w:szCs w:val="24"/>
        </w:rPr>
        <w:t xml:space="preserve">Panevėžio skyrius, Pasvalio skyrius, Biržų skyrius, Kupiškio skyrius, Rokiškio skyrius, Utenos skyrius, Ignalinos skyrius, Visagino skyrius, Zarasų skyrius, Anykščių skyrius, Molėtų skyrius. </w:t>
      </w:r>
      <w:r w:rsidRPr="00DB71EB">
        <w:rPr>
          <w:rFonts w:eastAsia="Calibri"/>
          <w:sz w:val="24"/>
          <w:szCs w:val="24"/>
          <w:lang w:eastAsia="en-US"/>
        </w:rPr>
        <w:t xml:space="preserve">Departamentas organizuoja ir užtikrina </w:t>
      </w:r>
      <w:r>
        <w:rPr>
          <w:rFonts w:eastAsia="Calibri"/>
          <w:sz w:val="24"/>
          <w:szCs w:val="24"/>
          <w:lang w:eastAsia="en-US"/>
        </w:rPr>
        <w:t xml:space="preserve">paslaugų teikimą Panevėžio miesto savivaldybėje, Panevėžio rajono savivaldybėje, Biržų </w:t>
      </w:r>
      <w:r w:rsidR="00B44465">
        <w:rPr>
          <w:rFonts w:eastAsia="Calibri"/>
          <w:sz w:val="24"/>
          <w:szCs w:val="24"/>
          <w:lang w:eastAsia="en-US"/>
        </w:rPr>
        <w:t xml:space="preserve">rajono </w:t>
      </w:r>
      <w:r>
        <w:rPr>
          <w:rFonts w:eastAsia="Calibri"/>
          <w:sz w:val="24"/>
          <w:szCs w:val="24"/>
          <w:lang w:eastAsia="en-US"/>
        </w:rPr>
        <w:t>savivaldybėje, Kupiškio</w:t>
      </w:r>
      <w:r w:rsidR="00B44465">
        <w:rPr>
          <w:rFonts w:eastAsia="Calibri"/>
          <w:sz w:val="24"/>
          <w:szCs w:val="24"/>
          <w:lang w:eastAsia="en-US"/>
        </w:rPr>
        <w:t xml:space="preserve"> rajono</w:t>
      </w:r>
      <w:r>
        <w:rPr>
          <w:rFonts w:eastAsia="Calibri"/>
          <w:sz w:val="24"/>
          <w:szCs w:val="24"/>
          <w:lang w:eastAsia="en-US"/>
        </w:rPr>
        <w:t xml:space="preserve"> savivaldybėje, Pasvalio </w:t>
      </w:r>
      <w:r w:rsidR="00B44465">
        <w:rPr>
          <w:rFonts w:eastAsia="Calibri"/>
          <w:sz w:val="24"/>
          <w:szCs w:val="24"/>
          <w:lang w:eastAsia="en-US"/>
        </w:rPr>
        <w:t xml:space="preserve">rajono </w:t>
      </w:r>
      <w:r>
        <w:rPr>
          <w:rFonts w:eastAsia="Calibri"/>
          <w:sz w:val="24"/>
          <w:szCs w:val="24"/>
          <w:lang w:eastAsia="en-US"/>
        </w:rPr>
        <w:t xml:space="preserve">savivaldybėje, Rokiškio </w:t>
      </w:r>
      <w:r w:rsidR="00B44465">
        <w:rPr>
          <w:rFonts w:eastAsia="Calibri"/>
          <w:sz w:val="24"/>
          <w:szCs w:val="24"/>
          <w:lang w:eastAsia="en-US"/>
        </w:rPr>
        <w:t xml:space="preserve">rajono </w:t>
      </w:r>
      <w:r>
        <w:rPr>
          <w:rFonts w:eastAsia="Calibri"/>
          <w:sz w:val="24"/>
          <w:szCs w:val="24"/>
          <w:lang w:eastAsia="en-US"/>
        </w:rPr>
        <w:t xml:space="preserve">savivaldybėje, Anykščių </w:t>
      </w:r>
      <w:r w:rsidR="00B44465">
        <w:rPr>
          <w:rFonts w:eastAsia="Calibri"/>
          <w:sz w:val="24"/>
          <w:szCs w:val="24"/>
          <w:lang w:eastAsia="en-US"/>
        </w:rPr>
        <w:t xml:space="preserve">rajono </w:t>
      </w:r>
      <w:r>
        <w:rPr>
          <w:rFonts w:eastAsia="Calibri"/>
          <w:sz w:val="24"/>
          <w:szCs w:val="24"/>
          <w:lang w:eastAsia="en-US"/>
        </w:rPr>
        <w:t xml:space="preserve">savivaldybėje, Ignalinos rajono savivaldybėje, Visagino savivaldybėje, Molėtų </w:t>
      </w:r>
      <w:r w:rsidR="00B44465">
        <w:rPr>
          <w:rFonts w:eastAsia="Calibri"/>
          <w:sz w:val="24"/>
          <w:szCs w:val="24"/>
          <w:lang w:eastAsia="en-US"/>
        </w:rPr>
        <w:t xml:space="preserve">rajono </w:t>
      </w:r>
      <w:r>
        <w:rPr>
          <w:rFonts w:eastAsia="Calibri"/>
          <w:sz w:val="24"/>
          <w:szCs w:val="24"/>
          <w:lang w:eastAsia="en-US"/>
        </w:rPr>
        <w:t xml:space="preserve">savivaldybėje, Utenos </w:t>
      </w:r>
      <w:r w:rsidR="00B44465">
        <w:rPr>
          <w:rFonts w:eastAsia="Calibri"/>
          <w:sz w:val="24"/>
          <w:szCs w:val="24"/>
          <w:lang w:eastAsia="en-US"/>
        </w:rPr>
        <w:t xml:space="preserve">rajono </w:t>
      </w:r>
      <w:r>
        <w:rPr>
          <w:rFonts w:eastAsia="Calibri"/>
          <w:sz w:val="24"/>
          <w:szCs w:val="24"/>
          <w:lang w:eastAsia="en-US"/>
        </w:rPr>
        <w:t xml:space="preserve">savivaldybėje, Zarasų </w:t>
      </w:r>
      <w:r w:rsidR="00B44465">
        <w:rPr>
          <w:rFonts w:eastAsia="Calibri"/>
          <w:sz w:val="24"/>
          <w:szCs w:val="24"/>
          <w:lang w:eastAsia="en-US"/>
        </w:rPr>
        <w:t xml:space="preserve">rajono </w:t>
      </w:r>
      <w:r>
        <w:rPr>
          <w:rFonts w:eastAsia="Calibri"/>
          <w:sz w:val="24"/>
          <w:szCs w:val="24"/>
          <w:lang w:eastAsia="en-US"/>
        </w:rPr>
        <w:t xml:space="preserve">savivaldybėje, </w:t>
      </w:r>
    </w:p>
    <w:p w14:paraId="55AD6FAC" w14:textId="21332C81" w:rsidR="004B6CB2" w:rsidRDefault="006851D7" w:rsidP="004B6CB2">
      <w:pPr>
        <w:ind w:firstLine="709"/>
        <w:jc w:val="both"/>
        <w:rPr>
          <w:rFonts w:eastAsia="Calibri"/>
          <w:sz w:val="24"/>
          <w:szCs w:val="24"/>
          <w:lang w:eastAsia="en-US"/>
        </w:rPr>
      </w:pPr>
      <w:r w:rsidRPr="00310CB9">
        <w:rPr>
          <w:rFonts w:eastAsia="Calibri"/>
          <w:sz w:val="24"/>
          <w:szCs w:val="24"/>
          <w:lang w:eastAsia="en-US"/>
        </w:rPr>
        <w:t>4</w:t>
      </w:r>
      <w:r w:rsidR="004B6CB2" w:rsidRPr="00310CB9">
        <w:rPr>
          <w:rFonts w:eastAsia="Calibri"/>
          <w:sz w:val="24"/>
          <w:szCs w:val="24"/>
          <w:lang w:eastAsia="en-US"/>
        </w:rPr>
        <w:t xml:space="preserve">. Departamento skyrių </w:t>
      </w:r>
      <w:r w:rsidR="004B6CB2" w:rsidRPr="00310CB9">
        <w:rPr>
          <w:sz w:val="24"/>
          <w:szCs w:val="24"/>
        </w:rPr>
        <w:t>funkcijas nustato šių skyrių nuostatai,</w:t>
      </w:r>
      <w:r w:rsidRPr="00310CB9">
        <w:rPr>
          <w:sz w:val="24"/>
          <w:szCs w:val="24"/>
        </w:rPr>
        <w:t xml:space="preserve"> o</w:t>
      </w:r>
      <w:r w:rsidR="004B6CB2" w:rsidRPr="00310CB9">
        <w:rPr>
          <w:sz w:val="24"/>
          <w:szCs w:val="24"/>
        </w:rPr>
        <w:t xml:space="preserve"> skyriuose dirbančių </w:t>
      </w:r>
      <w:r w:rsidR="00400C1F" w:rsidRPr="00310CB9">
        <w:rPr>
          <w:rFonts w:eastAsia="Calibri"/>
          <w:sz w:val="24"/>
          <w:szCs w:val="24"/>
          <w:lang w:eastAsia="en-US"/>
        </w:rPr>
        <w:t>darbuotojų</w:t>
      </w:r>
      <w:r w:rsidR="004B6CB2" w:rsidRPr="00310CB9">
        <w:rPr>
          <w:rFonts w:eastAsia="Calibri"/>
          <w:sz w:val="24"/>
          <w:szCs w:val="24"/>
          <w:lang w:eastAsia="en-US"/>
        </w:rPr>
        <w:t xml:space="preserve"> kompetenciją, funkcijas, pavaldumą </w:t>
      </w:r>
      <w:r w:rsidRPr="00310CB9">
        <w:rPr>
          <w:rFonts w:eastAsia="Calibri"/>
          <w:sz w:val="24"/>
          <w:szCs w:val="24"/>
          <w:lang w:eastAsia="en-US"/>
        </w:rPr>
        <w:t xml:space="preserve">– </w:t>
      </w:r>
      <w:r w:rsidR="004B6CB2" w:rsidRPr="00310CB9">
        <w:rPr>
          <w:rFonts w:eastAsia="Calibri"/>
          <w:sz w:val="24"/>
          <w:szCs w:val="24"/>
          <w:lang w:eastAsia="en-US"/>
        </w:rPr>
        <w:t>jų pareigybių aprašymai.</w:t>
      </w:r>
    </w:p>
    <w:p w14:paraId="55AD6FAD" w14:textId="77777777" w:rsidR="006851D7" w:rsidRDefault="00A93869" w:rsidP="006851D7">
      <w:pPr>
        <w:ind w:firstLine="709"/>
        <w:jc w:val="both"/>
        <w:rPr>
          <w:rFonts w:eastAsia="Calibri"/>
          <w:sz w:val="24"/>
          <w:szCs w:val="24"/>
          <w:lang w:eastAsia="en-US"/>
        </w:rPr>
      </w:pPr>
      <w:r>
        <w:rPr>
          <w:rFonts w:eastAsia="Calibri"/>
          <w:sz w:val="24"/>
          <w:szCs w:val="24"/>
          <w:lang w:eastAsia="en-US"/>
        </w:rPr>
        <w:t>5</w:t>
      </w:r>
      <w:r w:rsidR="000745E6">
        <w:rPr>
          <w:rFonts w:eastAsia="Calibri"/>
          <w:sz w:val="24"/>
          <w:szCs w:val="24"/>
          <w:lang w:eastAsia="en-US"/>
        </w:rPr>
        <w:t xml:space="preserve">. </w:t>
      </w:r>
      <w:r w:rsidR="000745E6" w:rsidRPr="00A97F14">
        <w:rPr>
          <w:rFonts w:eastAsia="Calibri"/>
          <w:sz w:val="24"/>
          <w:szCs w:val="24"/>
          <w:lang w:eastAsia="en-US"/>
        </w:rPr>
        <w:t xml:space="preserve">Departamentas savo veikloje vadovaujasi Lietuvos Respublikos Konstitucija, Lietuvos Respublikos tarptautinėmis sutartimis, Lietuvos Respublikos įstatymais, Lietuvos Respublikos Vyriausybės nutarimais, Lietuvos Respublikos socialinės apsaugos ir darbo ministro įsakymais, </w:t>
      </w:r>
      <w:r w:rsidR="008F5F6C">
        <w:rPr>
          <w:rFonts w:eastAsia="Calibri"/>
          <w:sz w:val="24"/>
          <w:szCs w:val="24"/>
          <w:lang w:eastAsia="en-US"/>
        </w:rPr>
        <w:t>Užimtumo tarnybos direktoriaus</w:t>
      </w:r>
      <w:r w:rsidR="000745E6" w:rsidRPr="00A97F14">
        <w:rPr>
          <w:rFonts w:eastAsia="Calibri"/>
          <w:sz w:val="24"/>
          <w:szCs w:val="24"/>
          <w:lang w:eastAsia="en-US"/>
        </w:rPr>
        <w:t xml:space="preserve"> įsakymais</w:t>
      </w:r>
      <w:r w:rsidR="004913AA">
        <w:rPr>
          <w:rFonts w:eastAsia="Calibri"/>
          <w:sz w:val="24"/>
          <w:szCs w:val="24"/>
          <w:lang w:eastAsia="en-US"/>
        </w:rPr>
        <w:t xml:space="preserve"> </w:t>
      </w:r>
      <w:r w:rsidR="000745E6">
        <w:rPr>
          <w:rFonts w:eastAsia="Calibri"/>
          <w:sz w:val="24"/>
          <w:szCs w:val="24"/>
          <w:lang w:eastAsia="en-US"/>
        </w:rPr>
        <w:t>ir</w:t>
      </w:r>
      <w:r w:rsidR="000745E6" w:rsidRPr="00A97F14">
        <w:rPr>
          <w:rFonts w:eastAsia="Calibri"/>
          <w:sz w:val="24"/>
          <w:szCs w:val="24"/>
          <w:lang w:eastAsia="en-US"/>
        </w:rPr>
        <w:t xml:space="preserve"> kitais teisės aktais, susijusiais su nustatytų funkcij</w:t>
      </w:r>
      <w:r w:rsidR="000745E6">
        <w:rPr>
          <w:rFonts w:eastAsia="Calibri"/>
          <w:sz w:val="24"/>
          <w:szCs w:val="24"/>
          <w:lang w:eastAsia="en-US"/>
        </w:rPr>
        <w:t>ų vykdymu, ir šiais Nuostatais.</w:t>
      </w:r>
    </w:p>
    <w:p w14:paraId="55AD6FAE" w14:textId="77777777" w:rsidR="006851D7" w:rsidRPr="006851D7" w:rsidRDefault="00A93869" w:rsidP="006851D7">
      <w:pPr>
        <w:ind w:firstLine="709"/>
        <w:jc w:val="both"/>
        <w:rPr>
          <w:rFonts w:eastAsia="Calibri"/>
          <w:sz w:val="24"/>
          <w:szCs w:val="24"/>
          <w:lang w:eastAsia="en-US"/>
        </w:rPr>
      </w:pPr>
      <w:r>
        <w:rPr>
          <w:rFonts w:eastAsia="Calibri"/>
          <w:sz w:val="24"/>
          <w:szCs w:val="24"/>
          <w:lang w:eastAsia="en-US"/>
        </w:rPr>
        <w:t>6</w:t>
      </w:r>
      <w:r w:rsidR="006851D7">
        <w:rPr>
          <w:rFonts w:eastAsia="Calibri"/>
          <w:sz w:val="24"/>
          <w:szCs w:val="24"/>
          <w:lang w:eastAsia="en-US"/>
        </w:rPr>
        <w:t xml:space="preserve">. </w:t>
      </w:r>
      <w:r w:rsidR="006851D7" w:rsidRPr="006851D7">
        <w:rPr>
          <w:rFonts w:eastAsia="Calibri"/>
          <w:sz w:val="24"/>
          <w:szCs w:val="24"/>
          <w:lang w:eastAsia="en-US"/>
        </w:rPr>
        <w:t>Departamentas turi dokumentų blanką</w:t>
      </w:r>
      <w:r w:rsidR="00511CD2">
        <w:rPr>
          <w:rFonts w:eastAsia="Calibri"/>
          <w:sz w:val="24"/>
          <w:szCs w:val="24"/>
          <w:lang w:eastAsia="en-US"/>
        </w:rPr>
        <w:t xml:space="preserve"> ir antspaudą</w:t>
      </w:r>
      <w:r w:rsidR="006851D7" w:rsidRPr="006851D7">
        <w:rPr>
          <w:rFonts w:eastAsia="Calibri"/>
          <w:sz w:val="24"/>
          <w:szCs w:val="24"/>
          <w:lang w:eastAsia="en-US"/>
        </w:rPr>
        <w:t>.</w:t>
      </w:r>
    </w:p>
    <w:p w14:paraId="24CACD86" w14:textId="13DFBDD9" w:rsidR="00B105D5"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7</w:t>
      </w:r>
      <w:r w:rsidRPr="006851D7">
        <w:rPr>
          <w:rFonts w:ascii="Times New Roman" w:eastAsia="Calibri" w:hAnsi="Times New Roman"/>
        </w:rPr>
        <w:t>. Šiuos</w:t>
      </w:r>
      <w:r>
        <w:rPr>
          <w:rFonts w:ascii="Times New Roman" w:eastAsia="Calibri" w:hAnsi="Times New Roman"/>
        </w:rPr>
        <w:t>e Nuostatuose vartojamos</w:t>
      </w:r>
      <w:r w:rsidRPr="006851D7">
        <w:rPr>
          <w:rFonts w:ascii="Times New Roman" w:eastAsia="Calibri" w:hAnsi="Times New Roman"/>
        </w:rPr>
        <w:t xml:space="preserve"> sąvok</w:t>
      </w:r>
      <w:r>
        <w:rPr>
          <w:rFonts w:ascii="Times New Roman" w:eastAsia="Calibri" w:hAnsi="Times New Roman"/>
        </w:rPr>
        <w:t>os:</w:t>
      </w:r>
    </w:p>
    <w:p w14:paraId="3C81C150" w14:textId="2383D367" w:rsidR="00D875BF"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 xml:space="preserve">7.1. </w:t>
      </w:r>
      <w:r>
        <w:rPr>
          <w:rFonts w:ascii="Times New Roman" w:eastAsia="Calibri" w:hAnsi="Times New Roman"/>
          <w:b/>
        </w:rPr>
        <w:t>p</w:t>
      </w:r>
      <w:r w:rsidRPr="006851D7">
        <w:rPr>
          <w:rFonts w:ascii="Times New Roman" w:eastAsia="Calibri" w:hAnsi="Times New Roman"/>
          <w:b/>
        </w:rPr>
        <w:t>riemonės</w:t>
      </w:r>
      <w:r w:rsidRPr="006851D7">
        <w:rPr>
          <w:rFonts w:ascii="Times New Roman" w:eastAsia="Calibri" w:hAnsi="Times New Roman"/>
        </w:rPr>
        <w:t xml:space="preserve"> – užimtumo rėmimo priemonės, kitos ekonominės ir socialinės priemonės, taikomos siekiant didinti darbo ieškančių asmenų užimtumą, mažinti nedarbą, švelninti jo pasekmes</w:t>
      </w:r>
      <w:r>
        <w:rPr>
          <w:rFonts w:ascii="Times New Roman" w:eastAsia="Calibri" w:hAnsi="Times New Roman"/>
        </w:rPr>
        <w:t>;</w:t>
      </w:r>
    </w:p>
    <w:p w14:paraId="67220074" w14:textId="4F9ECB74" w:rsidR="00B105D5" w:rsidRPr="00450496" w:rsidRDefault="00B105D5" w:rsidP="00B105D5">
      <w:pPr>
        <w:ind w:firstLine="709"/>
        <w:jc w:val="both"/>
        <w:rPr>
          <w:sz w:val="24"/>
          <w:szCs w:val="24"/>
        </w:rPr>
      </w:pPr>
      <w:r w:rsidRPr="00C719B9">
        <w:rPr>
          <w:rFonts w:eastAsia="Calibri"/>
          <w:sz w:val="24"/>
          <w:szCs w:val="24"/>
        </w:rPr>
        <w:t>7.2.</w:t>
      </w:r>
      <w:r>
        <w:rPr>
          <w:rFonts w:eastAsia="Calibri"/>
        </w:rPr>
        <w:t xml:space="preserve"> </w:t>
      </w:r>
      <w:r w:rsidRPr="00450496">
        <w:rPr>
          <w:b/>
          <w:sz w:val="24"/>
          <w:szCs w:val="24"/>
        </w:rPr>
        <w:t>EURES –</w:t>
      </w:r>
      <w:r w:rsidRPr="00450496">
        <w:rPr>
          <w:color w:val="1F1F1F"/>
          <w:sz w:val="24"/>
          <w:szCs w:val="24"/>
        </w:rPr>
        <w:t xml:space="preserve"> </w:t>
      </w:r>
      <w:r w:rsidRPr="00450496">
        <w:rPr>
          <w:color w:val="000000"/>
          <w:sz w:val="24"/>
          <w:szCs w:val="24"/>
        </w:rPr>
        <w:t xml:space="preserve">Europos užimtumo tarnybų </w:t>
      </w:r>
      <w:r w:rsidRPr="00450496">
        <w:rPr>
          <w:color w:val="1F1F1F"/>
          <w:sz w:val="24"/>
          <w:szCs w:val="24"/>
        </w:rPr>
        <w:t xml:space="preserve">bendradarbiavimo tinklas, kurio paskirtis – užtikrinti laisvą darbuotojų judėjimą </w:t>
      </w:r>
      <w:r w:rsidRPr="00450496">
        <w:rPr>
          <w:sz w:val="24"/>
        </w:rPr>
        <w:t>Europos Sąjungos (toliau – ES), Europos ekonominės erdvės (toliau – EEE)</w:t>
      </w:r>
      <w:r w:rsidRPr="00450496">
        <w:rPr>
          <w:color w:val="1F1F1F"/>
          <w:sz w:val="24"/>
          <w:szCs w:val="24"/>
        </w:rPr>
        <w:t xml:space="preserve"> šalyse ir Šveicarijoje</w:t>
      </w:r>
      <w:r>
        <w:rPr>
          <w:color w:val="1F1F1F"/>
          <w:sz w:val="24"/>
          <w:szCs w:val="24"/>
        </w:rPr>
        <w:t>.</w:t>
      </w:r>
    </w:p>
    <w:p w14:paraId="55AD6FB0" w14:textId="41B4FBA2" w:rsidR="00BB15EB" w:rsidRDefault="00BB15EB" w:rsidP="004B6CB2">
      <w:pPr>
        <w:ind w:firstLine="709"/>
        <w:jc w:val="both"/>
        <w:rPr>
          <w:rFonts w:eastAsia="Calibri"/>
          <w:sz w:val="24"/>
          <w:szCs w:val="24"/>
          <w:lang w:eastAsia="en-US"/>
        </w:rPr>
      </w:pPr>
    </w:p>
    <w:p w14:paraId="55AD6FB1" w14:textId="77777777" w:rsidR="004F157F" w:rsidRDefault="004F157F" w:rsidP="00580F47">
      <w:pPr>
        <w:pStyle w:val="Antrat3"/>
        <w:ind w:left="0" w:firstLine="0"/>
        <w:jc w:val="center"/>
        <w:rPr>
          <w:caps/>
          <w:szCs w:val="24"/>
        </w:rPr>
      </w:pPr>
      <w:r>
        <w:rPr>
          <w:caps/>
          <w:szCs w:val="24"/>
        </w:rPr>
        <w:t>II SKYRIUS</w:t>
      </w:r>
    </w:p>
    <w:p w14:paraId="55AD6FB2" w14:textId="77777777" w:rsidR="00AA70BA" w:rsidRDefault="00AA70BA" w:rsidP="00580F47">
      <w:pPr>
        <w:pStyle w:val="Antrat3"/>
        <w:ind w:left="0" w:firstLine="0"/>
        <w:jc w:val="center"/>
        <w:rPr>
          <w:caps/>
          <w:szCs w:val="24"/>
        </w:rPr>
      </w:pPr>
      <w:r w:rsidRPr="003D7DE6">
        <w:rPr>
          <w:caps/>
          <w:szCs w:val="24"/>
        </w:rPr>
        <w:t>departamento uždaviniai ir funkcijos</w:t>
      </w:r>
    </w:p>
    <w:p w14:paraId="55AD6FB3" w14:textId="77777777" w:rsidR="00AA70BA" w:rsidRPr="003D7DE6" w:rsidRDefault="00AA70BA" w:rsidP="00942F8A">
      <w:pPr>
        <w:rPr>
          <w:sz w:val="24"/>
          <w:szCs w:val="24"/>
        </w:rPr>
      </w:pPr>
    </w:p>
    <w:p w14:paraId="55AD6FB4" w14:textId="77777777" w:rsidR="00AA70BA" w:rsidRPr="003D7DE6" w:rsidRDefault="00024529" w:rsidP="007D5CFA">
      <w:pPr>
        <w:tabs>
          <w:tab w:val="left" w:pos="1276"/>
          <w:tab w:val="left" w:pos="2592"/>
          <w:tab w:val="left" w:pos="3888"/>
          <w:tab w:val="left" w:pos="5185"/>
          <w:tab w:val="left" w:pos="6481"/>
          <w:tab w:val="left" w:pos="7777"/>
          <w:tab w:val="left" w:pos="9072"/>
          <w:tab w:val="left" w:pos="10335"/>
        </w:tabs>
        <w:suppressAutoHyphens/>
        <w:ind w:firstLine="851"/>
        <w:jc w:val="both"/>
        <w:rPr>
          <w:sz w:val="24"/>
          <w:szCs w:val="24"/>
        </w:rPr>
      </w:pPr>
      <w:r>
        <w:rPr>
          <w:sz w:val="24"/>
          <w:szCs w:val="24"/>
        </w:rPr>
        <w:t>8</w:t>
      </w:r>
      <w:r w:rsidR="00AA70BA" w:rsidRPr="003D7DE6">
        <w:rPr>
          <w:sz w:val="24"/>
          <w:szCs w:val="24"/>
        </w:rPr>
        <w:t xml:space="preserve">. </w:t>
      </w:r>
      <w:r w:rsidR="009825F6">
        <w:rPr>
          <w:sz w:val="24"/>
          <w:szCs w:val="24"/>
        </w:rPr>
        <w:t>D</w:t>
      </w:r>
      <w:r w:rsidR="00AA70BA" w:rsidRPr="003D7DE6">
        <w:rPr>
          <w:sz w:val="24"/>
          <w:szCs w:val="24"/>
        </w:rPr>
        <w:t>epartamento uždaviniai yra:</w:t>
      </w:r>
    </w:p>
    <w:p w14:paraId="55AD6FB5" w14:textId="77777777" w:rsidR="009A08A3" w:rsidRDefault="00024529" w:rsidP="007D5CFA">
      <w:pPr>
        <w:ind w:firstLine="851"/>
        <w:jc w:val="both"/>
        <w:rPr>
          <w:sz w:val="24"/>
          <w:szCs w:val="24"/>
        </w:rPr>
      </w:pPr>
      <w:r>
        <w:rPr>
          <w:sz w:val="24"/>
          <w:szCs w:val="24"/>
        </w:rPr>
        <w:t>8</w:t>
      </w:r>
      <w:r w:rsidR="00B75CE7" w:rsidRPr="003D7DE6">
        <w:rPr>
          <w:sz w:val="24"/>
          <w:szCs w:val="24"/>
        </w:rPr>
        <w:t xml:space="preserve">.1. </w:t>
      </w:r>
      <w:r w:rsidR="00EE2F4B">
        <w:rPr>
          <w:sz w:val="24"/>
          <w:szCs w:val="24"/>
        </w:rPr>
        <w:t xml:space="preserve">užtikrinti </w:t>
      </w:r>
      <w:r w:rsidR="004913AA">
        <w:rPr>
          <w:sz w:val="24"/>
          <w:szCs w:val="24"/>
        </w:rPr>
        <w:t xml:space="preserve">darbo rinkos </w:t>
      </w:r>
      <w:r w:rsidR="00BB15EB">
        <w:rPr>
          <w:sz w:val="24"/>
          <w:szCs w:val="24"/>
        </w:rPr>
        <w:t xml:space="preserve">paslaugų </w:t>
      </w:r>
      <w:r w:rsidR="00A55DEC">
        <w:rPr>
          <w:sz w:val="24"/>
          <w:szCs w:val="24"/>
        </w:rPr>
        <w:t xml:space="preserve">teikimą </w:t>
      </w:r>
      <w:r w:rsidR="000745E6">
        <w:rPr>
          <w:sz w:val="24"/>
          <w:szCs w:val="24"/>
        </w:rPr>
        <w:t>darbo ieškantiems asmenims;</w:t>
      </w:r>
    </w:p>
    <w:p w14:paraId="55AD6FB6" w14:textId="77777777" w:rsidR="000745E6" w:rsidRPr="00797A6B" w:rsidRDefault="00024529" w:rsidP="007D5CFA">
      <w:pPr>
        <w:ind w:firstLine="851"/>
        <w:jc w:val="both"/>
        <w:rPr>
          <w:sz w:val="24"/>
          <w:szCs w:val="24"/>
        </w:rPr>
      </w:pPr>
      <w:r>
        <w:rPr>
          <w:sz w:val="24"/>
          <w:szCs w:val="24"/>
        </w:rPr>
        <w:t>8</w:t>
      </w:r>
      <w:r w:rsidR="009A08A3">
        <w:rPr>
          <w:sz w:val="24"/>
          <w:szCs w:val="24"/>
        </w:rPr>
        <w:t xml:space="preserve">.2. </w:t>
      </w:r>
      <w:r w:rsidR="000745E6">
        <w:rPr>
          <w:sz w:val="24"/>
          <w:szCs w:val="24"/>
        </w:rPr>
        <w:t xml:space="preserve">užtikrinti </w:t>
      </w:r>
      <w:r w:rsidR="002D2BDE">
        <w:rPr>
          <w:sz w:val="24"/>
          <w:szCs w:val="24"/>
        </w:rPr>
        <w:t xml:space="preserve">darbo </w:t>
      </w:r>
      <w:r w:rsidR="002D2BDE" w:rsidRPr="00797A6B">
        <w:rPr>
          <w:sz w:val="24"/>
          <w:szCs w:val="24"/>
        </w:rPr>
        <w:t xml:space="preserve">rinkos </w:t>
      </w:r>
      <w:r w:rsidR="000745E6" w:rsidRPr="00797A6B">
        <w:rPr>
          <w:sz w:val="24"/>
          <w:szCs w:val="24"/>
        </w:rPr>
        <w:t>paslaugų teikimą darbdaviams</w:t>
      </w:r>
      <w:r w:rsidR="002D2BDE" w:rsidRPr="00797A6B">
        <w:rPr>
          <w:sz w:val="24"/>
          <w:szCs w:val="24"/>
        </w:rPr>
        <w:t>;</w:t>
      </w:r>
    </w:p>
    <w:p w14:paraId="5E67DA14" w14:textId="6DA04F55" w:rsidR="00055806" w:rsidRPr="00797A6B" w:rsidRDefault="00024529" w:rsidP="00055806">
      <w:pPr>
        <w:ind w:firstLine="851"/>
        <w:jc w:val="both"/>
        <w:rPr>
          <w:sz w:val="24"/>
          <w:szCs w:val="24"/>
        </w:rPr>
      </w:pPr>
      <w:r w:rsidRPr="00797A6B">
        <w:rPr>
          <w:sz w:val="24"/>
          <w:szCs w:val="24"/>
        </w:rPr>
        <w:t>8</w:t>
      </w:r>
      <w:r w:rsidR="000745E6" w:rsidRPr="00797A6B">
        <w:rPr>
          <w:sz w:val="24"/>
          <w:szCs w:val="24"/>
        </w:rPr>
        <w:t>.3.</w:t>
      </w:r>
      <w:r w:rsidR="00055806" w:rsidRPr="00797A6B">
        <w:rPr>
          <w:sz w:val="24"/>
          <w:szCs w:val="24"/>
        </w:rPr>
        <w:t xml:space="preserve"> </w:t>
      </w:r>
      <w:r w:rsidR="009A08A3" w:rsidRPr="00797A6B">
        <w:rPr>
          <w:sz w:val="24"/>
          <w:szCs w:val="24"/>
        </w:rPr>
        <w:t>užtikrinti</w:t>
      </w:r>
      <w:r w:rsidR="00EE2F4B" w:rsidRPr="00797A6B">
        <w:rPr>
          <w:sz w:val="24"/>
          <w:szCs w:val="24"/>
        </w:rPr>
        <w:t xml:space="preserve"> </w:t>
      </w:r>
      <w:r w:rsidR="00055806" w:rsidRPr="00797A6B">
        <w:rPr>
          <w:sz w:val="24"/>
          <w:szCs w:val="24"/>
        </w:rPr>
        <w:t>priemonių įgyvendinimą derinant</w:t>
      </w:r>
      <w:r w:rsidR="00EE2F4B" w:rsidRPr="00797A6B">
        <w:rPr>
          <w:sz w:val="24"/>
          <w:szCs w:val="24"/>
        </w:rPr>
        <w:t xml:space="preserve"> darbo rinkos pasiūlą ir paklausą</w:t>
      </w:r>
      <w:r w:rsidR="002D2BDE" w:rsidRPr="00797A6B">
        <w:rPr>
          <w:sz w:val="24"/>
          <w:szCs w:val="24"/>
        </w:rPr>
        <w:t>;</w:t>
      </w:r>
    </w:p>
    <w:p w14:paraId="55AD6FB8" w14:textId="77777777" w:rsidR="009A08A3" w:rsidRPr="00797A6B" w:rsidRDefault="00024529" w:rsidP="007D5CFA">
      <w:pPr>
        <w:ind w:firstLine="851"/>
        <w:jc w:val="both"/>
        <w:rPr>
          <w:sz w:val="24"/>
          <w:szCs w:val="24"/>
        </w:rPr>
      </w:pPr>
      <w:r w:rsidRPr="00797A6B">
        <w:rPr>
          <w:sz w:val="24"/>
          <w:szCs w:val="24"/>
        </w:rPr>
        <w:lastRenderedPageBreak/>
        <w:t>8</w:t>
      </w:r>
      <w:r w:rsidR="009A08A3" w:rsidRPr="00797A6B">
        <w:rPr>
          <w:sz w:val="24"/>
          <w:szCs w:val="24"/>
        </w:rPr>
        <w:t>.</w:t>
      </w:r>
      <w:r w:rsidR="000745E6" w:rsidRPr="00797A6B">
        <w:rPr>
          <w:sz w:val="24"/>
          <w:szCs w:val="24"/>
        </w:rPr>
        <w:t>4</w:t>
      </w:r>
      <w:r w:rsidR="009A08A3" w:rsidRPr="00797A6B">
        <w:rPr>
          <w:sz w:val="24"/>
          <w:szCs w:val="24"/>
        </w:rPr>
        <w:t xml:space="preserve">. </w:t>
      </w:r>
      <w:r w:rsidR="00D41AA4" w:rsidRPr="00797A6B">
        <w:rPr>
          <w:sz w:val="24"/>
          <w:szCs w:val="24"/>
        </w:rPr>
        <w:t>užtikrinti</w:t>
      </w:r>
      <w:r w:rsidR="00BE6097" w:rsidRPr="00797A6B">
        <w:rPr>
          <w:sz w:val="24"/>
          <w:szCs w:val="24"/>
        </w:rPr>
        <w:t xml:space="preserve"> </w:t>
      </w:r>
      <w:r w:rsidR="001B5872" w:rsidRPr="00797A6B">
        <w:rPr>
          <w:sz w:val="24"/>
          <w:szCs w:val="24"/>
        </w:rPr>
        <w:t>EU</w:t>
      </w:r>
      <w:r w:rsidR="008D4FDE" w:rsidRPr="00797A6B">
        <w:rPr>
          <w:sz w:val="24"/>
          <w:szCs w:val="24"/>
        </w:rPr>
        <w:t xml:space="preserve">RES </w:t>
      </w:r>
      <w:r w:rsidR="00BB15EB" w:rsidRPr="00797A6B">
        <w:rPr>
          <w:sz w:val="24"/>
          <w:szCs w:val="24"/>
        </w:rPr>
        <w:t>veiklą</w:t>
      </w:r>
      <w:r w:rsidR="008D4FDE" w:rsidRPr="00797A6B">
        <w:rPr>
          <w:sz w:val="24"/>
          <w:szCs w:val="24"/>
        </w:rPr>
        <w:t>.</w:t>
      </w:r>
    </w:p>
    <w:p w14:paraId="55AD6FB9" w14:textId="77777777" w:rsidR="00327E4B" w:rsidRPr="00797A6B" w:rsidRDefault="00024529" w:rsidP="00327E4B">
      <w:pPr>
        <w:pStyle w:val="Pagrindinistekstas"/>
        <w:tabs>
          <w:tab w:val="clear" w:pos="1276"/>
          <w:tab w:val="left" w:pos="284"/>
        </w:tabs>
        <w:ind w:firstLine="851"/>
        <w:rPr>
          <w:rFonts w:ascii="Times New Roman" w:hAnsi="Times New Roman"/>
          <w:szCs w:val="24"/>
        </w:rPr>
      </w:pPr>
      <w:r w:rsidRPr="00797A6B">
        <w:rPr>
          <w:rFonts w:ascii="Times New Roman" w:hAnsi="Times New Roman"/>
          <w:szCs w:val="24"/>
        </w:rPr>
        <w:t>9</w:t>
      </w:r>
      <w:r w:rsidR="00327E4B" w:rsidRPr="00797A6B">
        <w:rPr>
          <w:rFonts w:ascii="Times New Roman" w:hAnsi="Times New Roman"/>
          <w:szCs w:val="24"/>
        </w:rPr>
        <w:t>. Departamentas, vykdydamas jam nustatytus uždavinius, vykdo šias funkcijas:</w:t>
      </w:r>
    </w:p>
    <w:p w14:paraId="55AD6FBA" w14:textId="77777777" w:rsidR="00D41AA4" w:rsidRPr="00797A6B" w:rsidRDefault="00024529" w:rsidP="00FA6C6F">
      <w:pPr>
        <w:pStyle w:val="Pagrindiniotekstotrauka"/>
        <w:ind w:firstLine="851"/>
        <w:jc w:val="both"/>
        <w:rPr>
          <w:b/>
          <w:szCs w:val="24"/>
        </w:rPr>
      </w:pPr>
      <w:r w:rsidRPr="00797A6B">
        <w:rPr>
          <w:b/>
          <w:szCs w:val="24"/>
        </w:rPr>
        <w:t>9</w:t>
      </w:r>
      <w:r w:rsidR="00151483" w:rsidRPr="00797A6B">
        <w:rPr>
          <w:b/>
          <w:szCs w:val="24"/>
        </w:rPr>
        <w:t xml:space="preserve">.1. </w:t>
      </w:r>
      <w:r w:rsidR="00A52800" w:rsidRPr="00797A6B">
        <w:rPr>
          <w:b/>
          <w:szCs w:val="24"/>
        </w:rPr>
        <w:t xml:space="preserve">darbo rinkos </w:t>
      </w:r>
      <w:r w:rsidR="00BB15EB" w:rsidRPr="00797A6B">
        <w:rPr>
          <w:b/>
          <w:szCs w:val="24"/>
        </w:rPr>
        <w:t xml:space="preserve">paslaugų </w:t>
      </w:r>
      <w:r w:rsidR="000745E6" w:rsidRPr="00797A6B">
        <w:rPr>
          <w:b/>
          <w:szCs w:val="24"/>
        </w:rPr>
        <w:t>darbo ieškantiems asmenims</w:t>
      </w:r>
      <w:r w:rsidR="00BB15EB" w:rsidRPr="00797A6B">
        <w:rPr>
          <w:b/>
          <w:szCs w:val="24"/>
        </w:rPr>
        <w:t xml:space="preserve"> teikimo </w:t>
      </w:r>
      <w:r w:rsidR="00E97321" w:rsidRPr="00797A6B">
        <w:rPr>
          <w:b/>
          <w:szCs w:val="24"/>
        </w:rPr>
        <w:t xml:space="preserve">užtikrinimo </w:t>
      </w:r>
      <w:r w:rsidR="00BB15EB" w:rsidRPr="00797A6B">
        <w:rPr>
          <w:b/>
          <w:szCs w:val="24"/>
        </w:rPr>
        <w:t>srityje</w:t>
      </w:r>
      <w:r w:rsidR="00151483" w:rsidRPr="00797A6B">
        <w:rPr>
          <w:b/>
          <w:szCs w:val="24"/>
        </w:rPr>
        <w:t>:</w:t>
      </w:r>
    </w:p>
    <w:p w14:paraId="55AD6FBB" w14:textId="56CF5AEB" w:rsidR="00151483" w:rsidRPr="0050758C" w:rsidRDefault="00024529" w:rsidP="000802CF">
      <w:pPr>
        <w:pStyle w:val="Pagrindinistekstas"/>
        <w:ind w:firstLine="851"/>
        <w:rPr>
          <w:rFonts w:ascii="Times New Roman" w:hAnsi="Times New Roman"/>
          <w:szCs w:val="24"/>
        </w:rPr>
      </w:pPr>
      <w:r w:rsidRPr="0050758C">
        <w:rPr>
          <w:rFonts w:ascii="Times New Roman" w:hAnsi="Times New Roman"/>
          <w:szCs w:val="24"/>
        </w:rPr>
        <w:t>9</w:t>
      </w:r>
      <w:r w:rsidR="00151483" w:rsidRPr="0050758C">
        <w:rPr>
          <w:rFonts w:ascii="Times New Roman" w:hAnsi="Times New Roman"/>
          <w:szCs w:val="24"/>
        </w:rPr>
        <w:t xml:space="preserve">.1.1. </w:t>
      </w:r>
      <w:r w:rsidR="000420F8" w:rsidRPr="0050758C">
        <w:rPr>
          <w:rFonts w:ascii="Times New Roman" w:hAnsi="Times New Roman"/>
          <w:szCs w:val="24"/>
        </w:rPr>
        <w:t>koordinuoja</w:t>
      </w:r>
      <w:r w:rsidR="00823B15" w:rsidRPr="0050758C">
        <w:rPr>
          <w:rFonts w:ascii="Times New Roman" w:hAnsi="Times New Roman"/>
          <w:szCs w:val="24"/>
        </w:rPr>
        <w:t xml:space="preserve"> ir kontroliuoja</w:t>
      </w:r>
      <w:r w:rsidR="000745E6" w:rsidRPr="0050758C">
        <w:rPr>
          <w:rFonts w:ascii="Times New Roman" w:hAnsi="Times New Roman"/>
          <w:szCs w:val="24"/>
        </w:rPr>
        <w:t xml:space="preserve"> </w:t>
      </w:r>
      <w:r w:rsidR="00047BF0" w:rsidRPr="0050758C">
        <w:rPr>
          <w:rFonts w:ascii="Times New Roman" w:hAnsi="Times New Roman"/>
          <w:szCs w:val="24"/>
        </w:rPr>
        <w:t>darbo rinkos</w:t>
      </w:r>
      <w:r w:rsidR="000745E6" w:rsidRPr="0050758C">
        <w:rPr>
          <w:rFonts w:ascii="Times New Roman" w:hAnsi="Times New Roman"/>
          <w:szCs w:val="24"/>
        </w:rPr>
        <w:t xml:space="preserve"> paslaugų teikimą darbo ieškantiems asmenims</w:t>
      </w:r>
      <w:r w:rsidR="0010306E" w:rsidRPr="0050758C">
        <w:rPr>
          <w:rFonts w:ascii="Times New Roman" w:hAnsi="Times New Roman"/>
          <w:sz w:val="20"/>
        </w:rPr>
        <w:t xml:space="preserve"> </w:t>
      </w:r>
      <w:r w:rsidR="008B19AF" w:rsidRPr="0050758C">
        <w:rPr>
          <w:rFonts w:ascii="Times New Roman" w:hAnsi="Times New Roman"/>
          <w:szCs w:val="24"/>
        </w:rPr>
        <w:t>D</w:t>
      </w:r>
      <w:r w:rsidR="00265C2A" w:rsidRPr="0050758C">
        <w:rPr>
          <w:rFonts w:ascii="Times New Roman" w:hAnsi="Times New Roman"/>
          <w:szCs w:val="24"/>
        </w:rPr>
        <w:t>epartamento</w:t>
      </w:r>
      <w:r w:rsidR="0010306E" w:rsidRPr="0050758C">
        <w:rPr>
          <w:rFonts w:ascii="Times New Roman" w:hAnsi="Times New Roman"/>
          <w:szCs w:val="24"/>
        </w:rPr>
        <w:t xml:space="preserve"> skyriuose</w:t>
      </w:r>
      <w:r w:rsidR="000745E6" w:rsidRPr="0050758C">
        <w:rPr>
          <w:rFonts w:ascii="Times New Roman" w:hAnsi="Times New Roman"/>
          <w:szCs w:val="24"/>
        </w:rPr>
        <w:t>;</w:t>
      </w:r>
    </w:p>
    <w:p w14:paraId="55AD6FBC" w14:textId="5D211539" w:rsidR="00CA01F1" w:rsidRPr="0050758C" w:rsidRDefault="00024529">
      <w:pPr>
        <w:pStyle w:val="Pagrindinistekstas"/>
        <w:ind w:firstLine="851"/>
        <w:rPr>
          <w:szCs w:val="24"/>
        </w:rPr>
      </w:pPr>
      <w:r w:rsidRPr="0050758C">
        <w:t>9</w:t>
      </w:r>
      <w:r w:rsidR="00CA01F1" w:rsidRPr="0050758C">
        <w:t xml:space="preserve">.1.2. vykdo darbo </w:t>
      </w:r>
      <w:r w:rsidR="00AA7569">
        <w:t xml:space="preserve"> </w:t>
      </w:r>
      <w:r w:rsidR="00CA01F1" w:rsidRPr="0050758C">
        <w:t>rinkos paslaug</w:t>
      </w:r>
      <w:r w:rsidR="00CA01F1" w:rsidRPr="0050758C">
        <w:rPr>
          <w:rFonts w:hint="eastAsia"/>
        </w:rPr>
        <w:t>ų</w:t>
      </w:r>
      <w:r w:rsidR="00CA01F1" w:rsidRPr="0050758C">
        <w:t xml:space="preserve"> darbo ieškantiems asmenims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9E47CB">
        <w:rPr>
          <w:szCs w:val="24"/>
        </w:rPr>
        <w:t xml:space="preserve">, teikia siūlymus dėl </w:t>
      </w:r>
      <w:r w:rsidR="006858E8">
        <w:rPr>
          <w:szCs w:val="24"/>
        </w:rPr>
        <w:t xml:space="preserve">paslaugų darbo ieškantiems asmenims </w:t>
      </w:r>
      <w:r w:rsidR="00990ABB" w:rsidRPr="00990ABB">
        <w:rPr>
          <w:szCs w:val="24"/>
        </w:rPr>
        <w:t>įgyvendinimo tobulinimo ir jų efektyvumo didinimo</w:t>
      </w:r>
      <w:r w:rsidR="00CA01F1" w:rsidRPr="0050758C">
        <w:rPr>
          <w:szCs w:val="24"/>
        </w:rPr>
        <w:t>;</w:t>
      </w:r>
    </w:p>
    <w:p w14:paraId="55AD6FBD" w14:textId="77777777" w:rsidR="00A12BC3" w:rsidRPr="0050758C" w:rsidRDefault="00A12BC3" w:rsidP="00A12BC3">
      <w:pPr>
        <w:pStyle w:val="Pagrindinistekstas"/>
        <w:ind w:firstLine="851"/>
      </w:pPr>
      <w:r w:rsidRPr="0050758C">
        <w:rPr>
          <w:rFonts w:ascii="Times New Roman" w:hAnsi="Times New Roman"/>
          <w:szCs w:val="24"/>
        </w:rPr>
        <w:t>9.1.3. vykdo</w:t>
      </w:r>
      <w:r w:rsidRPr="0050758C">
        <w:t xml:space="preserve"> darbo rinkos ir </w:t>
      </w:r>
      <w:r w:rsidRPr="0050758C">
        <w:rPr>
          <w:rFonts w:hint="eastAsia"/>
        </w:rPr>
        <w:t>į</w:t>
      </w:r>
      <w:r w:rsidRPr="0050758C">
        <w:t>sitvirtinimo joje steb</w:t>
      </w:r>
      <w:r w:rsidRPr="0050758C">
        <w:rPr>
          <w:rFonts w:hint="eastAsia"/>
        </w:rPr>
        <w:t>ė</w:t>
      </w:r>
      <w:r w:rsidRPr="0050758C">
        <w:t>sen</w:t>
      </w:r>
      <w:r w:rsidRPr="0050758C">
        <w:rPr>
          <w:rFonts w:hint="eastAsia"/>
        </w:rPr>
        <w:t>ą</w:t>
      </w:r>
      <w:r w:rsidRPr="0050758C">
        <w:t>, pad</w:t>
      </w:r>
      <w:r w:rsidRPr="0050758C">
        <w:rPr>
          <w:rFonts w:hint="eastAsia"/>
        </w:rPr>
        <w:t>ė</w:t>
      </w:r>
      <w:r w:rsidRPr="0050758C">
        <w:t>ties Departamento aptarnaujamos teritorijos darbo rinkoje vertinim</w:t>
      </w:r>
      <w:r w:rsidRPr="0050758C">
        <w:rPr>
          <w:rFonts w:hint="eastAsia"/>
        </w:rPr>
        <w:t>ą</w:t>
      </w:r>
      <w:r w:rsidRPr="0050758C">
        <w:t xml:space="preserve"> ir jos poky</w:t>
      </w:r>
      <w:r w:rsidRPr="0050758C">
        <w:rPr>
          <w:rFonts w:hint="eastAsia"/>
        </w:rPr>
        <w:t>č</w:t>
      </w:r>
      <w:r w:rsidRPr="0050758C">
        <w:t>i</w:t>
      </w:r>
      <w:r w:rsidRPr="0050758C">
        <w:rPr>
          <w:rFonts w:hint="eastAsia"/>
        </w:rPr>
        <w:t>ų</w:t>
      </w:r>
      <w:r w:rsidRPr="0050758C">
        <w:t xml:space="preserve"> prognozavim</w:t>
      </w:r>
      <w:r w:rsidRPr="0050758C">
        <w:rPr>
          <w:rFonts w:hint="eastAsia"/>
        </w:rPr>
        <w:t>ą</w:t>
      </w:r>
      <w:r w:rsidRPr="0050758C">
        <w:t>;</w:t>
      </w:r>
    </w:p>
    <w:p w14:paraId="55AD6FBE" w14:textId="5CCEEDC8" w:rsidR="00F73DAD" w:rsidRPr="0050758C" w:rsidRDefault="00975E58" w:rsidP="00F440D7">
      <w:pPr>
        <w:pStyle w:val="Pagrindinistekstas"/>
        <w:ind w:firstLine="851"/>
        <w:rPr>
          <w:rFonts w:ascii="Times New Roman" w:hAnsi="Times New Roman"/>
          <w:szCs w:val="24"/>
        </w:rPr>
      </w:pPr>
      <w:r w:rsidRPr="0050758C">
        <w:rPr>
          <w:rFonts w:ascii="Times New Roman" w:hAnsi="Times New Roman"/>
          <w:szCs w:val="24"/>
        </w:rPr>
        <w:t>9.1.4</w:t>
      </w:r>
      <w:r w:rsidR="0008642F" w:rsidRPr="0050758C">
        <w:rPr>
          <w:rFonts w:ascii="Times New Roman" w:hAnsi="Times New Roman"/>
          <w:szCs w:val="24"/>
        </w:rPr>
        <w:t xml:space="preserve">. </w:t>
      </w:r>
      <w:r w:rsidR="00385584" w:rsidRPr="0050758C">
        <w:rPr>
          <w:rFonts w:ascii="Times New Roman" w:hAnsi="Times New Roman"/>
          <w:szCs w:val="24"/>
        </w:rPr>
        <w:t>organizuoja</w:t>
      </w:r>
      <w:r w:rsidR="001D7902" w:rsidRPr="0050758C">
        <w:rPr>
          <w:rFonts w:ascii="Times New Roman" w:hAnsi="Times New Roman"/>
          <w:szCs w:val="24"/>
        </w:rPr>
        <w:t xml:space="preserve"> </w:t>
      </w:r>
      <w:r w:rsidR="001D7902" w:rsidRPr="0050758C">
        <w:t>bendradarbiavimą su vyriausybinėmis ir nevyriausybinėmis organizacijomis, darbdaviais, vietos savivaldos organais, verslo organizacijomis, mokymo įstaigomis, bendruomenėmis, socialiniais partneriais, organizacijomis, atliekančiomis darbo rinkos, profesinio mokymo paklausos ir kitus tyrimus, siekiant spręsti užimtumo problemas Departamento aptarnaujamoje teritorijoje ir visoje šalyje</w:t>
      </w:r>
      <w:r w:rsidR="00B66267">
        <w:t>.</w:t>
      </w:r>
    </w:p>
    <w:p w14:paraId="55AD6FBF" w14:textId="77777777" w:rsidR="00F440D7" w:rsidRPr="0050758C" w:rsidRDefault="008E45CE" w:rsidP="00F440D7">
      <w:pPr>
        <w:pStyle w:val="Pagrindinistekstas"/>
        <w:ind w:firstLine="851"/>
        <w:rPr>
          <w:b/>
        </w:rPr>
      </w:pPr>
      <w:r w:rsidRPr="0050758C">
        <w:rPr>
          <w:b/>
        </w:rPr>
        <w:t>9</w:t>
      </w:r>
      <w:r w:rsidR="00F440D7" w:rsidRPr="0050758C">
        <w:rPr>
          <w:b/>
        </w:rPr>
        <w:t xml:space="preserve">.2. </w:t>
      </w:r>
      <w:r w:rsidR="00A52800" w:rsidRPr="0050758C">
        <w:rPr>
          <w:b/>
        </w:rPr>
        <w:t xml:space="preserve">darbo rinkos </w:t>
      </w:r>
      <w:r w:rsidR="00F440D7" w:rsidRPr="0050758C">
        <w:rPr>
          <w:b/>
        </w:rPr>
        <w:t xml:space="preserve">paslaugų teikimo darbdaviams </w:t>
      </w:r>
      <w:r w:rsidR="00E97321" w:rsidRPr="0050758C">
        <w:rPr>
          <w:b/>
        </w:rPr>
        <w:t xml:space="preserve">užtikrinimo </w:t>
      </w:r>
      <w:r w:rsidR="00F440D7" w:rsidRPr="0050758C">
        <w:rPr>
          <w:b/>
        </w:rPr>
        <w:t>srityje:</w:t>
      </w:r>
    </w:p>
    <w:p w14:paraId="55AD6FC0" w14:textId="77777777" w:rsidR="00506FEE" w:rsidRPr="0050758C" w:rsidRDefault="00506FEE" w:rsidP="00F440D7">
      <w:pPr>
        <w:pStyle w:val="Pagrindinistekstas"/>
        <w:ind w:firstLine="851"/>
      </w:pPr>
      <w:r w:rsidRPr="0050758C">
        <w:t xml:space="preserve">9.2.1. </w:t>
      </w:r>
      <w:r w:rsidR="005338BC" w:rsidRPr="0050758C">
        <w:t>koordinuoja</w:t>
      </w:r>
      <w:r w:rsidR="00823B15" w:rsidRPr="0050758C">
        <w:t xml:space="preserve"> ir kontroliuoja</w:t>
      </w:r>
      <w:r w:rsidRPr="0050758C">
        <w:t xml:space="preserve"> laisv</w:t>
      </w:r>
      <w:r w:rsidRPr="0050758C">
        <w:rPr>
          <w:rFonts w:hint="eastAsia"/>
        </w:rPr>
        <w:t>ų</w:t>
      </w:r>
      <w:r w:rsidRPr="0050758C">
        <w:t xml:space="preserve"> darbo viet</w:t>
      </w:r>
      <w:r w:rsidRPr="0050758C">
        <w:rPr>
          <w:rFonts w:hint="eastAsia"/>
        </w:rPr>
        <w:t>ų</w:t>
      </w:r>
      <w:r w:rsidR="00160EAC" w:rsidRPr="0050758C">
        <w:t xml:space="preserve"> paiešką, jų</w:t>
      </w:r>
      <w:r w:rsidRPr="0050758C">
        <w:t xml:space="preserve"> registravim</w:t>
      </w:r>
      <w:r w:rsidR="00160EAC" w:rsidRPr="0050758C">
        <w:t>ą bei užpildymą</w:t>
      </w:r>
      <w:r w:rsidRPr="0050758C">
        <w:t xml:space="preserve"> </w:t>
      </w:r>
      <w:r w:rsidRPr="0050758C">
        <w:rPr>
          <w:rFonts w:ascii="Times New Roman" w:hAnsi="Times New Roman"/>
          <w:sz w:val="20"/>
        </w:rPr>
        <w:t xml:space="preserve"> </w:t>
      </w:r>
      <w:r w:rsidR="008B19AF" w:rsidRPr="0050758C">
        <w:t>D</w:t>
      </w:r>
      <w:r w:rsidR="00160EAC" w:rsidRPr="0050758C">
        <w:t>epartamento</w:t>
      </w:r>
      <w:r w:rsidRPr="0050758C">
        <w:t xml:space="preserve"> skyriuose; </w:t>
      </w:r>
    </w:p>
    <w:p w14:paraId="55AD6FC1" w14:textId="77777777" w:rsidR="00E1420D" w:rsidRPr="0050758C" w:rsidRDefault="008E45CE" w:rsidP="00F440D7">
      <w:pPr>
        <w:pStyle w:val="Pagrindinistekstas"/>
        <w:ind w:firstLine="851"/>
      </w:pPr>
      <w:r w:rsidRPr="0050758C">
        <w:t>9</w:t>
      </w:r>
      <w:r w:rsidR="00312AA7" w:rsidRPr="0050758C">
        <w:t>.2.2</w:t>
      </w:r>
      <w:r w:rsidR="00F92585" w:rsidRPr="0050758C">
        <w:t xml:space="preserve">. </w:t>
      </w:r>
      <w:r w:rsidR="005338BC" w:rsidRPr="0050758C">
        <w:t>koordinuoja</w:t>
      </w:r>
      <w:r w:rsidR="00823B15" w:rsidRPr="0050758C">
        <w:t xml:space="preserve"> ir kontroliuoja</w:t>
      </w:r>
      <w:r w:rsidR="00F440D7" w:rsidRPr="0050758C">
        <w:t xml:space="preserve"> darbdavi</w:t>
      </w:r>
      <w:r w:rsidR="00F440D7" w:rsidRPr="0050758C">
        <w:rPr>
          <w:rFonts w:hint="eastAsia"/>
        </w:rPr>
        <w:t>ų</w:t>
      </w:r>
      <w:r w:rsidR="00F440D7" w:rsidRPr="0050758C">
        <w:t xml:space="preserve"> informavim</w:t>
      </w:r>
      <w:r w:rsidR="00F440D7" w:rsidRPr="0050758C">
        <w:rPr>
          <w:rFonts w:hint="eastAsia"/>
        </w:rPr>
        <w:t>ą</w:t>
      </w:r>
      <w:r w:rsidR="00F440D7" w:rsidRPr="0050758C">
        <w:t xml:space="preserve"> apie </w:t>
      </w:r>
      <w:r w:rsidR="008B19AF" w:rsidRPr="0050758C">
        <w:t>D</w:t>
      </w:r>
      <w:r w:rsidR="005338BC" w:rsidRPr="0050758C">
        <w:t>epartamento</w:t>
      </w:r>
      <w:r w:rsidR="00F440D7" w:rsidRPr="0050758C">
        <w:t xml:space="preserve"> aptarnaujamoje teritorijoje registruotus darbo ieškan</w:t>
      </w:r>
      <w:r w:rsidR="00F440D7" w:rsidRPr="0050758C">
        <w:rPr>
          <w:rFonts w:hint="eastAsia"/>
        </w:rPr>
        <w:t>č</w:t>
      </w:r>
      <w:r w:rsidR="00F440D7" w:rsidRPr="0050758C">
        <w:t>ius asmenis;</w:t>
      </w:r>
    </w:p>
    <w:p w14:paraId="55AD6FC2" w14:textId="77777777" w:rsidR="00F440D7" w:rsidRPr="0050758C" w:rsidRDefault="008E45CE" w:rsidP="00F440D7">
      <w:pPr>
        <w:pStyle w:val="Pagrindinistekstas"/>
        <w:ind w:firstLine="851"/>
      </w:pPr>
      <w:r w:rsidRPr="0050758C">
        <w:t>9</w:t>
      </w:r>
      <w:r w:rsidR="00312AA7" w:rsidRPr="0050758C">
        <w:t>.2.3</w:t>
      </w:r>
      <w:r w:rsidR="00F440D7" w:rsidRPr="0050758C">
        <w:t>.</w:t>
      </w:r>
      <w:r w:rsidR="00F92585" w:rsidRPr="0050758C">
        <w:t xml:space="preserve"> koordinuoja</w:t>
      </w:r>
      <w:r w:rsidR="00823B15" w:rsidRPr="0050758C">
        <w:t xml:space="preserve"> ir kontroliuoja</w:t>
      </w:r>
      <w:r w:rsidR="00F92585" w:rsidRPr="0050758C">
        <w:t xml:space="preserve"> paslaug</w:t>
      </w:r>
      <w:r w:rsidR="00F92585" w:rsidRPr="0050758C">
        <w:rPr>
          <w:rFonts w:hint="eastAsia"/>
        </w:rPr>
        <w:t>ų</w:t>
      </w:r>
      <w:r w:rsidR="00F92585" w:rsidRPr="0050758C">
        <w:t xml:space="preserve"> teikim</w:t>
      </w:r>
      <w:r w:rsidR="00F92585" w:rsidRPr="0050758C">
        <w:rPr>
          <w:rFonts w:hint="eastAsia"/>
        </w:rPr>
        <w:t>ą</w:t>
      </w:r>
      <w:r w:rsidR="00F92585" w:rsidRPr="0050758C">
        <w:t xml:space="preserve"> </w:t>
      </w:r>
      <w:r w:rsidR="00F440D7" w:rsidRPr="0050758C">
        <w:t>strategini</w:t>
      </w:r>
      <w:r w:rsidR="00F92585" w:rsidRPr="0050758C">
        <w:t xml:space="preserve">ams </w:t>
      </w:r>
      <w:r w:rsidR="00F440D7" w:rsidRPr="0050758C">
        <w:t>darbdaviams;</w:t>
      </w:r>
    </w:p>
    <w:p w14:paraId="55AD6FC3" w14:textId="77777777" w:rsidR="00F440D7" w:rsidRPr="0050758C" w:rsidRDefault="00476BC1" w:rsidP="00F440D7">
      <w:pPr>
        <w:pStyle w:val="Pagrindinistekstas"/>
        <w:ind w:firstLine="851"/>
      </w:pPr>
      <w:r w:rsidRPr="0050758C">
        <w:t>9.2.</w:t>
      </w:r>
      <w:r w:rsidR="00F73DAD" w:rsidRPr="0050758C">
        <w:t>4</w:t>
      </w:r>
      <w:r w:rsidR="00F92585" w:rsidRPr="0050758C">
        <w:t xml:space="preserve">. organizuoja </w:t>
      </w:r>
      <w:r w:rsidR="00F440D7" w:rsidRPr="0050758C">
        <w:t>renginius, seminarus</w:t>
      </w:r>
      <w:r w:rsidR="00020A6F" w:rsidRPr="0050758C">
        <w:t xml:space="preserve"> </w:t>
      </w:r>
      <w:r w:rsidR="00F92585" w:rsidRPr="0050758C">
        <w:t xml:space="preserve">darbdaviams apie </w:t>
      </w:r>
      <w:r w:rsidR="008B19AF" w:rsidRPr="0050758C">
        <w:t>D</w:t>
      </w:r>
      <w:r w:rsidR="00265C2A" w:rsidRPr="0050758C">
        <w:t>epartamento</w:t>
      </w:r>
      <w:r w:rsidR="00F440D7" w:rsidRPr="0050758C">
        <w:t xml:space="preserve"> teikiamas paslaugas ir vykdomas priemones;</w:t>
      </w:r>
    </w:p>
    <w:p w14:paraId="55AD6FC5" w14:textId="018CA91C" w:rsidR="00020A6F" w:rsidRPr="0050758C" w:rsidRDefault="008E45CE" w:rsidP="00F440D7">
      <w:pPr>
        <w:pStyle w:val="Pagrindinistekstas"/>
        <w:ind w:firstLine="851"/>
      </w:pPr>
      <w:r w:rsidRPr="0050758C">
        <w:t>9</w:t>
      </w:r>
      <w:r w:rsidR="00476BC1" w:rsidRPr="0050758C">
        <w:t>.2.</w:t>
      </w:r>
      <w:r w:rsidR="0041410E">
        <w:t>5</w:t>
      </w:r>
      <w:r w:rsidR="00020A6F" w:rsidRPr="0050758C">
        <w:t xml:space="preserve">. </w:t>
      </w:r>
      <w:r w:rsidR="00087AF5" w:rsidRPr="0050758C">
        <w:t>koordinuoja</w:t>
      </w:r>
      <w:r w:rsidR="00C51211" w:rsidRPr="0050758C">
        <w:t xml:space="preserve"> bendradarbiavim</w:t>
      </w:r>
      <w:r w:rsidR="00C51211" w:rsidRPr="0050758C">
        <w:rPr>
          <w:rFonts w:hint="eastAsia"/>
        </w:rPr>
        <w:t>ą</w:t>
      </w:r>
      <w:r w:rsidR="00C51211" w:rsidRPr="0050758C">
        <w:t xml:space="preserve"> su pri</w:t>
      </w:r>
      <w:r w:rsidR="00020A6F" w:rsidRPr="0050758C">
        <w:t>va</w:t>
      </w:r>
      <w:r w:rsidR="00020A6F" w:rsidRPr="0050758C">
        <w:rPr>
          <w:rFonts w:hint="eastAsia"/>
        </w:rPr>
        <w:t>č</w:t>
      </w:r>
      <w:r w:rsidR="00020A6F" w:rsidRPr="0050758C">
        <w:t xml:space="preserve">iomis </w:t>
      </w:r>
      <w:r w:rsidR="00020A6F" w:rsidRPr="0050758C">
        <w:rPr>
          <w:rFonts w:hint="eastAsia"/>
        </w:rPr>
        <w:t>į</w:t>
      </w:r>
      <w:r w:rsidR="00020A6F" w:rsidRPr="0050758C">
        <w:t>darbinimo agent</w:t>
      </w:r>
      <w:r w:rsidR="00020A6F" w:rsidRPr="0050758C">
        <w:rPr>
          <w:rFonts w:hint="eastAsia"/>
        </w:rPr>
        <w:t>ū</w:t>
      </w:r>
      <w:r w:rsidR="00020A6F" w:rsidRPr="0050758C">
        <w:t>romis</w:t>
      </w:r>
      <w:r w:rsidR="00087AF5" w:rsidRPr="0050758C">
        <w:t>, darbdavi</w:t>
      </w:r>
      <w:r w:rsidR="00087AF5" w:rsidRPr="0050758C">
        <w:rPr>
          <w:rFonts w:hint="eastAsia"/>
        </w:rPr>
        <w:t>ų</w:t>
      </w:r>
      <w:r w:rsidR="00087AF5" w:rsidRPr="0050758C">
        <w:t xml:space="preserve"> asociacijomis ir kitomis darbdavius atstovaujan</w:t>
      </w:r>
      <w:r w:rsidR="00087AF5" w:rsidRPr="0050758C">
        <w:rPr>
          <w:rFonts w:hint="eastAsia"/>
        </w:rPr>
        <w:t>č</w:t>
      </w:r>
      <w:r w:rsidR="00087AF5" w:rsidRPr="0050758C">
        <w:t>iomis strukt</w:t>
      </w:r>
      <w:r w:rsidR="00087AF5" w:rsidRPr="0050758C">
        <w:rPr>
          <w:rFonts w:hint="eastAsia"/>
        </w:rPr>
        <w:t>ū</w:t>
      </w:r>
      <w:r w:rsidR="00087AF5" w:rsidRPr="0050758C">
        <w:t>romis</w:t>
      </w:r>
      <w:r w:rsidR="00020A6F" w:rsidRPr="0050758C">
        <w:t>;</w:t>
      </w:r>
    </w:p>
    <w:p w14:paraId="55AD6FC6" w14:textId="0C4040B0" w:rsidR="006851D7" w:rsidRPr="0050758C" w:rsidRDefault="008E45CE" w:rsidP="006851D7">
      <w:pPr>
        <w:pStyle w:val="Pagrindinistekstas"/>
        <w:ind w:firstLine="851"/>
      </w:pPr>
      <w:r w:rsidRPr="0050758C">
        <w:t>9</w:t>
      </w:r>
      <w:r w:rsidR="00476BC1" w:rsidRPr="0050758C">
        <w:t>.2.</w:t>
      </w:r>
      <w:r w:rsidR="0041410E">
        <w:t>6</w:t>
      </w:r>
      <w:r w:rsidR="00020A6F" w:rsidRPr="0050758C">
        <w:t xml:space="preserve">. </w:t>
      </w:r>
      <w:r w:rsidR="008549C1" w:rsidRPr="0050758C">
        <w:t>koordinuoja</w:t>
      </w:r>
      <w:r w:rsidR="00823B15" w:rsidRPr="0050758C">
        <w:t xml:space="preserve"> ir kontroliuoja</w:t>
      </w:r>
      <w:r w:rsidR="00C51211" w:rsidRPr="0050758C">
        <w:t xml:space="preserve"> prevencini</w:t>
      </w:r>
      <w:r w:rsidR="00C51211" w:rsidRPr="0050758C">
        <w:rPr>
          <w:rFonts w:hint="eastAsia"/>
        </w:rPr>
        <w:t>ų</w:t>
      </w:r>
      <w:r w:rsidR="00C51211" w:rsidRPr="0050758C">
        <w:t xml:space="preserve"> </w:t>
      </w:r>
      <w:r w:rsidR="00B63919" w:rsidRPr="0050758C">
        <w:t>priemoni</w:t>
      </w:r>
      <w:r w:rsidR="00B63919" w:rsidRPr="0050758C">
        <w:rPr>
          <w:rFonts w:hint="eastAsia"/>
        </w:rPr>
        <w:t>ų</w:t>
      </w:r>
      <w:r w:rsidR="00C51211" w:rsidRPr="0050758C">
        <w:t xml:space="preserve"> ir kit</w:t>
      </w:r>
      <w:r w:rsidR="00C51211" w:rsidRPr="0050758C">
        <w:rPr>
          <w:rFonts w:hint="eastAsia"/>
        </w:rPr>
        <w:t>ų</w:t>
      </w:r>
      <w:r w:rsidR="00C51211" w:rsidRPr="0050758C">
        <w:t xml:space="preserve"> priemoni</w:t>
      </w:r>
      <w:r w:rsidR="00C51211" w:rsidRPr="0050758C">
        <w:rPr>
          <w:rFonts w:hint="eastAsia"/>
        </w:rPr>
        <w:t>ų</w:t>
      </w:r>
      <w:r w:rsidR="00C51211" w:rsidRPr="0050758C">
        <w:t xml:space="preserve"> </w:t>
      </w:r>
      <w:r w:rsidR="00C51211" w:rsidRPr="0050758C">
        <w:rPr>
          <w:rFonts w:hint="eastAsia"/>
        </w:rPr>
        <w:t>į</w:t>
      </w:r>
      <w:r w:rsidR="00C51211" w:rsidRPr="0050758C">
        <w:t>gyvendinim</w:t>
      </w:r>
      <w:r w:rsidR="00C51211" w:rsidRPr="0050758C">
        <w:rPr>
          <w:rFonts w:hint="eastAsia"/>
        </w:rPr>
        <w:t>ą</w:t>
      </w:r>
      <w:r w:rsidR="00C51211" w:rsidRPr="0050758C">
        <w:t xml:space="preserve"> grup</w:t>
      </w:r>
      <w:r w:rsidR="00C51211" w:rsidRPr="0050758C">
        <w:rPr>
          <w:rFonts w:hint="eastAsia"/>
        </w:rPr>
        <w:t>ė</w:t>
      </w:r>
      <w:r w:rsidR="00C51211" w:rsidRPr="0050758C">
        <w:t xml:space="preserve">s </w:t>
      </w:r>
      <w:r w:rsidR="00675A6A" w:rsidRPr="0050758C">
        <w:t>darbuotoj</w:t>
      </w:r>
      <w:r w:rsidR="00675A6A" w:rsidRPr="0050758C">
        <w:rPr>
          <w:rFonts w:hint="eastAsia"/>
        </w:rPr>
        <w:t>ų</w:t>
      </w:r>
      <w:r w:rsidR="00675A6A" w:rsidRPr="0050758C">
        <w:t xml:space="preserve"> atleidimo atveju;</w:t>
      </w:r>
    </w:p>
    <w:p w14:paraId="55AD6FC7" w14:textId="10B0BF42" w:rsidR="00BC2C38" w:rsidRPr="0050758C" w:rsidRDefault="008E45CE" w:rsidP="00F440D7">
      <w:pPr>
        <w:pStyle w:val="Pagrindiniotekstotrauka"/>
        <w:ind w:firstLine="851"/>
        <w:jc w:val="both"/>
        <w:rPr>
          <w:szCs w:val="24"/>
        </w:rPr>
      </w:pPr>
      <w:r w:rsidRPr="0050758C">
        <w:t>9</w:t>
      </w:r>
      <w:r w:rsidR="00476BC1" w:rsidRPr="0050758C">
        <w:t>.2.</w:t>
      </w:r>
      <w:r w:rsidR="0041410E">
        <w:t>7</w:t>
      </w:r>
      <w:r w:rsidR="00CA01F1" w:rsidRPr="0050758C">
        <w:t>. vykdo darbo rinkos paslaug</w:t>
      </w:r>
      <w:r w:rsidR="00CA01F1" w:rsidRPr="0050758C">
        <w:rPr>
          <w:rFonts w:hint="eastAsia"/>
        </w:rPr>
        <w:t>ų</w:t>
      </w:r>
      <w:r w:rsidR="00CA01F1" w:rsidRPr="0050758C">
        <w:t xml:space="preserve"> darbdaviams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8361BC">
        <w:rPr>
          <w:szCs w:val="24"/>
        </w:rPr>
        <w:t xml:space="preserve">, teikia siūlymus dėl paslaugų darbdaviams </w:t>
      </w:r>
      <w:r w:rsidR="008361BC" w:rsidRPr="00990ABB">
        <w:rPr>
          <w:szCs w:val="24"/>
        </w:rPr>
        <w:t>įgyvendinimo tobulinimo ir jų efektyvumo didinimo</w:t>
      </w:r>
      <w:r w:rsidR="00B66267">
        <w:rPr>
          <w:szCs w:val="24"/>
        </w:rPr>
        <w:t>.</w:t>
      </w:r>
    </w:p>
    <w:p w14:paraId="55AD6FC8" w14:textId="77777777" w:rsidR="00151483" w:rsidRPr="0050758C" w:rsidRDefault="008E45CE" w:rsidP="00F440D7">
      <w:pPr>
        <w:pStyle w:val="Pagrindiniotekstotrauka"/>
        <w:ind w:firstLine="851"/>
        <w:jc w:val="both"/>
        <w:rPr>
          <w:b/>
          <w:szCs w:val="24"/>
        </w:rPr>
      </w:pPr>
      <w:r w:rsidRPr="0050758C">
        <w:rPr>
          <w:b/>
          <w:szCs w:val="24"/>
        </w:rPr>
        <w:t>9</w:t>
      </w:r>
      <w:r w:rsidR="00151483" w:rsidRPr="0050758C">
        <w:rPr>
          <w:b/>
          <w:szCs w:val="24"/>
        </w:rPr>
        <w:t>.</w:t>
      </w:r>
      <w:r w:rsidR="00C51211" w:rsidRPr="0050758C">
        <w:rPr>
          <w:b/>
          <w:szCs w:val="24"/>
        </w:rPr>
        <w:t>3</w:t>
      </w:r>
      <w:r w:rsidR="00151483" w:rsidRPr="0050758C">
        <w:rPr>
          <w:b/>
          <w:szCs w:val="24"/>
        </w:rPr>
        <w:t xml:space="preserve">. </w:t>
      </w:r>
      <w:r w:rsidR="00E00003" w:rsidRPr="0050758C">
        <w:rPr>
          <w:b/>
          <w:szCs w:val="24"/>
        </w:rPr>
        <w:t xml:space="preserve">priemonių įgyvendinimo </w:t>
      </w:r>
      <w:r w:rsidR="00E97321" w:rsidRPr="0050758C">
        <w:rPr>
          <w:b/>
          <w:szCs w:val="24"/>
        </w:rPr>
        <w:t xml:space="preserve">užtikrinimo </w:t>
      </w:r>
      <w:r w:rsidR="00151483" w:rsidRPr="0050758C">
        <w:rPr>
          <w:b/>
          <w:szCs w:val="24"/>
        </w:rPr>
        <w:t>srityje:</w:t>
      </w:r>
    </w:p>
    <w:p w14:paraId="55AD6FC9" w14:textId="28FA29D9" w:rsidR="00B73193" w:rsidRPr="0050758C" w:rsidRDefault="05D48084" w:rsidP="0C18EA10">
      <w:pPr>
        <w:pStyle w:val="Pagrindinistekstas"/>
        <w:ind w:firstLine="851"/>
        <w:rPr>
          <w:rFonts w:ascii="Times New Roman" w:hAnsi="Times New Roman"/>
        </w:rPr>
      </w:pPr>
      <w:r w:rsidRPr="0C18EA10">
        <w:rPr>
          <w:rFonts w:ascii="Times New Roman" w:hAnsi="Times New Roman"/>
        </w:rPr>
        <w:t>9</w:t>
      </w:r>
      <w:r w:rsidR="6D72974D" w:rsidRPr="0C18EA10">
        <w:rPr>
          <w:rFonts w:ascii="Times New Roman" w:hAnsi="Times New Roman"/>
        </w:rPr>
        <w:t>.3</w:t>
      </w:r>
      <w:r w:rsidR="495A2C50" w:rsidRPr="0C18EA10">
        <w:rPr>
          <w:rFonts w:ascii="Times New Roman" w:hAnsi="Times New Roman"/>
        </w:rPr>
        <w:t xml:space="preserve">.1. </w:t>
      </w:r>
      <w:r w:rsidR="733E6380" w:rsidRPr="0C18EA10">
        <w:rPr>
          <w:rFonts w:ascii="Times New Roman" w:hAnsi="Times New Roman"/>
        </w:rPr>
        <w:t>koordinuoja</w:t>
      </w:r>
      <w:r w:rsidR="78D98EC8" w:rsidRPr="0C18EA10">
        <w:rPr>
          <w:rFonts w:ascii="Times New Roman" w:hAnsi="Times New Roman"/>
        </w:rPr>
        <w:t xml:space="preserve"> ir kontroliuoja</w:t>
      </w:r>
      <w:r w:rsidR="5D77DF78" w:rsidRPr="0C18EA10">
        <w:rPr>
          <w:rFonts w:ascii="Times New Roman" w:hAnsi="Times New Roman"/>
        </w:rPr>
        <w:t xml:space="preserve"> </w:t>
      </w:r>
      <w:r w:rsidR="6A4BB960">
        <w:t xml:space="preserve">iš </w:t>
      </w:r>
      <w:r w:rsidR="006A3177">
        <w:t xml:space="preserve">valstybės biudžeto, </w:t>
      </w:r>
      <w:r w:rsidR="6A4BB960">
        <w:t>Europos Sąjungos struktūrinių fondų ir kitų šaltinių lėšomis finansuojamų priemonių įgyvendinimą</w:t>
      </w:r>
      <w:r w:rsidR="6A4BB960" w:rsidRPr="0C18EA10">
        <w:rPr>
          <w:rFonts w:ascii="Times New Roman" w:hAnsi="Times New Roman"/>
        </w:rPr>
        <w:t xml:space="preserve"> </w:t>
      </w:r>
      <w:r w:rsidR="3DB27878">
        <w:t>D</w:t>
      </w:r>
      <w:r w:rsidR="23EE0DB1">
        <w:t>epartamento</w:t>
      </w:r>
      <w:r w:rsidR="701115E9">
        <w:t xml:space="preserve"> skyriuose</w:t>
      </w:r>
      <w:r w:rsidR="705AB8A6">
        <w:t xml:space="preserve"> pagal patvirtintas</w:t>
      </w:r>
      <w:r w:rsidR="5D6247E6">
        <w:t xml:space="preserve"> užduotis ir sąmatas</w:t>
      </w:r>
      <w:r w:rsidR="2A0CAB44">
        <w:t xml:space="preserve">, bei užtikrina </w:t>
      </w:r>
      <w:r w:rsidR="000E337C">
        <w:t xml:space="preserve">nustatytų </w:t>
      </w:r>
      <w:r w:rsidR="2A0CAB44">
        <w:t>rodiklių pasiekimą</w:t>
      </w:r>
      <w:r w:rsidR="24B3C129" w:rsidRPr="0C18EA10">
        <w:rPr>
          <w:rFonts w:ascii="Times New Roman" w:hAnsi="Times New Roman"/>
        </w:rPr>
        <w:t>;</w:t>
      </w:r>
    </w:p>
    <w:p w14:paraId="55AD6FCB" w14:textId="5BBF7149" w:rsidR="00A55DEC" w:rsidRPr="0050758C" w:rsidRDefault="008E45CE" w:rsidP="001027A6">
      <w:pPr>
        <w:pStyle w:val="Pagrindinistekstas"/>
        <w:spacing w:line="259" w:lineRule="auto"/>
        <w:ind w:firstLine="851"/>
      </w:pPr>
      <w:r w:rsidRPr="0050758C">
        <w:t>9</w:t>
      </w:r>
      <w:r w:rsidR="00A12BC3" w:rsidRPr="0050758C">
        <w:t>.3.</w:t>
      </w:r>
      <w:r w:rsidR="7612618A">
        <w:t>2</w:t>
      </w:r>
      <w:r w:rsidR="00A55DEC" w:rsidRPr="0050758C">
        <w:t xml:space="preserve">. </w:t>
      </w:r>
      <w:r w:rsidR="00EE34ED">
        <w:t xml:space="preserve">kontroliuoja ir koordinuoja </w:t>
      </w:r>
      <w:r w:rsidR="00BC4835">
        <w:t>paraiškų</w:t>
      </w:r>
      <w:r w:rsidR="005F2E8F">
        <w:t xml:space="preserve"> ar </w:t>
      </w:r>
      <w:r w:rsidR="00BC4835">
        <w:t>prašymų</w:t>
      </w:r>
      <w:r w:rsidR="00F857FC">
        <w:t xml:space="preserve"> dėl priemonių įgyvendinimo vertinimą</w:t>
      </w:r>
      <w:r w:rsidR="000C473E">
        <w:t xml:space="preserve"> </w:t>
      </w:r>
      <w:r w:rsidR="00C24178" w:rsidRPr="00C24178">
        <w:t xml:space="preserve"> Departamento aptarnaujamoje teritorijoje</w:t>
      </w:r>
      <w:r w:rsidR="00C25EE4" w:rsidRPr="0050758C">
        <w:t>;</w:t>
      </w:r>
    </w:p>
    <w:p w14:paraId="10BE5B93" w14:textId="5A69F4CE" w:rsidR="00B05984" w:rsidRPr="0050758C" w:rsidRDefault="00B05984" w:rsidP="001027A6">
      <w:pPr>
        <w:pStyle w:val="Pagrindinistekstas"/>
        <w:spacing w:line="259" w:lineRule="auto"/>
        <w:ind w:firstLine="851"/>
      </w:pPr>
      <w:r>
        <w:t>9.3.</w:t>
      </w:r>
      <w:r w:rsidR="6EE1F091">
        <w:t>3</w:t>
      </w:r>
      <w:r>
        <w:t xml:space="preserve">. </w:t>
      </w:r>
      <w:r w:rsidR="00E03AB3">
        <w:t xml:space="preserve">organizuoja komisijų </w:t>
      </w:r>
      <w:r w:rsidR="00293BF3">
        <w:t xml:space="preserve">darbą </w:t>
      </w:r>
      <w:r w:rsidR="00E03AB3">
        <w:t>paraišk</w:t>
      </w:r>
      <w:r w:rsidR="00162055">
        <w:t>ų</w:t>
      </w:r>
      <w:r w:rsidR="00E03AB3">
        <w:t xml:space="preserve"> </w:t>
      </w:r>
      <w:r w:rsidR="00BD1503">
        <w:t>dėl</w:t>
      </w:r>
      <w:r w:rsidR="00E03AB3">
        <w:t xml:space="preserve"> paramos </w:t>
      </w:r>
      <w:r w:rsidR="007B134E">
        <w:t>verslui kurti</w:t>
      </w:r>
      <w:r w:rsidR="004C1B8F">
        <w:t xml:space="preserve"> ir vietinių užimtumo iniciatyvų projektų </w:t>
      </w:r>
      <w:r w:rsidR="00BD1503">
        <w:t xml:space="preserve">įgyvendinimo </w:t>
      </w:r>
      <w:r w:rsidR="00162055">
        <w:t>priemon</w:t>
      </w:r>
      <w:r w:rsidR="004C6DC5">
        <w:t>ių</w:t>
      </w:r>
      <w:r w:rsidR="00162055">
        <w:t xml:space="preserve"> vertinimui</w:t>
      </w:r>
      <w:r w:rsidR="00D559C7">
        <w:t>, dalyvauja paraiškų vertinim</w:t>
      </w:r>
      <w:r w:rsidR="00EE34ED">
        <w:t>e</w:t>
      </w:r>
      <w:r w:rsidR="0080004B">
        <w:t>;</w:t>
      </w:r>
    </w:p>
    <w:p w14:paraId="55AD6FD1" w14:textId="2DE16345" w:rsidR="00D04FD2" w:rsidRPr="00B47014" w:rsidRDefault="00D04FD2" w:rsidP="001027A6">
      <w:pPr>
        <w:spacing w:line="259" w:lineRule="auto"/>
        <w:ind w:firstLine="851"/>
        <w:jc w:val="both"/>
        <w:rPr>
          <w:sz w:val="24"/>
          <w:szCs w:val="24"/>
        </w:rPr>
      </w:pPr>
      <w:r w:rsidRPr="00B47014">
        <w:rPr>
          <w:sz w:val="24"/>
          <w:szCs w:val="24"/>
        </w:rPr>
        <w:t>9.3.</w:t>
      </w:r>
      <w:r w:rsidR="728B1EF3" w:rsidRPr="0C18EA10">
        <w:rPr>
          <w:sz w:val="24"/>
          <w:szCs w:val="24"/>
        </w:rPr>
        <w:t>4</w:t>
      </w:r>
      <w:r w:rsidRPr="00B47014">
        <w:rPr>
          <w:sz w:val="24"/>
          <w:szCs w:val="24"/>
        </w:rPr>
        <w:t xml:space="preserve">. teikia Panevėžio klientų aptarnavimo departamentui informaciją, reikalingą individualiems planams sudaryti, taip pat pagal poreikį kitą informaciją, susijusią su atleidžiamais ar atleistais iš darbo Ignalinos </w:t>
      </w:r>
      <w:r w:rsidR="006A447A" w:rsidRPr="00B47014">
        <w:rPr>
          <w:sz w:val="24"/>
          <w:szCs w:val="24"/>
        </w:rPr>
        <w:t>atominės elektrinės</w:t>
      </w:r>
      <w:r w:rsidRPr="00B47014">
        <w:rPr>
          <w:sz w:val="24"/>
          <w:szCs w:val="24"/>
        </w:rPr>
        <w:t xml:space="preserve"> darbuotojais, dalyvauja sudarant individualius planus ir juos įgyvendinant</w:t>
      </w:r>
      <w:r w:rsidR="00F91BBD">
        <w:rPr>
          <w:sz w:val="24"/>
          <w:szCs w:val="24"/>
        </w:rPr>
        <w:t>.</w:t>
      </w:r>
    </w:p>
    <w:p w14:paraId="55AD6FD4" w14:textId="77777777" w:rsidR="00151483" w:rsidRPr="00797A6B" w:rsidRDefault="008E45CE" w:rsidP="00F77662">
      <w:pPr>
        <w:pStyle w:val="Pagrindinistekstas"/>
        <w:ind w:firstLine="851"/>
        <w:rPr>
          <w:b/>
        </w:rPr>
      </w:pPr>
      <w:r w:rsidRPr="00797A6B">
        <w:rPr>
          <w:b/>
        </w:rPr>
        <w:t>9</w:t>
      </w:r>
      <w:r w:rsidR="00C51211" w:rsidRPr="00797A6B">
        <w:rPr>
          <w:b/>
        </w:rPr>
        <w:t>.4</w:t>
      </w:r>
      <w:r w:rsidR="00151483" w:rsidRPr="00797A6B">
        <w:rPr>
          <w:b/>
        </w:rPr>
        <w:t xml:space="preserve">. </w:t>
      </w:r>
      <w:r w:rsidR="00E00003" w:rsidRPr="00797A6B">
        <w:rPr>
          <w:b/>
        </w:rPr>
        <w:t xml:space="preserve">EURES </w:t>
      </w:r>
      <w:r w:rsidR="00A869FA" w:rsidRPr="00797A6B">
        <w:rPr>
          <w:b/>
        </w:rPr>
        <w:t>veiklos</w:t>
      </w:r>
      <w:r w:rsidR="00E97321" w:rsidRPr="00797A6B">
        <w:rPr>
          <w:b/>
        </w:rPr>
        <w:t xml:space="preserve"> užtikrinimo</w:t>
      </w:r>
      <w:r w:rsidR="00E00003" w:rsidRPr="00797A6B">
        <w:rPr>
          <w:b/>
        </w:rPr>
        <w:t xml:space="preserve"> srityje</w:t>
      </w:r>
      <w:r w:rsidR="00151483" w:rsidRPr="00797A6B">
        <w:rPr>
          <w:b/>
        </w:rPr>
        <w:t>:</w:t>
      </w:r>
    </w:p>
    <w:p w14:paraId="19BA4463" w14:textId="77777777" w:rsidR="00A90BEB" w:rsidRPr="008839B1" w:rsidRDefault="00A90BEB" w:rsidP="00A90BEB">
      <w:pPr>
        <w:pStyle w:val="Pagrindinistekstas"/>
        <w:ind w:firstLine="851"/>
        <w:rPr>
          <w:rFonts w:ascii="Times New Roman" w:hAnsi="Times New Roman"/>
          <w:szCs w:val="24"/>
        </w:rPr>
      </w:pPr>
      <w:r w:rsidRPr="00C57AF8">
        <w:rPr>
          <w:rFonts w:ascii="Times New Roman" w:hAnsi="Times New Roman"/>
          <w:szCs w:val="24"/>
        </w:rPr>
        <w:t>9.4.1. pagal kompetenciją užtikrina darbuotojų migrantų socialinės apsaugos nuostatų įgyvendinimą, priima ir išduoda Europos Komisijos patvirtintos formos perkeliamuosius dokumentus, susijusius su nedarbo socialinio draudimo išmokų eksportu</w:t>
      </w:r>
      <w:r w:rsidRPr="008839B1">
        <w:rPr>
          <w:rFonts w:ascii="Times New Roman" w:hAnsi="Times New Roman"/>
          <w:szCs w:val="24"/>
        </w:rPr>
        <w:t>;</w:t>
      </w:r>
    </w:p>
    <w:p w14:paraId="19DE5545" w14:textId="674C5D18" w:rsidR="00A90BEB" w:rsidRPr="00C57AF8" w:rsidRDefault="00A90BEB" w:rsidP="00A90BEB">
      <w:pPr>
        <w:pStyle w:val="Pagrindinistekstas"/>
        <w:ind w:firstLine="851"/>
        <w:rPr>
          <w:rFonts w:ascii="Times New Roman" w:hAnsi="Times New Roman"/>
          <w:szCs w:val="24"/>
        </w:rPr>
      </w:pPr>
      <w:r w:rsidRPr="00C57AF8">
        <w:rPr>
          <w:rFonts w:ascii="Times New Roman" w:hAnsi="Times New Roman"/>
          <w:szCs w:val="24"/>
        </w:rPr>
        <w:t>9.4.2. vykdo pirminį visuomenės informavimą laisvo darbuotojų judėjimo klausimais</w:t>
      </w:r>
      <w:r w:rsidR="008839B1" w:rsidRPr="008839B1">
        <w:rPr>
          <w:rFonts w:ascii="Times New Roman" w:hAnsi="Times New Roman"/>
          <w:szCs w:val="24"/>
        </w:rPr>
        <w:t>.</w:t>
      </w:r>
    </w:p>
    <w:p w14:paraId="55AD6FDE" w14:textId="77777777" w:rsidR="003B046C" w:rsidRPr="00797A6B" w:rsidRDefault="007C595B" w:rsidP="00675A52">
      <w:pPr>
        <w:ind w:left="131" w:firstLine="720"/>
        <w:jc w:val="both"/>
        <w:rPr>
          <w:b/>
          <w:sz w:val="24"/>
          <w:szCs w:val="24"/>
        </w:rPr>
      </w:pPr>
      <w:r w:rsidRPr="008839B1">
        <w:rPr>
          <w:b/>
          <w:sz w:val="24"/>
          <w:szCs w:val="24"/>
        </w:rPr>
        <w:t>10</w:t>
      </w:r>
      <w:r w:rsidR="00D530B3" w:rsidRPr="008839B1">
        <w:rPr>
          <w:b/>
          <w:sz w:val="24"/>
          <w:szCs w:val="24"/>
        </w:rPr>
        <w:t xml:space="preserve">. </w:t>
      </w:r>
      <w:r w:rsidR="003B046C" w:rsidRPr="008839B1">
        <w:rPr>
          <w:b/>
          <w:sz w:val="24"/>
          <w:szCs w:val="24"/>
        </w:rPr>
        <w:t>Departamentas taip pat vykdo šias funkcijas:</w:t>
      </w:r>
    </w:p>
    <w:p w14:paraId="55AD6FDF" w14:textId="77777777" w:rsidR="00F07247" w:rsidRPr="00797A6B" w:rsidRDefault="007C595B" w:rsidP="009E6E83">
      <w:pPr>
        <w:ind w:firstLine="851"/>
        <w:jc w:val="both"/>
        <w:rPr>
          <w:sz w:val="24"/>
          <w:szCs w:val="24"/>
        </w:rPr>
      </w:pPr>
      <w:r w:rsidRPr="00797A6B">
        <w:rPr>
          <w:sz w:val="24"/>
          <w:szCs w:val="24"/>
        </w:rPr>
        <w:t>10</w:t>
      </w:r>
      <w:r w:rsidR="00D530B3" w:rsidRPr="00797A6B">
        <w:rPr>
          <w:sz w:val="24"/>
          <w:szCs w:val="24"/>
        </w:rPr>
        <w:t>.1</w:t>
      </w:r>
      <w:r w:rsidR="003B046C" w:rsidRPr="00797A6B">
        <w:rPr>
          <w:sz w:val="24"/>
          <w:szCs w:val="24"/>
        </w:rPr>
        <w:t xml:space="preserve">. </w:t>
      </w:r>
      <w:r w:rsidR="00F07247" w:rsidRPr="00797A6B">
        <w:rPr>
          <w:sz w:val="24"/>
          <w:szCs w:val="24"/>
        </w:rPr>
        <w:t>vykdo</w:t>
      </w:r>
      <w:r w:rsidR="00E97321" w:rsidRPr="00797A6B">
        <w:rPr>
          <w:sz w:val="24"/>
          <w:szCs w:val="24"/>
        </w:rPr>
        <w:t xml:space="preserve"> </w:t>
      </w:r>
      <w:r w:rsidR="008B19AF" w:rsidRPr="00797A6B">
        <w:rPr>
          <w:sz w:val="24"/>
          <w:szCs w:val="24"/>
        </w:rPr>
        <w:t>Užimtumo tarnybos</w:t>
      </w:r>
      <w:r w:rsidR="003B046C" w:rsidRPr="00797A6B">
        <w:rPr>
          <w:sz w:val="24"/>
          <w:szCs w:val="24"/>
        </w:rPr>
        <w:t xml:space="preserve"> direktoriaus įsakymus ir pavedimus</w:t>
      </w:r>
      <w:r w:rsidR="008B4139" w:rsidRPr="00797A6B">
        <w:rPr>
          <w:sz w:val="24"/>
          <w:szCs w:val="24"/>
        </w:rPr>
        <w:t>;</w:t>
      </w:r>
    </w:p>
    <w:p w14:paraId="55AD6FE0" w14:textId="77777777" w:rsidR="009B05FA" w:rsidRPr="00797A6B" w:rsidRDefault="007C595B" w:rsidP="009E6E83">
      <w:pPr>
        <w:ind w:firstLine="851"/>
        <w:jc w:val="both"/>
        <w:rPr>
          <w:sz w:val="24"/>
          <w:szCs w:val="24"/>
        </w:rPr>
      </w:pPr>
      <w:r w:rsidRPr="00797A6B">
        <w:rPr>
          <w:sz w:val="24"/>
          <w:szCs w:val="24"/>
        </w:rPr>
        <w:t>10</w:t>
      </w:r>
      <w:r w:rsidR="009E6E83" w:rsidRPr="00797A6B">
        <w:rPr>
          <w:sz w:val="24"/>
          <w:szCs w:val="24"/>
        </w:rPr>
        <w:t xml:space="preserve">.2. </w:t>
      </w:r>
      <w:r w:rsidR="009B05FA" w:rsidRPr="00797A6B">
        <w:rPr>
          <w:sz w:val="24"/>
          <w:szCs w:val="24"/>
        </w:rPr>
        <w:t>užtikrin</w:t>
      </w:r>
      <w:r w:rsidR="009E6E83" w:rsidRPr="00797A6B">
        <w:rPr>
          <w:sz w:val="24"/>
          <w:szCs w:val="24"/>
        </w:rPr>
        <w:t>a</w:t>
      </w:r>
      <w:r w:rsidR="009B05FA" w:rsidRPr="00797A6B">
        <w:rPr>
          <w:sz w:val="24"/>
          <w:szCs w:val="24"/>
        </w:rPr>
        <w:t xml:space="preserve"> Departamento </w:t>
      </w:r>
      <w:r w:rsidR="00522207">
        <w:rPr>
          <w:rFonts w:eastAsia="Calibri"/>
          <w:sz w:val="24"/>
          <w:szCs w:val="24"/>
          <w:lang w:eastAsia="en-US"/>
        </w:rPr>
        <w:t>skyrių uždavinių, nustatytų S</w:t>
      </w:r>
      <w:r w:rsidR="008B4139" w:rsidRPr="00797A6B">
        <w:rPr>
          <w:rFonts w:eastAsia="Calibri"/>
          <w:sz w:val="24"/>
          <w:szCs w:val="24"/>
          <w:lang w:eastAsia="en-US"/>
        </w:rPr>
        <w:t>kyrių nuostatuose, įgyvendinimą;</w:t>
      </w:r>
      <w:r w:rsidR="009B05FA" w:rsidRPr="00797A6B">
        <w:rPr>
          <w:rFonts w:eastAsia="Calibri"/>
          <w:sz w:val="24"/>
          <w:szCs w:val="24"/>
          <w:lang w:eastAsia="en-US"/>
        </w:rPr>
        <w:t xml:space="preserve"> </w:t>
      </w:r>
    </w:p>
    <w:p w14:paraId="55AD6FE1"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.3. organizuo</w:t>
      </w:r>
      <w:r w:rsidR="009E6E83" w:rsidRPr="00797A6B">
        <w:rPr>
          <w:sz w:val="24"/>
          <w:szCs w:val="24"/>
        </w:rPr>
        <w:t>ja</w:t>
      </w:r>
      <w:r w:rsidR="009B05FA" w:rsidRPr="00797A6B">
        <w:rPr>
          <w:sz w:val="24"/>
          <w:szCs w:val="24"/>
        </w:rPr>
        <w:t xml:space="preserve"> ir koordinuo</w:t>
      </w:r>
      <w:r w:rsidR="009E6E83" w:rsidRPr="00797A6B">
        <w:rPr>
          <w:sz w:val="24"/>
          <w:szCs w:val="24"/>
        </w:rPr>
        <w:t>ja</w:t>
      </w:r>
      <w:r w:rsidR="009B05FA" w:rsidRPr="00797A6B">
        <w:rPr>
          <w:sz w:val="24"/>
          <w:szCs w:val="24"/>
        </w:rPr>
        <w:t xml:space="preserve"> Departamento skyrių veiklą, steb</w:t>
      </w:r>
      <w:r w:rsidR="009E6E83" w:rsidRPr="00797A6B">
        <w:rPr>
          <w:sz w:val="24"/>
          <w:szCs w:val="24"/>
        </w:rPr>
        <w:t>i</w:t>
      </w:r>
      <w:r w:rsidR="009B05FA" w:rsidRPr="00797A6B">
        <w:rPr>
          <w:sz w:val="24"/>
          <w:szCs w:val="24"/>
        </w:rPr>
        <w:t>, analizuo</w:t>
      </w:r>
      <w:r w:rsidR="009E6E83" w:rsidRPr="00797A6B">
        <w:rPr>
          <w:sz w:val="24"/>
          <w:szCs w:val="24"/>
        </w:rPr>
        <w:t>ja</w:t>
      </w:r>
      <w:r w:rsidR="009B05FA" w:rsidRPr="00797A6B">
        <w:rPr>
          <w:sz w:val="24"/>
          <w:szCs w:val="24"/>
        </w:rPr>
        <w:t xml:space="preserve"> ir vertin</w:t>
      </w:r>
      <w:r w:rsidR="009E6E83" w:rsidRPr="00797A6B">
        <w:rPr>
          <w:sz w:val="24"/>
          <w:szCs w:val="24"/>
        </w:rPr>
        <w:t>a</w:t>
      </w:r>
      <w:r w:rsidR="009B05FA" w:rsidRPr="00797A6B">
        <w:rPr>
          <w:sz w:val="24"/>
          <w:szCs w:val="24"/>
        </w:rPr>
        <w:t xml:space="preserve"> </w:t>
      </w:r>
      <w:r w:rsidR="007F5DE2" w:rsidRPr="00797A6B">
        <w:rPr>
          <w:sz w:val="24"/>
          <w:szCs w:val="24"/>
        </w:rPr>
        <w:t>jų</w:t>
      </w:r>
      <w:r w:rsidR="008B4139" w:rsidRPr="00797A6B">
        <w:rPr>
          <w:sz w:val="24"/>
          <w:szCs w:val="24"/>
        </w:rPr>
        <w:t xml:space="preserve"> veiklos rezultatus;</w:t>
      </w:r>
      <w:r w:rsidR="009B05FA" w:rsidRPr="00797A6B">
        <w:rPr>
          <w:sz w:val="24"/>
          <w:szCs w:val="24"/>
        </w:rPr>
        <w:t xml:space="preserve"> </w:t>
      </w:r>
    </w:p>
    <w:p w14:paraId="55AD6FE2" w14:textId="0E9DFB5F" w:rsidR="00E74EAF" w:rsidRPr="00797A6B" w:rsidRDefault="005A4C9F" w:rsidP="00E74EAF">
      <w:pPr>
        <w:ind w:firstLine="851"/>
        <w:jc w:val="both"/>
        <w:rPr>
          <w:sz w:val="24"/>
          <w:szCs w:val="24"/>
        </w:rPr>
      </w:pPr>
      <w:r>
        <w:rPr>
          <w:sz w:val="24"/>
          <w:szCs w:val="24"/>
        </w:rPr>
        <w:lastRenderedPageBreak/>
        <w:t>10.4</w:t>
      </w:r>
      <w:r w:rsidR="00E74EAF" w:rsidRPr="00797A6B">
        <w:rPr>
          <w:sz w:val="24"/>
          <w:szCs w:val="24"/>
        </w:rPr>
        <w:t>. organizuoja psichologo paslaugų teikimą Departamento ir jam pavaldžių skyrių darbuotojams</w:t>
      </w:r>
      <w:r w:rsidR="00AA7569">
        <w:rPr>
          <w:sz w:val="24"/>
          <w:szCs w:val="24"/>
        </w:rPr>
        <w:t>;</w:t>
      </w:r>
    </w:p>
    <w:p w14:paraId="55AD6FE3" w14:textId="77777777" w:rsidR="008E6467" w:rsidRPr="00797A6B" w:rsidRDefault="005A4C9F" w:rsidP="009E6E83">
      <w:pPr>
        <w:ind w:firstLine="851"/>
        <w:jc w:val="both"/>
        <w:rPr>
          <w:sz w:val="24"/>
          <w:szCs w:val="24"/>
        </w:rPr>
      </w:pPr>
      <w:r>
        <w:rPr>
          <w:sz w:val="24"/>
          <w:szCs w:val="24"/>
        </w:rPr>
        <w:t>10.5</w:t>
      </w:r>
      <w:r w:rsidR="008E6467" w:rsidRPr="00797A6B">
        <w:rPr>
          <w:sz w:val="24"/>
          <w:szCs w:val="24"/>
        </w:rPr>
        <w:t>. užtikrina</w:t>
      </w:r>
      <w:r w:rsidR="00565A00" w:rsidRPr="00797A6B">
        <w:rPr>
          <w:sz w:val="24"/>
          <w:szCs w:val="24"/>
        </w:rPr>
        <w:t xml:space="preserve"> ir koordinuoja</w:t>
      </w:r>
      <w:r w:rsidR="008E6467" w:rsidRPr="00797A6B">
        <w:rPr>
          <w:sz w:val="24"/>
          <w:szCs w:val="24"/>
        </w:rPr>
        <w:t xml:space="preserve"> visų Departamento skyrių tarpusavio bendradarbiavimą;</w:t>
      </w:r>
    </w:p>
    <w:p w14:paraId="55AD6FE4"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w:t>
      </w:r>
      <w:r w:rsidR="005A4C9F">
        <w:rPr>
          <w:sz w:val="24"/>
          <w:szCs w:val="24"/>
        </w:rPr>
        <w:t>6</w:t>
      </w:r>
      <w:r w:rsidR="009B05FA" w:rsidRPr="00797A6B">
        <w:rPr>
          <w:sz w:val="24"/>
          <w:szCs w:val="24"/>
        </w:rPr>
        <w:t>. dalyvauja rengiant įstaigos dokumentus, juos vertina ir teikia siūlymus juos tobulinti</w:t>
      </w:r>
      <w:r w:rsidR="007F5DE2" w:rsidRPr="00797A6B">
        <w:rPr>
          <w:sz w:val="24"/>
          <w:szCs w:val="24"/>
        </w:rPr>
        <w:t xml:space="preserve"> Departamento skyrių kompetencijai priskirtais klausimais</w:t>
      </w:r>
      <w:r w:rsidR="009B05FA" w:rsidRPr="00797A6B">
        <w:rPr>
          <w:sz w:val="24"/>
          <w:szCs w:val="24"/>
        </w:rPr>
        <w:t>;</w:t>
      </w:r>
    </w:p>
    <w:p w14:paraId="55AD6FE5" w14:textId="0306822D" w:rsidR="004263C2" w:rsidRPr="00797A6B" w:rsidRDefault="007C595B" w:rsidP="009E6E83">
      <w:pPr>
        <w:ind w:firstLine="851"/>
        <w:jc w:val="both"/>
        <w:rPr>
          <w:sz w:val="24"/>
          <w:szCs w:val="24"/>
        </w:rPr>
      </w:pPr>
      <w:r w:rsidRPr="00797A6B">
        <w:rPr>
          <w:sz w:val="24"/>
          <w:szCs w:val="24"/>
        </w:rPr>
        <w:t>10</w:t>
      </w:r>
      <w:r w:rsidR="00D530B3" w:rsidRPr="00797A6B">
        <w:rPr>
          <w:sz w:val="24"/>
          <w:szCs w:val="24"/>
        </w:rPr>
        <w:t>.</w:t>
      </w:r>
      <w:r w:rsidR="005A4C9F">
        <w:rPr>
          <w:sz w:val="24"/>
          <w:szCs w:val="24"/>
        </w:rPr>
        <w:t>7</w:t>
      </w:r>
      <w:r w:rsidR="00D530B3" w:rsidRPr="00797A6B">
        <w:rPr>
          <w:sz w:val="24"/>
          <w:szCs w:val="24"/>
        </w:rPr>
        <w:t xml:space="preserve">. </w:t>
      </w:r>
      <w:r w:rsidR="004263C2" w:rsidRPr="00797A6B">
        <w:rPr>
          <w:sz w:val="24"/>
          <w:szCs w:val="24"/>
        </w:rPr>
        <w:t xml:space="preserve">rengia Departamento veiklos srities </w:t>
      </w:r>
      <w:r w:rsidR="009E6E83" w:rsidRPr="00797A6B">
        <w:rPr>
          <w:sz w:val="24"/>
          <w:szCs w:val="24"/>
        </w:rPr>
        <w:t>vei</w:t>
      </w:r>
      <w:r w:rsidR="004263C2" w:rsidRPr="00797A6B">
        <w:rPr>
          <w:sz w:val="24"/>
          <w:szCs w:val="24"/>
        </w:rPr>
        <w:t xml:space="preserve">klos </w:t>
      </w:r>
      <w:r w:rsidR="00141363" w:rsidRPr="00797A6B">
        <w:rPr>
          <w:sz w:val="24"/>
          <w:szCs w:val="24"/>
        </w:rPr>
        <w:t>plan</w:t>
      </w:r>
      <w:r w:rsidR="00141363">
        <w:rPr>
          <w:sz w:val="24"/>
          <w:szCs w:val="24"/>
        </w:rPr>
        <w:t>us</w:t>
      </w:r>
      <w:r w:rsidR="00141363" w:rsidRPr="00797A6B">
        <w:rPr>
          <w:sz w:val="24"/>
          <w:szCs w:val="24"/>
        </w:rPr>
        <w:t xml:space="preserve"> </w:t>
      </w:r>
      <w:r w:rsidR="004263C2" w:rsidRPr="00797A6B">
        <w:rPr>
          <w:sz w:val="24"/>
          <w:szCs w:val="24"/>
        </w:rPr>
        <w:t xml:space="preserve">ir teikia jį </w:t>
      </w:r>
      <w:r w:rsidR="00B637DA" w:rsidRPr="00797A6B">
        <w:rPr>
          <w:sz w:val="24"/>
          <w:szCs w:val="24"/>
        </w:rPr>
        <w:t>Užimtumo tarnybos</w:t>
      </w:r>
      <w:r w:rsidR="00A869FA" w:rsidRPr="00797A6B">
        <w:rPr>
          <w:sz w:val="24"/>
          <w:szCs w:val="24"/>
        </w:rPr>
        <w:t xml:space="preserve"> direktoriui tvirtinti</w:t>
      </w:r>
      <w:r w:rsidR="004263C2" w:rsidRPr="00797A6B">
        <w:rPr>
          <w:sz w:val="24"/>
          <w:szCs w:val="24"/>
        </w:rPr>
        <w:t>;</w:t>
      </w:r>
    </w:p>
    <w:p w14:paraId="55AD6FE6" w14:textId="77777777" w:rsidR="004263C2" w:rsidRPr="00797A6B" w:rsidRDefault="007C595B" w:rsidP="009E6E83">
      <w:pPr>
        <w:ind w:firstLine="851"/>
        <w:jc w:val="both"/>
        <w:rPr>
          <w:sz w:val="24"/>
          <w:szCs w:val="24"/>
        </w:rPr>
      </w:pPr>
      <w:r w:rsidRPr="00797A6B">
        <w:rPr>
          <w:sz w:val="24"/>
          <w:szCs w:val="24"/>
        </w:rPr>
        <w:t>10</w:t>
      </w:r>
      <w:r w:rsidR="005A4C9F">
        <w:rPr>
          <w:sz w:val="24"/>
          <w:szCs w:val="24"/>
        </w:rPr>
        <w:t>.8</w:t>
      </w:r>
      <w:r w:rsidR="009E6E83" w:rsidRPr="00797A6B">
        <w:rPr>
          <w:sz w:val="24"/>
          <w:szCs w:val="24"/>
        </w:rPr>
        <w:t>. r</w:t>
      </w:r>
      <w:r w:rsidR="004263C2" w:rsidRPr="00797A6B">
        <w:rPr>
          <w:sz w:val="24"/>
          <w:szCs w:val="24"/>
        </w:rPr>
        <w:t>engia</w:t>
      </w:r>
      <w:r w:rsidR="009E6E83" w:rsidRPr="00797A6B">
        <w:rPr>
          <w:sz w:val="24"/>
          <w:szCs w:val="24"/>
        </w:rPr>
        <w:t xml:space="preserve"> Departamento veiklos ataskaitas ir teikia </w:t>
      </w:r>
      <w:r w:rsidR="00A869FA" w:rsidRPr="00797A6B">
        <w:rPr>
          <w:sz w:val="24"/>
          <w:szCs w:val="24"/>
        </w:rPr>
        <w:t xml:space="preserve">jas </w:t>
      </w:r>
      <w:r w:rsidR="00B637DA" w:rsidRPr="00797A6B">
        <w:rPr>
          <w:sz w:val="24"/>
          <w:szCs w:val="24"/>
        </w:rPr>
        <w:t>Užimtumo tarnybos</w:t>
      </w:r>
      <w:r w:rsidR="00A869FA" w:rsidRPr="00797A6B">
        <w:rPr>
          <w:sz w:val="24"/>
          <w:szCs w:val="24"/>
        </w:rPr>
        <w:t xml:space="preserve"> direktoriui</w:t>
      </w:r>
      <w:r w:rsidR="009E6E83" w:rsidRPr="00797A6B">
        <w:rPr>
          <w:sz w:val="24"/>
          <w:szCs w:val="24"/>
        </w:rPr>
        <w:t>;</w:t>
      </w:r>
    </w:p>
    <w:p w14:paraId="55AD6FE7" w14:textId="77777777" w:rsidR="00CC0739" w:rsidRPr="00797A6B" w:rsidRDefault="005A4C9F" w:rsidP="009E6E83">
      <w:pPr>
        <w:ind w:firstLine="851"/>
        <w:jc w:val="both"/>
        <w:rPr>
          <w:sz w:val="24"/>
          <w:szCs w:val="24"/>
        </w:rPr>
      </w:pPr>
      <w:r>
        <w:rPr>
          <w:sz w:val="24"/>
          <w:szCs w:val="24"/>
        </w:rPr>
        <w:t>10.9</w:t>
      </w:r>
      <w:r w:rsidR="00D530B3" w:rsidRPr="00797A6B">
        <w:rPr>
          <w:sz w:val="24"/>
          <w:szCs w:val="24"/>
        </w:rPr>
        <w:t>.</w:t>
      </w:r>
      <w:r w:rsidR="00CC0739" w:rsidRPr="00797A6B">
        <w:rPr>
          <w:sz w:val="24"/>
          <w:szCs w:val="24"/>
        </w:rPr>
        <w:t xml:space="preserve"> vykdo kitas teisės aktų nustatytas funkcijas Departamento skyrių kompe</w:t>
      </w:r>
      <w:r w:rsidR="00AA7569">
        <w:rPr>
          <w:sz w:val="24"/>
          <w:szCs w:val="24"/>
        </w:rPr>
        <w:t>tencijai priskirtais klausimais;</w:t>
      </w:r>
    </w:p>
    <w:p w14:paraId="55AD6FE8" w14:textId="77777777" w:rsidR="00197600" w:rsidRPr="00797A6B" w:rsidRDefault="00024938" w:rsidP="00197600">
      <w:pPr>
        <w:ind w:firstLine="851"/>
        <w:jc w:val="both"/>
        <w:rPr>
          <w:sz w:val="24"/>
          <w:szCs w:val="24"/>
        </w:rPr>
      </w:pPr>
      <w:r w:rsidRPr="00797A6B">
        <w:rPr>
          <w:sz w:val="24"/>
          <w:szCs w:val="24"/>
        </w:rPr>
        <w:t>10.10</w:t>
      </w:r>
      <w:r w:rsidR="00491510" w:rsidRPr="00797A6B">
        <w:rPr>
          <w:sz w:val="24"/>
          <w:szCs w:val="24"/>
        </w:rPr>
        <w:t>.</w:t>
      </w:r>
      <w:r w:rsidR="00197600" w:rsidRPr="00797A6B">
        <w:rPr>
          <w:sz w:val="24"/>
          <w:szCs w:val="24"/>
        </w:rPr>
        <w:t xml:space="preserve"> renka, kaupia, sistemina ir analizuoja in</w:t>
      </w:r>
      <w:r w:rsidR="00713538" w:rsidRPr="00797A6B">
        <w:rPr>
          <w:sz w:val="24"/>
          <w:szCs w:val="24"/>
        </w:rPr>
        <w:t>formaciją, susijusią su Departamento</w:t>
      </w:r>
      <w:r w:rsidR="00197600" w:rsidRPr="00797A6B">
        <w:rPr>
          <w:sz w:val="24"/>
          <w:szCs w:val="24"/>
        </w:rPr>
        <w:t xml:space="preserve"> veikla;</w:t>
      </w:r>
    </w:p>
    <w:p w14:paraId="55AD6FE9" w14:textId="77777777" w:rsidR="000A6F2E" w:rsidRPr="00797A6B" w:rsidRDefault="00024938" w:rsidP="00197600">
      <w:pPr>
        <w:ind w:firstLine="851"/>
        <w:jc w:val="both"/>
        <w:rPr>
          <w:sz w:val="24"/>
          <w:szCs w:val="24"/>
        </w:rPr>
      </w:pPr>
      <w:r w:rsidRPr="00797A6B">
        <w:rPr>
          <w:sz w:val="24"/>
          <w:szCs w:val="24"/>
        </w:rPr>
        <w:t>10.11</w:t>
      </w:r>
      <w:r w:rsidR="00EC49CB" w:rsidRPr="00797A6B">
        <w:rPr>
          <w:sz w:val="24"/>
          <w:szCs w:val="24"/>
        </w:rPr>
        <w:t>.</w:t>
      </w:r>
      <w:r w:rsidR="00D54F69" w:rsidRPr="00797A6B">
        <w:rPr>
          <w:sz w:val="24"/>
          <w:szCs w:val="24"/>
        </w:rPr>
        <w:t xml:space="preserve"> </w:t>
      </w:r>
      <w:r w:rsidR="000536A1" w:rsidRPr="00797A6B">
        <w:rPr>
          <w:sz w:val="24"/>
          <w:szCs w:val="24"/>
        </w:rPr>
        <w:t xml:space="preserve">planuoja ir </w:t>
      </w:r>
      <w:r w:rsidR="00D54F69" w:rsidRPr="00797A6B">
        <w:rPr>
          <w:sz w:val="24"/>
          <w:szCs w:val="24"/>
        </w:rPr>
        <w:t xml:space="preserve">koordinuoja komunikacijos </w:t>
      </w:r>
      <w:r w:rsidR="00777E5D" w:rsidRPr="00797A6B">
        <w:rPr>
          <w:sz w:val="24"/>
          <w:szCs w:val="24"/>
        </w:rPr>
        <w:t>procesą</w:t>
      </w:r>
      <w:r w:rsidR="00D54F69" w:rsidRPr="00797A6B">
        <w:rPr>
          <w:sz w:val="24"/>
          <w:szCs w:val="24"/>
        </w:rPr>
        <w:t xml:space="preserve"> </w:t>
      </w:r>
      <w:r w:rsidR="00B05B32" w:rsidRPr="00797A6B">
        <w:rPr>
          <w:sz w:val="24"/>
          <w:szCs w:val="24"/>
        </w:rPr>
        <w:t>Departamente</w:t>
      </w:r>
      <w:r w:rsidR="009C5F55" w:rsidRPr="00797A6B">
        <w:rPr>
          <w:sz w:val="24"/>
          <w:szCs w:val="24"/>
        </w:rPr>
        <w:t>;</w:t>
      </w:r>
    </w:p>
    <w:p w14:paraId="55AD6FEA" w14:textId="77777777" w:rsidR="00A77685" w:rsidRDefault="009C5F55" w:rsidP="00A77685">
      <w:pPr>
        <w:ind w:firstLine="851"/>
        <w:jc w:val="both"/>
        <w:rPr>
          <w:sz w:val="24"/>
          <w:szCs w:val="24"/>
        </w:rPr>
      </w:pPr>
      <w:r w:rsidRPr="00797A6B">
        <w:rPr>
          <w:sz w:val="24"/>
          <w:szCs w:val="24"/>
        </w:rPr>
        <w:t>10.12. nagrinėja klientų prašymus ir skundus pagal Departamento kompetenciją</w:t>
      </w:r>
      <w:r w:rsidR="00A77685" w:rsidRPr="00797A6B">
        <w:rPr>
          <w:sz w:val="24"/>
          <w:szCs w:val="24"/>
        </w:rPr>
        <w:t>;</w:t>
      </w:r>
    </w:p>
    <w:p w14:paraId="55AD6FEB" w14:textId="77777777" w:rsidR="00F13597" w:rsidRPr="00230678" w:rsidRDefault="00401FA0" w:rsidP="00F13597">
      <w:pPr>
        <w:ind w:firstLine="851"/>
        <w:jc w:val="both"/>
        <w:rPr>
          <w:sz w:val="24"/>
          <w:szCs w:val="24"/>
        </w:rPr>
      </w:pPr>
      <w:r>
        <w:rPr>
          <w:sz w:val="24"/>
          <w:szCs w:val="24"/>
        </w:rPr>
        <w:t>10.13.</w:t>
      </w:r>
      <w:r w:rsidR="00F13597" w:rsidRPr="00230678">
        <w:rPr>
          <w:sz w:val="24"/>
          <w:szCs w:val="24"/>
        </w:rPr>
        <w:t xml:space="preserve"> sudaro sąlygas studentams atlikti praktiką </w:t>
      </w:r>
      <w:r w:rsidR="00F13597">
        <w:rPr>
          <w:sz w:val="24"/>
          <w:szCs w:val="24"/>
        </w:rPr>
        <w:t>Departament</w:t>
      </w:r>
      <w:r w:rsidR="00F13597" w:rsidRPr="00230678">
        <w:rPr>
          <w:sz w:val="24"/>
          <w:szCs w:val="24"/>
        </w:rPr>
        <w:t xml:space="preserve">e, į </w:t>
      </w:r>
      <w:r w:rsidR="00F13597">
        <w:rPr>
          <w:sz w:val="24"/>
          <w:szCs w:val="24"/>
        </w:rPr>
        <w:t>Departamento</w:t>
      </w:r>
      <w:r w:rsidR="00F13597" w:rsidRPr="00230678">
        <w:rPr>
          <w:sz w:val="24"/>
          <w:szCs w:val="24"/>
        </w:rPr>
        <w:t xml:space="preserve"> veiklą siekia įtraukti savanorius</w:t>
      </w:r>
      <w:r>
        <w:rPr>
          <w:sz w:val="24"/>
          <w:szCs w:val="24"/>
        </w:rPr>
        <w:t>.</w:t>
      </w:r>
    </w:p>
    <w:p w14:paraId="55AD6FEC" w14:textId="77777777" w:rsidR="000259C6" w:rsidRPr="00797A6B" w:rsidRDefault="000259C6" w:rsidP="000259C6"/>
    <w:p w14:paraId="55AD6FED" w14:textId="77777777" w:rsidR="004F157F" w:rsidRPr="00797A6B" w:rsidRDefault="004F157F" w:rsidP="00580F47">
      <w:pPr>
        <w:pStyle w:val="Antrat1"/>
        <w:jc w:val="center"/>
        <w:rPr>
          <w:rFonts w:ascii="Times New Roman" w:hAnsi="Times New Roman"/>
          <w:b/>
          <w:caps/>
          <w:szCs w:val="24"/>
        </w:rPr>
      </w:pPr>
      <w:r w:rsidRPr="00797A6B">
        <w:rPr>
          <w:rFonts w:ascii="Times New Roman" w:hAnsi="Times New Roman"/>
          <w:b/>
          <w:caps/>
          <w:szCs w:val="24"/>
        </w:rPr>
        <w:t>III SKYRIUS</w:t>
      </w:r>
    </w:p>
    <w:p w14:paraId="55AD6FEE" w14:textId="77777777" w:rsidR="001121E2" w:rsidRPr="00797A6B" w:rsidRDefault="001121E2" w:rsidP="00580F47">
      <w:pPr>
        <w:pStyle w:val="Antrat1"/>
        <w:jc w:val="center"/>
        <w:rPr>
          <w:rFonts w:ascii="Times New Roman" w:hAnsi="Times New Roman"/>
          <w:b/>
          <w:caps/>
          <w:szCs w:val="24"/>
        </w:rPr>
      </w:pPr>
      <w:r w:rsidRPr="00797A6B">
        <w:rPr>
          <w:rFonts w:ascii="Times New Roman" w:hAnsi="Times New Roman"/>
          <w:b/>
          <w:caps/>
          <w:szCs w:val="24"/>
        </w:rPr>
        <w:t>DEPARTAMENTO teisės</w:t>
      </w:r>
    </w:p>
    <w:p w14:paraId="55AD6FEF" w14:textId="77777777" w:rsidR="007D5CFA" w:rsidRPr="00797A6B" w:rsidRDefault="007D5CFA" w:rsidP="007D5CFA">
      <w:pPr>
        <w:ind w:firstLine="851"/>
        <w:jc w:val="both"/>
        <w:rPr>
          <w:sz w:val="24"/>
          <w:szCs w:val="24"/>
        </w:rPr>
      </w:pPr>
    </w:p>
    <w:p w14:paraId="55AD6FF0" w14:textId="77777777" w:rsidR="0009376A" w:rsidRPr="00797A6B" w:rsidRDefault="00C51211" w:rsidP="0009376A">
      <w:pPr>
        <w:ind w:firstLine="851"/>
        <w:jc w:val="both"/>
        <w:rPr>
          <w:sz w:val="24"/>
          <w:szCs w:val="24"/>
        </w:rPr>
      </w:pPr>
      <w:r w:rsidRPr="00797A6B">
        <w:rPr>
          <w:sz w:val="24"/>
          <w:szCs w:val="24"/>
        </w:rPr>
        <w:t>11</w:t>
      </w:r>
      <w:r w:rsidR="0009376A" w:rsidRPr="00797A6B">
        <w:rPr>
          <w:sz w:val="24"/>
          <w:szCs w:val="24"/>
        </w:rPr>
        <w:t xml:space="preserve">. </w:t>
      </w:r>
      <w:r w:rsidR="00D551FF" w:rsidRPr="00797A6B">
        <w:rPr>
          <w:sz w:val="24"/>
          <w:szCs w:val="24"/>
        </w:rPr>
        <w:t>Departamentas</w:t>
      </w:r>
      <w:r w:rsidR="0009376A" w:rsidRPr="00797A6B">
        <w:rPr>
          <w:sz w:val="24"/>
          <w:szCs w:val="24"/>
        </w:rPr>
        <w:t>, įgyvendindamas jam nustatytus uždavinius ir vykdydamas nustatytas funkcijas, turi teisę:</w:t>
      </w:r>
    </w:p>
    <w:p w14:paraId="55AD6FF1"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.1. teikti pasiūlymus</w:t>
      </w:r>
      <w:r w:rsidR="00D70298" w:rsidRPr="00797A6B">
        <w:rPr>
          <w:sz w:val="24"/>
          <w:szCs w:val="24"/>
        </w:rPr>
        <w:t xml:space="preserve"> </w:t>
      </w:r>
      <w:r w:rsidR="00B05B32" w:rsidRPr="00797A6B">
        <w:rPr>
          <w:sz w:val="24"/>
          <w:szCs w:val="24"/>
        </w:rPr>
        <w:t>Užimtumo tarnybos</w:t>
      </w:r>
      <w:r w:rsidR="00D70298" w:rsidRPr="00797A6B">
        <w:rPr>
          <w:sz w:val="24"/>
          <w:szCs w:val="24"/>
        </w:rPr>
        <w:t xml:space="preserve"> direktoriui </w:t>
      </w:r>
      <w:r w:rsidRPr="00797A6B">
        <w:rPr>
          <w:sz w:val="24"/>
          <w:szCs w:val="24"/>
        </w:rPr>
        <w:t>dėl teisės aktų tobulinimo</w:t>
      </w:r>
      <w:r w:rsidR="007F5DE2" w:rsidRPr="00797A6B">
        <w:rPr>
          <w:sz w:val="24"/>
          <w:szCs w:val="24"/>
        </w:rPr>
        <w:t xml:space="preserve"> Departamento skyrių kompetencijai priskirtais klausimais</w:t>
      </w:r>
      <w:r w:rsidRPr="00797A6B">
        <w:rPr>
          <w:sz w:val="24"/>
          <w:szCs w:val="24"/>
        </w:rPr>
        <w:t>;</w:t>
      </w:r>
    </w:p>
    <w:p w14:paraId="55AD6FF2"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.2. gauti iš </w:t>
      </w:r>
      <w:r w:rsidR="00E86B57" w:rsidRPr="00797A6B">
        <w:rPr>
          <w:sz w:val="24"/>
          <w:szCs w:val="24"/>
        </w:rPr>
        <w:t>Užimtumo tarnybos</w:t>
      </w:r>
      <w:r w:rsidRPr="00797A6B">
        <w:rPr>
          <w:sz w:val="24"/>
          <w:szCs w:val="24"/>
        </w:rPr>
        <w:t xml:space="preserve"> struktūrinių padalinių pasiūlymus, pastabas ar išvadas dėl </w:t>
      </w:r>
      <w:r w:rsidR="00D551FF" w:rsidRPr="00797A6B">
        <w:rPr>
          <w:sz w:val="24"/>
          <w:szCs w:val="24"/>
        </w:rPr>
        <w:t xml:space="preserve">Departamento skyrių </w:t>
      </w:r>
      <w:r w:rsidRPr="00797A6B">
        <w:rPr>
          <w:sz w:val="24"/>
          <w:szCs w:val="24"/>
        </w:rPr>
        <w:t>rengiamų dokumentų projektų;</w:t>
      </w:r>
    </w:p>
    <w:p w14:paraId="55AD6FF3"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.3. gauti </w:t>
      </w:r>
      <w:r w:rsidR="00D551FF" w:rsidRPr="00797A6B">
        <w:rPr>
          <w:sz w:val="24"/>
          <w:szCs w:val="24"/>
        </w:rPr>
        <w:t xml:space="preserve">Departamento </w:t>
      </w:r>
      <w:r w:rsidRPr="00797A6B">
        <w:rPr>
          <w:sz w:val="24"/>
          <w:szCs w:val="24"/>
        </w:rPr>
        <w:t xml:space="preserve">funkcijoms vykdyti reikalingą informaciją iš </w:t>
      </w:r>
      <w:r w:rsidR="00614DE8" w:rsidRPr="00797A6B">
        <w:rPr>
          <w:sz w:val="24"/>
          <w:szCs w:val="24"/>
        </w:rPr>
        <w:t>Užimtumo tarnybos</w:t>
      </w:r>
      <w:r w:rsidR="00397434" w:rsidRPr="00797A6B">
        <w:rPr>
          <w:sz w:val="24"/>
          <w:szCs w:val="24"/>
        </w:rPr>
        <w:t xml:space="preserve"> struktūrinių padalinių, </w:t>
      </w:r>
      <w:r w:rsidRPr="00797A6B">
        <w:rPr>
          <w:sz w:val="24"/>
          <w:szCs w:val="24"/>
        </w:rPr>
        <w:t>kitų valstybės ir savivaldybių institucijų, įstaigų bei kitų juridinių ir fizinių asmenų;</w:t>
      </w:r>
    </w:p>
    <w:p w14:paraId="55AD6FF4" w14:textId="77777777" w:rsidR="0009376A" w:rsidRPr="00111E5D"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.4. reikalauti iš </w:t>
      </w:r>
      <w:r w:rsidR="00CF77CF" w:rsidRPr="00797A6B">
        <w:rPr>
          <w:sz w:val="24"/>
          <w:szCs w:val="24"/>
        </w:rPr>
        <w:t xml:space="preserve">Departamento skyrių </w:t>
      </w:r>
      <w:r w:rsidRPr="00797A6B">
        <w:rPr>
          <w:sz w:val="24"/>
          <w:szCs w:val="24"/>
        </w:rPr>
        <w:t>darbuotojų, kad dokumenta</w:t>
      </w:r>
      <w:r w:rsidRPr="00111E5D">
        <w:rPr>
          <w:sz w:val="24"/>
          <w:szCs w:val="24"/>
        </w:rPr>
        <w:t>i būtų parengti, tvarkomi bei apskaitomi teisės aktų nustatyta tvarka ir sustabdyti netinkamai parengto dokumento eigą;</w:t>
      </w:r>
    </w:p>
    <w:p w14:paraId="55AD6FF5" w14:textId="77777777" w:rsidR="0009376A" w:rsidRPr="00111E5D"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 xml:space="preserve">.5. rengti pasitarimus, organizuoti ir dalyvauti organizuojant seminarus, kitus renginius </w:t>
      </w:r>
      <w:r w:rsidR="00CF77CF" w:rsidRPr="00111E5D">
        <w:rPr>
          <w:sz w:val="24"/>
          <w:szCs w:val="24"/>
        </w:rPr>
        <w:t>Departamento skyrių</w:t>
      </w:r>
      <w:r w:rsidRPr="00111E5D">
        <w:rPr>
          <w:sz w:val="24"/>
          <w:szCs w:val="24"/>
        </w:rPr>
        <w:t xml:space="preserve"> kompetencijai priskirtais klausimais;</w:t>
      </w:r>
    </w:p>
    <w:p w14:paraId="55AD6FF6" w14:textId="77777777" w:rsidR="0009376A"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.6. dalyvauti</w:t>
      </w:r>
      <w:r w:rsidR="00FC6200">
        <w:rPr>
          <w:sz w:val="24"/>
          <w:szCs w:val="24"/>
        </w:rPr>
        <w:t xml:space="preserve"> </w:t>
      </w:r>
      <w:r w:rsidR="00410FDE">
        <w:rPr>
          <w:sz w:val="24"/>
          <w:szCs w:val="24"/>
        </w:rPr>
        <w:t xml:space="preserve"> </w:t>
      </w:r>
      <w:r w:rsidR="00614DE8">
        <w:rPr>
          <w:sz w:val="24"/>
          <w:szCs w:val="24"/>
        </w:rPr>
        <w:t>Užimtumo tarnybos</w:t>
      </w:r>
      <w:r w:rsidRPr="00111E5D">
        <w:rPr>
          <w:sz w:val="24"/>
          <w:szCs w:val="24"/>
        </w:rPr>
        <w:t>, kitų valstybės institucijų ir įstaigų ar savivaldybių komisijų</w:t>
      </w:r>
      <w:r w:rsidR="00D551FF" w:rsidRPr="00111E5D">
        <w:rPr>
          <w:sz w:val="24"/>
          <w:szCs w:val="24"/>
        </w:rPr>
        <w:t xml:space="preserve">, </w:t>
      </w:r>
      <w:r w:rsidR="00111E5D" w:rsidRPr="00111E5D">
        <w:rPr>
          <w:sz w:val="24"/>
          <w:szCs w:val="24"/>
        </w:rPr>
        <w:t>darbo grupių</w:t>
      </w:r>
      <w:r w:rsidRPr="00111E5D">
        <w:rPr>
          <w:sz w:val="24"/>
          <w:szCs w:val="24"/>
        </w:rPr>
        <w:t xml:space="preserve"> veikloje</w:t>
      </w:r>
      <w:r w:rsidR="007F5DE2" w:rsidRPr="007F5DE2">
        <w:rPr>
          <w:sz w:val="24"/>
          <w:szCs w:val="24"/>
        </w:rPr>
        <w:t xml:space="preserve"> </w:t>
      </w:r>
      <w:r w:rsidR="007F5DE2" w:rsidRPr="00111E5D">
        <w:rPr>
          <w:sz w:val="24"/>
          <w:szCs w:val="24"/>
        </w:rPr>
        <w:t>Departamento skyrių kompetencijai priskirtais klausimais</w:t>
      </w:r>
      <w:r w:rsidRPr="00111E5D">
        <w:rPr>
          <w:sz w:val="24"/>
          <w:szCs w:val="24"/>
        </w:rPr>
        <w:t>;</w:t>
      </w:r>
    </w:p>
    <w:p w14:paraId="55AD6FF7" w14:textId="77777777" w:rsidR="00EF1EC3" w:rsidRPr="00111E5D" w:rsidRDefault="00EF1EC3" w:rsidP="00EF1EC3">
      <w:pPr>
        <w:ind w:firstLine="851"/>
        <w:jc w:val="both"/>
        <w:rPr>
          <w:sz w:val="24"/>
          <w:szCs w:val="24"/>
        </w:rPr>
      </w:pPr>
      <w:r>
        <w:rPr>
          <w:sz w:val="24"/>
          <w:szCs w:val="24"/>
        </w:rPr>
        <w:t>11.7</w:t>
      </w:r>
      <w:r w:rsidR="00CA64BB">
        <w:rPr>
          <w:sz w:val="24"/>
          <w:szCs w:val="24"/>
        </w:rPr>
        <w:t>.</w:t>
      </w:r>
      <w:r>
        <w:rPr>
          <w:sz w:val="24"/>
          <w:szCs w:val="24"/>
        </w:rPr>
        <w:t xml:space="preserve"> </w:t>
      </w:r>
      <w:r w:rsidR="00807587">
        <w:rPr>
          <w:sz w:val="24"/>
          <w:szCs w:val="24"/>
        </w:rPr>
        <w:t xml:space="preserve">teikti </w:t>
      </w:r>
      <w:r>
        <w:rPr>
          <w:sz w:val="24"/>
          <w:szCs w:val="24"/>
        </w:rPr>
        <w:t>siūlymus</w:t>
      </w:r>
      <w:r w:rsidRPr="00111E5D">
        <w:rPr>
          <w:sz w:val="24"/>
          <w:szCs w:val="24"/>
        </w:rPr>
        <w:t xml:space="preserve"> dėl Departamento skyrių darbuotojų mokym</w:t>
      </w:r>
      <w:r w:rsidR="00732666">
        <w:rPr>
          <w:sz w:val="24"/>
          <w:szCs w:val="24"/>
        </w:rPr>
        <w:t>o bei kvalifikacijos tobulinimo.</w:t>
      </w:r>
    </w:p>
    <w:p w14:paraId="55AD6FF8" w14:textId="77777777" w:rsidR="006657D0" w:rsidRPr="0044333C" w:rsidRDefault="006657D0" w:rsidP="0044333C"/>
    <w:p w14:paraId="55AD6FF9" w14:textId="77777777" w:rsidR="004F157F" w:rsidRPr="00111E5D" w:rsidRDefault="004F157F" w:rsidP="00F73DAD">
      <w:pPr>
        <w:pStyle w:val="Antrat4"/>
        <w:ind w:firstLine="0"/>
        <w:jc w:val="center"/>
        <w:rPr>
          <w:szCs w:val="24"/>
        </w:rPr>
      </w:pPr>
      <w:r w:rsidRPr="00111E5D">
        <w:rPr>
          <w:szCs w:val="24"/>
        </w:rPr>
        <w:t>IV SKYRIUS</w:t>
      </w:r>
    </w:p>
    <w:p w14:paraId="55AD6FFA" w14:textId="77777777" w:rsidR="001121E2" w:rsidRPr="00111E5D" w:rsidRDefault="00B20D4F" w:rsidP="00580F47">
      <w:pPr>
        <w:pStyle w:val="Antrat4"/>
        <w:ind w:firstLine="0"/>
        <w:jc w:val="center"/>
        <w:rPr>
          <w:szCs w:val="24"/>
        </w:rPr>
      </w:pPr>
      <w:r w:rsidRPr="00111E5D">
        <w:rPr>
          <w:szCs w:val="24"/>
        </w:rPr>
        <w:t xml:space="preserve">DEPARTAMENTO VEIKLOS </w:t>
      </w:r>
      <w:r w:rsidR="00CA64BB">
        <w:rPr>
          <w:szCs w:val="24"/>
        </w:rPr>
        <w:t>organizavimas</w:t>
      </w:r>
    </w:p>
    <w:p w14:paraId="55AD6FFB" w14:textId="77777777" w:rsidR="001121E2" w:rsidRPr="00111E5D" w:rsidRDefault="001121E2" w:rsidP="001121E2">
      <w:pPr>
        <w:rPr>
          <w:sz w:val="24"/>
          <w:szCs w:val="24"/>
        </w:rPr>
      </w:pPr>
    </w:p>
    <w:p w14:paraId="55AD6FFC" w14:textId="77777777" w:rsidR="00485DAB" w:rsidRDefault="00485DAB" w:rsidP="00485DAB">
      <w:pPr>
        <w:ind w:firstLine="851"/>
        <w:jc w:val="both"/>
        <w:rPr>
          <w:sz w:val="24"/>
          <w:szCs w:val="24"/>
        </w:rPr>
      </w:pPr>
      <w:r>
        <w:rPr>
          <w:sz w:val="24"/>
          <w:szCs w:val="24"/>
        </w:rPr>
        <w:t>12</w:t>
      </w:r>
      <w:r w:rsidRPr="00485DAB">
        <w:rPr>
          <w:sz w:val="24"/>
          <w:szCs w:val="24"/>
        </w:rPr>
        <w:t xml:space="preserve">. Departamentui vadovauja direktorius, kurį </w:t>
      </w:r>
      <w:r w:rsidR="00807587">
        <w:rPr>
          <w:sz w:val="24"/>
          <w:szCs w:val="24"/>
        </w:rPr>
        <w:t>Lietuvos Respublikos v</w:t>
      </w:r>
      <w:r w:rsidRPr="00485DAB">
        <w:rPr>
          <w:sz w:val="24"/>
          <w:szCs w:val="24"/>
        </w:rPr>
        <w:t xml:space="preserve">alstybės tarnybos įstatymo nustatyta tvarka skiria į pareigas ir atleidžia </w:t>
      </w:r>
      <w:r w:rsidR="0033439D">
        <w:rPr>
          <w:sz w:val="24"/>
          <w:szCs w:val="24"/>
        </w:rPr>
        <w:t>Užimtumo tarnybos</w:t>
      </w:r>
      <w:r w:rsidRPr="00485DAB">
        <w:rPr>
          <w:sz w:val="24"/>
          <w:szCs w:val="24"/>
        </w:rPr>
        <w:t xml:space="preserve"> direktorius. Departamento direktorius tiesiogiai pavaldus </w:t>
      </w:r>
      <w:r w:rsidR="0033439D">
        <w:rPr>
          <w:sz w:val="24"/>
          <w:szCs w:val="24"/>
        </w:rPr>
        <w:t>Užimtumo tarnybos</w:t>
      </w:r>
      <w:r w:rsidRPr="00485DAB">
        <w:rPr>
          <w:sz w:val="24"/>
          <w:szCs w:val="24"/>
        </w:rPr>
        <w:t xml:space="preserve"> direktoriui.</w:t>
      </w:r>
    </w:p>
    <w:p w14:paraId="55AD6FFD" w14:textId="77777777" w:rsidR="001066D6" w:rsidRPr="0033439D" w:rsidRDefault="001066D6" w:rsidP="007A78C4">
      <w:pPr>
        <w:pStyle w:val="Hyperlink1"/>
        <w:tabs>
          <w:tab w:val="left" w:pos="709"/>
          <w:tab w:val="left" w:pos="851"/>
          <w:tab w:val="left" w:pos="1276"/>
          <w:tab w:val="left" w:pos="1560"/>
          <w:tab w:val="left" w:pos="1843"/>
        </w:tabs>
        <w:spacing w:line="240" w:lineRule="auto"/>
        <w:ind w:firstLine="851"/>
        <w:rPr>
          <w:sz w:val="24"/>
          <w:szCs w:val="24"/>
          <w:lang w:val="lt-LT"/>
        </w:rPr>
      </w:pPr>
      <w:r w:rsidRPr="007A6C5A">
        <w:rPr>
          <w:sz w:val="24"/>
          <w:szCs w:val="24"/>
          <w:lang w:val="lt-LT"/>
        </w:rPr>
        <w:t>1</w:t>
      </w:r>
      <w:r>
        <w:rPr>
          <w:sz w:val="24"/>
          <w:szCs w:val="24"/>
          <w:lang w:val="lt-LT"/>
        </w:rPr>
        <w:t>3</w:t>
      </w:r>
      <w:r w:rsidR="007A78C4">
        <w:rPr>
          <w:sz w:val="24"/>
          <w:szCs w:val="24"/>
          <w:lang w:val="lt-LT"/>
        </w:rPr>
        <w:t xml:space="preserve">. </w:t>
      </w:r>
      <w:r>
        <w:rPr>
          <w:sz w:val="24"/>
          <w:szCs w:val="24"/>
          <w:lang w:val="lt-LT"/>
        </w:rPr>
        <w:t>Departamento</w:t>
      </w:r>
      <w:r w:rsidRPr="007A6C5A">
        <w:rPr>
          <w:sz w:val="24"/>
          <w:szCs w:val="24"/>
          <w:lang w:val="lt-LT"/>
        </w:rPr>
        <w:t xml:space="preserve"> darbas organizuojamas vadovaujantis </w:t>
      </w:r>
      <w:r w:rsidR="0033439D" w:rsidRPr="00797A6B">
        <w:rPr>
          <w:sz w:val="24"/>
          <w:szCs w:val="24"/>
          <w:lang w:val="lt-LT"/>
        </w:rPr>
        <w:t xml:space="preserve">Užimtumo tarnybos </w:t>
      </w:r>
      <w:r w:rsidRPr="0033439D">
        <w:rPr>
          <w:sz w:val="24"/>
          <w:szCs w:val="24"/>
          <w:lang w:val="lt-LT"/>
        </w:rPr>
        <w:t>metiniais veiklos planais, Departamento metiniais ir ketvirtiniais veiklos planais</w:t>
      </w:r>
      <w:r w:rsidRPr="007A6C5A">
        <w:rPr>
          <w:sz w:val="24"/>
          <w:szCs w:val="24"/>
          <w:lang w:val="lt-LT"/>
        </w:rPr>
        <w:t xml:space="preserve">, šiais Nuostatais, </w:t>
      </w:r>
      <w:r w:rsidR="0033439D" w:rsidRPr="0033439D">
        <w:rPr>
          <w:sz w:val="24"/>
          <w:szCs w:val="24"/>
          <w:lang w:val="lt-LT"/>
        </w:rPr>
        <w:t xml:space="preserve">Užimtumo tarnybos </w:t>
      </w:r>
      <w:r w:rsidRPr="0033439D">
        <w:rPr>
          <w:sz w:val="24"/>
          <w:szCs w:val="24"/>
          <w:lang w:val="lt-LT"/>
        </w:rPr>
        <w:t>direktoriaus pavedimais ir rezoliucijomis.</w:t>
      </w:r>
    </w:p>
    <w:p w14:paraId="55AD6FFE" w14:textId="77777777" w:rsidR="001066D6" w:rsidRPr="0033439D" w:rsidRDefault="00807587" w:rsidP="001066D6">
      <w:pPr>
        <w:ind w:firstLine="851"/>
        <w:jc w:val="both"/>
        <w:rPr>
          <w:sz w:val="24"/>
          <w:szCs w:val="24"/>
        </w:rPr>
      </w:pPr>
      <w:r w:rsidRPr="0033439D">
        <w:rPr>
          <w:sz w:val="24"/>
          <w:szCs w:val="24"/>
        </w:rPr>
        <w:t>14</w:t>
      </w:r>
      <w:r w:rsidR="001066D6" w:rsidRPr="0033439D">
        <w:rPr>
          <w:sz w:val="24"/>
          <w:szCs w:val="24"/>
        </w:rPr>
        <w:t xml:space="preserve">. </w:t>
      </w:r>
      <w:r w:rsidR="008265BC" w:rsidRPr="0033439D">
        <w:rPr>
          <w:sz w:val="24"/>
          <w:szCs w:val="24"/>
        </w:rPr>
        <w:t>Departamento direktorius</w:t>
      </w:r>
      <w:r w:rsidR="001066D6" w:rsidRPr="0033439D">
        <w:rPr>
          <w:sz w:val="24"/>
          <w:szCs w:val="24"/>
        </w:rPr>
        <w:t>:</w:t>
      </w:r>
    </w:p>
    <w:p w14:paraId="55AD6FFF" w14:textId="77777777" w:rsid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.1. planuoja ir organizuoja </w:t>
      </w:r>
      <w:r w:rsidR="001066D6">
        <w:rPr>
          <w:sz w:val="24"/>
          <w:szCs w:val="24"/>
        </w:rPr>
        <w:t>Departamento</w:t>
      </w:r>
      <w:r w:rsidR="001066D6" w:rsidRPr="001066D6">
        <w:rPr>
          <w:sz w:val="24"/>
          <w:szCs w:val="24"/>
        </w:rPr>
        <w:t xml:space="preserve"> darbą: paskirsto užduotis </w:t>
      </w:r>
      <w:r w:rsidR="001066D6">
        <w:rPr>
          <w:sz w:val="24"/>
          <w:szCs w:val="24"/>
        </w:rPr>
        <w:t>Departamento</w:t>
      </w:r>
      <w:r w:rsidR="001066D6" w:rsidRPr="001066D6">
        <w:rPr>
          <w:sz w:val="24"/>
          <w:szCs w:val="24"/>
        </w:rPr>
        <w:t xml:space="preserve"> darbuotojams</w:t>
      </w:r>
      <w:r w:rsidR="00B15BDF">
        <w:rPr>
          <w:sz w:val="24"/>
          <w:szCs w:val="24"/>
        </w:rPr>
        <w:t xml:space="preserve"> bei Departame</w:t>
      </w:r>
      <w:r w:rsidR="007874B0">
        <w:rPr>
          <w:sz w:val="24"/>
          <w:szCs w:val="24"/>
        </w:rPr>
        <w:t>nto</w:t>
      </w:r>
      <w:r w:rsidR="00B15BDF">
        <w:rPr>
          <w:sz w:val="24"/>
          <w:szCs w:val="24"/>
        </w:rPr>
        <w:t xml:space="preserve"> skyrių vedėjams</w:t>
      </w:r>
      <w:r w:rsidR="001066D6" w:rsidRPr="001066D6">
        <w:rPr>
          <w:sz w:val="24"/>
          <w:szCs w:val="24"/>
        </w:rPr>
        <w:t xml:space="preserve"> ir kontroliuoja jų vykdymą</w:t>
      </w:r>
      <w:r w:rsidR="00330B79">
        <w:rPr>
          <w:sz w:val="24"/>
          <w:szCs w:val="24"/>
        </w:rPr>
        <w:t>,</w:t>
      </w:r>
      <w:r w:rsidR="001066D6" w:rsidRPr="001066D6">
        <w:rPr>
          <w:sz w:val="24"/>
          <w:szCs w:val="24"/>
        </w:rPr>
        <w:t xml:space="preserve"> teikia pasiūlymus </w:t>
      </w:r>
      <w:r w:rsidR="00BC0B7B" w:rsidRPr="0033439D">
        <w:rPr>
          <w:sz w:val="24"/>
          <w:szCs w:val="24"/>
        </w:rPr>
        <w:t xml:space="preserve">Užimtumo tarnybos </w:t>
      </w:r>
      <w:r w:rsidR="001066D6" w:rsidRPr="001066D6">
        <w:rPr>
          <w:sz w:val="24"/>
          <w:szCs w:val="24"/>
        </w:rPr>
        <w:t xml:space="preserve">direktoriui dėl </w:t>
      </w:r>
      <w:r w:rsidR="001066D6">
        <w:rPr>
          <w:sz w:val="24"/>
          <w:szCs w:val="24"/>
        </w:rPr>
        <w:t>Departamento</w:t>
      </w:r>
      <w:r w:rsidR="001066D6" w:rsidRPr="001066D6">
        <w:rPr>
          <w:sz w:val="24"/>
          <w:szCs w:val="24"/>
        </w:rPr>
        <w:t xml:space="preserve"> veiklos tobulinimo;</w:t>
      </w:r>
    </w:p>
    <w:p w14:paraId="75B17E52" w14:textId="0B5DFEA4" w:rsidR="00032611" w:rsidRPr="001066D6" w:rsidRDefault="00807587" w:rsidP="00B720AA">
      <w:pPr>
        <w:ind w:firstLine="851"/>
        <w:jc w:val="both"/>
        <w:rPr>
          <w:sz w:val="24"/>
          <w:szCs w:val="24"/>
        </w:rPr>
      </w:pPr>
      <w:r w:rsidRPr="001066D6">
        <w:rPr>
          <w:sz w:val="24"/>
          <w:szCs w:val="24"/>
        </w:rPr>
        <w:t>1</w:t>
      </w:r>
      <w:r>
        <w:rPr>
          <w:sz w:val="24"/>
          <w:szCs w:val="24"/>
        </w:rPr>
        <w:t>4</w:t>
      </w:r>
      <w:r w:rsidR="001066D6" w:rsidRPr="001066D6">
        <w:rPr>
          <w:sz w:val="24"/>
          <w:szCs w:val="24"/>
        </w:rPr>
        <w:t xml:space="preserve">.2. </w:t>
      </w:r>
      <w:r w:rsidR="00B94AF6">
        <w:rPr>
          <w:sz w:val="24"/>
          <w:szCs w:val="24"/>
        </w:rPr>
        <w:t xml:space="preserve">dalyvauja </w:t>
      </w:r>
      <w:r w:rsidR="001066D6" w:rsidRPr="001066D6">
        <w:rPr>
          <w:sz w:val="24"/>
          <w:szCs w:val="24"/>
        </w:rPr>
        <w:t>rengia</w:t>
      </w:r>
      <w:r w:rsidR="00B94AF6">
        <w:rPr>
          <w:sz w:val="24"/>
          <w:szCs w:val="24"/>
        </w:rPr>
        <w:t>nt</w:t>
      </w:r>
      <w:r w:rsidR="001066D6" w:rsidRPr="001066D6">
        <w:rPr>
          <w:sz w:val="24"/>
          <w:szCs w:val="24"/>
        </w:rPr>
        <w:t xml:space="preserve"> </w:t>
      </w:r>
      <w:r w:rsidR="001066D6">
        <w:rPr>
          <w:sz w:val="24"/>
          <w:szCs w:val="24"/>
        </w:rPr>
        <w:t>Departamento</w:t>
      </w:r>
      <w:r w:rsidR="001066D6" w:rsidRPr="001066D6">
        <w:rPr>
          <w:sz w:val="24"/>
          <w:szCs w:val="24"/>
        </w:rPr>
        <w:t xml:space="preserve"> nuostatus ir </w:t>
      </w:r>
      <w:r w:rsidR="001066D6">
        <w:rPr>
          <w:sz w:val="24"/>
          <w:szCs w:val="24"/>
        </w:rPr>
        <w:t>Departamento</w:t>
      </w:r>
      <w:r w:rsidR="001066D6" w:rsidRPr="001066D6">
        <w:rPr>
          <w:sz w:val="24"/>
          <w:szCs w:val="24"/>
        </w:rPr>
        <w:t xml:space="preserve"> darbuotojų </w:t>
      </w:r>
      <w:r w:rsidR="00611E82">
        <w:rPr>
          <w:sz w:val="24"/>
          <w:szCs w:val="24"/>
        </w:rPr>
        <w:t xml:space="preserve">bei Departamento skyrių vedėjų </w:t>
      </w:r>
      <w:r w:rsidR="0022500A">
        <w:rPr>
          <w:sz w:val="24"/>
          <w:szCs w:val="24"/>
        </w:rPr>
        <w:t>pareigybių</w:t>
      </w:r>
      <w:r w:rsidR="001066D6" w:rsidRPr="001066D6">
        <w:rPr>
          <w:sz w:val="24"/>
          <w:szCs w:val="24"/>
        </w:rPr>
        <w:t xml:space="preserve"> aprašymus, teikia </w:t>
      </w:r>
      <w:r w:rsidR="00B94AF6">
        <w:rPr>
          <w:sz w:val="24"/>
          <w:szCs w:val="24"/>
        </w:rPr>
        <w:t xml:space="preserve">derinti </w:t>
      </w:r>
      <w:r w:rsidR="00032611" w:rsidRPr="005E316A">
        <w:rPr>
          <w:sz w:val="24"/>
          <w:szCs w:val="24"/>
        </w:rPr>
        <w:t>Žmogiškųjų išteklių valdymo skyriui</w:t>
      </w:r>
      <w:r w:rsidR="00032611" w:rsidRPr="001066D6">
        <w:rPr>
          <w:sz w:val="24"/>
          <w:szCs w:val="24"/>
        </w:rPr>
        <w:t>;</w:t>
      </w:r>
    </w:p>
    <w:p w14:paraId="55AD7001" w14:textId="77777777" w:rsidR="001066D6" w:rsidRPr="001066D6" w:rsidRDefault="00807587" w:rsidP="001066D6">
      <w:pPr>
        <w:ind w:firstLine="851"/>
        <w:jc w:val="both"/>
        <w:rPr>
          <w:sz w:val="24"/>
          <w:szCs w:val="24"/>
        </w:rPr>
      </w:pPr>
      <w:r w:rsidRPr="001066D6">
        <w:rPr>
          <w:sz w:val="24"/>
          <w:szCs w:val="24"/>
        </w:rPr>
        <w:lastRenderedPageBreak/>
        <w:t>1</w:t>
      </w:r>
      <w:r>
        <w:rPr>
          <w:sz w:val="24"/>
          <w:szCs w:val="24"/>
        </w:rPr>
        <w:t>4</w:t>
      </w:r>
      <w:r w:rsidR="001066D6" w:rsidRPr="001066D6">
        <w:rPr>
          <w:sz w:val="24"/>
          <w:szCs w:val="24"/>
        </w:rPr>
        <w:t xml:space="preserve">.3. atsako už </w:t>
      </w:r>
      <w:r w:rsidR="008A4E92">
        <w:rPr>
          <w:sz w:val="24"/>
          <w:szCs w:val="24"/>
        </w:rPr>
        <w:t>Departamentui</w:t>
      </w:r>
      <w:r w:rsidR="001066D6" w:rsidRPr="001066D6">
        <w:rPr>
          <w:sz w:val="24"/>
          <w:szCs w:val="24"/>
        </w:rPr>
        <w:t xml:space="preserve"> pavestų uždavinių ir funkcijų atlikimą;</w:t>
      </w:r>
    </w:p>
    <w:p w14:paraId="55AD7002"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 teikia </w:t>
      </w:r>
      <w:r w:rsidR="00BC0B7B" w:rsidRPr="0033439D">
        <w:rPr>
          <w:sz w:val="24"/>
          <w:szCs w:val="24"/>
        </w:rPr>
        <w:t xml:space="preserve">Užimtumo tarnybos </w:t>
      </w:r>
      <w:r w:rsidR="001066D6" w:rsidRPr="001066D6">
        <w:rPr>
          <w:sz w:val="24"/>
          <w:szCs w:val="24"/>
        </w:rPr>
        <w:t>direktoriui pasiūlymus dėl:</w:t>
      </w:r>
    </w:p>
    <w:p w14:paraId="55AD7003"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.4.1. vidaus darbo tvarkos dokumentų rengimo;</w:t>
      </w:r>
    </w:p>
    <w:p w14:paraId="55AD7004"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.4.2. </w:t>
      </w:r>
      <w:r w:rsidR="001066D6">
        <w:rPr>
          <w:sz w:val="24"/>
          <w:szCs w:val="24"/>
        </w:rPr>
        <w:t>Departamento</w:t>
      </w:r>
      <w:r w:rsidR="001066D6" w:rsidRPr="001066D6">
        <w:rPr>
          <w:sz w:val="24"/>
          <w:szCs w:val="24"/>
        </w:rPr>
        <w:t xml:space="preserve"> nuostatų ir pareigybių skaičiaus;</w:t>
      </w:r>
    </w:p>
    <w:p w14:paraId="55AD7005" w14:textId="19218DCD" w:rsidR="001066D6" w:rsidRPr="001066D6" w:rsidRDefault="00807587" w:rsidP="001066D6">
      <w:pPr>
        <w:ind w:firstLine="851"/>
        <w:jc w:val="both"/>
        <w:rPr>
          <w:sz w:val="24"/>
          <w:szCs w:val="24"/>
        </w:rPr>
      </w:pPr>
      <w:r w:rsidRPr="00931006">
        <w:rPr>
          <w:sz w:val="24"/>
          <w:szCs w:val="24"/>
        </w:rPr>
        <w:t>14</w:t>
      </w:r>
      <w:r w:rsidR="001066D6" w:rsidRPr="00931006">
        <w:rPr>
          <w:sz w:val="24"/>
          <w:szCs w:val="24"/>
        </w:rPr>
        <w:t>.4.3. Departamento darbuotojų</w:t>
      </w:r>
      <w:r w:rsidR="00611E82" w:rsidRPr="00931006">
        <w:rPr>
          <w:sz w:val="24"/>
          <w:szCs w:val="24"/>
        </w:rPr>
        <w:t xml:space="preserve"> bei Departamento skyrių vedėjų</w:t>
      </w:r>
      <w:r w:rsidR="001066D6" w:rsidRPr="00931006">
        <w:rPr>
          <w:sz w:val="24"/>
          <w:szCs w:val="24"/>
        </w:rPr>
        <w:t xml:space="preserve"> veiklos</w:t>
      </w:r>
      <w:r w:rsidR="001066D6" w:rsidRPr="001066D6">
        <w:rPr>
          <w:sz w:val="24"/>
          <w:szCs w:val="24"/>
        </w:rPr>
        <w:t xml:space="preserve"> vertinimo;</w:t>
      </w:r>
    </w:p>
    <w:p w14:paraId="55AD7006"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.4.4. </w:t>
      </w:r>
      <w:r w:rsidR="002C1CB6">
        <w:rPr>
          <w:sz w:val="24"/>
          <w:szCs w:val="24"/>
        </w:rPr>
        <w:t xml:space="preserve">Departamento darbuotojų bei Departamento skyrių vedėjų </w:t>
      </w:r>
      <w:r w:rsidR="001066D6" w:rsidRPr="001066D6">
        <w:rPr>
          <w:sz w:val="24"/>
          <w:szCs w:val="24"/>
        </w:rPr>
        <w:t xml:space="preserve">kvalifikacijos </w:t>
      </w:r>
      <w:r w:rsidR="0022500A">
        <w:rPr>
          <w:sz w:val="24"/>
          <w:szCs w:val="24"/>
        </w:rPr>
        <w:t>tobulinimo</w:t>
      </w:r>
      <w:r w:rsidR="001066D6" w:rsidRPr="001066D6">
        <w:rPr>
          <w:sz w:val="24"/>
          <w:szCs w:val="24"/>
        </w:rPr>
        <w:t>;</w:t>
      </w:r>
    </w:p>
    <w:p w14:paraId="55AD7007"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.4.5. </w:t>
      </w:r>
      <w:r w:rsidR="001066D6">
        <w:rPr>
          <w:sz w:val="24"/>
          <w:szCs w:val="24"/>
        </w:rPr>
        <w:t>Departamento</w:t>
      </w:r>
      <w:r w:rsidR="001066D6" w:rsidRPr="001066D6">
        <w:rPr>
          <w:sz w:val="24"/>
          <w:szCs w:val="24"/>
        </w:rPr>
        <w:t xml:space="preserve"> darbuotojų</w:t>
      </w:r>
      <w:r w:rsidR="00611E82" w:rsidRPr="00611E82">
        <w:rPr>
          <w:sz w:val="24"/>
          <w:szCs w:val="24"/>
        </w:rPr>
        <w:t xml:space="preserve"> </w:t>
      </w:r>
      <w:r w:rsidR="00611E82">
        <w:rPr>
          <w:sz w:val="24"/>
          <w:szCs w:val="24"/>
        </w:rPr>
        <w:t>bei Departamento skyrių vedėjų</w:t>
      </w:r>
      <w:r w:rsidR="001066D6" w:rsidRPr="001066D6">
        <w:rPr>
          <w:sz w:val="24"/>
          <w:szCs w:val="24"/>
        </w:rPr>
        <w:t xml:space="preserve"> skatinimo, tarnybinių ar drausminių nuobaudų jiems skyrimo;</w:t>
      </w:r>
    </w:p>
    <w:p w14:paraId="55AD7008"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.4.6. komisijų ir darbo grupių specialioms užduotims vykdyti sudarymo ir kitais klausimais;</w:t>
      </w:r>
    </w:p>
    <w:p w14:paraId="55AD7009"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.5. nustatyta tvarka atsiskaito </w:t>
      </w:r>
      <w:r w:rsidR="00C91A95" w:rsidRPr="0033439D">
        <w:rPr>
          <w:sz w:val="24"/>
          <w:szCs w:val="24"/>
        </w:rPr>
        <w:t xml:space="preserve">Užimtumo tarnybos </w:t>
      </w:r>
      <w:r w:rsidR="00494548">
        <w:rPr>
          <w:sz w:val="24"/>
          <w:szCs w:val="24"/>
        </w:rPr>
        <w:t xml:space="preserve">direktoriui už </w:t>
      </w:r>
      <w:r w:rsidR="001066D6">
        <w:rPr>
          <w:sz w:val="24"/>
          <w:szCs w:val="24"/>
        </w:rPr>
        <w:t>Departamento</w:t>
      </w:r>
      <w:r w:rsidR="001066D6" w:rsidRPr="001066D6">
        <w:rPr>
          <w:sz w:val="24"/>
          <w:szCs w:val="24"/>
        </w:rPr>
        <w:t xml:space="preserve"> veiklą;</w:t>
      </w:r>
    </w:p>
    <w:p w14:paraId="55AD700A"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.6. atsako už viešai privalomos skelbti informacijos turinio parengimą ir viešinimą;</w:t>
      </w:r>
    </w:p>
    <w:p w14:paraId="55AD700B"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.7. esant poreikiui</w:t>
      </w:r>
      <w:r w:rsidR="0022500A">
        <w:rPr>
          <w:sz w:val="24"/>
          <w:szCs w:val="24"/>
        </w:rPr>
        <w:t>,</w:t>
      </w:r>
      <w:r w:rsidR="001066D6" w:rsidRPr="001066D6">
        <w:rPr>
          <w:sz w:val="24"/>
          <w:szCs w:val="24"/>
        </w:rPr>
        <w:t xml:space="preserve"> inicijuoja prekių, paslaugų ar darbų pirkimo procedūras </w:t>
      </w:r>
      <w:r w:rsidR="001066D6">
        <w:rPr>
          <w:sz w:val="24"/>
          <w:szCs w:val="24"/>
        </w:rPr>
        <w:t>Departamento</w:t>
      </w:r>
      <w:r w:rsidR="001066D6" w:rsidRPr="001066D6">
        <w:rPr>
          <w:sz w:val="24"/>
          <w:szCs w:val="24"/>
        </w:rPr>
        <w:t xml:space="preserve"> kompetencijai priskirtais klausimais;</w:t>
      </w:r>
    </w:p>
    <w:p w14:paraId="55AD700C"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.8. vykdo kitas </w:t>
      </w:r>
      <w:r w:rsidR="008A4E92">
        <w:rPr>
          <w:sz w:val="24"/>
          <w:szCs w:val="24"/>
        </w:rPr>
        <w:t>Departamento direktoriaus</w:t>
      </w:r>
      <w:r w:rsidR="001066D6" w:rsidRPr="001066D6">
        <w:rPr>
          <w:sz w:val="24"/>
          <w:szCs w:val="24"/>
        </w:rPr>
        <w:t xml:space="preserve"> pareigybės aprašyme ir kituose teisės aktuose nustatytas funkcijas.</w:t>
      </w:r>
    </w:p>
    <w:p w14:paraId="55AD700D" w14:textId="77777777" w:rsidR="001066D6" w:rsidRPr="001066D6" w:rsidRDefault="00807587" w:rsidP="001066D6">
      <w:pPr>
        <w:ind w:firstLine="851"/>
        <w:jc w:val="both"/>
        <w:rPr>
          <w:sz w:val="24"/>
          <w:szCs w:val="24"/>
        </w:rPr>
      </w:pPr>
      <w:r w:rsidRPr="001066D6">
        <w:rPr>
          <w:sz w:val="24"/>
          <w:szCs w:val="24"/>
        </w:rPr>
        <w:t>1</w:t>
      </w:r>
      <w:r>
        <w:rPr>
          <w:sz w:val="24"/>
          <w:szCs w:val="24"/>
        </w:rPr>
        <w:t>5</w:t>
      </w:r>
      <w:r w:rsidR="001066D6" w:rsidRPr="001066D6">
        <w:rPr>
          <w:sz w:val="24"/>
          <w:szCs w:val="24"/>
        </w:rPr>
        <w:t xml:space="preserve">. Laikinai nesant </w:t>
      </w:r>
      <w:r w:rsidR="008A4E92">
        <w:rPr>
          <w:sz w:val="24"/>
          <w:szCs w:val="24"/>
        </w:rPr>
        <w:t>Departamento direktoriaus</w:t>
      </w:r>
      <w:r w:rsidR="001066D6" w:rsidRPr="001066D6">
        <w:rPr>
          <w:sz w:val="24"/>
          <w:szCs w:val="24"/>
        </w:rPr>
        <w:t xml:space="preserve">, teisės aktų nustatyta tvarka jo funkcijas laikinai vykdo </w:t>
      </w:r>
      <w:r w:rsidR="00C91A95" w:rsidRPr="0033439D">
        <w:rPr>
          <w:sz w:val="24"/>
          <w:szCs w:val="24"/>
        </w:rPr>
        <w:t xml:space="preserve">Užimtumo tarnybos </w:t>
      </w:r>
      <w:r w:rsidR="001066D6" w:rsidRPr="001066D6">
        <w:rPr>
          <w:sz w:val="24"/>
          <w:szCs w:val="24"/>
        </w:rPr>
        <w:t>direktoriaus paskirtas asmuo.</w:t>
      </w:r>
    </w:p>
    <w:p w14:paraId="55AD700E" w14:textId="77777777" w:rsidR="001066D6" w:rsidRPr="001066D6" w:rsidRDefault="00807587" w:rsidP="001066D6">
      <w:pPr>
        <w:ind w:firstLine="851"/>
        <w:jc w:val="both"/>
        <w:rPr>
          <w:sz w:val="24"/>
          <w:szCs w:val="24"/>
        </w:rPr>
      </w:pPr>
      <w:r w:rsidRPr="001066D6">
        <w:rPr>
          <w:sz w:val="24"/>
          <w:szCs w:val="24"/>
        </w:rPr>
        <w:t>1</w:t>
      </w:r>
      <w:r>
        <w:rPr>
          <w:sz w:val="24"/>
          <w:szCs w:val="24"/>
        </w:rPr>
        <w:t>6</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611E82">
        <w:rPr>
          <w:sz w:val="24"/>
          <w:szCs w:val="24"/>
        </w:rPr>
        <w:t xml:space="preserve">bei Departamento </w:t>
      </w:r>
      <w:r w:rsidR="004A1FCF">
        <w:rPr>
          <w:sz w:val="24"/>
          <w:szCs w:val="24"/>
        </w:rPr>
        <w:t>skyrių vedėjai</w:t>
      </w:r>
      <w:r w:rsidR="00611E82" w:rsidRPr="001066D6">
        <w:rPr>
          <w:sz w:val="24"/>
          <w:szCs w:val="24"/>
        </w:rPr>
        <w:t xml:space="preserve"> </w:t>
      </w:r>
      <w:r w:rsidR="001066D6" w:rsidRPr="001066D6">
        <w:rPr>
          <w:sz w:val="24"/>
          <w:szCs w:val="24"/>
        </w:rPr>
        <w:t xml:space="preserve">tiesiogiai pavaldūs ir atsiskaito už pavedimų vykdymą </w:t>
      </w:r>
      <w:r w:rsidR="008A4E92">
        <w:rPr>
          <w:sz w:val="24"/>
          <w:szCs w:val="24"/>
        </w:rPr>
        <w:t>Departamento direktoriui</w:t>
      </w:r>
      <w:r w:rsidR="001066D6" w:rsidRPr="001066D6">
        <w:rPr>
          <w:sz w:val="24"/>
          <w:szCs w:val="24"/>
        </w:rPr>
        <w:t>.</w:t>
      </w:r>
    </w:p>
    <w:p w14:paraId="55AD700F" w14:textId="77777777" w:rsidR="001066D6" w:rsidRPr="001066D6" w:rsidRDefault="00807587" w:rsidP="001066D6">
      <w:pPr>
        <w:ind w:firstLine="851"/>
        <w:jc w:val="both"/>
        <w:rPr>
          <w:sz w:val="24"/>
          <w:szCs w:val="24"/>
        </w:rPr>
      </w:pPr>
      <w:r w:rsidRPr="001066D6">
        <w:rPr>
          <w:sz w:val="24"/>
          <w:szCs w:val="24"/>
        </w:rPr>
        <w:t>1</w:t>
      </w:r>
      <w:r>
        <w:rPr>
          <w:sz w:val="24"/>
          <w:szCs w:val="24"/>
        </w:rPr>
        <w:t>7</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4A1FCF">
        <w:rPr>
          <w:sz w:val="24"/>
          <w:szCs w:val="24"/>
        </w:rPr>
        <w:t xml:space="preserve">bei Departamento skyrių vedėjai </w:t>
      </w:r>
      <w:r w:rsidR="0022500A">
        <w:rPr>
          <w:sz w:val="24"/>
          <w:szCs w:val="24"/>
        </w:rPr>
        <w:t>atlieka pareigybės aprašymuose</w:t>
      </w:r>
      <w:r w:rsidR="001066D6" w:rsidRPr="001066D6">
        <w:rPr>
          <w:sz w:val="24"/>
          <w:szCs w:val="24"/>
        </w:rPr>
        <w:t xml:space="preserve"> nustatytas funkcijas, vykdo pavestas užduotis.</w:t>
      </w:r>
    </w:p>
    <w:p w14:paraId="55AD7010" w14:textId="48DD6743" w:rsidR="001066D6" w:rsidRDefault="00807587" w:rsidP="001066D6">
      <w:pPr>
        <w:ind w:firstLine="851"/>
        <w:jc w:val="both"/>
        <w:rPr>
          <w:sz w:val="24"/>
          <w:szCs w:val="24"/>
        </w:rPr>
      </w:pPr>
      <w:r w:rsidRPr="001066D6">
        <w:rPr>
          <w:sz w:val="24"/>
          <w:szCs w:val="24"/>
        </w:rPr>
        <w:t>1</w:t>
      </w:r>
      <w:r>
        <w:rPr>
          <w:sz w:val="24"/>
          <w:szCs w:val="24"/>
        </w:rPr>
        <w:t>8</w:t>
      </w:r>
      <w:r w:rsidR="001066D6" w:rsidRPr="001066D6">
        <w:rPr>
          <w:sz w:val="24"/>
          <w:szCs w:val="24"/>
        </w:rPr>
        <w:t xml:space="preserve">. </w:t>
      </w:r>
      <w:r w:rsidR="001066D6">
        <w:rPr>
          <w:sz w:val="24"/>
          <w:szCs w:val="24"/>
        </w:rPr>
        <w:t>Departamento</w:t>
      </w:r>
      <w:r w:rsidR="001066D6" w:rsidRPr="001066D6">
        <w:rPr>
          <w:sz w:val="24"/>
          <w:szCs w:val="24"/>
        </w:rPr>
        <w:t xml:space="preserve"> veiklą kontroliuoja </w:t>
      </w:r>
      <w:r w:rsidR="007D5755" w:rsidRPr="0033439D">
        <w:rPr>
          <w:sz w:val="24"/>
          <w:szCs w:val="24"/>
        </w:rPr>
        <w:t xml:space="preserve">Užimtumo tarnybos </w:t>
      </w:r>
      <w:r w:rsidR="001066D6" w:rsidRPr="001066D6">
        <w:rPr>
          <w:sz w:val="24"/>
          <w:szCs w:val="24"/>
        </w:rPr>
        <w:t>direktorius teisės aktų nustatyta tvarka.</w:t>
      </w:r>
    </w:p>
    <w:p w14:paraId="70CF57A5" w14:textId="77777777" w:rsidR="00931006" w:rsidRPr="00485DAB" w:rsidRDefault="00931006" w:rsidP="001066D6">
      <w:pPr>
        <w:ind w:firstLine="851"/>
        <w:jc w:val="both"/>
        <w:rPr>
          <w:sz w:val="24"/>
          <w:szCs w:val="24"/>
        </w:rPr>
      </w:pPr>
    </w:p>
    <w:p w14:paraId="55AD7012" w14:textId="50A4D363" w:rsidR="00D530B3" w:rsidRPr="00111E5D" w:rsidRDefault="000E03D2" w:rsidP="00931006">
      <w:pPr>
        <w:jc w:val="center"/>
        <w:rPr>
          <w:b/>
          <w:sz w:val="24"/>
          <w:szCs w:val="24"/>
        </w:rPr>
      </w:pPr>
      <w:r>
        <w:rPr>
          <w:b/>
          <w:sz w:val="24"/>
          <w:szCs w:val="24"/>
        </w:rPr>
        <w:t>V SKYRIUS</w:t>
      </w:r>
    </w:p>
    <w:p w14:paraId="55AD7013" w14:textId="5D623AC4" w:rsidR="00D530B3" w:rsidRDefault="00D530B3" w:rsidP="007D5755">
      <w:pPr>
        <w:jc w:val="center"/>
        <w:rPr>
          <w:b/>
          <w:sz w:val="24"/>
          <w:szCs w:val="24"/>
        </w:rPr>
      </w:pPr>
      <w:r w:rsidRPr="00111E5D">
        <w:rPr>
          <w:b/>
          <w:sz w:val="24"/>
          <w:szCs w:val="24"/>
        </w:rPr>
        <w:t>BAIGIAMOSIOS NUOSTATOS</w:t>
      </w:r>
    </w:p>
    <w:p w14:paraId="55AD7014" w14:textId="77777777" w:rsidR="007A78C4" w:rsidRPr="00111E5D" w:rsidRDefault="007A78C4" w:rsidP="007D5755">
      <w:pPr>
        <w:jc w:val="center"/>
        <w:rPr>
          <w:sz w:val="24"/>
          <w:szCs w:val="24"/>
        </w:rPr>
      </w:pPr>
    </w:p>
    <w:p w14:paraId="55AD7015" w14:textId="77777777" w:rsidR="000E03D2" w:rsidRPr="000E03D2" w:rsidRDefault="00807587" w:rsidP="000E03D2">
      <w:pPr>
        <w:ind w:firstLine="851"/>
        <w:jc w:val="both"/>
        <w:rPr>
          <w:sz w:val="24"/>
          <w:szCs w:val="24"/>
        </w:rPr>
      </w:pPr>
      <w:r>
        <w:rPr>
          <w:sz w:val="24"/>
          <w:szCs w:val="24"/>
        </w:rPr>
        <w:t>19</w:t>
      </w:r>
      <w:r w:rsidR="000E03D2" w:rsidRPr="000E03D2">
        <w:rPr>
          <w:sz w:val="24"/>
          <w:szCs w:val="24"/>
        </w:rPr>
        <w:t xml:space="preserve">. </w:t>
      </w:r>
      <w:r w:rsidR="00390899">
        <w:rPr>
          <w:sz w:val="24"/>
          <w:szCs w:val="24"/>
        </w:rPr>
        <w:t>Departamentas</w:t>
      </w:r>
      <w:r w:rsidR="0022500A">
        <w:rPr>
          <w:sz w:val="24"/>
          <w:szCs w:val="24"/>
        </w:rPr>
        <w:t xml:space="preserve"> Lietuvos Respublikos įstatymų</w:t>
      </w:r>
      <w:r w:rsidR="000E03D2" w:rsidRPr="000E03D2">
        <w:rPr>
          <w:sz w:val="24"/>
          <w:szCs w:val="24"/>
        </w:rPr>
        <w:t xml:space="preserve"> ir kitų teisės aktų nustatyta tvarka pertvarkomas, reorganizuojamas ar likviduojamas </w:t>
      </w:r>
      <w:r w:rsidR="007D5755" w:rsidRPr="0033439D">
        <w:rPr>
          <w:sz w:val="24"/>
          <w:szCs w:val="24"/>
        </w:rPr>
        <w:t xml:space="preserve">Užimtumo tarnybos </w:t>
      </w:r>
      <w:r w:rsidR="000E03D2" w:rsidRPr="000E03D2">
        <w:rPr>
          <w:sz w:val="24"/>
          <w:szCs w:val="24"/>
        </w:rPr>
        <w:t>direktoriaus sprendimu.</w:t>
      </w:r>
    </w:p>
    <w:p w14:paraId="55AD7016" w14:textId="77777777" w:rsidR="000E03D2" w:rsidRPr="000E03D2" w:rsidRDefault="00807587" w:rsidP="000E03D2">
      <w:pPr>
        <w:ind w:firstLine="851"/>
        <w:jc w:val="both"/>
        <w:rPr>
          <w:sz w:val="24"/>
          <w:szCs w:val="24"/>
        </w:rPr>
      </w:pPr>
      <w:r w:rsidRPr="000E03D2">
        <w:rPr>
          <w:sz w:val="24"/>
          <w:szCs w:val="24"/>
        </w:rPr>
        <w:t>2</w:t>
      </w:r>
      <w:r>
        <w:rPr>
          <w:sz w:val="24"/>
          <w:szCs w:val="24"/>
        </w:rPr>
        <w:t>0</w:t>
      </w:r>
      <w:r w:rsidR="000E03D2" w:rsidRPr="000E03D2">
        <w:rPr>
          <w:sz w:val="24"/>
          <w:szCs w:val="24"/>
        </w:rPr>
        <w:t xml:space="preserve">. Su šiais Nuostatais pasirašytinai supažindinami visi </w:t>
      </w:r>
      <w:r w:rsidR="00390899">
        <w:rPr>
          <w:sz w:val="24"/>
          <w:szCs w:val="24"/>
        </w:rPr>
        <w:t>Departamento</w:t>
      </w:r>
      <w:r w:rsidR="000E03D2" w:rsidRPr="000E03D2">
        <w:rPr>
          <w:sz w:val="24"/>
          <w:szCs w:val="24"/>
        </w:rPr>
        <w:t xml:space="preserve"> darbuotojai.</w:t>
      </w:r>
    </w:p>
    <w:p w14:paraId="55AD7017" w14:textId="77777777" w:rsidR="001067D3" w:rsidRDefault="00807587" w:rsidP="000E03D2">
      <w:pPr>
        <w:ind w:firstLine="851"/>
        <w:jc w:val="both"/>
        <w:rPr>
          <w:sz w:val="24"/>
          <w:szCs w:val="24"/>
        </w:rPr>
      </w:pPr>
      <w:r w:rsidRPr="000E03D2">
        <w:rPr>
          <w:sz w:val="24"/>
          <w:szCs w:val="24"/>
        </w:rPr>
        <w:t>2</w:t>
      </w:r>
      <w:r>
        <w:rPr>
          <w:sz w:val="24"/>
          <w:szCs w:val="24"/>
        </w:rPr>
        <w:t>1</w:t>
      </w:r>
      <w:r w:rsidR="000E03D2" w:rsidRPr="000E03D2">
        <w:rPr>
          <w:sz w:val="24"/>
          <w:szCs w:val="24"/>
        </w:rPr>
        <w:t xml:space="preserve">. Šie Nuostatai gali būti keičiami ir (ar) papildomi </w:t>
      </w:r>
      <w:r w:rsidR="007D5755" w:rsidRPr="0033439D">
        <w:rPr>
          <w:sz w:val="24"/>
          <w:szCs w:val="24"/>
        </w:rPr>
        <w:t xml:space="preserve">Užimtumo tarnybos </w:t>
      </w:r>
      <w:r w:rsidR="000E03D2" w:rsidRPr="000E03D2">
        <w:rPr>
          <w:sz w:val="24"/>
          <w:szCs w:val="24"/>
        </w:rPr>
        <w:t>direktoriaus sprendimu.</w:t>
      </w:r>
    </w:p>
    <w:p w14:paraId="55AD7019" w14:textId="77777777" w:rsidR="001067D3" w:rsidRPr="005F7679" w:rsidRDefault="001067D3" w:rsidP="001067D3">
      <w:pPr>
        <w:tabs>
          <w:tab w:val="left" w:pos="6237"/>
        </w:tabs>
        <w:jc w:val="center"/>
        <w:rPr>
          <w:sz w:val="24"/>
          <w:szCs w:val="24"/>
        </w:rPr>
      </w:pPr>
      <w:r w:rsidRPr="005F7679">
        <w:rPr>
          <w:sz w:val="24"/>
          <w:szCs w:val="24"/>
        </w:rPr>
        <w:t>––––––––––––––––––––</w:t>
      </w:r>
    </w:p>
    <w:sectPr w:rsidR="001067D3" w:rsidRPr="005F7679" w:rsidSect="00F56567">
      <w:headerReference w:type="default" r:id="rId11"/>
      <w:pgSz w:w="11907" w:h="16840" w:code="9"/>
      <w:pgMar w:top="1134" w:right="567" w:bottom="1134" w:left="1701" w:header="425" w:footer="59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47407" w14:textId="77777777" w:rsidR="00DC4C46" w:rsidRDefault="00DC4C46">
      <w:r>
        <w:separator/>
      </w:r>
    </w:p>
  </w:endnote>
  <w:endnote w:type="continuationSeparator" w:id="0">
    <w:p w14:paraId="0E9331D1" w14:textId="77777777" w:rsidR="00DC4C46" w:rsidRDefault="00DC4C46">
      <w:r>
        <w:continuationSeparator/>
      </w:r>
    </w:p>
  </w:endnote>
  <w:endnote w:type="continuationNotice" w:id="1">
    <w:p w14:paraId="31624AE4" w14:textId="77777777" w:rsidR="00DC4C46" w:rsidRDefault="00DC4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8C26B" w14:textId="77777777" w:rsidR="00DC4C46" w:rsidRDefault="00DC4C46">
      <w:r>
        <w:separator/>
      </w:r>
    </w:p>
  </w:footnote>
  <w:footnote w:type="continuationSeparator" w:id="0">
    <w:p w14:paraId="62E88A0D" w14:textId="77777777" w:rsidR="00DC4C46" w:rsidRDefault="00DC4C46">
      <w:r>
        <w:continuationSeparator/>
      </w:r>
    </w:p>
  </w:footnote>
  <w:footnote w:type="continuationNotice" w:id="1">
    <w:p w14:paraId="71C49381" w14:textId="77777777" w:rsidR="00DC4C46" w:rsidRDefault="00DC4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7020" w14:textId="77777777" w:rsidR="00715BDB" w:rsidRDefault="00CC4FF1">
    <w:pPr>
      <w:pStyle w:val="Antrats"/>
      <w:framePr w:wrap="auto" w:vAnchor="text" w:hAnchor="margin" w:xAlign="center" w:y="1"/>
      <w:rPr>
        <w:rStyle w:val="Puslapionumeris"/>
      </w:rPr>
    </w:pPr>
    <w:r>
      <w:rPr>
        <w:rStyle w:val="Puslapionumeris"/>
      </w:rPr>
      <w:fldChar w:fldCharType="begin"/>
    </w:r>
    <w:r w:rsidR="00715BDB">
      <w:rPr>
        <w:rStyle w:val="Puslapionumeris"/>
      </w:rPr>
      <w:instrText xml:space="preserve">PAGE  </w:instrText>
    </w:r>
    <w:r>
      <w:rPr>
        <w:rStyle w:val="Puslapionumeris"/>
      </w:rPr>
      <w:fldChar w:fldCharType="separate"/>
    </w:r>
    <w:r w:rsidR="006A447A">
      <w:rPr>
        <w:rStyle w:val="Puslapionumeris"/>
        <w:noProof/>
      </w:rPr>
      <w:t>5</w:t>
    </w:r>
    <w:r>
      <w:rPr>
        <w:rStyle w:val="Puslapionumeris"/>
      </w:rPr>
      <w:fldChar w:fldCharType="end"/>
    </w:r>
  </w:p>
  <w:p w14:paraId="55AD7021" w14:textId="77777777" w:rsidR="00715BDB" w:rsidRDefault="00715BDB">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D1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 w15:restartNumberingAfterBreak="0">
    <w:nsid w:val="123A77B0"/>
    <w:multiLevelType w:val="singleLevel"/>
    <w:tmpl w:val="F62464BC"/>
    <w:lvl w:ilvl="0">
      <w:start w:val="1"/>
      <w:numFmt w:val="decimal"/>
      <w:lvlText w:val="%1. "/>
      <w:legacy w:legacy="1" w:legacySpace="0" w:legacyIndent="283"/>
      <w:lvlJc w:val="left"/>
      <w:pPr>
        <w:ind w:left="709" w:hanging="283"/>
      </w:pPr>
      <w:rPr>
        <w:b w:val="0"/>
        <w:i w:val="0"/>
        <w:sz w:val="24"/>
      </w:rPr>
    </w:lvl>
  </w:abstractNum>
  <w:abstractNum w:abstractNumId="2" w15:restartNumberingAfterBreak="0">
    <w:nsid w:val="138A46A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3" w15:restartNumberingAfterBreak="0">
    <w:nsid w:val="1B845484"/>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4" w15:restartNumberingAfterBreak="0">
    <w:nsid w:val="1CC734AE"/>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5" w15:restartNumberingAfterBreak="0">
    <w:nsid w:val="23867A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A96B3E"/>
    <w:multiLevelType w:val="singleLevel"/>
    <w:tmpl w:val="0DF2628C"/>
    <w:lvl w:ilvl="0">
      <w:start w:val="1"/>
      <w:numFmt w:val="decimal"/>
      <w:lvlText w:val="5.%1. "/>
      <w:legacy w:legacy="1" w:legacySpace="0" w:legacyIndent="283"/>
      <w:lvlJc w:val="left"/>
      <w:pPr>
        <w:ind w:left="992" w:hanging="283"/>
      </w:pPr>
      <w:rPr>
        <w:rFonts w:ascii="Times New Roman" w:hAnsi="Times New Roman" w:hint="default"/>
        <w:b w:val="0"/>
        <w:i w:val="0"/>
        <w:sz w:val="22"/>
      </w:rPr>
    </w:lvl>
  </w:abstractNum>
  <w:abstractNum w:abstractNumId="7" w15:restartNumberingAfterBreak="0">
    <w:nsid w:val="290E3576"/>
    <w:multiLevelType w:val="singleLevel"/>
    <w:tmpl w:val="4FB0A880"/>
    <w:lvl w:ilvl="0">
      <w:start w:val="2"/>
      <w:numFmt w:val="decimal"/>
      <w:lvlText w:val="%1. "/>
      <w:legacy w:legacy="1" w:legacySpace="0" w:legacyIndent="283"/>
      <w:lvlJc w:val="left"/>
      <w:pPr>
        <w:ind w:left="1212" w:hanging="283"/>
      </w:pPr>
      <w:rPr>
        <w:rFonts w:ascii="Times New Roman" w:hAnsi="Times New Roman" w:hint="default"/>
        <w:b w:val="0"/>
        <w:i w:val="0"/>
        <w:sz w:val="22"/>
      </w:rPr>
    </w:lvl>
  </w:abstractNum>
  <w:abstractNum w:abstractNumId="8" w15:restartNumberingAfterBreak="0">
    <w:nsid w:val="2A331EE2"/>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9" w15:restartNumberingAfterBreak="0">
    <w:nsid w:val="2A9E30E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0" w15:restartNumberingAfterBreak="0">
    <w:nsid w:val="40071385"/>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1" w15:restartNumberingAfterBreak="0">
    <w:nsid w:val="51EB719C"/>
    <w:multiLevelType w:val="singleLevel"/>
    <w:tmpl w:val="89BA231C"/>
    <w:lvl w:ilvl="0">
      <w:start w:val="1"/>
      <w:numFmt w:val="decimal"/>
      <w:lvlText w:val="4.%1. "/>
      <w:legacy w:legacy="1" w:legacySpace="0" w:legacyIndent="283"/>
      <w:lvlJc w:val="left"/>
      <w:pPr>
        <w:ind w:left="992" w:hanging="283"/>
      </w:pPr>
      <w:rPr>
        <w:rFonts w:ascii="Times New Roman" w:hAnsi="Times New Roman" w:hint="default"/>
        <w:b w:val="0"/>
        <w:i w:val="0"/>
        <w:sz w:val="24"/>
      </w:rPr>
    </w:lvl>
  </w:abstractNum>
  <w:abstractNum w:abstractNumId="12" w15:restartNumberingAfterBreak="0">
    <w:nsid w:val="67AB5028"/>
    <w:multiLevelType w:val="singleLevel"/>
    <w:tmpl w:val="A942D97A"/>
    <w:lvl w:ilvl="0">
      <w:start w:val="4"/>
      <w:numFmt w:val="decimal"/>
      <w:lvlText w:val="9.%1. "/>
      <w:legacy w:legacy="1" w:legacySpace="0" w:legacyIndent="283"/>
      <w:lvlJc w:val="left"/>
      <w:pPr>
        <w:ind w:left="992" w:hanging="283"/>
      </w:pPr>
      <w:rPr>
        <w:b w:val="0"/>
        <w:i w:val="0"/>
        <w:sz w:val="22"/>
      </w:rPr>
    </w:lvl>
  </w:abstractNum>
  <w:num w:numId="1" w16cid:durableId="1542397648">
    <w:abstractNumId w:val="7"/>
  </w:num>
  <w:num w:numId="2" w16cid:durableId="1283923429">
    <w:abstractNumId w:val="7"/>
    <w:lvlOverride w:ilvl="0">
      <w:lvl w:ilvl="0">
        <w:start w:val="1"/>
        <w:numFmt w:val="decimal"/>
        <w:lvlText w:val="%1. "/>
        <w:legacy w:legacy="1" w:legacySpace="0" w:legacyIndent="283"/>
        <w:lvlJc w:val="left"/>
        <w:pPr>
          <w:ind w:left="1212" w:hanging="283"/>
        </w:pPr>
        <w:rPr>
          <w:rFonts w:ascii="Times New Roman" w:hAnsi="Times New Roman" w:hint="default"/>
          <w:b w:val="0"/>
          <w:i w:val="0"/>
          <w:sz w:val="22"/>
        </w:rPr>
      </w:lvl>
    </w:lvlOverride>
  </w:num>
  <w:num w:numId="3" w16cid:durableId="1776435896">
    <w:abstractNumId w:val="11"/>
  </w:num>
  <w:num w:numId="4" w16cid:durableId="463233154">
    <w:abstractNumId w:val="3"/>
  </w:num>
  <w:num w:numId="5" w16cid:durableId="1886067462">
    <w:abstractNumId w:val="6"/>
  </w:num>
  <w:num w:numId="6" w16cid:durableId="1008681897">
    <w:abstractNumId w:val="2"/>
  </w:num>
  <w:num w:numId="7" w16cid:durableId="17432794">
    <w:abstractNumId w:val="8"/>
  </w:num>
  <w:num w:numId="8" w16cid:durableId="1508328111">
    <w:abstractNumId w:val="0"/>
  </w:num>
  <w:num w:numId="9" w16cid:durableId="436289821">
    <w:abstractNumId w:val="4"/>
  </w:num>
  <w:num w:numId="10" w16cid:durableId="514727362">
    <w:abstractNumId w:val="9"/>
  </w:num>
  <w:num w:numId="11" w16cid:durableId="1793745932">
    <w:abstractNumId w:val="1"/>
  </w:num>
  <w:num w:numId="12" w16cid:durableId="70396414">
    <w:abstractNumId w:val="10"/>
  </w:num>
  <w:num w:numId="13" w16cid:durableId="1206407496">
    <w:abstractNumId w:val="12"/>
    <w:lvlOverride w:ilvl="0">
      <w:lvl w:ilvl="0">
        <w:start w:val="1"/>
        <w:numFmt w:val="decimal"/>
        <w:lvlText w:val="9.%1. "/>
        <w:legacy w:legacy="1" w:legacySpace="0" w:legacyIndent="283"/>
        <w:lvlJc w:val="left"/>
        <w:pPr>
          <w:ind w:left="992" w:hanging="283"/>
        </w:pPr>
        <w:rPr>
          <w:b w:val="0"/>
          <w:i w:val="0"/>
          <w:sz w:val="22"/>
        </w:rPr>
      </w:lvl>
    </w:lvlOverride>
  </w:num>
  <w:num w:numId="14" w16cid:durableId="2089039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BC"/>
    <w:rsid w:val="00001E4A"/>
    <w:rsid w:val="00004DDA"/>
    <w:rsid w:val="00007999"/>
    <w:rsid w:val="00007FCB"/>
    <w:rsid w:val="000100C0"/>
    <w:rsid w:val="00020A6F"/>
    <w:rsid w:val="000220F5"/>
    <w:rsid w:val="00024529"/>
    <w:rsid w:val="00024938"/>
    <w:rsid w:val="000259C6"/>
    <w:rsid w:val="00027022"/>
    <w:rsid w:val="0003028A"/>
    <w:rsid w:val="00032611"/>
    <w:rsid w:val="0003499D"/>
    <w:rsid w:val="0003613B"/>
    <w:rsid w:val="000374F3"/>
    <w:rsid w:val="00041E8D"/>
    <w:rsid w:val="000420F8"/>
    <w:rsid w:val="00044F16"/>
    <w:rsid w:val="00047050"/>
    <w:rsid w:val="00047BF0"/>
    <w:rsid w:val="000536A1"/>
    <w:rsid w:val="00055806"/>
    <w:rsid w:val="00057B40"/>
    <w:rsid w:val="00061E52"/>
    <w:rsid w:val="000655EA"/>
    <w:rsid w:val="000745E6"/>
    <w:rsid w:val="000802CF"/>
    <w:rsid w:val="000815F3"/>
    <w:rsid w:val="00085C71"/>
    <w:rsid w:val="0008622C"/>
    <w:rsid w:val="0008642F"/>
    <w:rsid w:val="00087AF5"/>
    <w:rsid w:val="00090CA8"/>
    <w:rsid w:val="0009376A"/>
    <w:rsid w:val="00094763"/>
    <w:rsid w:val="00094A1F"/>
    <w:rsid w:val="00094ECC"/>
    <w:rsid w:val="000A0FFE"/>
    <w:rsid w:val="000A31E4"/>
    <w:rsid w:val="000A35D2"/>
    <w:rsid w:val="000A6F2E"/>
    <w:rsid w:val="000A7F6A"/>
    <w:rsid w:val="000B0E79"/>
    <w:rsid w:val="000B66BB"/>
    <w:rsid w:val="000B6BAF"/>
    <w:rsid w:val="000C023E"/>
    <w:rsid w:val="000C1640"/>
    <w:rsid w:val="000C473E"/>
    <w:rsid w:val="000C72E0"/>
    <w:rsid w:val="000D14E0"/>
    <w:rsid w:val="000D6506"/>
    <w:rsid w:val="000E03D2"/>
    <w:rsid w:val="000E07D3"/>
    <w:rsid w:val="000E172A"/>
    <w:rsid w:val="000E337C"/>
    <w:rsid w:val="000E45B5"/>
    <w:rsid w:val="000E6537"/>
    <w:rsid w:val="000F4315"/>
    <w:rsid w:val="001022B7"/>
    <w:rsid w:val="001027A6"/>
    <w:rsid w:val="0010306E"/>
    <w:rsid w:val="001030AB"/>
    <w:rsid w:val="001066D6"/>
    <w:rsid w:val="001067D3"/>
    <w:rsid w:val="001106EC"/>
    <w:rsid w:val="00111E5D"/>
    <w:rsid w:val="001121E2"/>
    <w:rsid w:val="00115A27"/>
    <w:rsid w:val="00121BEC"/>
    <w:rsid w:val="00126801"/>
    <w:rsid w:val="0013182F"/>
    <w:rsid w:val="00141363"/>
    <w:rsid w:val="00142645"/>
    <w:rsid w:val="00142FE0"/>
    <w:rsid w:val="001460BE"/>
    <w:rsid w:val="001505E2"/>
    <w:rsid w:val="00151483"/>
    <w:rsid w:val="001566A6"/>
    <w:rsid w:val="00160EAC"/>
    <w:rsid w:val="00160F1E"/>
    <w:rsid w:val="00162055"/>
    <w:rsid w:val="00162CEC"/>
    <w:rsid w:val="001738B0"/>
    <w:rsid w:val="00176013"/>
    <w:rsid w:val="00177C59"/>
    <w:rsid w:val="00182A7F"/>
    <w:rsid w:val="001859EA"/>
    <w:rsid w:val="00186E6E"/>
    <w:rsid w:val="00187A67"/>
    <w:rsid w:val="00192215"/>
    <w:rsid w:val="0019470B"/>
    <w:rsid w:val="00195692"/>
    <w:rsid w:val="0019575B"/>
    <w:rsid w:val="00196A60"/>
    <w:rsid w:val="001971BD"/>
    <w:rsid w:val="00197600"/>
    <w:rsid w:val="001A0D37"/>
    <w:rsid w:val="001A5345"/>
    <w:rsid w:val="001A6E63"/>
    <w:rsid w:val="001B5872"/>
    <w:rsid w:val="001C0607"/>
    <w:rsid w:val="001C0948"/>
    <w:rsid w:val="001C5ABC"/>
    <w:rsid w:val="001D23C6"/>
    <w:rsid w:val="001D4196"/>
    <w:rsid w:val="001D46C3"/>
    <w:rsid w:val="001D7902"/>
    <w:rsid w:val="001E0285"/>
    <w:rsid w:val="001E0570"/>
    <w:rsid w:val="001E24D6"/>
    <w:rsid w:val="001E3487"/>
    <w:rsid w:val="001E6715"/>
    <w:rsid w:val="001E7690"/>
    <w:rsid w:val="001F6D8D"/>
    <w:rsid w:val="00203F81"/>
    <w:rsid w:val="00206A63"/>
    <w:rsid w:val="00207697"/>
    <w:rsid w:val="002076A7"/>
    <w:rsid w:val="00213234"/>
    <w:rsid w:val="002142DC"/>
    <w:rsid w:val="0022500A"/>
    <w:rsid w:val="002329CE"/>
    <w:rsid w:val="00235FA2"/>
    <w:rsid w:val="002378E7"/>
    <w:rsid w:val="00241BFC"/>
    <w:rsid w:val="00242117"/>
    <w:rsid w:val="00255194"/>
    <w:rsid w:val="002604B4"/>
    <w:rsid w:val="00261949"/>
    <w:rsid w:val="00261D73"/>
    <w:rsid w:val="00263046"/>
    <w:rsid w:val="002639FC"/>
    <w:rsid w:val="00265C2A"/>
    <w:rsid w:val="0027054D"/>
    <w:rsid w:val="002739F1"/>
    <w:rsid w:val="00282A74"/>
    <w:rsid w:val="00291976"/>
    <w:rsid w:val="002939F5"/>
    <w:rsid w:val="00293BF3"/>
    <w:rsid w:val="00294C14"/>
    <w:rsid w:val="002A4851"/>
    <w:rsid w:val="002A4C37"/>
    <w:rsid w:val="002A54C2"/>
    <w:rsid w:val="002B3311"/>
    <w:rsid w:val="002C1862"/>
    <w:rsid w:val="002C1CB6"/>
    <w:rsid w:val="002D196B"/>
    <w:rsid w:val="002D2BDE"/>
    <w:rsid w:val="002D4E6D"/>
    <w:rsid w:val="002D527A"/>
    <w:rsid w:val="002D6BD3"/>
    <w:rsid w:val="002E7C6A"/>
    <w:rsid w:val="002F1CF4"/>
    <w:rsid w:val="002F2EA8"/>
    <w:rsid w:val="002F43D2"/>
    <w:rsid w:val="002F7FF7"/>
    <w:rsid w:val="003058AB"/>
    <w:rsid w:val="00306F2C"/>
    <w:rsid w:val="00310CB9"/>
    <w:rsid w:val="00312AA7"/>
    <w:rsid w:val="00316604"/>
    <w:rsid w:val="00320439"/>
    <w:rsid w:val="00320F86"/>
    <w:rsid w:val="00326CC8"/>
    <w:rsid w:val="00327E4B"/>
    <w:rsid w:val="00330118"/>
    <w:rsid w:val="00330B79"/>
    <w:rsid w:val="0033439D"/>
    <w:rsid w:val="003416EC"/>
    <w:rsid w:val="00341B04"/>
    <w:rsid w:val="00343312"/>
    <w:rsid w:val="00353C0F"/>
    <w:rsid w:val="00354F78"/>
    <w:rsid w:val="00357D6D"/>
    <w:rsid w:val="00366FF7"/>
    <w:rsid w:val="00367043"/>
    <w:rsid w:val="00370928"/>
    <w:rsid w:val="00385584"/>
    <w:rsid w:val="00390899"/>
    <w:rsid w:val="003923BB"/>
    <w:rsid w:val="003928C3"/>
    <w:rsid w:val="00397434"/>
    <w:rsid w:val="003A0A62"/>
    <w:rsid w:val="003A1C75"/>
    <w:rsid w:val="003A25C4"/>
    <w:rsid w:val="003A3516"/>
    <w:rsid w:val="003B046C"/>
    <w:rsid w:val="003B076F"/>
    <w:rsid w:val="003B21CA"/>
    <w:rsid w:val="003B7663"/>
    <w:rsid w:val="003C4541"/>
    <w:rsid w:val="003C624A"/>
    <w:rsid w:val="003C6D77"/>
    <w:rsid w:val="003D15B8"/>
    <w:rsid w:val="003D176E"/>
    <w:rsid w:val="003D35ED"/>
    <w:rsid w:val="003D4637"/>
    <w:rsid w:val="003D705A"/>
    <w:rsid w:val="003D7CEC"/>
    <w:rsid w:val="003D7DE6"/>
    <w:rsid w:val="003E3B96"/>
    <w:rsid w:val="003E3ECB"/>
    <w:rsid w:val="003E74D9"/>
    <w:rsid w:val="003F08F7"/>
    <w:rsid w:val="003F4B4B"/>
    <w:rsid w:val="00400C1F"/>
    <w:rsid w:val="00401FA0"/>
    <w:rsid w:val="00402DE8"/>
    <w:rsid w:val="00410FDE"/>
    <w:rsid w:val="0041410E"/>
    <w:rsid w:val="00415C48"/>
    <w:rsid w:val="00420D2E"/>
    <w:rsid w:val="00421C9D"/>
    <w:rsid w:val="00421DFF"/>
    <w:rsid w:val="00421FFD"/>
    <w:rsid w:val="0042599D"/>
    <w:rsid w:val="004263C2"/>
    <w:rsid w:val="00431E7B"/>
    <w:rsid w:val="00433968"/>
    <w:rsid w:val="00433F51"/>
    <w:rsid w:val="00437C14"/>
    <w:rsid w:val="0044333C"/>
    <w:rsid w:val="0044578C"/>
    <w:rsid w:val="0044579F"/>
    <w:rsid w:val="004548B8"/>
    <w:rsid w:val="00455A81"/>
    <w:rsid w:val="00456FE5"/>
    <w:rsid w:val="00465041"/>
    <w:rsid w:val="00466CA5"/>
    <w:rsid w:val="00467560"/>
    <w:rsid w:val="00471DAC"/>
    <w:rsid w:val="00476BC1"/>
    <w:rsid w:val="00484AF1"/>
    <w:rsid w:val="00485DAB"/>
    <w:rsid w:val="00487C63"/>
    <w:rsid w:val="004913AA"/>
    <w:rsid w:val="00491510"/>
    <w:rsid w:val="00493A6C"/>
    <w:rsid w:val="00493D72"/>
    <w:rsid w:val="00494548"/>
    <w:rsid w:val="00496FA1"/>
    <w:rsid w:val="00497231"/>
    <w:rsid w:val="004A0154"/>
    <w:rsid w:val="004A1E33"/>
    <w:rsid w:val="004A1FCF"/>
    <w:rsid w:val="004B04D4"/>
    <w:rsid w:val="004B33F4"/>
    <w:rsid w:val="004B46C6"/>
    <w:rsid w:val="004B6AEE"/>
    <w:rsid w:val="004B6CB2"/>
    <w:rsid w:val="004C1B8F"/>
    <w:rsid w:val="004C5EE3"/>
    <w:rsid w:val="004C6DC5"/>
    <w:rsid w:val="004D0C7E"/>
    <w:rsid w:val="004D22C1"/>
    <w:rsid w:val="004D36D4"/>
    <w:rsid w:val="004D6014"/>
    <w:rsid w:val="004D69F2"/>
    <w:rsid w:val="004D76CB"/>
    <w:rsid w:val="004E36C7"/>
    <w:rsid w:val="004E7B4A"/>
    <w:rsid w:val="004F13F2"/>
    <w:rsid w:val="004F157F"/>
    <w:rsid w:val="004F16E1"/>
    <w:rsid w:val="004F204C"/>
    <w:rsid w:val="004F57F0"/>
    <w:rsid w:val="004F7DAF"/>
    <w:rsid w:val="00503525"/>
    <w:rsid w:val="0050653F"/>
    <w:rsid w:val="00506D2D"/>
    <w:rsid w:val="00506FEE"/>
    <w:rsid w:val="0050758C"/>
    <w:rsid w:val="005077B4"/>
    <w:rsid w:val="005108BD"/>
    <w:rsid w:val="00511A0E"/>
    <w:rsid w:val="00511B15"/>
    <w:rsid w:val="00511CAB"/>
    <w:rsid w:val="00511CD2"/>
    <w:rsid w:val="00512F94"/>
    <w:rsid w:val="00513692"/>
    <w:rsid w:val="00513FB8"/>
    <w:rsid w:val="005143A7"/>
    <w:rsid w:val="00514689"/>
    <w:rsid w:val="00517016"/>
    <w:rsid w:val="00522207"/>
    <w:rsid w:val="005229DD"/>
    <w:rsid w:val="005233E2"/>
    <w:rsid w:val="0052595B"/>
    <w:rsid w:val="00526C3D"/>
    <w:rsid w:val="005324C6"/>
    <w:rsid w:val="005338BC"/>
    <w:rsid w:val="00535D3D"/>
    <w:rsid w:val="00537769"/>
    <w:rsid w:val="00537E29"/>
    <w:rsid w:val="0054522B"/>
    <w:rsid w:val="00545E32"/>
    <w:rsid w:val="00546BBE"/>
    <w:rsid w:val="00546D27"/>
    <w:rsid w:val="00546D41"/>
    <w:rsid w:val="00560E38"/>
    <w:rsid w:val="00561F50"/>
    <w:rsid w:val="0056365F"/>
    <w:rsid w:val="00565A00"/>
    <w:rsid w:val="00566EE2"/>
    <w:rsid w:val="00566F53"/>
    <w:rsid w:val="00567E86"/>
    <w:rsid w:val="0057494A"/>
    <w:rsid w:val="00580F47"/>
    <w:rsid w:val="0058607D"/>
    <w:rsid w:val="005911C4"/>
    <w:rsid w:val="0059196C"/>
    <w:rsid w:val="00591B31"/>
    <w:rsid w:val="005927BF"/>
    <w:rsid w:val="005936FC"/>
    <w:rsid w:val="005A2955"/>
    <w:rsid w:val="005A4C9F"/>
    <w:rsid w:val="005B010C"/>
    <w:rsid w:val="005B1574"/>
    <w:rsid w:val="005B1B84"/>
    <w:rsid w:val="005B456A"/>
    <w:rsid w:val="005B6845"/>
    <w:rsid w:val="005C39B2"/>
    <w:rsid w:val="005C4428"/>
    <w:rsid w:val="005D1E57"/>
    <w:rsid w:val="005D4022"/>
    <w:rsid w:val="005E31B8"/>
    <w:rsid w:val="005F0F89"/>
    <w:rsid w:val="005F2E8F"/>
    <w:rsid w:val="006008C9"/>
    <w:rsid w:val="00601092"/>
    <w:rsid w:val="00601A38"/>
    <w:rsid w:val="00611E82"/>
    <w:rsid w:val="00612201"/>
    <w:rsid w:val="006139FA"/>
    <w:rsid w:val="00613A31"/>
    <w:rsid w:val="00614DE8"/>
    <w:rsid w:val="00616B12"/>
    <w:rsid w:val="00622A70"/>
    <w:rsid w:val="006250F4"/>
    <w:rsid w:val="0063176A"/>
    <w:rsid w:val="006321AC"/>
    <w:rsid w:val="00635136"/>
    <w:rsid w:val="006463AD"/>
    <w:rsid w:val="006501EF"/>
    <w:rsid w:val="006547CC"/>
    <w:rsid w:val="00655D3A"/>
    <w:rsid w:val="00655F24"/>
    <w:rsid w:val="006567E2"/>
    <w:rsid w:val="00657619"/>
    <w:rsid w:val="00660AE1"/>
    <w:rsid w:val="006657D0"/>
    <w:rsid w:val="00674B2F"/>
    <w:rsid w:val="00675A52"/>
    <w:rsid w:val="00675A6A"/>
    <w:rsid w:val="0068395C"/>
    <w:rsid w:val="006851D7"/>
    <w:rsid w:val="00685686"/>
    <w:rsid w:val="006858E8"/>
    <w:rsid w:val="00685CDB"/>
    <w:rsid w:val="00686237"/>
    <w:rsid w:val="00692F12"/>
    <w:rsid w:val="006A0421"/>
    <w:rsid w:val="006A16AF"/>
    <w:rsid w:val="006A2230"/>
    <w:rsid w:val="006A233E"/>
    <w:rsid w:val="006A2FA1"/>
    <w:rsid w:val="006A3177"/>
    <w:rsid w:val="006A3B91"/>
    <w:rsid w:val="006A447A"/>
    <w:rsid w:val="006A532F"/>
    <w:rsid w:val="006A5CB8"/>
    <w:rsid w:val="006B16DC"/>
    <w:rsid w:val="006B2635"/>
    <w:rsid w:val="006B5968"/>
    <w:rsid w:val="006C0125"/>
    <w:rsid w:val="006C0201"/>
    <w:rsid w:val="006D0A10"/>
    <w:rsid w:val="006D33E3"/>
    <w:rsid w:val="006D4309"/>
    <w:rsid w:val="006D46B9"/>
    <w:rsid w:val="006D67F5"/>
    <w:rsid w:val="006E5CF4"/>
    <w:rsid w:val="006E6CAF"/>
    <w:rsid w:val="006E7058"/>
    <w:rsid w:val="006F04C6"/>
    <w:rsid w:val="006F46D4"/>
    <w:rsid w:val="007121BA"/>
    <w:rsid w:val="007126D6"/>
    <w:rsid w:val="00713538"/>
    <w:rsid w:val="00714987"/>
    <w:rsid w:val="00715BDB"/>
    <w:rsid w:val="007219F2"/>
    <w:rsid w:val="00723AEB"/>
    <w:rsid w:val="00724769"/>
    <w:rsid w:val="00726402"/>
    <w:rsid w:val="007278F8"/>
    <w:rsid w:val="00732666"/>
    <w:rsid w:val="00735E15"/>
    <w:rsid w:val="00740166"/>
    <w:rsid w:val="007434CC"/>
    <w:rsid w:val="0074371B"/>
    <w:rsid w:val="007440F1"/>
    <w:rsid w:val="0074520E"/>
    <w:rsid w:val="00745B44"/>
    <w:rsid w:val="0075464E"/>
    <w:rsid w:val="00761186"/>
    <w:rsid w:val="0077151C"/>
    <w:rsid w:val="0077177D"/>
    <w:rsid w:val="007729A1"/>
    <w:rsid w:val="00775860"/>
    <w:rsid w:val="00776588"/>
    <w:rsid w:val="00776A69"/>
    <w:rsid w:val="00776CAA"/>
    <w:rsid w:val="00777E5D"/>
    <w:rsid w:val="00781398"/>
    <w:rsid w:val="007860D3"/>
    <w:rsid w:val="0078641F"/>
    <w:rsid w:val="007874B0"/>
    <w:rsid w:val="00791140"/>
    <w:rsid w:val="007913D2"/>
    <w:rsid w:val="00792C07"/>
    <w:rsid w:val="00794C41"/>
    <w:rsid w:val="0079690F"/>
    <w:rsid w:val="00797A6B"/>
    <w:rsid w:val="007A212E"/>
    <w:rsid w:val="007A4BDD"/>
    <w:rsid w:val="007A78C4"/>
    <w:rsid w:val="007B004F"/>
    <w:rsid w:val="007B134E"/>
    <w:rsid w:val="007B4AD3"/>
    <w:rsid w:val="007B513C"/>
    <w:rsid w:val="007B5A31"/>
    <w:rsid w:val="007C0FCC"/>
    <w:rsid w:val="007C2EFA"/>
    <w:rsid w:val="007C4062"/>
    <w:rsid w:val="007C595B"/>
    <w:rsid w:val="007C59E9"/>
    <w:rsid w:val="007C647A"/>
    <w:rsid w:val="007C7C00"/>
    <w:rsid w:val="007D0F20"/>
    <w:rsid w:val="007D2F0F"/>
    <w:rsid w:val="007D5755"/>
    <w:rsid w:val="007D5CFA"/>
    <w:rsid w:val="007D69AA"/>
    <w:rsid w:val="007E0DE7"/>
    <w:rsid w:val="007E15F4"/>
    <w:rsid w:val="007E28E2"/>
    <w:rsid w:val="007F5AB1"/>
    <w:rsid w:val="007F5DE2"/>
    <w:rsid w:val="0080004B"/>
    <w:rsid w:val="0080121D"/>
    <w:rsid w:val="00801787"/>
    <w:rsid w:val="00801B0F"/>
    <w:rsid w:val="00806957"/>
    <w:rsid w:val="008073A1"/>
    <w:rsid w:val="00807587"/>
    <w:rsid w:val="008113FE"/>
    <w:rsid w:val="0081436B"/>
    <w:rsid w:val="008147CB"/>
    <w:rsid w:val="008148A3"/>
    <w:rsid w:val="008179DD"/>
    <w:rsid w:val="0082163E"/>
    <w:rsid w:val="00823B15"/>
    <w:rsid w:val="00825788"/>
    <w:rsid w:val="00825B3C"/>
    <w:rsid w:val="008265BC"/>
    <w:rsid w:val="00827578"/>
    <w:rsid w:val="00831465"/>
    <w:rsid w:val="008344B0"/>
    <w:rsid w:val="00835CC5"/>
    <w:rsid w:val="008361BC"/>
    <w:rsid w:val="00841AD0"/>
    <w:rsid w:val="00841B8C"/>
    <w:rsid w:val="008549C1"/>
    <w:rsid w:val="00855B28"/>
    <w:rsid w:val="008561DA"/>
    <w:rsid w:val="00863860"/>
    <w:rsid w:val="00866FA2"/>
    <w:rsid w:val="008671BF"/>
    <w:rsid w:val="00874FDB"/>
    <w:rsid w:val="008839B1"/>
    <w:rsid w:val="00885E7A"/>
    <w:rsid w:val="008919B8"/>
    <w:rsid w:val="00891F7F"/>
    <w:rsid w:val="008A00BB"/>
    <w:rsid w:val="008A19EE"/>
    <w:rsid w:val="008A405D"/>
    <w:rsid w:val="008A4154"/>
    <w:rsid w:val="008A4E92"/>
    <w:rsid w:val="008B19AF"/>
    <w:rsid w:val="008B4139"/>
    <w:rsid w:val="008C5127"/>
    <w:rsid w:val="008C5FC4"/>
    <w:rsid w:val="008C71FC"/>
    <w:rsid w:val="008D4FDE"/>
    <w:rsid w:val="008D560A"/>
    <w:rsid w:val="008E0BA3"/>
    <w:rsid w:val="008E41F1"/>
    <w:rsid w:val="008E45CE"/>
    <w:rsid w:val="008E6467"/>
    <w:rsid w:val="008F338B"/>
    <w:rsid w:val="008F525F"/>
    <w:rsid w:val="008F5F6C"/>
    <w:rsid w:val="008F6B48"/>
    <w:rsid w:val="009023FB"/>
    <w:rsid w:val="00911994"/>
    <w:rsid w:val="00911BA5"/>
    <w:rsid w:val="009141AD"/>
    <w:rsid w:val="00917848"/>
    <w:rsid w:val="00922FE1"/>
    <w:rsid w:val="00925E8A"/>
    <w:rsid w:val="009260C2"/>
    <w:rsid w:val="0092759E"/>
    <w:rsid w:val="00931006"/>
    <w:rsid w:val="00931E3C"/>
    <w:rsid w:val="00932F73"/>
    <w:rsid w:val="009331A8"/>
    <w:rsid w:val="0093541A"/>
    <w:rsid w:val="00942F8A"/>
    <w:rsid w:val="0095508A"/>
    <w:rsid w:val="00957B3F"/>
    <w:rsid w:val="00966CCF"/>
    <w:rsid w:val="009677FE"/>
    <w:rsid w:val="00975E58"/>
    <w:rsid w:val="00976476"/>
    <w:rsid w:val="00977341"/>
    <w:rsid w:val="00977929"/>
    <w:rsid w:val="009825F6"/>
    <w:rsid w:val="00990ABB"/>
    <w:rsid w:val="00997065"/>
    <w:rsid w:val="009973D2"/>
    <w:rsid w:val="009A04AE"/>
    <w:rsid w:val="009A08A3"/>
    <w:rsid w:val="009A45AD"/>
    <w:rsid w:val="009A6203"/>
    <w:rsid w:val="009A75B7"/>
    <w:rsid w:val="009B05FA"/>
    <w:rsid w:val="009B4C0A"/>
    <w:rsid w:val="009B4EE2"/>
    <w:rsid w:val="009B69B5"/>
    <w:rsid w:val="009B6F3F"/>
    <w:rsid w:val="009C56D1"/>
    <w:rsid w:val="009C5F55"/>
    <w:rsid w:val="009E1C6C"/>
    <w:rsid w:val="009E3F67"/>
    <w:rsid w:val="009E47CB"/>
    <w:rsid w:val="009E6E83"/>
    <w:rsid w:val="009F0276"/>
    <w:rsid w:val="009F03A1"/>
    <w:rsid w:val="009F0A6B"/>
    <w:rsid w:val="009F2F67"/>
    <w:rsid w:val="00A04D01"/>
    <w:rsid w:val="00A07041"/>
    <w:rsid w:val="00A12BC3"/>
    <w:rsid w:val="00A133CD"/>
    <w:rsid w:val="00A20FD6"/>
    <w:rsid w:val="00A25C14"/>
    <w:rsid w:val="00A35D39"/>
    <w:rsid w:val="00A3766A"/>
    <w:rsid w:val="00A42F4D"/>
    <w:rsid w:val="00A43A04"/>
    <w:rsid w:val="00A44046"/>
    <w:rsid w:val="00A44C73"/>
    <w:rsid w:val="00A4658F"/>
    <w:rsid w:val="00A46BB6"/>
    <w:rsid w:val="00A46E36"/>
    <w:rsid w:val="00A522A5"/>
    <w:rsid w:val="00A52800"/>
    <w:rsid w:val="00A528D3"/>
    <w:rsid w:val="00A54977"/>
    <w:rsid w:val="00A55DEC"/>
    <w:rsid w:val="00A60B48"/>
    <w:rsid w:val="00A662FC"/>
    <w:rsid w:val="00A73127"/>
    <w:rsid w:val="00A73E70"/>
    <w:rsid w:val="00A77685"/>
    <w:rsid w:val="00A81FB5"/>
    <w:rsid w:val="00A832C3"/>
    <w:rsid w:val="00A8441B"/>
    <w:rsid w:val="00A869FA"/>
    <w:rsid w:val="00A90A19"/>
    <w:rsid w:val="00A90BEB"/>
    <w:rsid w:val="00A93869"/>
    <w:rsid w:val="00A96AB1"/>
    <w:rsid w:val="00A97F14"/>
    <w:rsid w:val="00AA06EA"/>
    <w:rsid w:val="00AA16AF"/>
    <w:rsid w:val="00AA5BC0"/>
    <w:rsid w:val="00AA70BA"/>
    <w:rsid w:val="00AA7569"/>
    <w:rsid w:val="00AB28A6"/>
    <w:rsid w:val="00AB4D9D"/>
    <w:rsid w:val="00AB5EF0"/>
    <w:rsid w:val="00AB64A8"/>
    <w:rsid w:val="00AB6C23"/>
    <w:rsid w:val="00AC1CDB"/>
    <w:rsid w:val="00AC52A1"/>
    <w:rsid w:val="00AC70C6"/>
    <w:rsid w:val="00AC7FA5"/>
    <w:rsid w:val="00AD3EC2"/>
    <w:rsid w:val="00AD50EA"/>
    <w:rsid w:val="00AD7B6D"/>
    <w:rsid w:val="00AD7B9C"/>
    <w:rsid w:val="00AE6D36"/>
    <w:rsid w:val="00AF5422"/>
    <w:rsid w:val="00AF54C4"/>
    <w:rsid w:val="00AF55BB"/>
    <w:rsid w:val="00AF5B61"/>
    <w:rsid w:val="00AF5CB6"/>
    <w:rsid w:val="00B011E6"/>
    <w:rsid w:val="00B0210C"/>
    <w:rsid w:val="00B028C1"/>
    <w:rsid w:val="00B05984"/>
    <w:rsid w:val="00B05B32"/>
    <w:rsid w:val="00B105D5"/>
    <w:rsid w:val="00B111A8"/>
    <w:rsid w:val="00B112A7"/>
    <w:rsid w:val="00B139B6"/>
    <w:rsid w:val="00B15BDF"/>
    <w:rsid w:val="00B1613A"/>
    <w:rsid w:val="00B20D4F"/>
    <w:rsid w:val="00B257A9"/>
    <w:rsid w:val="00B27DC2"/>
    <w:rsid w:val="00B300FB"/>
    <w:rsid w:val="00B3791E"/>
    <w:rsid w:val="00B44465"/>
    <w:rsid w:val="00B45906"/>
    <w:rsid w:val="00B47014"/>
    <w:rsid w:val="00B47D57"/>
    <w:rsid w:val="00B519B3"/>
    <w:rsid w:val="00B51BC4"/>
    <w:rsid w:val="00B54739"/>
    <w:rsid w:val="00B60B38"/>
    <w:rsid w:val="00B62DBD"/>
    <w:rsid w:val="00B637DA"/>
    <w:rsid w:val="00B63919"/>
    <w:rsid w:val="00B653C2"/>
    <w:rsid w:val="00B65B72"/>
    <w:rsid w:val="00B66267"/>
    <w:rsid w:val="00B6702F"/>
    <w:rsid w:val="00B67F19"/>
    <w:rsid w:val="00B720AA"/>
    <w:rsid w:val="00B73193"/>
    <w:rsid w:val="00B73F6B"/>
    <w:rsid w:val="00B744B4"/>
    <w:rsid w:val="00B75CE7"/>
    <w:rsid w:val="00B811C7"/>
    <w:rsid w:val="00B816F1"/>
    <w:rsid w:val="00B82D40"/>
    <w:rsid w:val="00B8562C"/>
    <w:rsid w:val="00B90D46"/>
    <w:rsid w:val="00B92892"/>
    <w:rsid w:val="00B94AF6"/>
    <w:rsid w:val="00BA1610"/>
    <w:rsid w:val="00BA1C13"/>
    <w:rsid w:val="00BA3D6D"/>
    <w:rsid w:val="00BA3E09"/>
    <w:rsid w:val="00BB05DC"/>
    <w:rsid w:val="00BB15EB"/>
    <w:rsid w:val="00BB5793"/>
    <w:rsid w:val="00BB696E"/>
    <w:rsid w:val="00BC0018"/>
    <w:rsid w:val="00BC0B7B"/>
    <w:rsid w:val="00BC2C38"/>
    <w:rsid w:val="00BC4835"/>
    <w:rsid w:val="00BD1503"/>
    <w:rsid w:val="00BD1AA3"/>
    <w:rsid w:val="00BD3A05"/>
    <w:rsid w:val="00BD475E"/>
    <w:rsid w:val="00BD4FF4"/>
    <w:rsid w:val="00BE02B6"/>
    <w:rsid w:val="00BE15EF"/>
    <w:rsid w:val="00BE6097"/>
    <w:rsid w:val="00BF1AD5"/>
    <w:rsid w:val="00BF6044"/>
    <w:rsid w:val="00C027F6"/>
    <w:rsid w:val="00C030FE"/>
    <w:rsid w:val="00C0326A"/>
    <w:rsid w:val="00C03BAB"/>
    <w:rsid w:val="00C03BDE"/>
    <w:rsid w:val="00C04621"/>
    <w:rsid w:val="00C1041F"/>
    <w:rsid w:val="00C106BA"/>
    <w:rsid w:val="00C24178"/>
    <w:rsid w:val="00C25389"/>
    <w:rsid w:val="00C25EE4"/>
    <w:rsid w:val="00C32F52"/>
    <w:rsid w:val="00C35678"/>
    <w:rsid w:val="00C36714"/>
    <w:rsid w:val="00C4664C"/>
    <w:rsid w:val="00C51211"/>
    <w:rsid w:val="00C53934"/>
    <w:rsid w:val="00C53958"/>
    <w:rsid w:val="00C55A8F"/>
    <w:rsid w:val="00C66935"/>
    <w:rsid w:val="00C71653"/>
    <w:rsid w:val="00C80827"/>
    <w:rsid w:val="00C80D54"/>
    <w:rsid w:val="00C91A95"/>
    <w:rsid w:val="00C91C23"/>
    <w:rsid w:val="00C91EA2"/>
    <w:rsid w:val="00C929FD"/>
    <w:rsid w:val="00C9446E"/>
    <w:rsid w:val="00C95303"/>
    <w:rsid w:val="00C9642C"/>
    <w:rsid w:val="00CA01F1"/>
    <w:rsid w:val="00CA2A36"/>
    <w:rsid w:val="00CA60BD"/>
    <w:rsid w:val="00CA649E"/>
    <w:rsid w:val="00CA64BB"/>
    <w:rsid w:val="00CB0C22"/>
    <w:rsid w:val="00CB5AEB"/>
    <w:rsid w:val="00CB73A7"/>
    <w:rsid w:val="00CC0739"/>
    <w:rsid w:val="00CC23BD"/>
    <w:rsid w:val="00CC4FF1"/>
    <w:rsid w:val="00CC65E3"/>
    <w:rsid w:val="00CC70C7"/>
    <w:rsid w:val="00CD42E5"/>
    <w:rsid w:val="00CD64BB"/>
    <w:rsid w:val="00CD76BC"/>
    <w:rsid w:val="00CE21E7"/>
    <w:rsid w:val="00CE424A"/>
    <w:rsid w:val="00CE61BF"/>
    <w:rsid w:val="00CF5D6B"/>
    <w:rsid w:val="00CF77CF"/>
    <w:rsid w:val="00D04FD2"/>
    <w:rsid w:val="00D05B7B"/>
    <w:rsid w:val="00D12804"/>
    <w:rsid w:val="00D137F4"/>
    <w:rsid w:val="00D165C0"/>
    <w:rsid w:val="00D178F1"/>
    <w:rsid w:val="00D240A7"/>
    <w:rsid w:val="00D24D00"/>
    <w:rsid w:val="00D27095"/>
    <w:rsid w:val="00D305F5"/>
    <w:rsid w:val="00D30B74"/>
    <w:rsid w:val="00D41AA4"/>
    <w:rsid w:val="00D4432A"/>
    <w:rsid w:val="00D507DA"/>
    <w:rsid w:val="00D530B3"/>
    <w:rsid w:val="00D53FC6"/>
    <w:rsid w:val="00D54CF8"/>
    <w:rsid w:val="00D54F69"/>
    <w:rsid w:val="00D551FF"/>
    <w:rsid w:val="00D559C7"/>
    <w:rsid w:val="00D56913"/>
    <w:rsid w:val="00D612BA"/>
    <w:rsid w:val="00D7019D"/>
    <w:rsid w:val="00D70298"/>
    <w:rsid w:val="00D72A46"/>
    <w:rsid w:val="00D74591"/>
    <w:rsid w:val="00D7511A"/>
    <w:rsid w:val="00D801A4"/>
    <w:rsid w:val="00D81D70"/>
    <w:rsid w:val="00D85DE1"/>
    <w:rsid w:val="00D875BF"/>
    <w:rsid w:val="00D92BDA"/>
    <w:rsid w:val="00D93EFD"/>
    <w:rsid w:val="00D94FEF"/>
    <w:rsid w:val="00DA1938"/>
    <w:rsid w:val="00DA1CA5"/>
    <w:rsid w:val="00DA2FBC"/>
    <w:rsid w:val="00DA3DFD"/>
    <w:rsid w:val="00DA45CB"/>
    <w:rsid w:val="00DA7444"/>
    <w:rsid w:val="00DA78A2"/>
    <w:rsid w:val="00DB6813"/>
    <w:rsid w:val="00DC055B"/>
    <w:rsid w:val="00DC4C46"/>
    <w:rsid w:val="00DD03EA"/>
    <w:rsid w:val="00DD31BC"/>
    <w:rsid w:val="00DD6FF0"/>
    <w:rsid w:val="00DD7A69"/>
    <w:rsid w:val="00DE0AD5"/>
    <w:rsid w:val="00DE12F2"/>
    <w:rsid w:val="00DE2249"/>
    <w:rsid w:val="00DE266C"/>
    <w:rsid w:val="00DE3440"/>
    <w:rsid w:val="00E00003"/>
    <w:rsid w:val="00E00499"/>
    <w:rsid w:val="00E022C2"/>
    <w:rsid w:val="00E02F08"/>
    <w:rsid w:val="00E03AB3"/>
    <w:rsid w:val="00E10440"/>
    <w:rsid w:val="00E117EE"/>
    <w:rsid w:val="00E1306C"/>
    <w:rsid w:val="00E130C2"/>
    <w:rsid w:val="00E1420D"/>
    <w:rsid w:val="00E1622A"/>
    <w:rsid w:val="00E22270"/>
    <w:rsid w:val="00E24B89"/>
    <w:rsid w:val="00E26536"/>
    <w:rsid w:val="00E35F31"/>
    <w:rsid w:val="00E43C24"/>
    <w:rsid w:val="00E45AEC"/>
    <w:rsid w:val="00E464B1"/>
    <w:rsid w:val="00E5119D"/>
    <w:rsid w:val="00E5210B"/>
    <w:rsid w:val="00E551E5"/>
    <w:rsid w:val="00E63D42"/>
    <w:rsid w:val="00E66AAB"/>
    <w:rsid w:val="00E67A25"/>
    <w:rsid w:val="00E72BCA"/>
    <w:rsid w:val="00E733EE"/>
    <w:rsid w:val="00E74565"/>
    <w:rsid w:val="00E74EAF"/>
    <w:rsid w:val="00E84721"/>
    <w:rsid w:val="00E85DB1"/>
    <w:rsid w:val="00E86B57"/>
    <w:rsid w:val="00E93EDF"/>
    <w:rsid w:val="00E9529E"/>
    <w:rsid w:val="00E97321"/>
    <w:rsid w:val="00E976A7"/>
    <w:rsid w:val="00EA180C"/>
    <w:rsid w:val="00EA38C4"/>
    <w:rsid w:val="00EA41FD"/>
    <w:rsid w:val="00EB0A0E"/>
    <w:rsid w:val="00EB173E"/>
    <w:rsid w:val="00EC49CB"/>
    <w:rsid w:val="00EC7154"/>
    <w:rsid w:val="00EC7785"/>
    <w:rsid w:val="00EC7B40"/>
    <w:rsid w:val="00EE182E"/>
    <w:rsid w:val="00EE251D"/>
    <w:rsid w:val="00EE2F4B"/>
    <w:rsid w:val="00EE34ED"/>
    <w:rsid w:val="00EE423B"/>
    <w:rsid w:val="00EE4E99"/>
    <w:rsid w:val="00EE5A1F"/>
    <w:rsid w:val="00EF1EC3"/>
    <w:rsid w:val="00EF36F4"/>
    <w:rsid w:val="00EF7856"/>
    <w:rsid w:val="00F0011E"/>
    <w:rsid w:val="00F02097"/>
    <w:rsid w:val="00F02E79"/>
    <w:rsid w:val="00F05377"/>
    <w:rsid w:val="00F07247"/>
    <w:rsid w:val="00F0774E"/>
    <w:rsid w:val="00F10AD8"/>
    <w:rsid w:val="00F11092"/>
    <w:rsid w:val="00F1234C"/>
    <w:rsid w:val="00F13597"/>
    <w:rsid w:val="00F1402D"/>
    <w:rsid w:val="00F1576A"/>
    <w:rsid w:val="00F17667"/>
    <w:rsid w:val="00F2072D"/>
    <w:rsid w:val="00F2465E"/>
    <w:rsid w:val="00F33514"/>
    <w:rsid w:val="00F3467A"/>
    <w:rsid w:val="00F34BEE"/>
    <w:rsid w:val="00F36F67"/>
    <w:rsid w:val="00F37537"/>
    <w:rsid w:val="00F42A0E"/>
    <w:rsid w:val="00F440D7"/>
    <w:rsid w:val="00F50A47"/>
    <w:rsid w:val="00F52D37"/>
    <w:rsid w:val="00F5629A"/>
    <w:rsid w:val="00F56567"/>
    <w:rsid w:val="00F603F6"/>
    <w:rsid w:val="00F64B09"/>
    <w:rsid w:val="00F7137F"/>
    <w:rsid w:val="00F72F7A"/>
    <w:rsid w:val="00F73DAD"/>
    <w:rsid w:val="00F74550"/>
    <w:rsid w:val="00F77662"/>
    <w:rsid w:val="00F811D2"/>
    <w:rsid w:val="00F81B82"/>
    <w:rsid w:val="00F857FC"/>
    <w:rsid w:val="00F90666"/>
    <w:rsid w:val="00F91214"/>
    <w:rsid w:val="00F91BBD"/>
    <w:rsid w:val="00F92585"/>
    <w:rsid w:val="00F92FF8"/>
    <w:rsid w:val="00F95D66"/>
    <w:rsid w:val="00F97D51"/>
    <w:rsid w:val="00FA1108"/>
    <w:rsid w:val="00FA5399"/>
    <w:rsid w:val="00FA6C6F"/>
    <w:rsid w:val="00FB3F82"/>
    <w:rsid w:val="00FC05A8"/>
    <w:rsid w:val="00FC4BE0"/>
    <w:rsid w:val="00FC5F98"/>
    <w:rsid w:val="00FC6200"/>
    <w:rsid w:val="00FD14EE"/>
    <w:rsid w:val="00FD21FF"/>
    <w:rsid w:val="00FD29C7"/>
    <w:rsid w:val="00FD42EA"/>
    <w:rsid w:val="00FD59D4"/>
    <w:rsid w:val="00FE46DF"/>
    <w:rsid w:val="00FE554A"/>
    <w:rsid w:val="00FE624B"/>
    <w:rsid w:val="00FF11E8"/>
    <w:rsid w:val="00FF193D"/>
    <w:rsid w:val="00FF26F3"/>
    <w:rsid w:val="0325FDD2"/>
    <w:rsid w:val="05D48084"/>
    <w:rsid w:val="0BAE2768"/>
    <w:rsid w:val="0C18EA10"/>
    <w:rsid w:val="0DD4CF4B"/>
    <w:rsid w:val="16F377E6"/>
    <w:rsid w:val="180A68BB"/>
    <w:rsid w:val="1C19D221"/>
    <w:rsid w:val="1D67BC3B"/>
    <w:rsid w:val="1D884259"/>
    <w:rsid w:val="23EE0DB1"/>
    <w:rsid w:val="244DF5DF"/>
    <w:rsid w:val="24B3C129"/>
    <w:rsid w:val="24B7C955"/>
    <w:rsid w:val="285E102E"/>
    <w:rsid w:val="2A0CAB44"/>
    <w:rsid w:val="2C3FDF67"/>
    <w:rsid w:val="2DD566A8"/>
    <w:rsid w:val="33DFA1BA"/>
    <w:rsid w:val="359FA87C"/>
    <w:rsid w:val="39696FD7"/>
    <w:rsid w:val="3DB27878"/>
    <w:rsid w:val="3F0498D5"/>
    <w:rsid w:val="40F19C16"/>
    <w:rsid w:val="42A1E707"/>
    <w:rsid w:val="45314E7A"/>
    <w:rsid w:val="46B75480"/>
    <w:rsid w:val="46D7800D"/>
    <w:rsid w:val="48BBDF26"/>
    <w:rsid w:val="495A2C50"/>
    <w:rsid w:val="4BAAF130"/>
    <w:rsid w:val="4BD59A86"/>
    <w:rsid w:val="4F85755C"/>
    <w:rsid w:val="5282DFE1"/>
    <w:rsid w:val="55F1E0DA"/>
    <w:rsid w:val="5645C93A"/>
    <w:rsid w:val="57BC6EB2"/>
    <w:rsid w:val="57F28D97"/>
    <w:rsid w:val="594D5E98"/>
    <w:rsid w:val="5C0E3E2D"/>
    <w:rsid w:val="5D6247E6"/>
    <w:rsid w:val="5D77DF78"/>
    <w:rsid w:val="5E6EC8D9"/>
    <w:rsid w:val="60788B1C"/>
    <w:rsid w:val="6189DCF3"/>
    <w:rsid w:val="61EE71C8"/>
    <w:rsid w:val="63336817"/>
    <w:rsid w:val="6A4BB960"/>
    <w:rsid w:val="6A611219"/>
    <w:rsid w:val="6B969A93"/>
    <w:rsid w:val="6D72974D"/>
    <w:rsid w:val="6EE1F091"/>
    <w:rsid w:val="701115E9"/>
    <w:rsid w:val="705AB8A6"/>
    <w:rsid w:val="70DD69E0"/>
    <w:rsid w:val="728B1EF3"/>
    <w:rsid w:val="733E6380"/>
    <w:rsid w:val="7411BBF7"/>
    <w:rsid w:val="7439AAAC"/>
    <w:rsid w:val="74B7BB3B"/>
    <w:rsid w:val="750CA0E7"/>
    <w:rsid w:val="7612618A"/>
    <w:rsid w:val="77E775C4"/>
    <w:rsid w:val="77F61F38"/>
    <w:rsid w:val="7810CB04"/>
    <w:rsid w:val="78D98EC8"/>
    <w:rsid w:val="79E4E5EE"/>
    <w:rsid w:val="7B8B3D1B"/>
    <w:rsid w:val="7CB6BC4D"/>
    <w:rsid w:val="7EC5A4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D6F9F"/>
  <w15:docId w15:val="{59160E5F-5EB0-4438-85BB-EF5882EF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338B"/>
  </w:style>
  <w:style w:type="paragraph" w:styleId="Antrat1">
    <w:name w:val="heading 1"/>
    <w:basedOn w:val="prastasis"/>
    <w:next w:val="prastasis"/>
    <w:qFormat/>
    <w:rsid w:val="008F338B"/>
    <w:pPr>
      <w:keepNext/>
      <w:jc w:val="right"/>
      <w:outlineLvl w:val="0"/>
    </w:pPr>
    <w:rPr>
      <w:rFonts w:ascii="TimesLT" w:hAnsi="TimesLT"/>
      <w:sz w:val="24"/>
    </w:rPr>
  </w:style>
  <w:style w:type="paragraph" w:styleId="Antrat2">
    <w:name w:val="heading 2"/>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outlineLvl w:val="1"/>
    </w:pPr>
    <w:rPr>
      <w:b/>
    </w:rPr>
  </w:style>
  <w:style w:type="paragraph" w:styleId="Antrat3">
    <w:name w:val="heading 3"/>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jc w:val="both"/>
      <w:outlineLvl w:val="2"/>
    </w:pPr>
    <w:rPr>
      <w:b/>
      <w:sz w:val="24"/>
    </w:rPr>
  </w:style>
  <w:style w:type="paragraph" w:styleId="Antrat4">
    <w:name w:val="heading 4"/>
    <w:basedOn w:val="prastasis"/>
    <w:next w:val="prastasis"/>
    <w:qFormat/>
    <w:rsid w:val="008F338B"/>
    <w:pPr>
      <w:keepNext/>
      <w:ind w:firstLine="709"/>
      <w:outlineLvl w:val="3"/>
    </w:pPr>
    <w:rPr>
      <w:b/>
      <w:caps/>
      <w:sz w:val="24"/>
    </w:rPr>
  </w:style>
  <w:style w:type="paragraph" w:styleId="Antrat5">
    <w:name w:val="heading 5"/>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275"/>
      <w:outlineLvl w:val="4"/>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F338B"/>
    <w:pPr>
      <w:tabs>
        <w:tab w:val="center" w:pos="4320"/>
        <w:tab w:val="right" w:pos="8640"/>
      </w:tabs>
    </w:pPr>
    <w:rPr>
      <w:rFonts w:ascii="TimesLT" w:hAnsi="TimesLT"/>
    </w:rPr>
  </w:style>
  <w:style w:type="paragraph" w:styleId="Porat">
    <w:name w:val="footer"/>
    <w:basedOn w:val="prastasis"/>
    <w:rsid w:val="008F338B"/>
    <w:pPr>
      <w:tabs>
        <w:tab w:val="center" w:pos="4252"/>
        <w:tab w:val="right" w:pos="8504"/>
      </w:tabs>
    </w:pPr>
    <w:rPr>
      <w:rFonts w:ascii="TimesLT" w:hAnsi="TimesLT"/>
    </w:rPr>
  </w:style>
  <w:style w:type="character" w:styleId="Puslapionumeris">
    <w:name w:val="page number"/>
    <w:basedOn w:val="Numatytasispastraiposriftas"/>
    <w:rsid w:val="008F338B"/>
  </w:style>
  <w:style w:type="paragraph" w:styleId="Pagrindinistekstas">
    <w:name w:val="Body Text"/>
    <w:basedOn w:val="prastasis"/>
    <w:rsid w:val="008F338B"/>
    <w:pPr>
      <w:tabs>
        <w:tab w:val="left" w:pos="1276"/>
        <w:tab w:val="left" w:pos="2592"/>
        <w:tab w:val="left" w:pos="3888"/>
        <w:tab w:val="left" w:pos="5185"/>
        <w:tab w:val="left" w:pos="6481"/>
        <w:tab w:val="left" w:pos="7777"/>
        <w:tab w:val="left" w:pos="9072"/>
        <w:tab w:val="left" w:pos="10335"/>
      </w:tabs>
      <w:suppressAutoHyphens/>
      <w:jc w:val="both"/>
    </w:pPr>
    <w:rPr>
      <w:rFonts w:ascii="TimesLT" w:hAnsi="TimesLT"/>
      <w:sz w:val="24"/>
    </w:rPr>
  </w:style>
  <w:style w:type="paragraph" w:styleId="Pagrindinistekstas2">
    <w:name w:val="Body Text 2"/>
    <w:basedOn w:val="prastasis"/>
    <w:link w:val="Pagrindinistekstas2Diagrama"/>
    <w:rsid w:val="008F338B"/>
    <w:pPr>
      <w:tabs>
        <w:tab w:val="left" w:pos="2592"/>
        <w:tab w:val="left" w:pos="3888"/>
        <w:tab w:val="left" w:pos="5185"/>
        <w:tab w:val="left" w:pos="6481"/>
        <w:tab w:val="left" w:pos="7777"/>
        <w:tab w:val="left" w:pos="9072"/>
        <w:tab w:val="left" w:pos="10335"/>
      </w:tabs>
      <w:suppressAutoHyphens/>
      <w:ind w:left="142" w:firstLine="567"/>
      <w:jc w:val="both"/>
    </w:pPr>
    <w:rPr>
      <w:sz w:val="22"/>
    </w:rPr>
  </w:style>
  <w:style w:type="paragraph" w:styleId="Antrat">
    <w:name w:val="caption"/>
    <w:basedOn w:val="prastasis"/>
    <w:next w:val="prastasis"/>
    <w:qFormat/>
    <w:rsid w:val="008F338B"/>
    <w:pPr>
      <w:tabs>
        <w:tab w:val="left" w:pos="1276"/>
        <w:tab w:val="left" w:pos="2592"/>
        <w:tab w:val="left" w:pos="3888"/>
        <w:tab w:val="left" w:pos="5185"/>
        <w:tab w:val="left" w:pos="6481"/>
        <w:tab w:val="left" w:pos="7777"/>
        <w:tab w:val="left" w:pos="9072"/>
        <w:tab w:val="left" w:pos="10335"/>
      </w:tabs>
      <w:suppressAutoHyphens/>
      <w:ind w:left="142" w:firstLine="1156"/>
      <w:jc w:val="both"/>
    </w:pPr>
    <w:rPr>
      <w:sz w:val="24"/>
    </w:rPr>
  </w:style>
  <w:style w:type="paragraph" w:styleId="Pagrindiniotekstotrauka">
    <w:name w:val="Body Text Indent"/>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pPr>
    <w:rPr>
      <w:sz w:val="24"/>
    </w:rPr>
  </w:style>
  <w:style w:type="paragraph" w:styleId="Pagrindiniotekstotrauka2">
    <w:name w:val="Body Text Indent 2"/>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jc w:val="both"/>
    </w:pPr>
    <w:rPr>
      <w:sz w:val="24"/>
    </w:rPr>
  </w:style>
  <w:style w:type="paragraph" w:styleId="Pavadinimas">
    <w:name w:val="Title"/>
    <w:basedOn w:val="prastasis"/>
    <w:qFormat/>
    <w:rsid w:val="0063176A"/>
    <w:pPr>
      <w:ind w:right="601" w:firstLine="568"/>
      <w:jc w:val="center"/>
    </w:pPr>
    <w:rPr>
      <w:b/>
      <w:sz w:val="24"/>
      <w:lang w:eastAsia="en-US"/>
    </w:rPr>
  </w:style>
  <w:style w:type="paragraph" w:styleId="Pagrindiniotekstotrauka3">
    <w:name w:val="Body Text Indent 3"/>
    <w:basedOn w:val="prastasis"/>
    <w:link w:val="Pagrindiniotekstotrauka3Diagrama"/>
    <w:rsid w:val="008E41F1"/>
    <w:pPr>
      <w:spacing w:after="120"/>
      <w:ind w:left="283"/>
    </w:pPr>
    <w:rPr>
      <w:sz w:val="16"/>
      <w:szCs w:val="16"/>
    </w:rPr>
  </w:style>
  <w:style w:type="paragraph" w:styleId="Debesliotekstas">
    <w:name w:val="Balloon Text"/>
    <w:basedOn w:val="prastasis"/>
    <w:semiHidden/>
    <w:rsid w:val="00CD64BB"/>
    <w:rPr>
      <w:rFonts w:ascii="Tahoma" w:hAnsi="Tahoma" w:cs="Tahoma"/>
      <w:sz w:val="16"/>
      <w:szCs w:val="16"/>
    </w:rPr>
  </w:style>
  <w:style w:type="character" w:customStyle="1" w:styleId="Pagrindinistekstas2Diagrama">
    <w:name w:val="Pagrindinis tekstas 2 Diagrama"/>
    <w:link w:val="Pagrindinistekstas2"/>
    <w:rsid w:val="004B6CB2"/>
    <w:rPr>
      <w:sz w:val="22"/>
    </w:rPr>
  </w:style>
  <w:style w:type="character" w:customStyle="1" w:styleId="Pagrindiniotekstotrauka3Diagrama">
    <w:name w:val="Pagrindinio teksto įtrauka 3 Diagrama"/>
    <w:link w:val="Pagrindiniotekstotrauka3"/>
    <w:rsid w:val="004B6CB2"/>
    <w:rPr>
      <w:sz w:val="16"/>
      <w:szCs w:val="16"/>
    </w:rPr>
  </w:style>
  <w:style w:type="paragraph" w:customStyle="1" w:styleId="Pagrindinistekstas1">
    <w:name w:val="Pagrindinis tekstas1"/>
    <w:rsid w:val="008073A1"/>
    <w:pPr>
      <w:autoSpaceDE w:val="0"/>
      <w:autoSpaceDN w:val="0"/>
      <w:adjustRightInd w:val="0"/>
      <w:ind w:firstLine="312"/>
      <w:jc w:val="both"/>
    </w:pPr>
    <w:rPr>
      <w:rFonts w:ascii="TimesLT" w:hAnsi="TimesLT"/>
      <w:lang w:val="en-US" w:eastAsia="en-US"/>
    </w:rPr>
  </w:style>
  <w:style w:type="paragraph" w:styleId="Sraopastraipa">
    <w:name w:val="List Paragraph"/>
    <w:basedOn w:val="prastasis"/>
    <w:uiPriority w:val="99"/>
    <w:qFormat/>
    <w:rsid w:val="00C9446E"/>
    <w:pPr>
      <w:ind w:left="720"/>
      <w:contextualSpacing/>
    </w:pPr>
    <w:rPr>
      <w:rFonts w:ascii="TimesLT" w:hAnsi="TimesLT"/>
      <w:sz w:val="24"/>
      <w:szCs w:val="24"/>
      <w:lang w:eastAsia="en-US"/>
    </w:rPr>
  </w:style>
  <w:style w:type="character" w:styleId="Komentaronuoroda">
    <w:name w:val="annotation reference"/>
    <w:uiPriority w:val="99"/>
    <w:semiHidden/>
    <w:unhideWhenUsed/>
    <w:rsid w:val="00F1576A"/>
    <w:rPr>
      <w:sz w:val="16"/>
      <w:szCs w:val="16"/>
    </w:rPr>
  </w:style>
  <w:style w:type="paragraph" w:styleId="Komentarotekstas">
    <w:name w:val="annotation text"/>
    <w:basedOn w:val="prastasis"/>
    <w:link w:val="KomentarotekstasDiagrama"/>
    <w:uiPriority w:val="99"/>
    <w:unhideWhenUsed/>
    <w:rsid w:val="00F1576A"/>
  </w:style>
  <w:style w:type="character" w:customStyle="1" w:styleId="KomentarotekstasDiagrama">
    <w:name w:val="Komentaro tekstas Diagrama"/>
    <w:basedOn w:val="Numatytasispastraiposriftas"/>
    <w:link w:val="Komentarotekstas"/>
    <w:uiPriority w:val="99"/>
    <w:rsid w:val="00F1576A"/>
  </w:style>
  <w:style w:type="paragraph" w:styleId="Komentarotema">
    <w:name w:val="annotation subject"/>
    <w:basedOn w:val="Komentarotekstas"/>
    <w:next w:val="Komentarotekstas"/>
    <w:link w:val="KomentarotemaDiagrama"/>
    <w:uiPriority w:val="99"/>
    <w:semiHidden/>
    <w:unhideWhenUsed/>
    <w:rsid w:val="00F1576A"/>
    <w:rPr>
      <w:b/>
      <w:bCs/>
    </w:rPr>
  </w:style>
  <w:style w:type="character" w:customStyle="1" w:styleId="KomentarotemaDiagrama">
    <w:name w:val="Komentaro tema Diagrama"/>
    <w:link w:val="Komentarotema"/>
    <w:uiPriority w:val="99"/>
    <w:semiHidden/>
    <w:rsid w:val="00F1576A"/>
    <w:rPr>
      <w:b/>
      <w:bCs/>
    </w:rPr>
  </w:style>
  <w:style w:type="paragraph" w:styleId="prastasiniatinklio">
    <w:name w:val="Normal (Web)"/>
    <w:basedOn w:val="prastasis"/>
    <w:uiPriority w:val="99"/>
    <w:semiHidden/>
    <w:unhideWhenUsed/>
    <w:rsid w:val="00F77662"/>
    <w:pPr>
      <w:spacing w:after="225"/>
    </w:pPr>
    <w:rPr>
      <w:sz w:val="24"/>
      <w:szCs w:val="24"/>
    </w:rPr>
  </w:style>
  <w:style w:type="paragraph" w:customStyle="1" w:styleId="Hyperlink1">
    <w:name w:val="Hyperlink1"/>
    <w:basedOn w:val="prastasis"/>
    <w:rsid w:val="001066D6"/>
    <w:pPr>
      <w:suppressAutoHyphens/>
      <w:autoSpaceDE w:val="0"/>
      <w:autoSpaceDN w:val="0"/>
      <w:adjustRightInd w:val="0"/>
      <w:spacing w:line="298" w:lineRule="auto"/>
      <w:ind w:firstLine="312"/>
      <w:jc w:val="both"/>
      <w:textAlignment w:val="center"/>
    </w:pPr>
    <w:rPr>
      <w:color w:val="000000"/>
      <w:lang w:val="en-GB" w:eastAsia="en-US"/>
    </w:rPr>
  </w:style>
  <w:style w:type="paragraph" w:styleId="Pataisymai">
    <w:name w:val="Revision"/>
    <w:hidden/>
    <w:uiPriority w:val="99"/>
    <w:semiHidden/>
    <w:rsid w:val="00537E29"/>
  </w:style>
  <w:style w:type="character" w:styleId="Paminjimas">
    <w:name w:val="Mention"/>
    <w:basedOn w:val="Numatytasispastraiposriftas"/>
    <w:uiPriority w:val="99"/>
    <w:unhideWhenUsed/>
    <w:rsid w:val="00A96A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57808">
      <w:bodyDiv w:val="1"/>
      <w:marLeft w:val="0"/>
      <w:marRight w:val="0"/>
      <w:marTop w:val="0"/>
      <w:marBottom w:val="0"/>
      <w:divBdr>
        <w:top w:val="none" w:sz="0" w:space="0" w:color="auto"/>
        <w:left w:val="none" w:sz="0" w:space="0" w:color="auto"/>
        <w:bottom w:val="none" w:sz="0" w:space="0" w:color="auto"/>
        <w:right w:val="none" w:sz="0" w:space="0" w:color="auto"/>
      </w:divBdr>
    </w:div>
    <w:div w:id="483083219">
      <w:bodyDiv w:val="1"/>
      <w:marLeft w:val="0"/>
      <w:marRight w:val="0"/>
      <w:marTop w:val="0"/>
      <w:marBottom w:val="0"/>
      <w:divBdr>
        <w:top w:val="none" w:sz="0" w:space="0" w:color="auto"/>
        <w:left w:val="none" w:sz="0" w:space="0" w:color="auto"/>
        <w:bottom w:val="none" w:sz="0" w:space="0" w:color="auto"/>
        <w:right w:val="none" w:sz="0" w:space="0" w:color="auto"/>
      </w:divBdr>
    </w:div>
    <w:div w:id="486094656">
      <w:bodyDiv w:val="1"/>
      <w:marLeft w:val="0"/>
      <w:marRight w:val="0"/>
      <w:marTop w:val="0"/>
      <w:marBottom w:val="0"/>
      <w:divBdr>
        <w:top w:val="none" w:sz="0" w:space="0" w:color="auto"/>
        <w:left w:val="none" w:sz="0" w:space="0" w:color="auto"/>
        <w:bottom w:val="none" w:sz="0" w:space="0" w:color="auto"/>
        <w:right w:val="none" w:sz="0" w:space="0" w:color="auto"/>
      </w:divBdr>
      <w:divsChild>
        <w:div w:id="1240558629">
          <w:marLeft w:val="150"/>
          <w:marRight w:val="150"/>
          <w:marTop w:val="0"/>
          <w:marBottom w:val="0"/>
          <w:divBdr>
            <w:top w:val="none" w:sz="0" w:space="0" w:color="auto"/>
            <w:left w:val="none" w:sz="0" w:space="0" w:color="auto"/>
            <w:bottom w:val="none" w:sz="0" w:space="0" w:color="auto"/>
            <w:right w:val="none" w:sz="0" w:space="0" w:color="auto"/>
          </w:divBdr>
          <w:divsChild>
            <w:div w:id="963468059">
              <w:marLeft w:val="0"/>
              <w:marRight w:val="0"/>
              <w:marTop w:val="0"/>
              <w:marBottom w:val="0"/>
              <w:divBdr>
                <w:top w:val="none" w:sz="0" w:space="0" w:color="auto"/>
                <w:left w:val="none" w:sz="0" w:space="0" w:color="auto"/>
                <w:bottom w:val="none" w:sz="0" w:space="0" w:color="auto"/>
                <w:right w:val="none" w:sz="0" w:space="0" w:color="auto"/>
              </w:divBdr>
              <w:divsChild>
                <w:div w:id="814696">
                  <w:marLeft w:val="0"/>
                  <w:marRight w:val="0"/>
                  <w:marTop w:val="0"/>
                  <w:marBottom w:val="0"/>
                  <w:divBdr>
                    <w:top w:val="none" w:sz="0" w:space="0" w:color="auto"/>
                    <w:left w:val="none" w:sz="0" w:space="0" w:color="auto"/>
                    <w:bottom w:val="none" w:sz="0" w:space="0" w:color="auto"/>
                    <w:right w:val="none" w:sz="0" w:space="0" w:color="auto"/>
                  </w:divBdr>
                  <w:divsChild>
                    <w:div w:id="18466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6871">
      <w:bodyDiv w:val="1"/>
      <w:marLeft w:val="0"/>
      <w:marRight w:val="0"/>
      <w:marTop w:val="0"/>
      <w:marBottom w:val="0"/>
      <w:divBdr>
        <w:top w:val="none" w:sz="0" w:space="0" w:color="auto"/>
        <w:left w:val="none" w:sz="0" w:space="0" w:color="auto"/>
        <w:bottom w:val="none" w:sz="0" w:space="0" w:color="auto"/>
        <w:right w:val="none" w:sz="0" w:space="0" w:color="auto"/>
      </w:divBdr>
    </w:div>
    <w:div w:id="17015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8D8A73713339F488639D8A76C5E1A31" ma:contentTypeVersion="18" ma:contentTypeDescription="Kurkite naują dokumentą." ma:contentTypeScope="" ma:versionID="6d07c235285f5cb7ba08f0300abd5ec1">
  <xsd:schema xmlns:xsd="http://www.w3.org/2001/XMLSchema" xmlns:xs="http://www.w3.org/2001/XMLSchema" xmlns:p="http://schemas.microsoft.com/office/2006/metadata/properties" xmlns:ns1="http://schemas.microsoft.com/sharepoint/v3" xmlns:ns2="495dd65a-7785-44a8-958b-c98276295090" xmlns:ns3="0c0909dc-c1aa-41cf-8052-93173a1f0a6a" targetNamespace="http://schemas.microsoft.com/office/2006/metadata/properties" ma:root="true" ma:fieldsID="bce4d4273f03d417f28b646fa7645eab" ns1:_="" ns2:_="" ns3:_="">
    <xsd:import namespace="http://schemas.microsoft.com/sharepoint/v3"/>
    <xsd:import namespace="495dd65a-7785-44a8-958b-c98276295090"/>
    <xsd:import namespace="0c0909dc-c1aa-41cf-8052-93173a1f0a6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Bendrosios atitikties strategijos ypatybės" ma:hidden="true" ma:internalName="_ip_UnifiedCompliancePolicyProperties">
      <xsd:simpleType>
        <xsd:restriction base="dms:Note"/>
      </xsd:simpleType>
    </xsd:element>
    <xsd:element name="_ip_UnifiedCompliancePolicyUIAction" ma:index="9"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dd65a-7785-44a8-958b-c982762950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95dd65a-7785-44a8-958b-c98276295090">
      <Terms xmlns="http://schemas.microsoft.com/office/infopath/2007/PartnerControls"/>
    </lcf76f155ced4ddcb4097134ff3c332f>
    <TaxCatchAll xmlns="0c0909dc-c1aa-41cf-8052-93173a1f0a6a" xsi:nil="true"/>
    <SharedWithUsers xmlns="0c0909dc-c1aa-41cf-8052-93173a1f0a6a">
      <UserInfo>
        <DisplayName>Dalė Čičelienė</DisplayName>
        <AccountId>1815</AccountId>
        <AccountType/>
      </UserInfo>
      <UserInfo>
        <DisplayName>Aušra Drublionienė</DisplayName>
        <AccountId>160</AccountId>
        <AccountType/>
      </UserInfo>
      <UserInfo>
        <DisplayName>Edita Mackevič</DisplayName>
        <AccountId>222</AccountId>
        <AccountType/>
      </UserInfo>
    </SharedWithUsers>
  </documentManagement>
</p:properties>
</file>

<file path=customXml/itemProps1.xml><?xml version="1.0" encoding="utf-8"?>
<ds:datastoreItem xmlns:ds="http://schemas.openxmlformats.org/officeDocument/2006/customXml" ds:itemID="{E7C27CC7-9775-4A76-BF76-0C908223942C}">
  <ds:schemaRefs>
    <ds:schemaRef ds:uri="http://schemas.microsoft.com/sharepoint/v3/contenttype/forms"/>
  </ds:schemaRefs>
</ds:datastoreItem>
</file>

<file path=customXml/itemProps2.xml><?xml version="1.0" encoding="utf-8"?>
<ds:datastoreItem xmlns:ds="http://schemas.openxmlformats.org/officeDocument/2006/customXml" ds:itemID="{4F3A1BCF-7845-4ACD-B9F7-2AF8BE206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5dd65a-7785-44a8-958b-c98276295090"/>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28AD1-A75A-4E47-8C06-20247E016302}">
  <ds:schemaRefs>
    <ds:schemaRef ds:uri="http://schemas.openxmlformats.org/officeDocument/2006/bibliography"/>
  </ds:schemaRefs>
</ds:datastoreItem>
</file>

<file path=customXml/itemProps4.xml><?xml version="1.0" encoding="utf-8"?>
<ds:datastoreItem xmlns:ds="http://schemas.openxmlformats.org/officeDocument/2006/customXml" ds:itemID="{D44522DA-7415-45B1-A3E8-B63F28DAB248}">
  <ds:schemaRefs>
    <ds:schemaRef ds:uri="http://schemas.microsoft.com/office/2006/metadata/properties"/>
    <ds:schemaRef ds:uri="http://schemas.microsoft.com/office/infopath/2007/PartnerControls"/>
    <ds:schemaRef ds:uri="http://schemas.microsoft.com/sharepoint/v3"/>
    <ds:schemaRef ds:uri="495dd65a-7785-44a8-958b-c98276295090"/>
    <ds:schemaRef ds:uri="0c0909dc-c1aa-41cf-8052-93173a1f0a6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7564</Words>
  <Characters>4312</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é                                                            l</vt:lpstr>
      <vt:lpstr>é                                                            l</vt:lpstr>
    </vt:vector>
  </TitlesOfParts>
  <Company>LR Darbo birža</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                                                            l</dc:title>
  <dc:subject/>
  <dc:creator>Ligita Valalyte</dc:creator>
  <cp:keywords/>
  <cp:lastModifiedBy>Zita Paulauskaitė</cp:lastModifiedBy>
  <cp:revision>6</cp:revision>
  <cp:lastPrinted>2017-05-16T17:31:00Z</cp:lastPrinted>
  <dcterms:created xsi:type="dcterms:W3CDTF">2023-12-27T13:45:00Z</dcterms:created>
  <dcterms:modified xsi:type="dcterms:W3CDTF">2023-12-28T08:31:00Z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0x010100F8D8A73713339F488639D8A76C5E1A31</vt:lpwstr>
  </property>
  <property fmtid="{D5CDD505-2E9C-101B-9397-08002B2CF9AE}" pid="4" name="MediaServiceImageTags">
    <vt:lpwstr/>
  </property>
</Properties>
</file>