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35C51EF4" w:rsidR="005C7339" w:rsidRDefault="00330B9A" w:rsidP="00CF1C1A">
      <w:pPr>
        <w:jc w:val="center"/>
        <w:rPr>
          <w:b/>
          <w:caps/>
        </w:rPr>
      </w:pPr>
      <w:r>
        <w:rPr>
          <w:b/>
          <w:caps/>
        </w:rPr>
        <w:t>K</w:t>
      </w:r>
      <w:r w:rsidR="00EA5E7E">
        <w:rPr>
          <w:b/>
          <w:caps/>
        </w:rPr>
        <w:t>LAIPĖDOS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3D0072E" w:rsidR="00085E23" w:rsidRPr="00CF1C1A" w:rsidRDefault="00ED0128" w:rsidP="00CF1C1A">
      <w:pPr>
        <w:jc w:val="center"/>
        <w:rPr>
          <w:b/>
          <w:caps/>
        </w:rPr>
      </w:pPr>
      <w:r>
        <w:rPr>
          <w:b/>
          <w:caps/>
        </w:rPr>
        <w:t>KRETINGOS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742E95EE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7D1094">
        <w:t>K</w:t>
      </w:r>
      <w:r w:rsidR="00EA5E7E">
        <w:t>laipėdos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ED0128">
        <w:t>Kretingos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7D1094">
        <w:rPr>
          <w:lang w:eastAsia="en-US"/>
        </w:rPr>
        <w:t>K</w:t>
      </w:r>
      <w:r w:rsidR="00EA5E7E">
        <w:rPr>
          <w:lang w:eastAsia="en-US"/>
        </w:rPr>
        <w:t>laipėdos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ED0128">
        <w:rPr>
          <w:lang w:eastAsia="en-US"/>
        </w:rPr>
        <w:t>Kretingos</w:t>
      </w:r>
      <w:r w:rsidR="003B3BD2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04F9A265" w14:textId="1F42A3B3" w:rsidR="00EA5E7E" w:rsidRPr="009825F6" w:rsidRDefault="00EA5E7E" w:rsidP="00EA5E7E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Skyrius </w:t>
      </w:r>
      <w:r>
        <w:rPr>
          <w:rFonts w:eastAsia="Calibri"/>
          <w:lang w:eastAsia="en-US"/>
        </w:rPr>
        <w:t xml:space="preserve">organizuoja ir užtikrina paslaugų teikimą </w:t>
      </w:r>
      <w:r w:rsidR="00ED0128">
        <w:rPr>
          <w:rFonts w:eastAsia="Calibri"/>
          <w:lang w:eastAsia="en-US"/>
        </w:rPr>
        <w:t xml:space="preserve">Kretingos </w:t>
      </w:r>
      <w:r>
        <w:rPr>
          <w:rFonts w:eastAsia="Calibri"/>
          <w:lang w:eastAsia="en-US"/>
        </w:rPr>
        <w:t xml:space="preserve">rajono </w:t>
      </w:r>
      <w:r w:rsidR="0062355C">
        <w:rPr>
          <w:rFonts w:eastAsia="Calibri"/>
          <w:lang w:eastAsia="en-US"/>
        </w:rPr>
        <w:t xml:space="preserve">ir Klaipėdos rajono </w:t>
      </w:r>
      <w:r>
        <w:rPr>
          <w:rFonts w:eastAsia="Calibri"/>
          <w:lang w:eastAsia="en-US"/>
        </w:rPr>
        <w:t>savivaldybė</w:t>
      </w:r>
      <w:r w:rsidR="0062355C">
        <w:rPr>
          <w:rFonts w:eastAsia="Calibri"/>
          <w:lang w:eastAsia="en-US"/>
        </w:rPr>
        <w:t>s</w:t>
      </w:r>
      <w:r>
        <w:rPr>
          <w:rFonts w:eastAsia="Calibri"/>
          <w:lang w:eastAsia="en-US"/>
        </w:rPr>
        <w:t>e.</w:t>
      </w:r>
    </w:p>
    <w:p w14:paraId="47916F77" w14:textId="3E61097F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12830" w14:textId="77777777" w:rsidR="00F93C3E" w:rsidRDefault="00F93C3E">
      <w:r>
        <w:separator/>
      </w:r>
    </w:p>
  </w:endnote>
  <w:endnote w:type="continuationSeparator" w:id="0">
    <w:p w14:paraId="09F68CBF" w14:textId="77777777" w:rsidR="00F93C3E" w:rsidRDefault="00F9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4166E" w14:textId="77777777" w:rsidR="00F93C3E" w:rsidRDefault="00F93C3E">
      <w:r>
        <w:separator/>
      </w:r>
    </w:p>
  </w:footnote>
  <w:footnote w:type="continuationSeparator" w:id="0">
    <w:p w14:paraId="765EC5E4" w14:textId="77777777" w:rsidR="00F93C3E" w:rsidRDefault="00F93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0DE5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46F9F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D76CE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686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416"/>
    <w:rsid w:val="003A5AF9"/>
    <w:rsid w:val="003B16C3"/>
    <w:rsid w:val="003B192C"/>
    <w:rsid w:val="003B3BD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355C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E58CB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56F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4C0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97D33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B7B86"/>
    <w:rsid w:val="009C0DFE"/>
    <w:rsid w:val="009C0EBA"/>
    <w:rsid w:val="009C2449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3D27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1CF7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3223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4ACF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0DA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582"/>
    <w:rsid w:val="00D94946"/>
    <w:rsid w:val="00D94F31"/>
    <w:rsid w:val="00D9588C"/>
    <w:rsid w:val="00D96319"/>
    <w:rsid w:val="00D9719E"/>
    <w:rsid w:val="00D9753B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23DF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5E7E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128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3C3E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D18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2E9D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5901</Words>
  <Characters>3364</Characters>
  <Application>Microsoft Office Word</Application>
  <DocSecurity>0</DocSecurity>
  <Lines>28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4</cp:revision>
  <cp:lastPrinted>2017-05-16T06:57:00Z</cp:lastPrinted>
  <dcterms:created xsi:type="dcterms:W3CDTF">2023-12-28T12:14:00Z</dcterms:created>
  <dcterms:modified xsi:type="dcterms:W3CDTF">2023-12-28T12:59:00Z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