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6F090674" w14:textId="77777777" w:rsidR="001B5B7B" w:rsidRPr="00735E15" w:rsidRDefault="001B5B7B" w:rsidP="001B5B7B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48497BF6" w14:textId="77777777" w:rsidR="001B5B7B" w:rsidRDefault="001B5B7B" w:rsidP="001B5B7B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62574E4" w14:textId="77777777" w:rsidR="001B5B7B" w:rsidRDefault="001B5B7B" w:rsidP="001B5B7B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26023794" w14:textId="77777777" w:rsidR="001B5B7B" w:rsidRDefault="001B5B7B" w:rsidP="001B5B7B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Default="007C54AE" w:rsidP="007C54AE">
      <w:pPr>
        <w:ind w:left="4820"/>
      </w:pPr>
    </w:p>
    <w:p w14:paraId="39193D48" w14:textId="77777777" w:rsidR="001B5B7B" w:rsidRPr="00611741" w:rsidRDefault="001B5B7B" w:rsidP="007C54AE">
      <w:pPr>
        <w:ind w:left="4820"/>
      </w:pPr>
    </w:p>
    <w:p w14:paraId="1B48FD81" w14:textId="5AEC6386" w:rsidR="005C7339" w:rsidRDefault="001B5B7B" w:rsidP="00CF1C1A">
      <w:pPr>
        <w:jc w:val="center"/>
        <w:rPr>
          <w:b/>
          <w:caps/>
        </w:rPr>
      </w:pPr>
      <w:r>
        <w:rPr>
          <w:b/>
          <w:caps/>
        </w:rPr>
        <w:t>KLAPĖDOS</w:t>
      </w:r>
      <w:r w:rsidR="00821FF0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4685C7DD" w:rsidR="00085E23" w:rsidRPr="00CF1C1A" w:rsidRDefault="001B5B7B" w:rsidP="00CF1C1A">
      <w:pPr>
        <w:jc w:val="center"/>
        <w:rPr>
          <w:b/>
          <w:caps/>
        </w:rPr>
      </w:pPr>
      <w:r>
        <w:rPr>
          <w:b/>
          <w:caps/>
        </w:rPr>
        <w:t>KLAIPĖDOS</w:t>
      </w:r>
      <w:r w:rsidR="00821FF0">
        <w:rPr>
          <w:b/>
          <w:caps/>
        </w:rPr>
        <w:t xml:space="preserve"> 2-OJO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6DAA31C2" w14:textId="77777777" w:rsidR="001B5B7B" w:rsidRDefault="001B5B7B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F89BFBF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B5B7B">
        <w:t>Klaipėdos</w:t>
      </w:r>
      <w:r w:rsidR="004B0848">
        <w:t xml:space="preserve"> klientų aptarnavim</w:t>
      </w:r>
      <w:r w:rsidR="00EB7E6D">
        <w:t xml:space="preserve">o departamento </w:t>
      </w:r>
      <w:r w:rsidR="001B5B7B">
        <w:t>Klaipėdos</w:t>
      </w:r>
      <w:r w:rsidR="008D45A0">
        <w:t xml:space="preserve"> 2-ojo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1B5B7B">
        <w:rPr>
          <w:lang w:eastAsia="en-US"/>
        </w:rPr>
        <w:t>Klaipėdos</w:t>
      </w:r>
      <w:r w:rsidR="008D45A0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B5B7B">
        <w:rPr>
          <w:lang w:eastAsia="en-US"/>
        </w:rPr>
        <w:t>Klaipėdos</w:t>
      </w:r>
      <w:r w:rsidR="008D45A0">
        <w:rPr>
          <w:lang w:eastAsia="en-US"/>
        </w:rPr>
        <w:t xml:space="preserve"> 2-ojo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16687010" w14:textId="7B915947" w:rsidR="001B5B7B" w:rsidRPr="009825F6" w:rsidRDefault="001B5B7B" w:rsidP="001B5B7B">
      <w:pPr>
        <w:ind w:firstLine="720"/>
        <w:contextualSpacing/>
        <w:jc w:val="both"/>
        <w:rPr>
          <w:lang w:eastAsia="en-US"/>
        </w:rPr>
      </w:pPr>
      <w:r w:rsidRPr="001832B4">
        <w:rPr>
          <w:lang w:eastAsia="en-US"/>
        </w:rPr>
        <w:t xml:space="preserve">2. Skyrius </w:t>
      </w:r>
      <w:r w:rsidRPr="001832B4">
        <w:rPr>
          <w:rFonts w:eastAsia="Calibri"/>
          <w:lang w:eastAsia="en-US"/>
        </w:rPr>
        <w:t xml:space="preserve">organizuoja ir užtikrina paslaugų teikimą </w:t>
      </w:r>
      <w:r>
        <w:rPr>
          <w:rFonts w:eastAsia="Calibri"/>
          <w:lang w:eastAsia="en-US"/>
        </w:rPr>
        <w:t xml:space="preserve">Klaipėdos </w:t>
      </w:r>
      <w:r w:rsidRPr="001832B4">
        <w:rPr>
          <w:rFonts w:eastAsia="Calibri"/>
          <w:lang w:eastAsia="en-US"/>
        </w:rPr>
        <w:t>miesto</w:t>
      </w:r>
      <w:r w:rsidR="00AB35FD">
        <w:rPr>
          <w:rFonts w:eastAsia="Calibri"/>
          <w:lang w:eastAsia="en-US"/>
        </w:rPr>
        <w:t>, Klaipėdos</w:t>
      </w:r>
      <w:r>
        <w:rPr>
          <w:rFonts w:eastAsia="Calibri"/>
          <w:lang w:eastAsia="en-US"/>
        </w:rPr>
        <w:t xml:space="preserve"> rajono ir Neringos </w:t>
      </w:r>
      <w:r w:rsidRPr="001832B4">
        <w:rPr>
          <w:rFonts w:eastAsia="Calibri"/>
          <w:lang w:eastAsia="en-US"/>
        </w:rPr>
        <w:t>savivaldybė</w:t>
      </w:r>
      <w:r>
        <w:rPr>
          <w:rFonts w:eastAsia="Calibri"/>
          <w:lang w:eastAsia="en-US"/>
        </w:rPr>
        <w:t>s</w:t>
      </w:r>
      <w:r w:rsidRPr="001832B4">
        <w:rPr>
          <w:rFonts w:eastAsia="Calibri"/>
          <w:lang w:eastAsia="en-US"/>
        </w:rPr>
        <w:t>e.</w:t>
      </w:r>
    </w:p>
    <w:p w14:paraId="47916F77" w14:textId="028DC3CE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lastRenderedPageBreak/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Default="00F70BB8" w:rsidP="001728D7">
      <w:pPr>
        <w:ind w:firstLine="851"/>
      </w:pPr>
    </w:p>
    <w:p w14:paraId="0314DF92" w14:textId="77777777" w:rsidR="001B5B7B" w:rsidRDefault="001B5B7B" w:rsidP="001728D7">
      <w:pPr>
        <w:ind w:firstLine="851"/>
      </w:pPr>
    </w:p>
    <w:p w14:paraId="4FC23CB4" w14:textId="77777777" w:rsidR="001B5B7B" w:rsidRDefault="001B5B7B" w:rsidP="001728D7">
      <w:pPr>
        <w:ind w:firstLine="851"/>
      </w:pPr>
    </w:p>
    <w:p w14:paraId="2A08BEFD" w14:textId="77777777" w:rsidR="001B5B7B" w:rsidRDefault="001B5B7B" w:rsidP="001728D7">
      <w:pPr>
        <w:ind w:firstLine="851"/>
      </w:pPr>
    </w:p>
    <w:p w14:paraId="3ACCB226" w14:textId="77777777" w:rsidR="001B5B7B" w:rsidRPr="00F70BB8" w:rsidRDefault="001B5B7B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lastRenderedPageBreak/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8D9C" w14:textId="77777777" w:rsidR="004F7148" w:rsidRDefault="004F7148">
      <w:r>
        <w:separator/>
      </w:r>
    </w:p>
  </w:endnote>
  <w:endnote w:type="continuationSeparator" w:id="0">
    <w:p w14:paraId="10C53729" w14:textId="77777777" w:rsidR="004F7148" w:rsidRDefault="004F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9E3E" w14:textId="77777777" w:rsidR="004F7148" w:rsidRDefault="004F7148">
      <w:r>
        <w:separator/>
      </w:r>
    </w:p>
  </w:footnote>
  <w:footnote w:type="continuationSeparator" w:id="0">
    <w:p w14:paraId="57D09288" w14:textId="77777777" w:rsidR="004F7148" w:rsidRDefault="004F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472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5B7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14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3378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35FD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5668</Words>
  <Characters>3232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4</cp:revision>
  <cp:lastPrinted>2017-05-16T06:57:00Z</cp:lastPrinted>
  <dcterms:created xsi:type="dcterms:W3CDTF">2023-12-28T12:01:00Z</dcterms:created>
  <dcterms:modified xsi:type="dcterms:W3CDTF">2023-12-28T13:01:00Z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