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77777777" w:rsidR="00200C40" w:rsidRPr="00465658" w:rsidRDefault="00200C40" w:rsidP="1A93F9BE">
      <w:pPr>
        <w:ind w:left="5387"/>
        <w:rPr>
          <w:sz w:val="24"/>
          <w:szCs w:val="24"/>
        </w:rPr>
      </w:pPr>
      <w:bookmarkStart w:id="0" w:name="_Hlk96759989"/>
      <w:r w:rsidRPr="00465658">
        <w:rPr>
          <w:sz w:val="24"/>
          <w:szCs w:val="24"/>
        </w:rPr>
        <w:t>PATVIRTINTA</w:t>
      </w:r>
    </w:p>
    <w:p w14:paraId="54C6E070" w14:textId="77777777" w:rsidR="00200C40" w:rsidRPr="00465658" w:rsidRDefault="00200C40" w:rsidP="1A93F9BE">
      <w:pPr>
        <w:ind w:left="5387"/>
        <w:rPr>
          <w:sz w:val="24"/>
          <w:szCs w:val="24"/>
        </w:rPr>
      </w:pPr>
      <w:r w:rsidRPr="00465658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306A53EE" w:rsidR="00200C40" w:rsidRPr="00465658" w:rsidRDefault="00200C40" w:rsidP="1A93F9BE">
      <w:pPr>
        <w:ind w:left="5387"/>
        <w:rPr>
          <w:sz w:val="24"/>
          <w:szCs w:val="24"/>
        </w:rPr>
      </w:pPr>
      <w:r w:rsidRPr="00465658">
        <w:rPr>
          <w:sz w:val="24"/>
          <w:szCs w:val="24"/>
        </w:rPr>
        <w:t>20</w:t>
      </w:r>
      <w:r w:rsidR="0027507E" w:rsidRPr="00465658">
        <w:rPr>
          <w:sz w:val="24"/>
          <w:szCs w:val="24"/>
        </w:rPr>
        <w:t>23</w:t>
      </w:r>
      <w:r w:rsidRPr="00465658">
        <w:rPr>
          <w:sz w:val="24"/>
          <w:szCs w:val="24"/>
        </w:rPr>
        <w:t xml:space="preserve"> m. </w:t>
      </w:r>
      <w:r w:rsidR="000742B8" w:rsidRPr="00465658">
        <w:rPr>
          <w:sz w:val="24"/>
          <w:szCs w:val="24"/>
        </w:rPr>
        <w:t>lapkričio 21</w:t>
      </w:r>
      <w:r w:rsidRPr="00465658">
        <w:rPr>
          <w:sz w:val="24"/>
          <w:szCs w:val="24"/>
        </w:rPr>
        <w:t xml:space="preserve"> d. įsakymu Nr. V-</w:t>
      </w:r>
      <w:r w:rsidR="000742B8" w:rsidRPr="00465658">
        <w:rPr>
          <w:sz w:val="24"/>
          <w:szCs w:val="24"/>
        </w:rPr>
        <w:t>222</w:t>
      </w:r>
    </w:p>
    <w:bookmarkEnd w:id="0"/>
    <w:p w14:paraId="0A37501D" w14:textId="77777777" w:rsidR="003B0128" w:rsidRPr="00465658" w:rsidRDefault="003B0128" w:rsidP="1E227352">
      <w:pPr>
        <w:pStyle w:val="Pavadinimas"/>
        <w:jc w:val="left"/>
        <w:rPr>
          <w:b w:val="0"/>
        </w:rPr>
      </w:pPr>
    </w:p>
    <w:p w14:paraId="69046E8F" w14:textId="0855F09D" w:rsidR="00C76094" w:rsidRPr="00465658" w:rsidRDefault="00E0141D" w:rsidP="1E227352">
      <w:pPr>
        <w:pStyle w:val="Antrat2"/>
        <w:ind w:left="0" w:firstLine="0"/>
        <w:jc w:val="center"/>
        <w:rPr>
          <w:sz w:val="24"/>
          <w:szCs w:val="24"/>
        </w:rPr>
      </w:pPr>
      <w:r w:rsidRPr="00465658">
        <w:rPr>
          <w:sz w:val="24"/>
          <w:szCs w:val="24"/>
        </w:rPr>
        <w:t>P</w:t>
      </w:r>
      <w:r w:rsidR="00F071D8" w:rsidRPr="00465658">
        <w:rPr>
          <w:sz w:val="24"/>
          <w:szCs w:val="24"/>
        </w:rPr>
        <w:t>ASLAUGŲ ORGANIZAVIMO</w:t>
      </w:r>
      <w:r w:rsidR="002048A9" w:rsidRPr="00465658">
        <w:rPr>
          <w:sz w:val="24"/>
          <w:szCs w:val="24"/>
        </w:rPr>
        <w:t xml:space="preserve"> DEPARTAMENTO </w:t>
      </w:r>
    </w:p>
    <w:p w14:paraId="73D43CDA" w14:textId="4F79B1C7" w:rsidR="003B0128" w:rsidRPr="00465658" w:rsidRDefault="00E94010" w:rsidP="1E227352">
      <w:pPr>
        <w:pStyle w:val="Antrat2"/>
        <w:ind w:left="0" w:firstLine="0"/>
        <w:jc w:val="center"/>
        <w:rPr>
          <w:sz w:val="24"/>
          <w:szCs w:val="24"/>
        </w:rPr>
      </w:pPr>
      <w:r w:rsidRPr="00465658">
        <w:rPr>
          <w:sz w:val="24"/>
          <w:szCs w:val="24"/>
        </w:rPr>
        <w:t>KAUNO REGIONO</w:t>
      </w:r>
      <w:r w:rsidR="003C6475" w:rsidRPr="00465658">
        <w:rPr>
          <w:sz w:val="24"/>
          <w:szCs w:val="24"/>
        </w:rPr>
        <w:t xml:space="preserve"> </w:t>
      </w:r>
      <w:r w:rsidR="007D3CBA" w:rsidRPr="00465658">
        <w:rPr>
          <w:sz w:val="24"/>
          <w:szCs w:val="24"/>
        </w:rPr>
        <w:t>KARJEROS PLANAVIMO SKYRIAUS</w:t>
      </w:r>
      <w:r w:rsidR="003B0128" w:rsidRPr="00465658">
        <w:rPr>
          <w:sz w:val="24"/>
          <w:szCs w:val="24"/>
        </w:rPr>
        <w:t xml:space="preserve"> NUOSTATAI</w:t>
      </w:r>
    </w:p>
    <w:p w14:paraId="5DAB6C7B" w14:textId="77777777" w:rsidR="003B0128" w:rsidRPr="00465658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Pr="00465658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465658">
        <w:rPr>
          <w:sz w:val="24"/>
          <w:szCs w:val="24"/>
        </w:rPr>
        <w:t>I SKYRIUS</w:t>
      </w:r>
    </w:p>
    <w:p w14:paraId="6F02CB7F" w14:textId="77777777" w:rsidR="003B0128" w:rsidRPr="00465658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465658">
        <w:rPr>
          <w:sz w:val="24"/>
          <w:szCs w:val="24"/>
        </w:rPr>
        <w:t>BENDROSIOS NUOSTATOS</w:t>
      </w:r>
    </w:p>
    <w:p w14:paraId="6A05A809" w14:textId="77777777" w:rsidR="003B0128" w:rsidRPr="00465658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4E88A175" w:rsidR="003B0128" w:rsidRPr="00465658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465658">
        <w:rPr>
          <w:sz w:val="24"/>
          <w:szCs w:val="24"/>
        </w:rPr>
        <w:t xml:space="preserve">1. </w:t>
      </w:r>
      <w:r w:rsidR="002F0EBB" w:rsidRPr="00465658">
        <w:rPr>
          <w:sz w:val="24"/>
          <w:szCs w:val="24"/>
        </w:rPr>
        <w:t xml:space="preserve">Paslaugų organizavimo departamento </w:t>
      </w:r>
      <w:r w:rsidR="000742B8" w:rsidRPr="00465658">
        <w:rPr>
          <w:sz w:val="24"/>
          <w:szCs w:val="24"/>
        </w:rPr>
        <w:t xml:space="preserve">Kauno regiono </w:t>
      </w:r>
      <w:r w:rsidR="004E61BD" w:rsidRPr="00465658">
        <w:rPr>
          <w:sz w:val="24"/>
          <w:szCs w:val="24"/>
        </w:rPr>
        <w:t>karjeros planavimo</w:t>
      </w:r>
      <w:r w:rsidRPr="00465658">
        <w:rPr>
          <w:sz w:val="24"/>
          <w:szCs w:val="24"/>
        </w:rPr>
        <w:t xml:space="preserve"> skyriaus </w:t>
      </w:r>
      <w:r w:rsidRPr="00465658">
        <w:rPr>
          <w:sz w:val="24"/>
          <w:szCs w:val="24"/>
          <w:lang w:eastAsia="en-US"/>
        </w:rPr>
        <w:t xml:space="preserve">nuostatai (toliau – Nuostatai) nustato </w:t>
      </w:r>
      <w:r w:rsidR="001B1945" w:rsidRPr="00465658">
        <w:rPr>
          <w:sz w:val="24"/>
          <w:szCs w:val="24"/>
          <w:lang w:eastAsia="en-US"/>
        </w:rPr>
        <w:t xml:space="preserve">Užimtumo tarnybos prie </w:t>
      </w:r>
      <w:r w:rsidR="00CA61F0" w:rsidRPr="00465658">
        <w:rPr>
          <w:sz w:val="24"/>
          <w:szCs w:val="24"/>
          <w:lang w:eastAsia="en-US"/>
        </w:rPr>
        <w:t>Lietuvos Respublikos s</w:t>
      </w:r>
      <w:r w:rsidR="001B1945" w:rsidRPr="00465658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1C51E2" w:rsidRPr="00465658">
        <w:rPr>
          <w:sz w:val="24"/>
          <w:szCs w:val="24"/>
          <w:lang w:eastAsia="en-US"/>
        </w:rPr>
        <w:t xml:space="preserve">Paslaugų organizavimo departamento </w:t>
      </w:r>
      <w:r w:rsidR="00335EA8" w:rsidRPr="00465658">
        <w:rPr>
          <w:sz w:val="24"/>
          <w:szCs w:val="24"/>
          <w:lang w:eastAsia="en-US"/>
        </w:rPr>
        <w:t>(toliau – Departamentas)</w:t>
      </w:r>
      <w:r w:rsidRPr="00465658">
        <w:rPr>
          <w:sz w:val="24"/>
          <w:szCs w:val="24"/>
          <w:lang w:eastAsia="en-US"/>
        </w:rPr>
        <w:t xml:space="preserve"> </w:t>
      </w:r>
      <w:r w:rsidR="00E94010" w:rsidRPr="00465658">
        <w:rPr>
          <w:sz w:val="24"/>
          <w:szCs w:val="24"/>
          <w:lang w:eastAsia="en-US"/>
        </w:rPr>
        <w:t>Kauno regiono</w:t>
      </w:r>
      <w:r w:rsidR="0078078B" w:rsidRPr="00465658">
        <w:rPr>
          <w:sz w:val="24"/>
          <w:szCs w:val="24"/>
          <w:lang w:eastAsia="en-US"/>
        </w:rPr>
        <w:t xml:space="preserve"> </w:t>
      </w:r>
      <w:r w:rsidR="004006B2" w:rsidRPr="00465658">
        <w:rPr>
          <w:sz w:val="24"/>
          <w:szCs w:val="24"/>
          <w:lang w:eastAsia="en-US"/>
        </w:rPr>
        <w:t xml:space="preserve">karjeros planavimo </w:t>
      </w:r>
      <w:r w:rsidRPr="00465658">
        <w:rPr>
          <w:sz w:val="24"/>
          <w:szCs w:val="24"/>
        </w:rPr>
        <w:t xml:space="preserve">skyriaus (toliau – Skyrius) </w:t>
      </w:r>
      <w:r w:rsidRPr="00465658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B32FF11" w14:textId="17AB9E63" w:rsidR="00BC16E5" w:rsidRPr="00465658" w:rsidRDefault="00383EE3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465658">
        <w:rPr>
          <w:sz w:val="24"/>
          <w:szCs w:val="24"/>
          <w:lang w:eastAsia="en-US"/>
        </w:rPr>
        <w:t xml:space="preserve">2. Skyrius organizuoja ir užtikrina paslaugų teikimą </w:t>
      </w:r>
      <w:r w:rsidR="00475D7E" w:rsidRPr="00465658">
        <w:rPr>
          <w:sz w:val="24"/>
          <w:szCs w:val="24"/>
        </w:rPr>
        <w:t xml:space="preserve">Alytaus miesto savivaldybėje, Alytaus rajono savivaldybėje, Birštono savivaldybėje, Druskininkų savivaldybėje, Jonavos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Kaišiadorių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Kalvarijos savivaldybėje, Kauno miesto savivaldybėje, Kauno rajono savivaldybėje, Kazlų rūdos savivaldybėje, Lazdijų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Marijampolės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Prienų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Šakių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Varėnos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 xml:space="preserve">savivaldybėje, Vilkaviškio </w:t>
      </w:r>
      <w:r w:rsidR="00E51F8C">
        <w:rPr>
          <w:sz w:val="24"/>
          <w:szCs w:val="24"/>
        </w:rPr>
        <w:t xml:space="preserve">rajono </w:t>
      </w:r>
      <w:r w:rsidR="00475D7E" w:rsidRPr="00465658">
        <w:rPr>
          <w:sz w:val="24"/>
          <w:szCs w:val="24"/>
        </w:rPr>
        <w:t>savivaldybėje</w:t>
      </w:r>
      <w:r w:rsidR="00C30932" w:rsidRPr="00465658">
        <w:rPr>
          <w:sz w:val="24"/>
          <w:szCs w:val="24"/>
          <w:lang w:eastAsia="en-US"/>
        </w:rPr>
        <w:t>.</w:t>
      </w:r>
    </w:p>
    <w:p w14:paraId="57A012D0" w14:textId="3B4F5D84" w:rsidR="003B0128" w:rsidRPr="00465658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00465658">
        <w:rPr>
          <w:sz w:val="24"/>
          <w:szCs w:val="24"/>
        </w:rPr>
        <w:t>3</w:t>
      </w:r>
      <w:r w:rsidR="003B0128" w:rsidRPr="00465658">
        <w:rPr>
          <w:sz w:val="24"/>
          <w:szCs w:val="24"/>
        </w:rPr>
        <w:t xml:space="preserve">. Skyrius yra </w:t>
      </w:r>
      <w:r w:rsidR="00335EA8" w:rsidRPr="00465658">
        <w:rPr>
          <w:sz w:val="24"/>
          <w:szCs w:val="24"/>
        </w:rPr>
        <w:t>Užimtumo tarnybos</w:t>
      </w:r>
      <w:r w:rsidR="001B1945" w:rsidRPr="00465658">
        <w:rPr>
          <w:sz w:val="24"/>
          <w:szCs w:val="24"/>
        </w:rPr>
        <w:t xml:space="preserve"> </w:t>
      </w:r>
      <w:r w:rsidR="003B0128" w:rsidRPr="00465658">
        <w:rPr>
          <w:sz w:val="24"/>
          <w:szCs w:val="24"/>
        </w:rPr>
        <w:t xml:space="preserve">struktūrinis padalinys, </w:t>
      </w:r>
      <w:r w:rsidR="003B300B" w:rsidRPr="00465658">
        <w:rPr>
          <w:sz w:val="24"/>
          <w:szCs w:val="24"/>
        </w:rPr>
        <w:t xml:space="preserve">esantis kitame struktūriniame padalinyje – Departamente ir </w:t>
      </w:r>
      <w:r w:rsidR="003B0128" w:rsidRPr="00465658">
        <w:rPr>
          <w:sz w:val="24"/>
          <w:szCs w:val="24"/>
        </w:rPr>
        <w:t>tiesiogiai pavaldus Departament</w:t>
      </w:r>
      <w:r w:rsidR="00335EA8" w:rsidRPr="00465658">
        <w:rPr>
          <w:sz w:val="24"/>
          <w:szCs w:val="24"/>
        </w:rPr>
        <w:t>o</w:t>
      </w:r>
      <w:r w:rsidR="003B0128" w:rsidRPr="00465658">
        <w:rPr>
          <w:sz w:val="24"/>
          <w:szCs w:val="24"/>
        </w:rPr>
        <w:t xml:space="preserve"> direktoriui.</w:t>
      </w:r>
    </w:p>
    <w:p w14:paraId="0F403FED" w14:textId="77777777" w:rsidR="003B0128" w:rsidRPr="0046565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465658">
        <w:rPr>
          <w:sz w:val="24"/>
          <w:szCs w:val="24"/>
        </w:rPr>
        <w:t>4</w:t>
      </w:r>
      <w:r w:rsidR="003B0128" w:rsidRPr="00465658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Pr="0046565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465658">
        <w:rPr>
          <w:sz w:val="24"/>
          <w:szCs w:val="24"/>
        </w:rPr>
        <w:t>5</w:t>
      </w:r>
      <w:r w:rsidR="003B0128" w:rsidRPr="00465658">
        <w:rPr>
          <w:sz w:val="24"/>
          <w:szCs w:val="24"/>
        </w:rPr>
        <w:t>. Skyriuje dirbančių darbuotojų funkcijas, kompetencijas</w:t>
      </w:r>
      <w:r w:rsidR="0078078B" w:rsidRPr="00465658">
        <w:rPr>
          <w:sz w:val="24"/>
          <w:szCs w:val="24"/>
        </w:rPr>
        <w:t>, pavaldumą nustato jų pareigybių</w:t>
      </w:r>
      <w:r w:rsidR="003B0128" w:rsidRPr="00465658">
        <w:rPr>
          <w:sz w:val="24"/>
          <w:szCs w:val="24"/>
        </w:rPr>
        <w:t xml:space="preserve"> aprašymai.</w:t>
      </w:r>
    </w:p>
    <w:p w14:paraId="5178E7F5" w14:textId="77777777" w:rsidR="003B0128" w:rsidRPr="00465658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465658">
        <w:rPr>
          <w:sz w:val="24"/>
          <w:szCs w:val="24"/>
          <w:lang w:eastAsia="en-US"/>
        </w:rPr>
        <w:t>6</w:t>
      </w:r>
      <w:r w:rsidR="003B0128" w:rsidRPr="00465658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00465658">
        <w:rPr>
          <w:sz w:val="24"/>
          <w:szCs w:val="24"/>
          <w:lang w:eastAsia="en-US"/>
        </w:rPr>
        <w:t>Užimtumo tarnybos</w:t>
      </w:r>
      <w:r w:rsidR="003B0128" w:rsidRPr="00465658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Pr="00465658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465658">
        <w:rPr>
          <w:sz w:val="24"/>
          <w:szCs w:val="24"/>
          <w:lang w:eastAsia="en-US"/>
        </w:rPr>
        <w:t>7</w:t>
      </w:r>
      <w:r w:rsidR="003B0128" w:rsidRPr="00465658">
        <w:rPr>
          <w:sz w:val="24"/>
          <w:szCs w:val="24"/>
          <w:lang w:eastAsia="en-US"/>
        </w:rPr>
        <w:t>. Skyrius turi dokumentų blanką</w:t>
      </w:r>
      <w:r w:rsidR="0078078B" w:rsidRPr="00465658">
        <w:rPr>
          <w:sz w:val="24"/>
          <w:szCs w:val="24"/>
          <w:lang w:eastAsia="en-US"/>
        </w:rPr>
        <w:t>.</w:t>
      </w:r>
    </w:p>
    <w:p w14:paraId="77D29E3B" w14:textId="4BB5D35E" w:rsidR="0073106B" w:rsidRPr="00465658" w:rsidRDefault="00383EE3" w:rsidP="00D82CA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465658">
        <w:rPr>
          <w:rFonts w:ascii="Times New Roman" w:hAnsi="Times New Roman"/>
        </w:rPr>
        <w:t>8</w:t>
      </w:r>
      <w:r w:rsidR="0073106B" w:rsidRPr="00465658">
        <w:rPr>
          <w:rFonts w:ascii="Times New Roman" w:hAnsi="Times New Roman"/>
        </w:rPr>
        <w:t>. Šiuos</w:t>
      </w:r>
      <w:r w:rsidR="00CA61F0" w:rsidRPr="00465658">
        <w:rPr>
          <w:rFonts w:ascii="Times New Roman" w:hAnsi="Times New Roman"/>
        </w:rPr>
        <w:t xml:space="preserve">e Nuostatuose </w:t>
      </w:r>
      <w:r w:rsidR="0095524B" w:rsidRPr="00465658">
        <w:rPr>
          <w:rFonts w:ascii="Times New Roman" w:hAnsi="Times New Roman"/>
        </w:rPr>
        <w:t xml:space="preserve">vartojama sąvoka </w:t>
      </w:r>
      <w:r w:rsidR="00BA6CF3" w:rsidRPr="00465658">
        <w:rPr>
          <w:rFonts w:ascii="Times New Roman" w:hAnsi="Times New Roman"/>
          <w:b/>
          <w:bCs/>
        </w:rPr>
        <w:t>tikslinės grupės</w:t>
      </w:r>
      <w:r w:rsidR="0073106B" w:rsidRPr="00465658">
        <w:rPr>
          <w:rFonts w:ascii="Times New Roman" w:hAnsi="Times New Roman"/>
        </w:rPr>
        <w:t xml:space="preserve"> –</w:t>
      </w:r>
      <w:r w:rsidR="00B80F52" w:rsidRPr="00465658">
        <w:rPr>
          <w:rFonts w:ascii="Times New Roman" w:hAnsi="Times New Roman"/>
        </w:rPr>
        <w:t xml:space="preserve"> bendrojo ugdymo mokyklų</w:t>
      </w:r>
      <w:r w:rsidR="00C05E63" w:rsidRPr="00465658">
        <w:rPr>
          <w:rFonts w:ascii="Times New Roman" w:hAnsi="Times New Roman"/>
        </w:rPr>
        <w:t xml:space="preserve"> 8-12 klasi</w:t>
      </w:r>
      <w:r w:rsidR="00B80F52" w:rsidRPr="00465658">
        <w:rPr>
          <w:rFonts w:ascii="Times New Roman" w:hAnsi="Times New Roman"/>
        </w:rPr>
        <w:t xml:space="preserve">ų </w:t>
      </w:r>
      <w:r w:rsidR="00BA6CF3" w:rsidRPr="00465658">
        <w:rPr>
          <w:rFonts w:ascii="Times New Roman" w:hAnsi="Times New Roman"/>
        </w:rPr>
        <w:t xml:space="preserve">mokiniai, </w:t>
      </w:r>
      <w:r w:rsidR="00B80F52" w:rsidRPr="00465658">
        <w:rPr>
          <w:rFonts w:ascii="Times New Roman" w:hAnsi="Times New Roman"/>
        </w:rPr>
        <w:t xml:space="preserve">profesinio mokymo įstaigų mokiniai, </w:t>
      </w:r>
      <w:r w:rsidR="003B3B13" w:rsidRPr="00465658">
        <w:rPr>
          <w:rFonts w:ascii="Times New Roman" w:hAnsi="Times New Roman"/>
        </w:rPr>
        <w:t xml:space="preserve">Užimtumo tarnyboje registruoti, neregistruoti </w:t>
      </w:r>
      <w:r w:rsidR="00C40EBE" w:rsidRPr="00465658">
        <w:rPr>
          <w:rFonts w:ascii="Times New Roman" w:hAnsi="Times New Roman"/>
        </w:rPr>
        <w:t xml:space="preserve">suaugę </w:t>
      </w:r>
      <w:r w:rsidR="003B3B13" w:rsidRPr="00465658">
        <w:rPr>
          <w:rFonts w:ascii="Times New Roman" w:hAnsi="Times New Roman"/>
        </w:rPr>
        <w:t>asmenys ir neaktyvūs jauni žmonės (NEET)</w:t>
      </w:r>
      <w:r w:rsidR="00C40EBE" w:rsidRPr="00465658">
        <w:rPr>
          <w:rFonts w:ascii="Times New Roman" w:hAnsi="Times New Roman"/>
        </w:rPr>
        <w:t>, kurie pageidauja karjeros konsultavimo paslaugos</w:t>
      </w:r>
      <w:r w:rsidR="006D40B2" w:rsidRPr="00465658">
        <w:rPr>
          <w:rFonts w:ascii="Times New Roman" w:hAnsi="Times New Roman"/>
        </w:rPr>
        <w:t>.</w:t>
      </w:r>
      <w:r w:rsidR="003B3B13" w:rsidRPr="00465658">
        <w:rPr>
          <w:rFonts w:ascii="Times New Roman" w:hAnsi="Times New Roman"/>
        </w:rPr>
        <w:t xml:space="preserve"> </w:t>
      </w:r>
    </w:p>
    <w:p w14:paraId="5A39BBE3" w14:textId="620DE02D" w:rsidR="003B0128" w:rsidRDefault="003B0128" w:rsidP="00F9019F">
      <w:pPr>
        <w:jc w:val="both"/>
        <w:rPr>
          <w:sz w:val="24"/>
          <w:szCs w:val="24"/>
          <w:lang w:eastAsia="en-US"/>
        </w:rPr>
      </w:pPr>
    </w:p>
    <w:p w14:paraId="5857F8AD" w14:textId="77777777" w:rsidR="003250F4" w:rsidRPr="00E85B62" w:rsidRDefault="003250F4" w:rsidP="003250F4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II SKYRIUS</w:t>
      </w:r>
    </w:p>
    <w:p w14:paraId="41EBEE46" w14:textId="77777777" w:rsidR="003250F4" w:rsidRPr="00E85B62" w:rsidRDefault="003250F4" w:rsidP="003250F4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SKYRIAUS uždaviniai ir funkcijos</w:t>
      </w:r>
    </w:p>
    <w:p w14:paraId="1320BCB6" w14:textId="77777777" w:rsidR="003250F4" w:rsidRPr="00E85B62" w:rsidRDefault="003250F4" w:rsidP="003250F4">
      <w:pPr>
        <w:rPr>
          <w:sz w:val="24"/>
          <w:szCs w:val="24"/>
        </w:rPr>
      </w:pPr>
    </w:p>
    <w:p w14:paraId="69F45E51" w14:textId="77777777" w:rsidR="003250F4" w:rsidRPr="00E85B62" w:rsidRDefault="003250F4" w:rsidP="003250F4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 Skyriaus uždaviniai yra:</w:t>
      </w:r>
    </w:p>
    <w:p w14:paraId="5ED33F36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9.1. teikti karjeros planavimo ir konsultavimo paslaugas tikslinių grupių asmenims;</w:t>
      </w:r>
    </w:p>
    <w:p w14:paraId="692CE922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9.2. vykdyti profesinio orientavimo ir kitas profesinio kryptingumo veiklas;</w:t>
      </w:r>
    </w:p>
    <w:p w14:paraId="7AF8BA7B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9.3. bendradarbiauti ir vystyti partnerystę su šalies ir regiono socialiniais partneriais siekiant tvaraus asmenų užimtumo.</w:t>
      </w:r>
    </w:p>
    <w:p w14:paraId="3316E790" w14:textId="77777777" w:rsidR="003250F4" w:rsidRPr="00E85B62" w:rsidRDefault="003250F4" w:rsidP="003250F4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E85B62">
        <w:rPr>
          <w:rFonts w:ascii="Times New Roman" w:hAnsi="Times New Roman"/>
          <w:szCs w:val="24"/>
        </w:rPr>
        <w:t>10. Skyrius, vykdydamas jam nustatytus uždavinius, vykdo šias funkcijas:</w:t>
      </w:r>
    </w:p>
    <w:p w14:paraId="10BE41ED" w14:textId="77777777" w:rsidR="003250F4" w:rsidRPr="00E85B62" w:rsidRDefault="003250F4" w:rsidP="003250F4">
      <w:pPr>
        <w:pStyle w:val="Pagrindiniotekstotrauka"/>
        <w:ind w:firstLine="851"/>
        <w:jc w:val="both"/>
        <w:rPr>
          <w:b/>
          <w:szCs w:val="24"/>
        </w:rPr>
      </w:pPr>
      <w:r w:rsidRPr="00E85B62">
        <w:rPr>
          <w:b/>
          <w:szCs w:val="24"/>
        </w:rPr>
        <w:t>10.1. karjeros planavimo ir konsultavimo paslaugų teikimo tikslinėms grupėms srityje:</w:t>
      </w:r>
    </w:p>
    <w:p w14:paraId="6DF3E6EE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lastRenderedPageBreak/>
        <w:t>10.1.1. konsultuoja asmenis individualiai ir grupėmis asmenybės pažinimo, pasirengimo įsidarbinimui, profesijos pasirinkimo, verslo kūrimo ir kitais su karjeros planavimu susijusiais klausimais;</w:t>
      </w:r>
    </w:p>
    <w:p w14:paraId="40EF1D64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</w:rPr>
        <w:t>10.1.2.</w:t>
      </w:r>
      <w:r w:rsidRPr="00E85B62">
        <w:t xml:space="preserve"> </w:t>
      </w:r>
      <w:r w:rsidRPr="00E85B62">
        <w:rPr>
          <w:sz w:val="24"/>
          <w:szCs w:val="24"/>
        </w:rPr>
        <w:t>organizuoja informacinius ir pažintinius renginius tikslinėms grupėms siekiant jas supažindinti su darbo rinkos poreikiais, paklausiomis profesijomis, verslo kūrimo galimybėmis;</w:t>
      </w:r>
    </w:p>
    <w:p w14:paraId="30475295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10.1.3. ugdo tikslinių grupių asmenų gebėjimus kelti gyvenimo ir karjeros tikslus, mokytis visą gyvenimą, spręsti karjeros vystymo (plėtojimo) klausimus, priimti ir įgyvendinti karjeros sprendimus;</w:t>
      </w:r>
    </w:p>
    <w:p w14:paraId="3B37DC05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 xml:space="preserve">10.1.4. </w:t>
      </w:r>
      <w:r w:rsidRPr="00E85B62">
        <w:rPr>
          <w:color w:val="000000" w:themeColor="text1"/>
          <w:szCs w:val="24"/>
        </w:rPr>
        <w:t>prisideda prie sklandaus tikslinių grupių asmenų perėjimo iš švietimo sistemos į darbo rinką, skatina jų savarankiškumą ir teikia žinias siekiant tvaraus įsidarbinimo;</w:t>
      </w:r>
      <w:r w:rsidRPr="00E85B62">
        <w:rPr>
          <w:rFonts w:ascii="Times New Roman" w:hAnsi="Times New Roman"/>
        </w:rPr>
        <w:t xml:space="preserve"> </w:t>
      </w:r>
    </w:p>
    <w:p w14:paraId="69008701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10.1.5. vykdo suteiktų karjeros paslaugų stebėseną ir vertiną jų veiksmingumą;</w:t>
      </w:r>
    </w:p>
    <w:p w14:paraId="54480D60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10.1.6. bendradarbiauja su Užimtumo tarnybos klientų aptarnavimo departamentais ir skyriais;</w:t>
      </w:r>
    </w:p>
    <w:p w14:paraId="6B35F7CF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10.1.7. teikia pasiūlymus Departamentui dėl karjeros konsultavimo paslaugų tobulinimo;</w:t>
      </w:r>
    </w:p>
    <w:p w14:paraId="1070BB89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10.1.8. informuoja tikslines grupes apie specializuotos informacijos arba paslaugų, atitinkančių jų poreikius, teikimo vietas.</w:t>
      </w:r>
    </w:p>
    <w:p w14:paraId="4FD729A5" w14:textId="77777777" w:rsidR="003250F4" w:rsidRPr="00E85B62" w:rsidRDefault="003250F4" w:rsidP="003250F4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10.2. profesinio orientavimo ir kitų profesinio kryptingumo veiklų įgyvendinimo srityje:</w:t>
      </w:r>
    </w:p>
    <w:p w14:paraId="0C658599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szCs w:val="24"/>
        </w:rPr>
        <w:t>1</w:t>
      </w:r>
      <w:r>
        <w:rPr>
          <w:szCs w:val="24"/>
        </w:rPr>
        <w:t>0.2</w:t>
      </w:r>
      <w:r w:rsidRPr="00E85B62">
        <w:rPr>
          <w:szCs w:val="24"/>
        </w:rPr>
        <w:t xml:space="preserve">.1. užtikrina regioninio karjeros centro „Karjeras“ veiklą vadovaujantis </w:t>
      </w:r>
      <w:r w:rsidRPr="00E85B62">
        <w:rPr>
          <w:rFonts w:ascii="Times New Roman" w:hAnsi="Times New Roman"/>
          <w:szCs w:val="24"/>
        </w:rPr>
        <w:t>Regioninio karjeros centro modeliu</w:t>
      </w:r>
      <w:r w:rsidRPr="00E85B62">
        <w:rPr>
          <w:rFonts w:ascii="Times New Roman" w:hAnsi="Times New Roman"/>
        </w:rPr>
        <w:t>;</w:t>
      </w:r>
    </w:p>
    <w:p w14:paraId="2DC2EC37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>.2. dalyvauja Jaunimo garantijų iniciatyvos įgyvendinime siekiant sumažinti jaunimo nedarbą ir niekur nesimokančių bei nedirbančių jaunuolių integraciją į darbo rinką;</w:t>
      </w:r>
    </w:p>
    <w:p w14:paraId="29ECC536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.3. teikia profesinio orientavimo ir profesinio </w:t>
      </w:r>
      <w:proofErr w:type="spellStart"/>
      <w:r w:rsidRPr="00E85B62">
        <w:rPr>
          <w:sz w:val="24"/>
          <w:szCs w:val="24"/>
        </w:rPr>
        <w:t>veiklinimo</w:t>
      </w:r>
      <w:proofErr w:type="spellEnd"/>
      <w:r w:rsidRPr="00E85B62">
        <w:rPr>
          <w:sz w:val="24"/>
          <w:szCs w:val="24"/>
        </w:rPr>
        <w:t xml:space="preserve"> paslaugas bendrojo lavinimo mokyklų, profesinio mokymo institucijų, kitų švietimo įstaigų moksleiviams ir studentams, niekur nesimokančiam ir nedirbančiam jaunimui;</w:t>
      </w:r>
    </w:p>
    <w:p w14:paraId="7B566A2D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.4. organizuoja informacinius ir pažintinius užsiėmimus, mokymus, atvirų durų dienas, informacines akcijas ir kitus renginius tikslinėms grupėms; </w:t>
      </w:r>
    </w:p>
    <w:p w14:paraId="3D343E14" w14:textId="77777777" w:rsidR="003250F4" w:rsidRPr="00E85B62" w:rsidRDefault="003250F4" w:rsidP="003250F4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E85B62">
        <w:rPr>
          <w:sz w:val="24"/>
          <w:szCs w:val="24"/>
        </w:rPr>
        <w:t>5. taiko savęs pažinimo, profesinio tinkamumo nustatymo ir kitus testus, klausimynus, anketas, psichologinio aktyvinimo, socialinės reabilitacijos ir kitas priemones;</w:t>
      </w:r>
      <w:r w:rsidRPr="00E85B62">
        <w:rPr>
          <w:color w:val="000000" w:themeColor="text1"/>
          <w:sz w:val="24"/>
          <w:szCs w:val="24"/>
        </w:rPr>
        <w:t xml:space="preserve"> </w:t>
      </w:r>
    </w:p>
    <w:p w14:paraId="183E5751" w14:textId="77777777" w:rsidR="003250F4" w:rsidRPr="00E85B62" w:rsidRDefault="003250F4" w:rsidP="003250F4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.6. inicijuoja, dalyvauja rengiant ir įgyvendinant projektus, skirtus tikslinių grupių užimtumo didinimui ar socialinei integracijai.</w:t>
      </w:r>
    </w:p>
    <w:p w14:paraId="2AA86DEF" w14:textId="77777777" w:rsidR="003250F4" w:rsidRPr="00E85B62" w:rsidRDefault="003250F4" w:rsidP="003250F4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0.2.</w:t>
      </w:r>
      <w:r w:rsidRPr="00E85B62">
        <w:rPr>
          <w:color w:val="000000" w:themeColor="text1"/>
          <w:sz w:val="24"/>
          <w:szCs w:val="24"/>
        </w:rPr>
        <w:t>7. vykdo suteiktų karjeros paslaugų stebėseną ir vertiną jų veiksmingumą</w:t>
      </w:r>
    </w:p>
    <w:p w14:paraId="1A8E2372" w14:textId="77777777" w:rsidR="003250F4" w:rsidRPr="00E85B62" w:rsidRDefault="003250F4" w:rsidP="003250F4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.8. teikia pasiūlymus Departamentui dėl profesinio orientavimo ir kitų profesinio kryptingumo veiklų  tobulinimo.</w:t>
      </w:r>
    </w:p>
    <w:p w14:paraId="59F29A0A" w14:textId="77777777" w:rsidR="003250F4" w:rsidRPr="00E85B62" w:rsidRDefault="003250F4" w:rsidP="003250F4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</w:t>
      </w:r>
      <w:r>
        <w:rPr>
          <w:b/>
          <w:bCs/>
        </w:rPr>
        <w:t>0.3</w:t>
      </w:r>
      <w:r w:rsidRPr="00E85B62">
        <w:rPr>
          <w:b/>
          <w:bCs/>
        </w:rPr>
        <w:t>. bendradarbiavimo ir partnerystės vystymo su regiono ir šalies socialiniais partneriais siekiant tvaraus užimtumo srityje:</w:t>
      </w:r>
    </w:p>
    <w:p w14:paraId="4B0C525D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 pagal kompetenciją bendradarbiauja su:</w:t>
      </w:r>
    </w:p>
    <w:p w14:paraId="32C0A6BB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.1.1. vyriausybinėmis ir nevyriausybinėmis jaunimo organizacijomis;</w:t>
      </w:r>
    </w:p>
    <w:p w14:paraId="23C931D2" w14:textId="77777777" w:rsidR="003250F4" w:rsidRPr="00E85B62" w:rsidRDefault="003250F4" w:rsidP="003250F4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 xml:space="preserve">.1.2. darbdaviais, vietos savivaldos institucijomis, verslo organizacijomis, švietimo įstaigomis, bendruomenėmis, socialiniais partneriais, kitomis užimtumo problemas sprendžiančiomis organizacijomis, rengiant bendras programas ir priemones, asmenų užimtumo </w:t>
      </w:r>
      <w:r w:rsidRPr="00E85B62">
        <w:rPr>
          <w:color w:val="000000" w:themeColor="text1"/>
          <w:sz w:val="24"/>
          <w:szCs w:val="24"/>
        </w:rPr>
        <w:t>galimybėms didinti;</w:t>
      </w:r>
    </w:p>
    <w:p w14:paraId="78890F9D" w14:textId="77777777" w:rsidR="003250F4" w:rsidRPr="00E85B62" w:rsidRDefault="003250F4" w:rsidP="003250F4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0.3</w:t>
      </w:r>
      <w:r w:rsidRPr="00E85B62">
        <w:rPr>
          <w:color w:val="000000" w:themeColor="text1"/>
          <w:sz w:val="24"/>
          <w:szCs w:val="24"/>
        </w:rPr>
        <w:t>.1.3. organizacijomis, atliekančiomis darbo rinkos, profesinio mokymo paklausos ir kitus tyrimus;</w:t>
      </w:r>
    </w:p>
    <w:p w14:paraId="3D29016E" w14:textId="77777777" w:rsidR="003250F4" w:rsidRPr="00E85B62" w:rsidRDefault="003250F4" w:rsidP="003250F4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</w:t>
      </w:r>
      <w:r>
        <w:rPr>
          <w:rFonts w:ascii="Times New Roman" w:hAnsi="Times New Roman"/>
        </w:rPr>
        <w:t>0.3</w:t>
      </w:r>
      <w:r w:rsidRPr="00E85B62">
        <w:rPr>
          <w:rFonts w:ascii="Times New Roman" w:hAnsi="Times New Roman"/>
        </w:rPr>
        <w:t>.2. pasirašo bendradarbiavimo sutartis ir vykdo jose numatytus įsipareigojimus.</w:t>
      </w:r>
    </w:p>
    <w:p w14:paraId="6928BB7D" w14:textId="77777777" w:rsidR="003250F4" w:rsidRPr="00E85B62" w:rsidRDefault="003250F4" w:rsidP="003250F4">
      <w:pPr>
        <w:ind w:left="131" w:firstLine="720"/>
        <w:jc w:val="both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E85B62">
        <w:rPr>
          <w:b/>
          <w:bCs/>
          <w:sz w:val="24"/>
          <w:szCs w:val="24"/>
        </w:rPr>
        <w:t>. Skyrius taip pat vykdo šias funkcijas:</w:t>
      </w:r>
    </w:p>
    <w:p w14:paraId="5AADA524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.1. įgyvendina Užimtumo tarnybos direktoriaus įsakymus, vykdo Užimtumo tarnybos direktoriaus ir Departamento direktoriaus pavedimus;</w:t>
      </w:r>
    </w:p>
    <w:p w14:paraId="52A54426" w14:textId="77777777" w:rsidR="003250F4" w:rsidRPr="00E85B62" w:rsidRDefault="003250F4" w:rsidP="003250F4">
      <w:pPr>
        <w:ind w:firstLine="851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.2. priima ir nagrinėja klientų prašymus ir skundus pagal Skyriaus kompetenciją;</w:t>
      </w:r>
      <w:r w:rsidRPr="00E85B62">
        <w:rPr>
          <w:sz w:val="24"/>
          <w:szCs w:val="24"/>
          <w:lang w:eastAsia="en-US"/>
        </w:rPr>
        <w:t xml:space="preserve"> </w:t>
      </w:r>
    </w:p>
    <w:p w14:paraId="29343920" w14:textId="77777777" w:rsidR="003250F4" w:rsidRPr="00E85B62" w:rsidRDefault="003250F4" w:rsidP="003250F4">
      <w:pPr>
        <w:ind w:firstLine="851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 rengia:</w:t>
      </w:r>
    </w:p>
    <w:p w14:paraId="538059DD" w14:textId="77777777" w:rsidR="003250F4" w:rsidRPr="00E85B62" w:rsidRDefault="003250F4" w:rsidP="003250F4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.3.1. metinius ir ketvirtinius veiklos planus bei ataskaitas, informaciją apie Skyriaus veiklą;</w:t>
      </w:r>
    </w:p>
    <w:p w14:paraId="7E0459EF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.3.2. renginių planus ir juos skelbia viešai; </w:t>
      </w:r>
    </w:p>
    <w:p w14:paraId="07FB2030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.3.3. užsiėmimų, mokymų ir kitų renginių dalyvių grįžtamojo ryšio ir kitas apklausas, analizuoja ir vertina apklausų rezultatus;</w:t>
      </w:r>
    </w:p>
    <w:p w14:paraId="480E7661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.3.4. dalyvauja rengiant medžiagą mokymams ir kitiems renginiams, metodines priemones ir leidinius, programas, </w:t>
      </w:r>
      <w:proofErr w:type="spellStart"/>
      <w:r w:rsidRPr="00E85B62">
        <w:rPr>
          <w:sz w:val="24"/>
          <w:szCs w:val="24"/>
        </w:rPr>
        <w:t>dalomąją</w:t>
      </w:r>
      <w:proofErr w:type="spellEnd"/>
      <w:r w:rsidRPr="00E85B62">
        <w:rPr>
          <w:sz w:val="24"/>
          <w:szCs w:val="24"/>
        </w:rPr>
        <w:t xml:space="preserve"> medžiagą, lankstinukus, informacinius straipsnius;</w:t>
      </w:r>
    </w:p>
    <w:p w14:paraId="6DE02FC4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 xml:space="preserve">. teikia paslaugas vieno langelio principu; </w:t>
      </w:r>
    </w:p>
    <w:p w14:paraId="4C956BD0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E85B62">
        <w:rPr>
          <w:sz w:val="24"/>
          <w:szCs w:val="24"/>
        </w:rPr>
        <w:t>. priima, tvarko ir apskaito (registruoja) gautus, siunčiamus ir vidaus dokumentus, išsiunčia dokumentus;</w:t>
      </w:r>
    </w:p>
    <w:p w14:paraId="1B55DCE9" w14:textId="77777777" w:rsidR="003250F4" w:rsidRPr="00E85B62" w:rsidRDefault="003250F4" w:rsidP="003250F4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 xml:space="preserve">. viešina informaciją </w:t>
      </w:r>
      <w:r w:rsidRPr="00E85B62">
        <w:rPr>
          <w:color w:val="000000" w:themeColor="text1"/>
          <w:sz w:val="24"/>
          <w:szCs w:val="24"/>
        </w:rPr>
        <w:t>apie Skyriaus veiklą, jo teikiamas paslaugas;</w:t>
      </w:r>
    </w:p>
    <w:p w14:paraId="4808A206" w14:textId="77777777" w:rsidR="003250F4" w:rsidRPr="00E85B62" w:rsidRDefault="003250F4" w:rsidP="003250F4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Pr="00E85B62">
        <w:rPr>
          <w:color w:val="000000" w:themeColor="text1"/>
          <w:sz w:val="24"/>
          <w:szCs w:val="24"/>
        </w:rPr>
        <w:t>. sudaro galimybes mokymo įstaigoms ir kitiems socialiniams partneriams viešinti jų teikiamas paslaugas;</w:t>
      </w:r>
    </w:p>
    <w:p w14:paraId="0E3C8FAF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E85B62">
        <w:rPr>
          <w:sz w:val="24"/>
          <w:szCs w:val="24"/>
        </w:rPr>
        <w:t>. teikia duomenis Departamento direktoriui Skyriaus kompetencijos klausimais;</w:t>
      </w:r>
    </w:p>
    <w:p w14:paraId="4460D556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E85B62">
        <w:rPr>
          <w:sz w:val="24"/>
          <w:szCs w:val="24"/>
        </w:rPr>
        <w:t>. dalyvauja rengiant informaciją, skelbiamą Užimtumo tarnybos internetinėje svetainėje,</w:t>
      </w:r>
      <w:hyperlink r:id="rId11" w:tgtFrame="_blank" w:tooltip="https://uzt.lt/jaunimui/" w:history="1"/>
      <w:r w:rsidRPr="00E85B62">
        <w:rPr>
          <w:sz w:val="24"/>
          <w:szCs w:val="24"/>
        </w:rPr>
        <w:t xml:space="preserve"> socialiniuose „Karjeras“ tinkluose bei internetinėje svetainėje „</w:t>
      </w:r>
      <w:proofErr w:type="spellStart"/>
      <w:r w:rsidRPr="00E85B62">
        <w:rPr>
          <w:sz w:val="24"/>
          <w:szCs w:val="24"/>
        </w:rPr>
        <w:t>karjerastau.lt</w:t>
      </w:r>
      <w:proofErr w:type="spellEnd"/>
      <w:r w:rsidRPr="00E85B62">
        <w:rPr>
          <w:sz w:val="24"/>
          <w:szCs w:val="24"/>
        </w:rPr>
        <w:t>“ palaikant kitas Užimtumo tarnybos iniciatyvas teikti informaciją jaunimui;</w:t>
      </w:r>
    </w:p>
    <w:p w14:paraId="51E516E3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E85B62">
        <w:rPr>
          <w:sz w:val="24"/>
          <w:szCs w:val="24"/>
        </w:rPr>
        <w:t>. dalyvauja darbo grupėse ir komisijose konkrečioms užduotims atlikti bei pasitarimuose Skyriaus kompetencijai priskirtais klausimais;</w:t>
      </w:r>
    </w:p>
    <w:p w14:paraId="5CABE9B7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E85B62">
        <w:rPr>
          <w:sz w:val="24"/>
          <w:szCs w:val="24"/>
        </w:rPr>
        <w:t>. tinkamai ir laiku veda duomenis į Užimtumo tarnybos informacinę sistemą;</w:t>
      </w:r>
    </w:p>
    <w:p w14:paraId="4A31F6DC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 xml:space="preserve">. teikia pasiūlymus dėl Užimtumo tarnybos informacinės sistemos tobulinimo užtikrinant profesinio konsultavimo ir profesinės karjeros planavimo bei kitų paslaugų pagal Skyriaus kompetenciją teikimą ir dalyvauja jų testavime; </w:t>
      </w:r>
    </w:p>
    <w:p w14:paraId="79D8268B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vykdo kitas teisės aktų nustatytas funkcijas Skyriaus kompetencijai priskirtais klausimais.</w:t>
      </w:r>
    </w:p>
    <w:p w14:paraId="744B8D6A" w14:textId="77777777" w:rsidR="003250F4" w:rsidRPr="00E85B62" w:rsidRDefault="003250F4" w:rsidP="003250F4">
      <w:pPr>
        <w:rPr>
          <w:sz w:val="24"/>
          <w:szCs w:val="24"/>
        </w:rPr>
      </w:pPr>
    </w:p>
    <w:p w14:paraId="117D2381" w14:textId="77777777" w:rsidR="003250F4" w:rsidRPr="00E85B62" w:rsidRDefault="003250F4" w:rsidP="003250F4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 xml:space="preserve">III SKYRIUS </w:t>
      </w:r>
    </w:p>
    <w:p w14:paraId="08C7D96B" w14:textId="77777777" w:rsidR="003250F4" w:rsidRPr="00E85B62" w:rsidRDefault="003250F4" w:rsidP="003250F4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>SKYRIAUS teisės</w:t>
      </w:r>
    </w:p>
    <w:p w14:paraId="75EC9145" w14:textId="77777777" w:rsidR="003250F4" w:rsidRPr="00E85B62" w:rsidRDefault="003250F4" w:rsidP="003250F4">
      <w:pPr>
        <w:jc w:val="both"/>
        <w:rPr>
          <w:sz w:val="24"/>
          <w:szCs w:val="24"/>
        </w:rPr>
      </w:pPr>
    </w:p>
    <w:p w14:paraId="0F8DF523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Skyrius, įgyvendindamas jam nustatytus uždavinius ir vykdydamas nustatytas funkcijas, turi teisę:</w:t>
      </w:r>
    </w:p>
    <w:p w14:paraId="5401F6F0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.1. teikti pasiūlymus Departamento direktoriui dėl teisės aktų tobulinimo, veiklos organizavimo, paslaugų teikimo formų ir metodų tobulinimo, efektyvumo didinimo  ir kitais Skyriaus kompetencijai priskirtais klausimais;</w:t>
      </w:r>
    </w:p>
    <w:p w14:paraId="6A6B2A01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.2. gauti iš Užimtumo tarnybos struktūrinių padalinių pasiūlymus, pastabas ar išvadas dėl Skyriaus rengiamų dokumentų projektų;</w:t>
      </w:r>
    </w:p>
    <w:p w14:paraId="2C3759E2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.3. gauti Skyriaus funkcijoms vykdyti reikalingą informaciją iš Užimtumo tarnybos struktūrinių padalinių, kitų valstybės ir savivaldybių institucijų, įstaigų bei kitų juridinių ir fizinių asmenų;</w:t>
      </w:r>
    </w:p>
    <w:p w14:paraId="627FEDB2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.4. rengti pasitarimus, organizuoti ir dalyvauti organizuojant seminarus, kitus renginius Skyriaus kompetencijai priskirtais klausimais;</w:t>
      </w:r>
    </w:p>
    <w:p w14:paraId="60CEA126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.5. dalyvauti Užimtumo tarnybos, kitų valstybės institucijų ir įstaigų ar savivaldybių komisijų, darbo grupių veikloje Skyriaus kompetencijai priskirtais klausimais.</w:t>
      </w:r>
    </w:p>
    <w:p w14:paraId="720926B0" w14:textId="77777777" w:rsidR="003250F4" w:rsidRPr="00E85B62" w:rsidRDefault="003250F4" w:rsidP="003250F4">
      <w:pPr>
        <w:rPr>
          <w:sz w:val="24"/>
          <w:szCs w:val="24"/>
        </w:rPr>
      </w:pPr>
    </w:p>
    <w:p w14:paraId="641E1FC0" w14:textId="77777777" w:rsidR="003250F4" w:rsidRPr="00E85B62" w:rsidRDefault="003250F4" w:rsidP="003250F4">
      <w:pPr>
        <w:pStyle w:val="Antrat4"/>
        <w:ind w:firstLine="0"/>
        <w:jc w:val="center"/>
      </w:pPr>
      <w:r w:rsidRPr="00E85B62">
        <w:t>IV SKYRIUS</w:t>
      </w:r>
    </w:p>
    <w:p w14:paraId="72B505A7" w14:textId="77777777" w:rsidR="003250F4" w:rsidRPr="00E85B62" w:rsidRDefault="003250F4" w:rsidP="003250F4">
      <w:pPr>
        <w:pStyle w:val="Antrat4"/>
        <w:ind w:firstLine="0"/>
        <w:jc w:val="center"/>
      </w:pPr>
      <w:r w:rsidRPr="00E85B62">
        <w:t>SKYRIAUS VEIKLOS ORGANIZAVIMAS</w:t>
      </w:r>
    </w:p>
    <w:p w14:paraId="25A6D001" w14:textId="77777777" w:rsidR="003250F4" w:rsidRPr="00E85B62" w:rsidRDefault="003250F4" w:rsidP="003250F4">
      <w:pPr>
        <w:rPr>
          <w:sz w:val="24"/>
          <w:szCs w:val="24"/>
          <w:highlight w:val="yellow"/>
        </w:rPr>
      </w:pPr>
    </w:p>
    <w:p w14:paraId="0B86856B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E85B62">
        <w:rPr>
          <w:sz w:val="24"/>
          <w:szCs w:val="24"/>
          <w:lang w:val="lt-LT"/>
        </w:rPr>
        <w:t>. Skyriaus darbas organizuojamas vadovaujantis Užimtumo tarnybos metiniais veiklos planais, Departamento ir Skyriaus veiklos planais, šiais Nuostatais, Užimtumo tarnybos direktoriaus pavedimais ir rezoliucijomis.</w:t>
      </w:r>
    </w:p>
    <w:p w14:paraId="42B8FF30" w14:textId="77777777" w:rsidR="003250F4" w:rsidRPr="00E85B62" w:rsidRDefault="003250F4" w:rsidP="003250F4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>. Skyriaus veiklą organizuoja Skyriaus vedėjas (toliau – Vedėjas).</w:t>
      </w:r>
    </w:p>
    <w:p w14:paraId="4E229972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E85B62">
        <w:rPr>
          <w:sz w:val="24"/>
          <w:szCs w:val="24"/>
          <w:lang w:val="lt-LT"/>
        </w:rPr>
        <w:t>. Vedėjas yra tiesiogiai pavaldus Departamento direktoriui.</w:t>
      </w:r>
    </w:p>
    <w:p w14:paraId="20658F6B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 Vedėjas:</w:t>
      </w:r>
    </w:p>
    <w:p w14:paraId="733BD003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lastRenderedPageBreak/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.1. planuoja ir organizuoja Skyriaus darbą: paskirsto užduotis Skyriaus darbuotojams ir kontroliuoja jų vykdymą, suderinus su Departamento direktoriumi, teikia pasiūlymus Užimtumo tarnybos direktoriui dėl Skyriaus veiklos tobulinimo;</w:t>
      </w:r>
    </w:p>
    <w:p w14:paraId="58A8029E" w14:textId="77777777" w:rsidR="003250F4" w:rsidRPr="00E85B62" w:rsidRDefault="003250F4" w:rsidP="003250F4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.2. dalyvauja rengiant Skyriaus nuostatus ir Skyriaus darbuotojų pareigybių aprašymus, teikia derinti Užimtumo tarnybos Žmogiškųjų išteklių valdymo skyriui;</w:t>
      </w:r>
    </w:p>
    <w:p w14:paraId="4079473B" w14:textId="77777777" w:rsidR="003250F4" w:rsidRPr="00E85B62" w:rsidRDefault="003250F4" w:rsidP="003250F4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.3. atsako už Skyriui pavestų uždavinių ir funkcijų atlikimą;</w:t>
      </w:r>
    </w:p>
    <w:p w14:paraId="07AE887D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 teikia Departamento direktoriui pasiūlymus dėl:</w:t>
      </w:r>
    </w:p>
    <w:p w14:paraId="4DB6E605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.4.1. vidaus darbo tvarkos dokumentų rengimo;</w:t>
      </w:r>
    </w:p>
    <w:p w14:paraId="7CA33A02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.4.2. Skyriaus nuostatų ir pareigybių skaičiaus;</w:t>
      </w:r>
    </w:p>
    <w:p w14:paraId="1CF56A05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.4.3. Skyriaus darbuotojų veiklos vertinimo;</w:t>
      </w:r>
    </w:p>
    <w:p w14:paraId="0DF10F12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.4.4. Skyriaus darbuotojų kvalifikacijos tobulinimo;</w:t>
      </w:r>
    </w:p>
    <w:p w14:paraId="73DBE36D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.4.5. Skyriaus darbuotojų skatinimo, tarnybinių nuobaudų jiems skyrimo ir drausminės atsakomybės taikymo;</w:t>
      </w:r>
    </w:p>
    <w:p w14:paraId="55B0CE26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.4.6. komisijų ir darbo grupių specialioms užduotims vykdyti sudarymo ir kitais klausimais;</w:t>
      </w:r>
    </w:p>
    <w:p w14:paraId="7AE163E3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.5. nustatyta tvarka atsiskaito Departamento direktoriui už Skyriaus veiklą;</w:t>
      </w:r>
    </w:p>
    <w:p w14:paraId="33C204BC" w14:textId="77777777" w:rsidR="003250F4" w:rsidRPr="00E85B62" w:rsidRDefault="003250F4" w:rsidP="003250F4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.6. atsako už viešai privalomos skelbti informacijos turinio parengimą ir viešinimą;</w:t>
      </w:r>
    </w:p>
    <w:p w14:paraId="353C7125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.7. esant poreikiui, inicijuoja prekių, paslaugų ar darbų pirkimo procedūras Skyriaus kompetencijai priskirtais klausimais;</w:t>
      </w:r>
    </w:p>
    <w:p w14:paraId="6ACD71E7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.8. savo darbe vadovaujasi Skyriaus nuostatais ir pareigybės aprašymu.</w:t>
      </w:r>
    </w:p>
    <w:p w14:paraId="6697A679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E85B62">
        <w:rPr>
          <w:sz w:val="24"/>
          <w:szCs w:val="24"/>
          <w:lang w:val="lt-LT"/>
        </w:rPr>
        <w:t>. Laikinai nesant Vedėjo, teisės aktų nustatyta tvarka jo funkcijas laikinai vykdo Departamento direktoriaus, suderinus su Užimtumo tarnybos direktoriumi, paskirtas asmuo.</w:t>
      </w:r>
    </w:p>
    <w:p w14:paraId="62DA5E06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E85B6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6E5605DC" w14:textId="77777777" w:rsidR="003250F4" w:rsidRPr="00E85B62" w:rsidRDefault="003250F4" w:rsidP="003250F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E85B62">
        <w:rPr>
          <w:sz w:val="24"/>
          <w:szCs w:val="24"/>
        </w:rPr>
        <w:t>. Skyriaus darbuotojai atlieka pareigybių aprašymuose nustatytas funkcijas, vykdo pavestas užduotis.</w:t>
      </w:r>
    </w:p>
    <w:p w14:paraId="752BC886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E85B6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2BB8A368" w14:textId="77777777" w:rsidR="003250F4" w:rsidRPr="00E85B62" w:rsidRDefault="003250F4" w:rsidP="003250F4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6561A7D1" w14:textId="77777777" w:rsidR="003250F4" w:rsidRPr="00E85B62" w:rsidRDefault="003250F4" w:rsidP="003250F4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V SKYRIUS</w:t>
      </w:r>
    </w:p>
    <w:p w14:paraId="6E6FF15D" w14:textId="77777777" w:rsidR="003250F4" w:rsidRPr="00E85B62" w:rsidRDefault="003250F4" w:rsidP="003250F4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BAIGIAMOSIOS NUOSTATOS</w:t>
      </w:r>
    </w:p>
    <w:p w14:paraId="578B60F7" w14:textId="77777777" w:rsidR="003250F4" w:rsidRPr="00E85B62" w:rsidRDefault="003250F4" w:rsidP="003250F4">
      <w:pPr>
        <w:ind w:firstLine="851"/>
        <w:jc w:val="center"/>
        <w:rPr>
          <w:sz w:val="24"/>
          <w:szCs w:val="24"/>
        </w:rPr>
      </w:pPr>
    </w:p>
    <w:p w14:paraId="1913B807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 Skyrius Lietuvos Respublikos įstatymų ir kitų teisės aktų nustatyta tvarka pertvarkomas, reorganizuojamas ar likviduojamas Užimtumo tarnybos direktoriaus sprendimu.</w:t>
      </w:r>
    </w:p>
    <w:p w14:paraId="2487A548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Su šiais Nuostatais pasirašytinai supažindinami visi Skyriaus darbuotojai.</w:t>
      </w:r>
    </w:p>
    <w:p w14:paraId="02DC929A" w14:textId="77777777" w:rsidR="003250F4" w:rsidRPr="00E85B62" w:rsidRDefault="003250F4" w:rsidP="003250F4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Šie Nuostatai gali būti keičiami ir (ar) papildomi Užimtumo tarnybos direktoriaus sprendimu.</w:t>
      </w:r>
    </w:p>
    <w:p w14:paraId="2D4C4241" w14:textId="01B67134" w:rsidR="00621D69" w:rsidRPr="0014397C" w:rsidRDefault="003B0128" w:rsidP="1E227352">
      <w:pPr>
        <w:pStyle w:val="Pagrindinistekstas2"/>
        <w:tabs>
          <w:tab w:val="left" w:pos="1296"/>
          <w:tab w:val="left" w:pos="9498"/>
        </w:tabs>
        <w:ind w:left="0" w:firstLine="0"/>
        <w:jc w:val="center"/>
        <w:rPr>
          <w:sz w:val="24"/>
          <w:szCs w:val="24"/>
        </w:rPr>
      </w:pPr>
      <w:r w:rsidRPr="0014397C">
        <w:rPr>
          <w:sz w:val="24"/>
          <w:szCs w:val="24"/>
        </w:rPr>
        <w:t>________________</w:t>
      </w:r>
      <w:r w:rsidR="003250F4">
        <w:rPr>
          <w:sz w:val="24"/>
          <w:szCs w:val="24"/>
        </w:rPr>
        <w:t>____</w:t>
      </w:r>
    </w:p>
    <w:sectPr w:rsidR="00621D69" w:rsidRPr="0014397C" w:rsidSect="00DA64C0">
      <w:headerReference w:type="default" r:id="rId12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236F" w14:textId="77777777" w:rsidR="0043470A" w:rsidRDefault="0043470A">
      <w:r>
        <w:separator/>
      </w:r>
    </w:p>
  </w:endnote>
  <w:endnote w:type="continuationSeparator" w:id="0">
    <w:p w14:paraId="099CA3E0" w14:textId="77777777" w:rsidR="0043470A" w:rsidRDefault="0043470A">
      <w:r>
        <w:continuationSeparator/>
      </w:r>
    </w:p>
  </w:endnote>
  <w:endnote w:type="continuationNotice" w:id="1">
    <w:p w14:paraId="2966A957" w14:textId="77777777" w:rsidR="0043470A" w:rsidRDefault="00434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0A83" w14:textId="77777777" w:rsidR="0043470A" w:rsidRDefault="0043470A">
      <w:r>
        <w:separator/>
      </w:r>
    </w:p>
  </w:footnote>
  <w:footnote w:type="continuationSeparator" w:id="0">
    <w:p w14:paraId="1F5ECD27" w14:textId="77777777" w:rsidR="0043470A" w:rsidRDefault="0043470A">
      <w:r>
        <w:continuationSeparator/>
      </w:r>
    </w:p>
  </w:footnote>
  <w:footnote w:type="continuationNotice" w:id="1">
    <w:p w14:paraId="48342719" w14:textId="77777777" w:rsidR="0043470A" w:rsidRDefault="00434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4752603E"/>
    <w:multiLevelType w:val="hybridMultilevel"/>
    <w:tmpl w:val="F76C7632"/>
    <w:lvl w:ilvl="0" w:tplc="B7A4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46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2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A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4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D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25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68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03155991">
    <w:abstractNumId w:val="7"/>
  </w:num>
  <w:num w:numId="2" w16cid:durableId="1717118011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38939340">
    <w:abstractNumId w:val="12"/>
  </w:num>
  <w:num w:numId="4" w16cid:durableId="1543593375">
    <w:abstractNumId w:val="3"/>
  </w:num>
  <w:num w:numId="5" w16cid:durableId="1890796005">
    <w:abstractNumId w:val="6"/>
  </w:num>
  <w:num w:numId="6" w16cid:durableId="72748865">
    <w:abstractNumId w:val="2"/>
  </w:num>
  <w:num w:numId="7" w16cid:durableId="1148669303">
    <w:abstractNumId w:val="8"/>
  </w:num>
  <w:num w:numId="8" w16cid:durableId="800264557">
    <w:abstractNumId w:val="0"/>
  </w:num>
  <w:num w:numId="9" w16cid:durableId="329792343">
    <w:abstractNumId w:val="4"/>
  </w:num>
  <w:num w:numId="10" w16cid:durableId="1094202792">
    <w:abstractNumId w:val="9"/>
  </w:num>
  <w:num w:numId="11" w16cid:durableId="1981424893">
    <w:abstractNumId w:val="1"/>
  </w:num>
  <w:num w:numId="12" w16cid:durableId="338586631">
    <w:abstractNumId w:val="10"/>
  </w:num>
  <w:num w:numId="13" w16cid:durableId="1062874779">
    <w:abstractNumId w:val="13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985554032">
    <w:abstractNumId w:val="5"/>
  </w:num>
  <w:num w:numId="15" w16cid:durableId="940645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2E2D"/>
    <w:rsid w:val="00007FCB"/>
    <w:rsid w:val="000100C0"/>
    <w:rsid w:val="000101E9"/>
    <w:rsid w:val="00013985"/>
    <w:rsid w:val="000158FA"/>
    <w:rsid w:val="000220F5"/>
    <w:rsid w:val="000259C6"/>
    <w:rsid w:val="00027022"/>
    <w:rsid w:val="0002725C"/>
    <w:rsid w:val="0003028A"/>
    <w:rsid w:val="00032E80"/>
    <w:rsid w:val="00040D42"/>
    <w:rsid w:val="00045152"/>
    <w:rsid w:val="0004656D"/>
    <w:rsid w:val="00047050"/>
    <w:rsid w:val="000655EA"/>
    <w:rsid w:val="00065D18"/>
    <w:rsid w:val="000742B8"/>
    <w:rsid w:val="00080388"/>
    <w:rsid w:val="00085C71"/>
    <w:rsid w:val="00090CA8"/>
    <w:rsid w:val="0009376A"/>
    <w:rsid w:val="00094A1F"/>
    <w:rsid w:val="00094ECC"/>
    <w:rsid w:val="000A0A93"/>
    <w:rsid w:val="000A7B02"/>
    <w:rsid w:val="000B0E79"/>
    <w:rsid w:val="000B6BAF"/>
    <w:rsid w:val="000C533F"/>
    <w:rsid w:val="000D6506"/>
    <w:rsid w:val="000D79B5"/>
    <w:rsid w:val="000E5CEE"/>
    <w:rsid w:val="000E6537"/>
    <w:rsid w:val="001067D3"/>
    <w:rsid w:val="00111B9F"/>
    <w:rsid w:val="00111E5D"/>
    <w:rsid w:val="001121E2"/>
    <w:rsid w:val="00112B27"/>
    <w:rsid w:val="00120A29"/>
    <w:rsid w:val="00123965"/>
    <w:rsid w:val="00130F9D"/>
    <w:rsid w:val="00133DEA"/>
    <w:rsid w:val="00134A31"/>
    <w:rsid w:val="001435F7"/>
    <w:rsid w:val="0014397C"/>
    <w:rsid w:val="001460BE"/>
    <w:rsid w:val="00151483"/>
    <w:rsid w:val="00151901"/>
    <w:rsid w:val="0015711C"/>
    <w:rsid w:val="00160F1E"/>
    <w:rsid w:val="00171647"/>
    <w:rsid w:val="00172C4C"/>
    <w:rsid w:val="001738B0"/>
    <w:rsid w:val="00174E1A"/>
    <w:rsid w:val="001750DA"/>
    <w:rsid w:val="00176013"/>
    <w:rsid w:val="00182729"/>
    <w:rsid w:val="00186E6E"/>
    <w:rsid w:val="001872AC"/>
    <w:rsid w:val="00195692"/>
    <w:rsid w:val="0019678C"/>
    <w:rsid w:val="001971BD"/>
    <w:rsid w:val="001A0D37"/>
    <w:rsid w:val="001A1E24"/>
    <w:rsid w:val="001B1945"/>
    <w:rsid w:val="001B5872"/>
    <w:rsid w:val="001C51E2"/>
    <w:rsid w:val="001D055A"/>
    <w:rsid w:val="001D6158"/>
    <w:rsid w:val="001E0285"/>
    <w:rsid w:val="001E0570"/>
    <w:rsid w:val="001E7690"/>
    <w:rsid w:val="001F185D"/>
    <w:rsid w:val="001F5194"/>
    <w:rsid w:val="001F6D8D"/>
    <w:rsid w:val="00200C40"/>
    <w:rsid w:val="00202D7C"/>
    <w:rsid w:val="00203F81"/>
    <w:rsid w:val="002048A9"/>
    <w:rsid w:val="002076A7"/>
    <w:rsid w:val="002114A0"/>
    <w:rsid w:val="00213234"/>
    <w:rsid w:val="00230678"/>
    <w:rsid w:val="00236D9A"/>
    <w:rsid w:val="00241BFC"/>
    <w:rsid w:val="00242117"/>
    <w:rsid w:val="00244693"/>
    <w:rsid w:val="00252010"/>
    <w:rsid w:val="0025209B"/>
    <w:rsid w:val="00263046"/>
    <w:rsid w:val="00270673"/>
    <w:rsid w:val="00271595"/>
    <w:rsid w:val="00274967"/>
    <w:rsid w:val="0027507E"/>
    <w:rsid w:val="00282A74"/>
    <w:rsid w:val="00291976"/>
    <w:rsid w:val="00294C14"/>
    <w:rsid w:val="00296EC0"/>
    <w:rsid w:val="002A422A"/>
    <w:rsid w:val="002A4851"/>
    <w:rsid w:val="002A4C37"/>
    <w:rsid w:val="002B1444"/>
    <w:rsid w:val="002B5DE9"/>
    <w:rsid w:val="002B7BBE"/>
    <w:rsid w:val="002C1862"/>
    <w:rsid w:val="002C1EDE"/>
    <w:rsid w:val="002D7E30"/>
    <w:rsid w:val="002F0EBB"/>
    <w:rsid w:val="002F2EA8"/>
    <w:rsid w:val="002F66EF"/>
    <w:rsid w:val="00313D0B"/>
    <w:rsid w:val="00316604"/>
    <w:rsid w:val="00316E47"/>
    <w:rsid w:val="00317EEB"/>
    <w:rsid w:val="003250F4"/>
    <w:rsid w:val="00326CC8"/>
    <w:rsid w:val="00327E4B"/>
    <w:rsid w:val="00331754"/>
    <w:rsid w:val="00332C8D"/>
    <w:rsid w:val="00335EA8"/>
    <w:rsid w:val="00341B04"/>
    <w:rsid w:val="00343312"/>
    <w:rsid w:val="00343500"/>
    <w:rsid w:val="00347F0B"/>
    <w:rsid w:val="00357C17"/>
    <w:rsid w:val="00357D6D"/>
    <w:rsid w:val="00362E84"/>
    <w:rsid w:val="003665E3"/>
    <w:rsid w:val="0036674B"/>
    <w:rsid w:val="00372217"/>
    <w:rsid w:val="0037477B"/>
    <w:rsid w:val="00383EE3"/>
    <w:rsid w:val="003914B3"/>
    <w:rsid w:val="003923BB"/>
    <w:rsid w:val="00397434"/>
    <w:rsid w:val="003A1C75"/>
    <w:rsid w:val="003A25C4"/>
    <w:rsid w:val="003A3516"/>
    <w:rsid w:val="003A4156"/>
    <w:rsid w:val="003B0128"/>
    <w:rsid w:val="003B046C"/>
    <w:rsid w:val="003B076F"/>
    <w:rsid w:val="003B21CA"/>
    <w:rsid w:val="003B300B"/>
    <w:rsid w:val="003B359B"/>
    <w:rsid w:val="003B3B13"/>
    <w:rsid w:val="003B7663"/>
    <w:rsid w:val="003C1989"/>
    <w:rsid w:val="003C4541"/>
    <w:rsid w:val="003C4E6E"/>
    <w:rsid w:val="003C58FD"/>
    <w:rsid w:val="003C6475"/>
    <w:rsid w:val="003C6D77"/>
    <w:rsid w:val="003D7DE6"/>
    <w:rsid w:val="003E0280"/>
    <w:rsid w:val="003E3B96"/>
    <w:rsid w:val="003E3ECB"/>
    <w:rsid w:val="003E74D9"/>
    <w:rsid w:val="003F0739"/>
    <w:rsid w:val="003F0D3F"/>
    <w:rsid w:val="003F4F91"/>
    <w:rsid w:val="004006B2"/>
    <w:rsid w:val="00407BD2"/>
    <w:rsid w:val="00410FDE"/>
    <w:rsid w:val="00421DFF"/>
    <w:rsid w:val="00421FFD"/>
    <w:rsid w:val="0042599D"/>
    <w:rsid w:val="004263C2"/>
    <w:rsid w:val="00430EA0"/>
    <w:rsid w:val="00433F51"/>
    <w:rsid w:val="0043470A"/>
    <w:rsid w:val="0044333C"/>
    <w:rsid w:val="0044578C"/>
    <w:rsid w:val="0044579F"/>
    <w:rsid w:val="004548B8"/>
    <w:rsid w:val="00455A81"/>
    <w:rsid w:val="00456FE5"/>
    <w:rsid w:val="00465658"/>
    <w:rsid w:val="00466CA5"/>
    <w:rsid w:val="00471464"/>
    <w:rsid w:val="00475D7E"/>
    <w:rsid w:val="00487C63"/>
    <w:rsid w:val="00490649"/>
    <w:rsid w:val="00493A6C"/>
    <w:rsid w:val="00494790"/>
    <w:rsid w:val="004A0154"/>
    <w:rsid w:val="004A1E33"/>
    <w:rsid w:val="004A54DB"/>
    <w:rsid w:val="004A6376"/>
    <w:rsid w:val="004B33F4"/>
    <w:rsid w:val="004B36EF"/>
    <w:rsid w:val="004B6CB2"/>
    <w:rsid w:val="004C6E79"/>
    <w:rsid w:val="004D0C7E"/>
    <w:rsid w:val="004E61BD"/>
    <w:rsid w:val="004E7B4A"/>
    <w:rsid w:val="004F157F"/>
    <w:rsid w:val="004F2E55"/>
    <w:rsid w:val="004F7DAF"/>
    <w:rsid w:val="005015F5"/>
    <w:rsid w:val="00506497"/>
    <w:rsid w:val="00511B15"/>
    <w:rsid w:val="00513FB8"/>
    <w:rsid w:val="005143A7"/>
    <w:rsid w:val="00521AE8"/>
    <w:rsid w:val="00522703"/>
    <w:rsid w:val="005233E2"/>
    <w:rsid w:val="0052595B"/>
    <w:rsid w:val="00532A61"/>
    <w:rsid w:val="00537769"/>
    <w:rsid w:val="00541A81"/>
    <w:rsid w:val="0054522B"/>
    <w:rsid w:val="00545E32"/>
    <w:rsid w:val="0056365F"/>
    <w:rsid w:val="00565021"/>
    <w:rsid w:val="00565713"/>
    <w:rsid w:val="00565E62"/>
    <w:rsid w:val="00566EE2"/>
    <w:rsid w:val="00576B2B"/>
    <w:rsid w:val="00580F47"/>
    <w:rsid w:val="005822B4"/>
    <w:rsid w:val="00583009"/>
    <w:rsid w:val="0058607D"/>
    <w:rsid w:val="00590D6D"/>
    <w:rsid w:val="005911C4"/>
    <w:rsid w:val="00594A59"/>
    <w:rsid w:val="00596E14"/>
    <w:rsid w:val="005B010C"/>
    <w:rsid w:val="005B1574"/>
    <w:rsid w:val="005B6845"/>
    <w:rsid w:val="005C0002"/>
    <w:rsid w:val="005C6B27"/>
    <w:rsid w:val="005E1AEB"/>
    <w:rsid w:val="005E31B8"/>
    <w:rsid w:val="005E6147"/>
    <w:rsid w:val="005F0F89"/>
    <w:rsid w:val="005F1B40"/>
    <w:rsid w:val="00601092"/>
    <w:rsid w:val="006139FA"/>
    <w:rsid w:val="00613A31"/>
    <w:rsid w:val="00614FB7"/>
    <w:rsid w:val="00615A22"/>
    <w:rsid w:val="00621D69"/>
    <w:rsid w:val="00622A70"/>
    <w:rsid w:val="0063176A"/>
    <w:rsid w:val="006321AC"/>
    <w:rsid w:val="00633B41"/>
    <w:rsid w:val="00635136"/>
    <w:rsid w:val="00644084"/>
    <w:rsid w:val="006463AD"/>
    <w:rsid w:val="006547CC"/>
    <w:rsid w:val="0065495C"/>
    <w:rsid w:val="0065544E"/>
    <w:rsid w:val="00655D3A"/>
    <w:rsid w:val="00655F24"/>
    <w:rsid w:val="00657619"/>
    <w:rsid w:val="006700FC"/>
    <w:rsid w:val="00670A9E"/>
    <w:rsid w:val="00677A99"/>
    <w:rsid w:val="00677E39"/>
    <w:rsid w:val="006832D8"/>
    <w:rsid w:val="0068395C"/>
    <w:rsid w:val="00685CDB"/>
    <w:rsid w:val="006938C6"/>
    <w:rsid w:val="00693E12"/>
    <w:rsid w:val="00697CA0"/>
    <w:rsid w:val="006A076A"/>
    <w:rsid w:val="006A16AF"/>
    <w:rsid w:val="006A2230"/>
    <w:rsid w:val="006A3B91"/>
    <w:rsid w:val="006A4DB9"/>
    <w:rsid w:val="006A5183"/>
    <w:rsid w:val="006A6AC1"/>
    <w:rsid w:val="006B16DC"/>
    <w:rsid w:val="006B236C"/>
    <w:rsid w:val="006B2635"/>
    <w:rsid w:val="006B4408"/>
    <w:rsid w:val="006B4EB4"/>
    <w:rsid w:val="006B5968"/>
    <w:rsid w:val="006B774E"/>
    <w:rsid w:val="006C0201"/>
    <w:rsid w:val="006C04CF"/>
    <w:rsid w:val="006D112A"/>
    <w:rsid w:val="006D33E3"/>
    <w:rsid w:val="006D40B2"/>
    <w:rsid w:val="006D4309"/>
    <w:rsid w:val="006E5CF4"/>
    <w:rsid w:val="006E6CAF"/>
    <w:rsid w:val="006F04C6"/>
    <w:rsid w:val="007051C8"/>
    <w:rsid w:val="00705278"/>
    <w:rsid w:val="007126D6"/>
    <w:rsid w:val="0071440F"/>
    <w:rsid w:val="00714987"/>
    <w:rsid w:val="00715BDB"/>
    <w:rsid w:val="00720C70"/>
    <w:rsid w:val="007278F8"/>
    <w:rsid w:val="0073106B"/>
    <w:rsid w:val="007434CC"/>
    <w:rsid w:val="007440F1"/>
    <w:rsid w:val="00761186"/>
    <w:rsid w:val="0076267B"/>
    <w:rsid w:val="00770684"/>
    <w:rsid w:val="0077151C"/>
    <w:rsid w:val="00775860"/>
    <w:rsid w:val="00776A69"/>
    <w:rsid w:val="0078078B"/>
    <w:rsid w:val="00781398"/>
    <w:rsid w:val="0078641F"/>
    <w:rsid w:val="00791140"/>
    <w:rsid w:val="007913D2"/>
    <w:rsid w:val="00794C41"/>
    <w:rsid w:val="007A07B1"/>
    <w:rsid w:val="007B4AD3"/>
    <w:rsid w:val="007B513C"/>
    <w:rsid w:val="007C7C00"/>
    <w:rsid w:val="007D0E46"/>
    <w:rsid w:val="007D3CBA"/>
    <w:rsid w:val="007D5CFA"/>
    <w:rsid w:val="007D69AA"/>
    <w:rsid w:val="007E0DE7"/>
    <w:rsid w:val="007E15F4"/>
    <w:rsid w:val="007E31F6"/>
    <w:rsid w:val="007E4FDD"/>
    <w:rsid w:val="007F3121"/>
    <w:rsid w:val="007F5AB1"/>
    <w:rsid w:val="007F5DE2"/>
    <w:rsid w:val="0080121D"/>
    <w:rsid w:val="00801787"/>
    <w:rsid w:val="00806957"/>
    <w:rsid w:val="008073A1"/>
    <w:rsid w:val="008113FE"/>
    <w:rsid w:val="008147CB"/>
    <w:rsid w:val="00815246"/>
    <w:rsid w:val="00832AF2"/>
    <w:rsid w:val="00833E6F"/>
    <w:rsid w:val="00855B28"/>
    <w:rsid w:val="00862151"/>
    <w:rsid w:val="00863860"/>
    <w:rsid w:val="00866FA2"/>
    <w:rsid w:val="008702FB"/>
    <w:rsid w:val="008721AF"/>
    <w:rsid w:val="008722D8"/>
    <w:rsid w:val="00874FDB"/>
    <w:rsid w:val="008827E3"/>
    <w:rsid w:val="008919B8"/>
    <w:rsid w:val="008A00BB"/>
    <w:rsid w:val="008A19EE"/>
    <w:rsid w:val="008A405D"/>
    <w:rsid w:val="008A5ADD"/>
    <w:rsid w:val="008B42F6"/>
    <w:rsid w:val="008C16D0"/>
    <w:rsid w:val="008C2594"/>
    <w:rsid w:val="008C5FC4"/>
    <w:rsid w:val="008C6F1B"/>
    <w:rsid w:val="008C7848"/>
    <w:rsid w:val="008D4FDE"/>
    <w:rsid w:val="008D5514"/>
    <w:rsid w:val="008D5F5E"/>
    <w:rsid w:val="008D7AD6"/>
    <w:rsid w:val="008E0FE8"/>
    <w:rsid w:val="008E41F1"/>
    <w:rsid w:val="008E48FA"/>
    <w:rsid w:val="008E69AD"/>
    <w:rsid w:val="008E7F19"/>
    <w:rsid w:val="008F5068"/>
    <w:rsid w:val="008F525F"/>
    <w:rsid w:val="008F6377"/>
    <w:rsid w:val="008F7B1C"/>
    <w:rsid w:val="00900FDF"/>
    <w:rsid w:val="0090172B"/>
    <w:rsid w:val="00932CEA"/>
    <w:rsid w:val="0093541A"/>
    <w:rsid w:val="00942F8A"/>
    <w:rsid w:val="00943129"/>
    <w:rsid w:val="00947459"/>
    <w:rsid w:val="00951C85"/>
    <w:rsid w:val="0095259F"/>
    <w:rsid w:val="0095508A"/>
    <w:rsid w:val="0095524B"/>
    <w:rsid w:val="00956202"/>
    <w:rsid w:val="00957B3F"/>
    <w:rsid w:val="0096270C"/>
    <w:rsid w:val="00970AB8"/>
    <w:rsid w:val="00971811"/>
    <w:rsid w:val="00976188"/>
    <w:rsid w:val="00976476"/>
    <w:rsid w:val="009825F6"/>
    <w:rsid w:val="00991DF2"/>
    <w:rsid w:val="009A08A3"/>
    <w:rsid w:val="009A148B"/>
    <w:rsid w:val="009A1A0C"/>
    <w:rsid w:val="009A2C48"/>
    <w:rsid w:val="009B05FA"/>
    <w:rsid w:val="009B2924"/>
    <w:rsid w:val="009B6F3F"/>
    <w:rsid w:val="009C5065"/>
    <w:rsid w:val="009C56D1"/>
    <w:rsid w:val="009D1E8F"/>
    <w:rsid w:val="009D539F"/>
    <w:rsid w:val="009E1C6C"/>
    <w:rsid w:val="009E5127"/>
    <w:rsid w:val="009E59C6"/>
    <w:rsid w:val="009E6E83"/>
    <w:rsid w:val="009F7AB6"/>
    <w:rsid w:val="00A02191"/>
    <w:rsid w:val="00A07041"/>
    <w:rsid w:val="00A133CD"/>
    <w:rsid w:val="00A229D9"/>
    <w:rsid w:val="00A238D9"/>
    <w:rsid w:val="00A25C14"/>
    <w:rsid w:val="00A34F8D"/>
    <w:rsid w:val="00A35083"/>
    <w:rsid w:val="00A44C73"/>
    <w:rsid w:val="00A50A97"/>
    <w:rsid w:val="00A52208"/>
    <w:rsid w:val="00A522A5"/>
    <w:rsid w:val="00A5374D"/>
    <w:rsid w:val="00A662FC"/>
    <w:rsid w:val="00A80DB9"/>
    <w:rsid w:val="00A81417"/>
    <w:rsid w:val="00A81D96"/>
    <w:rsid w:val="00A81FB5"/>
    <w:rsid w:val="00A8441B"/>
    <w:rsid w:val="00A869FA"/>
    <w:rsid w:val="00A918FE"/>
    <w:rsid w:val="00A97F14"/>
    <w:rsid w:val="00AA10A3"/>
    <w:rsid w:val="00AA70BA"/>
    <w:rsid w:val="00AB08F0"/>
    <w:rsid w:val="00AB4D9D"/>
    <w:rsid w:val="00AB5EF0"/>
    <w:rsid w:val="00AC1CDB"/>
    <w:rsid w:val="00AC52A1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0F39"/>
    <w:rsid w:val="00AF4BBF"/>
    <w:rsid w:val="00AF55BB"/>
    <w:rsid w:val="00AF5B61"/>
    <w:rsid w:val="00B007C2"/>
    <w:rsid w:val="00B011E6"/>
    <w:rsid w:val="00B0210C"/>
    <w:rsid w:val="00B112A7"/>
    <w:rsid w:val="00B175F5"/>
    <w:rsid w:val="00B201D8"/>
    <w:rsid w:val="00B20D4F"/>
    <w:rsid w:val="00B220FC"/>
    <w:rsid w:val="00B257A9"/>
    <w:rsid w:val="00B26557"/>
    <w:rsid w:val="00B269D9"/>
    <w:rsid w:val="00B27DC2"/>
    <w:rsid w:val="00B34031"/>
    <w:rsid w:val="00B3791E"/>
    <w:rsid w:val="00B45136"/>
    <w:rsid w:val="00B45906"/>
    <w:rsid w:val="00B4607A"/>
    <w:rsid w:val="00B519B3"/>
    <w:rsid w:val="00B60B38"/>
    <w:rsid w:val="00B62DBD"/>
    <w:rsid w:val="00B653C2"/>
    <w:rsid w:val="00B73193"/>
    <w:rsid w:val="00B73917"/>
    <w:rsid w:val="00B744B4"/>
    <w:rsid w:val="00B75CE7"/>
    <w:rsid w:val="00B80F52"/>
    <w:rsid w:val="00B811C7"/>
    <w:rsid w:val="00B82D40"/>
    <w:rsid w:val="00B90D46"/>
    <w:rsid w:val="00B9518E"/>
    <w:rsid w:val="00BA1C13"/>
    <w:rsid w:val="00BA336C"/>
    <w:rsid w:val="00BA6A80"/>
    <w:rsid w:val="00BA6CF3"/>
    <w:rsid w:val="00BB15EB"/>
    <w:rsid w:val="00BC16E5"/>
    <w:rsid w:val="00BD093C"/>
    <w:rsid w:val="00BD3F5F"/>
    <w:rsid w:val="00BD475E"/>
    <w:rsid w:val="00BE01B5"/>
    <w:rsid w:val="00BE02B6"/>
    <w:rsid w:val="00BE15EF"/>
    <w:rsid w:val="00BE6097"/>
    <w:rsid w:val="00BE652B"/>
    <w:rsid w:val="00BF3329"/>
    <w:rsid w:val="00C030FE"/>
    <w:rsid w:val="00C03BDE"/>
    <w:rsid w:val="00C05E63"/>
    <w:rsid w:val="00C07422"/>
    <w:rsid w:val="00C104DF"/>
    <w:rsid w:val="00C106BA"/>
    <w:rsid w:val="00C135A7"/>
    <w:rsid w:val="00C20E68"/>
    <w:rsid w:val="00C25389"/>
    <w:rsid w:val="00C30932"/>
    <w:rsid w:val="00C32F52"/>
    <w:rsid w:val="00C3774E"/>
    <w:rsid w:val="00C40D1E"/>
    <w:rsid w:val="00C40EBE"/>
    <w:rsid w:val="00C46822"/>
    <w:rsid w:val="00C53934"/>
    <w:rsid w:val="00C53958"/>
    <w:rsid w:val="00C55A8F"/>
    <w:rsid w:val="00C63138"/>
    <w:rsid w:val="00C66D84"/>
    <w:rsid w:val="00C67EA4"/>
    <w:rsid w:val="00C76094"/>
    <w:rsid w:val="00C80827"/>
    <w:rsid w:val="00C809EF"/>
    <w:rsid w:val="00C80B2F"/>
    <w:rsid w:val="00C80D54"/>
    <w:rsid w:val="00C909C3"/>
    <w:rsid w:val="00C91EA2"/>
    <w:rsid w:val="00C9356B"/>
    <w:rsid w:val="00C95303"/>
    <w:rsid w:val="00C9654A"/>
    <w:rsid w:val="00C97E02"/>
    <w:rsid w:val="00CA61F0"/>
    <w:rsid w:val="00CB0C22"/>
    <w:rsid w:val="00CB131D"/>
    <w:rsid w:val="00CB2FC8"/>
    <w:rsid w:val="00CB5AEB"/>
    <w:rsid w:val="00CC0739"/>
    <w:rsid w:val="00CC17FC"/>
    <w:rsid w:val="00CC65E3"/>
    <w:rsid w:val="00CC6766"/>
    <w:rsid w:val="00CD319E"/>
    <w:rsid w:val="00CD42E5"/>
    <w:rsid w:val="00CD64BB"/>
    <w:rsid w:val="00CD76BC"/>
    <w:rsid w:val="00CF77CF"/>
    <w:rsid w:val="00D12242"/>
    <w:rsid w:val="00D165C0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612BA"/>
    <w:rsid w:val="00D7019D"/>
    <w:rsid w:val="00D72A46"/>
    <w:rsid w:val="00D80514"/>
    <w:rsid w:val="00D82CA1"/>
    <w:rsid w:val="00D866D4"/>
    <w:rsid w:val="00D92BDA"/>
    <w:rsid w:val="00D92DBD"/>
    <w:rsid w:val="00D93EFD"/>
    <w:rsid w:val="00D94FEF"/>
    <w:rsid w:val="00D974FD"/>
    <w:rsid w:val="00DA1938"/>
    <w:rsid w:val="00DA1CA5"/>
    <w:rsid w:val="00DA2FBC"/>
    <w:rsid w:val="00DA64C0"/>
    <w:rsid w:val="00DA709B"/>
    <w:rsid w:val="00DB1166"/>
    <w:rsid w:val="00DB6BF4"/>
    <w:rsid w:val="00DC055B"/>
    <w:rsid w:val="00DC4DF1"/>
    <w:rsid w:val="00DC7D90"/>
    <w:rsid w:val="00DD1DDC"/>
    <w:rsid w:val="00DD6FF0"/>
    <w:rsid w:val="00DE2355"/>
    <w:rsid w:val="00DE266C"/>
    <w:rsid w:val="00E00003"/>
    <w:rsid w:val="00E0141D"/>
    <w:rsid w:val="00E022C2"/>
    <w:rsid w:val="00E03E32"/>
    <w:rsid w:val="00E07390"/>
    <w:rsid w:val="00E1041B"/>
    <w:rsid w:val="00E10440"/>
    <w:rsid w:val="00E1622A"/>
    <w:rsid w:val="00E26536"/>
    <w:rsid w:val="00E32DDB"/>
    <w:rsid w:val="00E464B1"/>
    <w:rsid w:val="00E477DC"/>
    <w:rsid w:val="00E51F8C"/>
    <w:rsid w:val="00E520C6"/>
    <w:rsid w:val="00E5210B"/>
    <w:rsid w:val="00E57E54"/>
    <w:rsid w:val="00E67446"/>
    <w:rsid w:val="00E67A25"/>
    <w:rsid w:val="00E733EE"/>
    <w:rsid w:val="00E73A89"/>
    <w:rsid w:val="00E74565"/>
    <w:rsid w:val="00E80539"/>
    <w:rsid w:val="00E81CAE"/>
    <w:rsid w:val="00E85DB1"/>
    <w:rsid w:val="00E86AC5"/>
    <w:rsid w:val="00E93EDF"/>
    <w:rsid w:val="00E94010"/>
    <w:rsid w:val="00EA0D17"/>
    <w:rsid w:val="00EA13CD"/>
    <w:rsid w:val="00EA180C"/>
    <w:rsid w:val="00EA78F9"/>
    <w:rsid w:val="00EB014F"/>
    <w:rsid w:val="00EB0A0E"/>
    <w:rsid w:val="00EB50A4"/>
    <w:rsid w:val="00EB7912"/>
    <w:rsid w:val="00EC28F0"/>
    <w:rsid w:val="00EC2E9D"/>
    <w:rsid w:val="00EC5830"/>
    <w:rsid w:val="00EC72F8"/>
    <w:rsid w:val="00EC7785"/>
    <w:rsid w:val="00ED13CE"/>
    <w:rsid w:val="00EE2F4B"/>
    <w:rsid w:val="00EE4E99"/>
    <w:rsid w:val="00EE5A1F"/>
    <w:rsid w:val="00EF36F4"/>
    <w:rsid w:val="00EF71D8"/>
    <w:rsid w:val="00F02097"/>
    <w:rsid w:val="00F02E79"/>
    <w:rsid w:val="00F071D8"/>
    <w:rsid w:val="00F07247"/>
    <w:rsid w:val="00F0774E"/>
    <w:rsid w:val="00F10AD8"/>
    <w:rsid w:val="00F1402D"/>
    <w:rsid w:val="00F15726"/>
    <w:rsid w:val="00F172A6"/>
    <w:rsid w:val="00F2072D"/>
    <w:rsid w:val="00F2465E"/>
    <w:rsid w:val="00F30BCA"/>
    <w:rsid w:val="00F3467A"/>
    <w:rsid w:val="00F34BEE"/>
    <w:rsid w:val="00F36F67"/>
    <w:rsid w:val="00F37537"/>
    <w:rsid w:val="00F42A0E"/>
    <w:rsid w:val="00F43E13"/>
    <w:rsid w:val="00F47B4C"/>
    <w:rsid w:val="00F52D37"/>
    <w:rsid w:val="00F5689E"/>
    <w:rsid w:val="00F64466"/>
    <w:rsid w:val="00F65C96"/>
    <w:rsid w:val="00F677C8"/>
    <w:rsid w:val="00F74767"/>
    <w:rsid w:val="00F811D2"/>
    <w:rsid w:val="00F84DEA"/>
    <w:rsid w:val="00F9019F"/>
    <w:rsid w:val="00F91214"/>
    <w:rsid w:val="00F92DF0"/>
    <w:rsid w:val="00F92FF8"/>
    <w:rsid w:val="00F97D51"/>
    <w:rsid w:val="00FA1108"/>
    <w:rsid w:val="00FA1FBE"/>
    <w:rsid w:val="00FA3A61"/>
    <w:rsid w:val="00FA3C3A"/>
    <w:rsid w:val="00FA5896"/>
    <w:rsid w:val="00FA5C67"/>
    <w:rsid w:val="00FA6C6F"/>
    <w:rsid w:val="00FB24A2"/>
    <w:rsid w:val="00FC1D59"/>
    <w:rsid w:val="00FC6200"/>
    <w:rsid w:val="00FC7EC8"/>
    <w:rsid w:val="00FD14EE"/>
    <w:rsid w:val="00FD21FF"/>
    <w:rsid w:val="00FD59D4"/>
    <w:rsid w:val="00FE46DF"/>
    <w:rsid w:val="00FE624B"/>
    <w:rsid w:val="00FF11E8"/>
    <w:rsid w:val="00FF193D"/>
    <w:rsid w:val="00FF632C"/>
    <w:rsid w:val="0241429A"/>
    <w:rsid w:val="0458DF82"/>
    <w:rsid w:val="11AB285E"/>
    <w:rsid w:val="1A93F9BE"/>
    <w:rsid w:val="1B775713"/>
    <w:rsid w:val="1E227352"/>
    <w:rsid w:val="210E387E"/>
    <w:rsid w:val="27CC3001"/>
    <w:rsid w:val="2F4AC1E6"/>
    <w:rsid w:val="3031C44D"/>
    <w:rsid w:val="34DAEF92"/>
    <w:rsid w:val="39AC9E21"/>
    <w:rsid w:val="3F8F0263"/>
    <w:rsid w:val="4AC635F8"/>
    <w:rsid w:val="56EE5EA8"/>
    <w:rsid w:val="5BEEF8E0"/>
    <w:rsid w:val="65809994"/>
    <w:rsid w:val="6ABA2BD2"/>
    <w:rsid w:val="6C537974"/>
    <w:rsid w:val="6C55FC33"/>
    <w:rsid w:val="6F8D9CF5"/>
    <w:rsid w:val="72D32C3D"/>
    <w:rsid w:val="72FB2F80"/>
    <w:rsid w:val="74EF1002"/>
    <w:rsid w:val="7B07B8EF"/>
    <w:rsid w:val="7E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99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Numatytasispastraiposriftas"/>
    <w:rsid w:val="002F0EBB"/>
  </w:style>
  <w:style w:type="paragraph" w:styleId="Pataisymai">
    <w:name w:val="Revision"/>
    <w:hidden/>
    <w:uiPriority w:val="99"/>
    <w:semiHidden/>
    <w:rsid w:val="003B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2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zt.lt/jaunimu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3D706-8183-4080-AA55-E30C86F3F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7356</Words>
  <Characters>4193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11526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https://uzt.lt/jaunimui/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Valalyte</dc:creator>
  <cp:lastModifiedBy>Zita Paulauskaitė</cp:lastModifiedBy>
  <cp:revision>12</cp:revision>
  <cp:lastPrinted>2015-01-13T10:44:00Z</cp:lastPrinted>
  <dcterms:created xsi:type="dcterms:W3CDTF">2023-12-29T07:28:00Z</dcterms:created>
  <dcterms:modified xsi:type="dcterms:W3CDTF">2023-12-29T08:16:00Z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