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EA3C" w14:textId="77777777" w:rsidR="009D433B" w:rsidRDefault="009D433B" w:rsidP="009D433B">
      <w:pPr>
        <w:ind w:left="5387"/>
      </w:pPr>
      <w:bookmarkStart w:id="0" w:name="_Hlk96759989"/>
      <w:r>
        <w:t>PATVIRTINTA</w:t>
      </w:r>
    </w:p>
    <w:bookmarkEnd w:id="0"/>
    <w:p w14:paraId="4B10D75B" w14:textId="77777777" w:rsidR="00F35CB5" w:rsidRPr="00735E15" w:rsidRDefault="00F35CB5" w:rsidP="00F35CB5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0229965" w14:textId="77777777" w:rsidR="00F35CB5" w:rsidRDefault="00F35CB5" w:rsidP="00F35CB5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A63A1A4" w14:textId="77777777" w:rsidR="00F35CB5" w:rsidRDefault="00F35CB5" w:rsidP="00F35CB5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4B3CE446" w14:textId="77777777" w:rsidR="00F35CB5" w:rsidRDefault="00F35CB5" w:rsidP="00F35CB5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Default="007C54AE" w:rsidP="007C54AE">
      <w:pPr>
        <w:ind w:left="4820"/>
      </w:pPr>
    </w:p>
    <w:p w14:paraId="5201DDD3" w14:textId="77777777" w:rsidR="004F2057" w:rsidRPr="004959C8" w:rsidRDefault="004F2057" w:rsidP="007C54AE">
      <w:pPr>
        <w:ind w:left="4820"/>
      </w:pPr>
    </w:p>
    <w:p w14:paraId="1B48FD81" w14:textId="5A4BECDA" w:rsidR="005C7339" w:rsidRDefault="00392B5E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1832B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32F91FE" w:rsidR="00085E23" w:rsidRPr="00CF1C1A" w:rsidRDefault="00392B5E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1832B4">
        <w:rPr>
          <w:b/>
          <w:caps/>
        </w:rPr>
        <w:t xml:space="preserve"> 1-OJO</w:t>
      </w:r>
      <w:r w:rsidR="004B0848">
        <w:rPr>
          <w:b/>
          <w:caps/>
        </w:rPr>
        <w:t xml:space="preserve"> 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3EF5E9D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392B5E">
        <w:t>Kauno</w:t>
      </w:r>
      <w:r w:rsidR="001832B4">
        <w:t xml:space="preserve"> </w:t>
      </w:r>
      <w:r w:rsidR="004B0848">
        <w:t>klientų aptarnavim</w:t>
      </w:r>
      <w:r w:rsidR="00EB7E6D">
        <w:t xml:space="preserve">o departamento </w:t>
      </w:r>
      <w:r w:rsidR="00392B5E">
        <w:t>Kauno</w:t>
      </w:r>
      <w:r w:rsidR="001832B4">
        <w:t xml:space="preserve"> 1-ojo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F0B34">
        <w:rPr>
          <w:lang w:eastAsia="en-US"/>
        </w:rPr>
        <w:t>Kauno</w:t>
      </w:r>
      <w:r w:rsidR="001832B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F0B34">
        <w:rPr>
          <w:lang w:eastAsia="en-US"/>
        </w:rPr>
        <w:t>Kauno</w:t>
      </w:r>
      <w:r w:rsidR="001832B4">
        <w:rPr>
          <w:lang w:eastAsia="en-US"/>
        </w:rPr>
        <w:t xml:space="preserve"> 1-ojo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3170E77B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</w:t>
      </w:r>
      <w:r w:rsidR="003261A2" w:rsidRPr="001832B4">
        <w:rPr>
          <w:lang w:eastAsia="en-US"/>
        </w:rPr>
        <w:t xml:space="preserve">Skyrius </w:t>
      </w:r>
      <w:r w:rsidR="003261A2" w:rsidRPr="001832B4">
        <w:rPr>
          <w:rFonts w:eastAsia="Calibri"/>
          <w:lang w:eastAsia="en-US"/>
        </w:rPr>
        <w:t xml:space="preserve">organizuoja ir užtikrina paslaugų teikimą </w:t>
      </w:r>
      <w:r w:rsidR="00392B5E">
        <w:rPr>
          <w:rFonts w:eastAsia="Calibri"/>
          <w:lang w:eastAsia="en-US"/>
        </w:rPr>
        <w:t>Kauno</w:t>
      </w:r>
      <w:r w:rsidR="004959C8" w:rsidRPr="001832B4">
        <w:rPr>
          <w:rFonts w:eastAsia="Calibri"/>
          <w:lang w:eastAsia="en-US"/>
        </w:rPr>
        <w:t xml:space="preserve"> miesto </w:t>
      </w:r>
      <w:r w:rsidR="00335A72">
        <w:rPr>
          <w:rFonts w:eastAsia="Calibri"/>
          <w:lang w:eastAsia="en-US"/>
        </w:rPr>
        <w:t xml:space="preserve">ir rajono </w:t>
      </w:r>
      <w:r w:rsidR="003261A2" w:rsidRPr="001832B4">
        <w:rPr>
          <w:rFonts w:eastAsia="Calibri"/>
          <w:lang w:eastAsia="en-US"/>
        </w:rPr>
        <w:t>savivaldybė</w:t>
      </w:r>
      <w:r w:rsidR="00AA11F5">
        <w:rPr>
          <w:rFonts w:eastAsia="Calibri"/>
          <w:lang w:eastAsia="en-US"/>
        </w:rPr>
        <w:t>s</w:t>
      </w:r>
      <w:r w:rsidR="003261A2" w:rsidRPr="001832B4">
        <w:rPr>
          <w:rFonts w:eastAsia="Calibri"/>
          <w:lang w:eastAsia="en-US"/>
        </w:rPr>
        <w:t>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77D29E3B" w14:textId="1AD9AF75" w:rsidR="005C5EBE" w:rsidRPr="00B538B2" w:rsidRDefault="009F42EA" w:rsidP="00AE0999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AE0999">
        <w:rPr>
          <w:rFonts w:ascii="Times New Roman" w:eastAsia="Calibri" w:hAnsi="Times New Roman"/>
        </w:rPr>
        <w:t xml:space="preserve">a </w:t>
      </w:r>
      <w:r w:rsidR="005C5EBE" w:rsidRPr="00B538B2">
        <w:rPr>
          <w:rFonts w:ascii="Times New Roman" w:eastAsia="Calibri" w:hAnsi="Times New Roman"/>
          <w:b/>
        </w:rPr>
        <w:t>priemonės</w:t>
      </w:r>
      <w:r w:rsidR="005C5EBE" w:rsidRPr="00B538B2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B538B2" w:rsidRPr="00B538B2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5D904C38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C14B2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6B472D">
        <w:t>;</w:t>
      </w:r>
    </w:p>
    <w:p w14:paraId="7111E006" w14:textId="31C208A9" w:rsidR="009468F7" w:rsidRDefault="00260F51" w:rsidP="004959C8">
      <w:pPr>
        <w:ind w:firstLine="720"/>
        <w:jc w:val="both"/>
      </w:pPr>
      <w:r>
        <w:t>9.3</w:t>
      </w:r>
      <w:r w:rsidR="007C6F9E">
        <w:t>.</w:t>
      </w:r>
      <w:r>
        <w:t xml:space="preserve"> įgyvendinti priemones</w:t>
      </w:r>
      <w:r w:rsidR="006B472D"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1F30AF" w:rsidRDefault="00993DB7" w:rsidP="004B3D54">
      <w:pPr>
        <w:ind w:firstLine="720"/>
        <w:jc w:val="both"/>
        <w:rPr>
          <w:b/>
          <w:color w:val="000000"/>
        </w:rPr>
      </w:pPr>
      <w:r w:rsidRPr="001F30AF">
        <w:rPr>
          <w:b/>
          <w:color w:val="000000"/>
        </w:rPr>
        <w:t>10</w:t>
      </w:r>
      <w:r w:rsidR="002002F4" w:rsidRPr="001F30AF">
        <w:rPr>
          <w:b/>
          <w:color w:val="000000"/>
        </w:rPr>
        <w:t xml:space="preserve">.1. </w:t>
      </w:r>
      <w:r w:rsidR="00BD2996" w:rsidRPr="001F30AF">
        <w:rPr>
          <w:b/>
          <w:color w:val="000000"/>
        </w:rPr>
        <w:t xml:space="preserve">darbo </w:t>
      </w:r>
      <w:r w:rsidR="002002F4" w:rsidRPr="001F30AF">
        <w:rPr>
          <w:b/>
          <w:color w:val="000000"/>
        </w:rPr>
        <w:t xml:space="preserve">rinkos paslaugų </w:t>
      </w:r>
      <w:r w:rsidR="007E5037" w:rsidRPr="001F30AF">
        <w:rPr>
          <w:b/>
          <w:color w:val="000000"/>
        </w:rPr>
        <w:t xml:space="preserve">teikimo </w:t>
      </w:r>
      <w:r w:rsidR="002002F4" w:rsidRPr="001F30AF">
        <w:rPr>
          <w:b/>
          <w:color w:val="000000"/>
        </w:rPr>
        <w:t>srityje:</w:t>
      </w:r>
    </w:p>
    <w:p w14:paraId="50BF2BC3" w14:textId="3F7444CA" w:rsidR="001F18BA" w:rsidRPr="001F30AF" w:rsidRDefault="00993DB7" w:rsidP="004B3D54">
      <w:pPr>
        <w:ind w:firstLine="720"/>
        <w:jc w:val="both"/>
        <w:rPr>
          <w:color w:val="000000"/>
        </w:rPr>
      </w:pPr>
      <w:r w:rsidRPr="001F30AF">
        <w:t>10</w:t>
      </w:r>
      <w:r w:rsidR="00276B54" w:rsidRPr="001F30AF">
        <w:t>.1.</w:t>
      </w:r>
      <w:r w:rsidR="00B4416E">
        <w:t>1</w:t>
      </w:r>
      <w:r w:rsidR="001F18BA" w:rsidRPr="001F30AF">
        <w:t xml:space="preserve">. </w:t>
      </w:r>
      <w:r w:rsidR="00276B54" w:rsidRPr="001F30AF">
        <w:t>vykdo laisvų darbo vietų paiešką;</w:t>
      </w:r>
    </w:p>
    <w:p w14:paraId="2BAD0F4C" w14:textId="43055854" w:rsidR="004B3D54" w:rsidRPr="001F30AF" w:rsidRDefault="00993DB7" w:rsidP="004B3D54">
      <w:pPr>
        <w:ind w:firstLine="720"/>
        <w:jc w:val="both"/>
      </w:pPr>
      <w:r w:rsidRPr="001F30AF">
        <w:rPr>
          <w:color w:val="000000"/>
        </w:rPr>
        <w:t>10</w:t>
      </w:r>
      <w:r w:rsidR="001F18BA" w:rsidRPr="001F30AF">
        <w:rPr>
          <w:color w:val="000000"/>
        </w:rPr>
        <w:t>.1.</w:t>
      </w:r>
      <w:r w:rsidR="00B4416E">
        <w:rPr>
          <w:color w:val="000000"/>
        </w:rPr>
        <w:t>2</w:t>
      </w:r>
      <w:r w:rsidR="00BD2996" w:rsidRPr="001F30AF">
        <w:rPr>
          <w:color w:val="000000"/>
        </w:rPr>
        <w:t>.</w:t>
      </w:r>
      <w:r w:rsidR="001F18BA" w:rsidRPr="001F30AF">
        <w:t xml:space="preserve"> </w:t>
      </w:r>
      <w:r w:rsidR="00276B54" w:rsidRPr="001F30AF">
        <w:t xml:space="preserve">registruoja laisvas darbo vietas ir viešai </w:t>
      </w:r>
      <w:r w:rsidR="00762CEF" w:rsidRPr="001F30AF">
        <w:t>jas skelbia</w:t>
      </w:r>
      <w:r w:rsidR="00221347" w:rsidRPr="001F30AF">
        <w:t>;</w:t>
      </w:r>
    </w:p>
    <w:p w14:paraId="0CF1EAA8" w14:textId="51E87557" w:rsidR="00221347" w:rsidRDefault="00993DB7" w:rsidP="004B3D54">
      <w:pPr>
        <w:ind w:firstLine="720"/>
        <w:jc w:val="both"/>
      </w:pPr>
      <w:r w:rsidRPr="001F30AF">
        <w:t>10</w:t>
      </w:r>
      <w:r w:rsidR="00221347" w:rsidRPr="001F30AF">
        <w:t>.1.</w:t>
      </w:r>
      <w:r w:rsidR="00B4416E">
        <w:t>3</w:t>
      </w:r>
      <w:r w:rsidR="00221347" w:rsidRPr="001F30AF">
        <w:t>. organizuoja laisvų darbo vietų užpildymą;</w:t>
      </w:r>
    </w:p>
    <w:p w14:paraId="5DEA6664" w14:textId="3CC8CFA5" w:rsidR="006B472D" w:rsidRPr="001F30AF" w:rsidRDefault="000C3511" w:rsidP="004B3D54">
      <w:pPr>
        <w:ind w:firstLine="720"/>
        <w:jc w:val="both"/>
      </w:pPr>
      <w:r>
        <w:lastRenderedPageBreak/>
        <w:t xml:space="preserve">10.1.4. </w:t>
      </w:r>
      <w:r w:rsidRPr="00E8005F">
        <w:t>teikia informavimo ir tarpininkavimo įdarbinant paslaugas;</w:t>
      </w:r>
    </w:p>
    <w:p w14:paraId="0DF7A040" w14:textId="7ACF80B3" w:rsidR="00CB4550" w:rsidRPr="001F30AF" w:rsidRDefault="00993DB7" w:rsidP="004B3D54">
      <w:pPr>
        <w:ind w:firstLine="720"/>
        <w:jc w:val="both"/>
      </w:pPr>
      <w:r w:rsidRPr="001F30AF">
        <w:t>10</w:t>
      </w:r>
      <w:r w:rsidR="00762CEF" w:rsidRPr="001F30AF">
        <w:t>.1.</w:t>
      </w:r>
      <w:r w:rsidR="000C3511">
        <w:t>5</w:t>
      </w:r>
      <w:r w:rsidR="00BD2996" w:rsidRPr="001F30AF">
        <w:t>.</w:t>
      </w:r>
      <w:r w:rsidR="00762CEF" w:rsidRPr="001F30AF">
        <w:t xml:space="preserve"> rengia prevencines priemones grupės darbuotojų atleidimų atveju</w:t>
      </w:r>
      <w:r w:rsidR="00BD2996" w:rsidRPr="001F30AF">
        <w:t>;</w:t>
      </w:r>
      <w:r w:rsidR="00762CEF" w:rsidRPr="001F30AF">
        <w:t xml:space="preserve"> </w:t>
      </w:r>
    </w:p>
    <w:p w14:paraId="42087EB6" w14:textId="45CE3E8D" w:rsidR="00DB5AC5" w:rsidRDefault="00B4416E" w:rsidP="00DB5AC5">
      <w:pPr>
        <w:ind w:firstLine="720"/>
        <w:jc w:val="both"/>
      </w:pPr>
      <w:r w:rsidRPr="000B1545">
        <w:t>10.1.</w:t>
      </w:r>
      <w:r w:rsidR="00242D64">
        <w:t>6</w:t>
      </w:r>
      <w:r w:rsidRPr="000B1545">
        <w:t>. vertina darbdaviams suteiktų paslaugų veiksmingumą;</w:t>
      </w:r>
    </w:p>
    <w:p w14:paraId="63BEA98F" w14:textId="359B7CF6" w:rsidR="00FC1223" w:rsidRDefault="00FC1223" w:rsidP="00DB5AC5">
      <w:pPr>
        <w:ind w:firstLine="720"/>
        <w:jc w:val="both"/>
      </w:pPr>
      <w:r>
        <w:t>10.1.</w:t>
      </w:r>
      <w:r w:rsidR="00242D64">
        <w:t>7</w:t>
      </w:r>
      <w:r>
        <w:t xml:space="preserve">. </w:t>
      </w:r>
      <w:r w:rsidRPr="00551128">
        <w:t xml:space="preserve">vertina </w:t>
      </w:r>
      <w:r>
        <w:t xml:space="preserve">pateiktas paraiškas </w:t>
      </w:r>
      <w:r w:rsidRPr="00551128">
        <w:t xml:space="preserve">ir </w:t>
      </w:r>
      <w:r w:rsidR="000D7B12">
        <w:t xml:space="preserve">prašymus, </w:t>
      </w:r>
      <w:r w:rsidRPr="00551128">
        <w:t xml:space="preserve">teikia </w:t>
      </w:r>
      <w:r>
        <w:t>išvadas dėl jų tinkamumo;</w:t>
      </w:r>
      <w:r w:rsidRPr="00551128">
        <w:t xml:space="preserve"> </w:t>
      </w:r>
    </w:p>
    <w:p w14:paraId="1F3EBC98" w14:textId="78CDCE58" w:rsidR="00790E88" w:rsidRPr="001F30AF" w:rsidRDefault="00790E88" w:rsidP="00790E88">
      <w:pPr>
        <w:ind w:firstLine="709"/>
        <w:jc w:val="both"/>
        <w:rPr>
          <w:b/>
        </w:rPr>
      </w:pPr>
      <w:r w:rsidRPr="001F30AF">
        <w:rPr>
          <w:b/>
        </w:rPr>
        <w:t>10.</w:t>
      </w:r>
      <w:r>
        <w:rPr>
          <w:b/>
        </w:rPr>
        <w:t>2</w:t>
      </w:r>
      <w:r w:rsidRPr="001F30AF">
        <w:rPr>
          <w:b/>
        </w:rPr>
        <w:t>. bendradarbiavimo su socialiniais ir darbo rinkos partneriais srityje:</w:t>
      </w:r>
    </w:p>
    <w:p w14:paraId="44D5C605" w14:textId="77777777" w:rsidR="00790E88" w:rsidRPr="001F30AF" w:rsidRDefault="00790E88" w:rsidP="00790E88">
      <w:pPr>
        <w:ind w:firstLine="720"/>
        <w:jc w:val="both"/>
      </w:pPr>
      <w:r w:rsidRPr="001F30AF">
        <w:t>10.</w:t>
      </w:r>
      <w:r>
        <w:t>2</w:t>
      </w:r>
      <w:r w:rsidRPr="001F30AF">
        <w:t>.1. bendradarbiauja su savivaldybėmis, bendruomenių atstovais bei kitais darbo rinkos partneriais bendrų veiksmų užimtumo problemoms spręsti klausimais;</w:t>
      </w:r>
    </w:p>
    <w:p w14:paraId="581A8D80" w14:textId="14660F43" w:rsidR="00790E88" w:rsidRPr="001F30AF" w:rsidRDefault="00790E88" w:rsidP="00790E88">
      <w:pPr>
        <w:ind w:firstLine="720"/>
        <w:jc w:val="both"/>
      </w:pPr>
      <w:r w:rsidRPr="001F30AF">
        <w:rPr>
          <w:color w:val="000000"/>
        </w:rPr>
        <w:t>10.</w:t>
      </w:r>
      <w:r>
        <w:rPr>
          <w:color w:val="000000"/>
        </w:rPr>
        <w:t>2</w:t>
      </w:r>
      <w:r w:rsidRPr="001F30AF">
        <w:rPr>
          <w:color w:val="000000"/>
        </w:rPr>
        <w:t>.2. bendrauja su aptarnaujamos teritorijos darbdaviais, identifikuoja bei analizuoja jų poreikius ir vykdo Užimtumo tarnybos paslaugų darbdaviams rinkodarą</w:t>
      </w:r>
      <w:r w:rsidR="00F627B7">
        <w:t>.</w:t>
      </w:r>
    </w:p>
    <w:p w14:paraId="544DE6F7" w14:textId="13032938" w:rsidR="002F2520" w:rsidRPr="00A92C56" w:rsidRDefault="002F2520" w:rsidP="002F2520">
      <w:pPr>
        <w:ind w:firstLine="720"/>
        <w:jc w:val="both"/>
        <w:rPr>
          <w:b/>
        </w:rPr>
      </w:pPr>
      <w:r w:rsidRPr="00A92C56">
        <w:rPr>
          <w:b/>
        </w:rPr>
        <w:t>10.</w:t>
      </w:r>
      <w:r w:rsidR="00790E88" w:rsidRPr="00A92C56">
        <w:rPr>
          <w:b/>
        </w:rPr>
        <w:t>3</w:t>
      </w:r>
      <w:r w:rsidRPr="00A92C56">
        <w:rPr>
          <w:b/>
        </w:rPr>
        <w:t xml:space="preserve">. </w:t>
      </w:r>
      <w:r w:rsidR="00CA6246" w:rsidRPr="00A92C56">
        <w:rPr>
          <w:b/>
          <w:bCs/>
        </w:rPr>
        <w:t>priemonių įgyvendinimo srityje</w:t>
      </w:r>
      <w:r w:rsidRPr="00A92C56">
        <w:rPr>
          <w:b/>
        </w:rPr>
        <w:t>:</w:t>
      </w:r>
    </w:p>
    <w:p w14:paraId="084B453B" w14:textId="7B510EE0" w:rsidR="00E105A8" w:rsidRPr="00A92C56" w:rsidRDefault="00E105A8" w:rsidP="00E105A8">
      <w:pPr>
        <w:ind w:firstLine="720"/>
        <w:jc w:val="both"/>
      </w:pPr>
      <w:r w:rsidRPr="00A92C56">
        <w:t xml:space="preserve">10.3.1. </w:t>
      </w:r>
      <w:r w:rsidR="00D7740D" w:rsidRPr="00A92C56">
        <w:t xml:space="preserve">įgyvendina </w:t>
      </w:r>
      <w:r w:rsidRPr="00A92C56">
        <w:t>priemones</w:t>
      </w:r>
      <w:r w:rsidR="00292315">
        <w:t xml:space="preserve"> pagal patvirtintas užduotis</w:t>
      </w:r>
      <w:r w:rsidRPr="00A92C56">
        <w:t>;</w:t>
      </w:r>
    </w:p>
    <w:p w14:paraId="35E7BB8A" w14:textId="6FB496CA" w:rsidR="00E105A8" w:rsidRDefault="00E105A8" w:rsidP="0078417D">
      <w:pPr>
        <w:ind w:firstLine="720"/>
        <w:jc w:val="both"/>
        <w:rPr>
          <w:color w:val="000000"/>
        </w:rPr>
      </w:pPr>
      <w:r w:rsidRPr="00A92C56">
        <w:t xml:space="preserve">10.3.2. teikia siūlymus Departamentui dėl priemonių </w:t>
      </w:r>
      <w:r w:rsidRPr="00551128">
        <w:rPr>
          <w:color w:val="000000"/>
        </w:rPr>
        <w:t>įgyvendinimo ir finansavimo;</w:t>
      </w:r>
    </w:p>
    <w:p w14:paraId="7BD0C169" w14:textId="3B786C27" w:rsidR="00E66BA5" w:rsidRPr="0011343D" w:rsidRDefault="00E66BA5" w:rsidP="00E66BA5">
      <w:pPr>
        <w:ind w:firstLine="720"/>
        <w:jc w:val="both"/>
      </w:pPr>
      <w:r>
        <w:t xml:space="preserve">10.3.3. </w:t>
      </w:r>
      <w:r w:rsidRPr="00551128">
        <w:t xml:space="preserve">vertina </w:t>
      </w:r>
      <w:r>
        <w:t>pateiktas paraiškas ir prašymus dėl priemonių įgyvendinimo,</w:t>
      </w:r>
      <w:r w:rsidRPr="00551128">
        <w:t xml:space="preserve"> teikia </w:t>
      </w:r>
      <w:r>
        <w:t>išvadas dėl jų tinkamumo;</w:t>
      </w:r>
    </w:p>
    <w:p w14:paraId="5CBE87E3" w14:textId="10552F16" w:rsidR="00E105A8" w:rsidRPr="00630046" w:rsidRDefault="00E105A8" w:rsidP="00E105A8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E66BA5">
        <w:rPr>
          <w:color w:val="000000"/>
        </w:rPr>
        <w:t>4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32F29E4C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5882F96E" w:rsidR="00A360B8" w:rsidRPr="00A360B8" w:rsidRDefault="00993DB7" w:rsidP="00A360B8">
      <w:pPr>
        <w:ind w:firstLine="720"/>
        <w:jc w:val="both"/>
        <w:rPr>
          <w:b/>
        </w:rPr>
      </w:pPr>
      <w:r w:rsidRPr="00986363">
        <w:t>11</w:t>
      </w:r>
      <w:r w:rsidR="00A360B8" w:rsidRPr="00986363">
        <w:t>.</w:t>
      </w:r>
      <w:r w:rsidR="00BE5B5C" w:rsidRPr="00986363">
        <w:t>4</w:t>
      </w:r>
      <w:r w:rsidR="00A360B8" w:rsidRPr="00986363">
        <w:t>.</w:t>
      </w:r>
      <w:r w:rsidR="00D54146" w:rsidRPr="00986363">
        <w:t xml:space="preserve"> rengia</w:t>
      </w:r>
      <w:r w:rsidR="00A360B8" w:rsidRPr="00986363">
        <w:t xml:space="preserve"> ir išduoda pažymas darbdaviams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7777777" w:rsidR="00B66D62" w:rsidRPr="00663F5E" w:rsidRDefault="00993DB7" w:rsidP="00A360B8">
      <w:pPr>
        <w:ind w:firstLine="720"/>
        <w:jc w:val="both"/>
      </w:pPr>
      <w:r w:rsidRPr="00C06DB9">
        <w:t>11</w:t>
      </w:r>
      <w:r w:rsidR="00A360B8" w:rsidRPr="00C06DB9">
        <w:t>.</w:t>
      </w:r>
      <w:r w:rsidR="00BE5B5C" w:rsidRPr="00C06DB9">
        <w:t>6. teikia paslaugas v</w:t>
      </w:r>
      <w:r w:rsidR="00A360B8" w:rsidRPr="00C06DB9">
        <w:t>ieno langelio principu;</w:t>
      </w:r>
      <w:r w:rsidR="00A360B8" w:rsidRPr="00663F5E">
        <w:t xml:space="preserve"> </w:t>
      </w:r>
    </w:p>
    <w:p w14:paraId="2AFFF11C" w14:textId="1E8F194B" w:rsidR="00ED6485" w:rsidRDefault="0071328E" w:rsidP="003C73B0">
      <w:pPr>
        <w:ind w:firstLine="720"/>
        <w:jc w:val="both"/>
        <w:rPr>
          <w:color w:val="000000"/>
        </w:rPr>
      </w:pPr>
      <w:r>
        <w:t>1</w:t>
      </w:r>
      <w:r w:rsidR="00993DB7">
        <w:t>1</w:t>
      </w:r>
      <w:r w:rsidR="00C70C71">
        <w:t>.</w:t>
      </w:r>
      <w:r>
        <w:t>7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4C0DD316" w:rsidR="00ED6485" w:rsidRPr="00230678" w:rsidRDefault="00993DB7" w:rsidP="00ED6485">
      <w:pPr>
        <w:ind w:firstLine="709"/>
        <w:jc w:val="both"/>
      </w:pPr>
      <w:r>
        <w:t>11</w:t>
      </w:r>
      <w:r w:rsidR="00AB1921">
        <w:t>.</w:t>
      </w:r>
      <w:r w:rsidR="0071328E">
        <w:t>8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59513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lastRenderedPageBreak/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457DC61D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760999C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3A9D63FC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8FCF" w14:textId="77777777" w:rsidR="00750D33" w:rsidRDefault="00750D33">
      <w:r>
        <w:separator/>
      </w:r>
    </w:p>
  </w:endnote>
  <w:endnote w:type="continuationSeparator" w:id="0">
    <w:p w14:paraId="0B4CBE99" w14:textId="77777777" w:rsidR="00750D33" w:rsidRDefault="00750D33">
      <w:r>
        <w:continuationSeparator/>
      </w:r>
    </w:p>
  </w:endnote>
  <w:endnote w:type="continuationNotice" w:id="1">
    <w:p w14:paraId="0B3CB2D0" w14:textId="77777777" w:rsidR="00750D33" w:rsidRDefault="00750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DD0F" w14:textId="77777777" w:rsidR="00750D33" w:rsidRDefault="00750D33">
      <w:r>
        <w:separator/>
      </w:r>
    </w:p>
  </w:footnote>
  <w:footnote w:type="continuationSeparator" w:id="0">
    <w:p w14:paraId="345EF3BE" w14:textId="77777777" w:rsidR="00750D33" w:rsidRDefault="00750D33">
      <w:r>
        <w:continuationSeparator/>
      </w:r>
    </w:p>
  </w:footnote>
  <w:footnote w:type="continuationNotice" w:id="1">
    <w:p w14:paraId="1E427CA0" w14:textId="77777777" w:rsidR="00750D33" w:rsidRDefault="00750D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7CA108D6"/>
    <w:multiLevelType w:val="hybridMultilevel"/>
    <w:tmpl w:val="3AA2B4B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9961499">
    <w:abstractNumId w:val="2"/>
  </w:num>
  <w:num w:numId="2" w16cid:durableId="1843423706">
    <w:abstractNumId w:val="0"/>
  </w:num>
  <w:num w:numId="3" w16cid:durableId="478157086">
    <w:abstractNumId w:val="1"/>
  </w:num>
  <w:num w:numId="4" w16cid:durableId="1513642390">
    <w:abstractNumId w:val="3"/>
  </w:num>
  <w:num w:numId="5" w16cid:durableId="61147433">
    <w:abstractNumId w:val="4"/>
  </w:num>
  <w:num w:numId="6" w16cid:durableId="1036927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06A10"/>
    <w:rsid w:val="00010C6C"/>
    <w:rsid w:val="000160BD"/>
    <w:rsid w:val="000170BB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5149E"/>
    <w:rsid w:val="00054813"/>
    <w:rsid w:val="000563D0"/>
    <w:rsid w:val="00056812"/>
    <w:rsid w:val="00056EB0"/>
    <w:rsid w:val="0006286C"/>
    <w:rsid w:val="00062C53"/>
    <w:rsid w:val="00064CC5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1545"/>
    <w:rsid w:val="000B405F"/>
    <w:rsid w:val="000B5608"/>
    <w:rsid w:val="000C09C6"/>
    <w:rsid w:val="000C1237"/>
    <w:rsid w:val="000C157B"/>
    <w:rsid w:val="000C1752"/>
    <w:rsid w:val="000C2258"/>
    <w:rsid w:val="000C30AD"/>
    <w:rsid w:val="000C3511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D7B12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35A5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1E0B"/>
    <w:rsid w:val="00112517"/>
    <w:rsid w:val="00113103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2B4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5A16"/>
    <w:rsid w:val="001964D9"/>
    <w:rsid w:val="00196A70"/>
    <w:rsid w:val="00197131"/>
    <w:rsid w:val="001A0397"/>
    <w:rsid w:val="001A0F9B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C5C"/>
    <w:rsid w:val="001F18BA"/>
    <w:rsid w:val="001F267F"/>
    <w:rsid w:val="001F2AB3"/>
    <w:rsid w:val="001F30AF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3696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2D64"/>
    <w:rsid w:val="00243695"/>
    <w:rsid w:val="0024441E"/>
    <w:rsid w:val="002476C8"/>
    <w:rsid w:val="00250289"/>
    <w:rsid w:val="0025086A"/>
    <w:rsid w:val="00251A2E"/>
    <w:rsid w:val="0025659B"/>
    <w:rsid w:val="00257987"/>
    <w:rsid w:val="00257FD9"/>
    <w:rsid w:val="00260F51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1FE4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315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07D"/>
    <w:rsid w:val="002E6FE9"/>
    <w:rsid w:val="002E7737"/>
    <w:rsid w:val="002E7E1F"/>
    <w:rsid w:val="002F1243"/>
    <w:rsid w:val="002F12B7"/>
    <w:rsid w:val="002F1469"/>
    <w:rsid w:val="002F2520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A72"/>
    <w:rsid w:val="00335D3F"/>
    <w:rsid w:val="003410F9"/>
    <w:rsid w:val="0034190A"/>
    <w:rsid w:val="003439C2"/>
    <w:rsid w:val="00346991"/>
    <w:rsid w:val="003472D4"/>
    <w:rsid w:val="00347F41"/>
    <w:rsid w:val="003502DA"/>
    <w:rsid w:val="003510EF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873DB"/>
    <w:rsid w:val="00391B8A"/>
    <w:rsid w:val="00392B5E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59FD"/>
    <w:rsid w:val="003B5FB1"/>
    <w:rsid w:val="003B62F1"/>
    <w:rsid w:val="003B6AD3"/>
    <w:rsid w:val="003B7179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34C1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59C8"/>
    <w:rsid w:val="00496093"/>
    <w:rsid w:val="004964C0"/>
    <w:rsid w:val="0049686A"/>
    <w:rsid w:val="00496919"/>
    <w:rsid w:val="0049737C"/>
    <w:rsid w:val="004A0DE3"/>
    <w:rsid w:val="004A15CE"/>
    <w:rsid w:val="004A1925"/>
    <w:rsid w:val="004A341D"/>
    <w:rsid w:val="004A4930"/>
    <w:rsid w:val="004A4ADF"/>
    <w:rsid w:val="004A673F"/>
    <w:rsid w:val="004A76A2"/>
    <w:rsid w:val="004B0848"/>
    <w:rsid w:val="004B096C"/>
    <w:rsid w:val="004B09BE"/>
    <w:rsid w:val="004B120A"/>
    <w:rsid w:val="004B37D2"/>
    <w:rsid w:val="004B3D54"/>
    <w:rsid w:val="004B431E"/>
    <w:rsid w:val="004B7A5D"/>
    <w:rsid w:val="004C01E2"/>
    <w:rsid w:val="004C0F18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057"/>
    <w:rsid w:val="004F2408"/>
    <w:rsid w:val="004F3106"/>
    <w:rsid w:val="004F33E1"/>
    <w:rsid w:val="004F560B"/>
    <w:rsid w:val="004F6975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0ABE"/>
    <w:rsid w:val="00541D98"/>
    <w:rsid w:val="005431A4"/>
    <w:rsid w:val="0054356B"/>
    <w:rsid w:val="00544C7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3417"/>
    <w:rsid w:val="00593479"/>
    <w:rsid w:val="00595134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255A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C2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E85"/>
    <w:rsid w:val="006913B1"/>
    <w:rsid w:val="00691C91"/>
    <w:rsid w:val="0069323E"/>
    <w:rsid w:val="00693489"/>
    <w:rsid w:val="00694282"/>
    <w:rsid w:val="0069561D"/>
    <w:rsid w:val="00695E20"/>
    <w:rsid w:val="006963FF"/>
    <w:rsid w:val="006A0068"/>
    <w:rsid w:val="006A43C2"/>
    <w:rsid w:val="006A4659"/>
    <w:rsid w:val="006A4D38"/>
    <w:rsid w:val="006A7F96"/>
    <w:rsid w:val="006B07CB"/>
    <w:rsid w:val="006B0EB6"/>
    <w:rsid w:val="006B165F"/>
    <w:rsid w:val="006B2000"/>
    <w:rsid w:val="006B27FD"/>
    <w:rsid w:val="006B29DC"/>
    <w:rsid w:val="006B2AE0"/>
    <w:rsid w:val="006B2BFA"/>
    <w:rsid w:val="006B3791"/>
    <w:rsid w:val="006B472D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1FDA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28E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33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52D5"/>
    <w:rsid w:val="00765F7C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2B0A"/>
    <w:rsid w:val="00783FEC"/>
    <w:rsid w:val="0078417D"/>
    <w:rsid w:val="00784D63"/>
    <w:rsid w:val="00785BFD"/>
    <w:rsid w:val="00786A82"/>
    <w:rsid w:val="00786ED0"/>
    <w:rsid w:val="007906D4"/>
    <w:rsid w:val="0079078A"/>
    <w:rsid w:val="00790E88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B09A3"/>
    <w:rsid w:val="007B1052"/>
    <w:rsid w:val="007B116C"/>
    <w:rsid w:val="007B2CFD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6F9E"/>
    <w:rsid w:val="007C7671"/>
    <w:rsid w:val="007D1472"/>
    <w:rsid w:val="007D169D"/>
    <w:rsid w:val="007D2439"/>
    <w:rsid w:val="007D49F7"/>
    <w:rsid w:val="007D548C"/>
    <w:rsid w:val="007E1191"/>
    <w:rsid w:val="007E1314"/>
    <w:rsid w:val="007E13F2"/>
    <w:rsid w:val="007E1934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97679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58D8"/>
    <w:rsid w:val="008C61B4"/>
    <w:rsid w:val="008D0566"/>
    <w:rsid w:val="008D138D"/>
    <w:rsid w:val="008D1F50"/>
    <w:rsid w:val="008D2179"/>
    <w:rsid w:val="008D302C"/>
    <w:rsid w:val="008D37E3"/>
    <w:rsid w:val="008D3E7C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5EC3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8F7"/>
    <w:rsid w:val="00946CA7"/>
    <w:rsid w:val="0095178D"/>
    <w:rsid w:val="00951831"/>
    <w:rsid w:val="00952114"/>
    <w:rsid w:val="00952840"/>
    <w:rsid w:val="00952944"/>
    <w:rsid w:val="00954E44"/>
    <w:rsid w:val="00955CE6"/>
    <w:rsid w:val="00957A90"/>
    <w:rsid w:val="00960C7E"/>
    <w:rsid w:val="00961E38"/>
    <w:rsid w:val="0096637A"/>
    <w:rsid w:val="009716C8"/>
    <w:rsid w:val="009717B5"/>
    <w:rsid w:val="0097230C"/>
    <w:rsid w:val="00973272"/>
    <w:rsid w:val="00974E65"/>
    <w:rsid w:val="00975EF3"/>
    <w:rsid w:val="00976AAD"/>
    <w:rsid w:val="00980ED7"/>
    <w:rsid w:val="0098328C"/>
    <w:rsid w:val="0098355E"/>
    <w:rsid w:val="00985C95"/>
    <w:rsid w:val="00986137"/>
    <w:rsid w:val="00986363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4E68"/>
    <w:rsid w:val="009C6F7B"/>
    <w:rsid w:val="009C7177"/>
    <w:rsid w:val="009C7BE0"/>
    <w:rsid w:val="009D05BE"/>
    <w:rsid w:val="009D089E"/>
    <w:rsid w:val="009D119B"/>
    <w:rsid w:val="009D12C3"/>
    <w:rsid w:val="009D418C"/>
    <w:rsid w:val="009D433B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0B34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07D50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1B1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B3E"/>
    <w:rsid w:val="00A92C56"/>
    <w:rsid w:val="00A92E68"/>
    <w:rsid w:val="00A953B1"/>
    <w:rsid w:val="00A95F26"/>
    <w:rsid w:val="00AA1061"/>
    <w:rsid w:val="00AA11F5"/>
    <w:rsid w:val="00AA1B07"/>
    <w:rsid w:val="00AA28EC"/>
    <w:rsid w:val="00AA3191"/>
    <w:rsid w:val="00AA4DA1"/>
    <w:rsid w:val="00AA535B"/>
    <w:rsid w:val="00AB1921"/>
    <w:rsid w:val="00AB3019"/>
    <w:rsid w:val="00AB42AE"/>
    <w:rsid w:val="00AB4E7F"/>
    <w:rsid w:val="00AB5B72"/>
    <w:rsid w:val="00AB6782"/>
    <w:rsid w:val="00AB7E6B"/>
    <w:rsid w:val="00AC139C"/>
    <w:rsid w:val="00AC14B2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999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2C90"/>
    <w:rsid w:val="00B23D91"/>
    <w:rsid w:val="00B26E12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15DD"/>
    <w:rsid w:val="00B41F93"/>
    <w:rsid w:val="00B430AF"/>
    <w:rsid w:val="00B4378A"/>
    <w:rsid w:val="00B4416E"/>
    <w:rsid w:val="00B4445D"/>
    <w:rsid w:val="00B44463"/>
    <w:rsid w:val="00B469A4"/>
    <w:rsid w:val="00B475B5"/>
    <w:rsid w:val="00B50000"/>
    <w:rsid w:val="00B50280"/>
    <w:rsid w:val="00B5028B"/>
    <w:rsid w:val="00B50B9B"/>
    <w:rsid w:val="00B538B2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593A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06DB9"/>
    <w:rsid w:val="00C10DE4"/>
    <w:rsid w:val="00C112F0"/>
    <w:rsid w:val="00C1148E"/>
    <w:rsid w:val="00C116CC"/>
    <w:rsid w:val="00C13065"/>
    <w:rsid w:val="00C175D2"/>
    <w:rsid w:val="00C215F9"/>
    <w:rsid w:val="00C24385"/>
    <w:rsid w:val="00C24891"/>
    <w:rsid w:val="00C25E52"/>
    <w:rsid w:val="00C27BCB"/>
    <w:rsid w:val="00C31819"/>
    <w:rsid w:val="00C31E05"/>
    <w:rsid w:val="00C31E86"/>
    <w:rsid w:val="00C3364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594"/>
    <w:rsid w:val="00C97C6A"/>
    <w:rsid w:val="00CA0124"/>
    <w:rsid w:val="00CA0420"/>
    <w:rsid w:val="00CA0885"/>
    <w:rsid w:val="00CA2DF1"/>
    <w:rsid w:val="00CA44B5"/>
    <w:rsid w:val="00CA579F"/>
    <w:rsid w:val="00CA6246"/>
    <w:rsid w:val="00CA790B"/>
    <w:rsid w:val="00CB21DC"/>
    <w:rsid w:val="00CB2231"/>
    <w:rsid w:val="00CB4550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CF7197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704FD"/>
    <w:rsid w:val="00D71928"/>
    <w:rsid w:val="00D72A56"/>
    <w:rsid w:val="00D74E4C"/>
    <w:rsid w:val="00D7636D"/>
    <w:rsid w:val="00D76B61"/>
    <w:rsid w:val="00D7740D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5AC5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1602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05A8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240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6BA5"/>
    <w:rsid w:val="00E67A83"/>
    <w:rsid w:val="00E7054D"/>
    <w:rsid w:val="00E715F3"/>
    <w:rsid w:val="00E728E9"/>
    <w:rsid w:val="00E75824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197D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0C7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4843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A67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5CB5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7B7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771EF"/>
    <w:rsid w:val="00F80F88"/>
    <w:rsid w:val="00F825D2"/>
    <w:rsid w:val="00F82982"/>
    <w:rsid w:val="00F82A5B"/>
    <w:rsid w:val="00F8353F"/>
    <w:rsid w:val="00F845E2"/>
    <w:rsid w:val="00F85754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223"/>
    <w:rsid w:val="00FC16BF"/>
    <w:rsid w:val="00FC187F"/>
    <w:rsid w:val="00FC3FF0"/>
    <w:rsid w:val="00FC5FE5"/>
    <w:rsid w:val="00FC6249"/>
    <w:rsid w:val="00FC7F9A"/>
    <w:rsid w:val="00FD14BD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B706B94A-58C8-4231-A810-43815D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335A72"/>
    <w:rPr>
      <w:sz w:val="24"/>
      <w:szCs w:val="24"/>
    </w:rPr>
  </w:style>
  <w:style w:type="character" w:styleId="Paminjimas">
    <w:name w:val="Mention"/>
    <w:basedOn w:val="Numatytasispastraiposriftas"/>
    <w:uiPriority w:val="99"/>
    <w:unhideWhenUsed/>
    <w:rsid w:val="00AE0999"/>
    <w:rPr>
      <w:color w:val="2B579A"/>
      <w:shd w:val="clear" w:color="auto" w:fill="E1DFDD"/>
    </w:rPr>
  </w:style>
  <w:style w:type="paragraph" w:styleId="Porat">
    <w:name w:val="footer"/>
    <w:basedOn w:val="prastasis"/>
    <w:link w:val="PoratDiagrama"/>
    <w:semiHidden/>
    <w:unhideWhenUsed/>
    <w:rsid w:val="006E1F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6E1F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EF10F-A585-4FB3-ACEC-09979C621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4979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6</cp:revision>
  <cp:lastPrinted>2017-05-16T16:57:00Z</cp:lastPrinted>
  <dcterms:created xsi:type="dcterms:W3CDTF">2023-12-27T13:18:00Z</dcterms:created>
  <dcterms:modified xsi:type="dcterms:W3CDTF">2023-12-28T11:07:00Z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