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C45D" w14:textId="77777777" w:rsidR="00F24122" w:rsidRPr="00F24122" w:rsidRDefault="00F24122" w:rsidP="00F24122">
      <w:pPr>
        <w:suppressAutoHyphens w:val="0"/>
        <w:ind w:left="4962"/>
        <w:rPr>
          <w:szCs w:val="24"/>
        </w:rPr>
      </w:pPr>
      <w:r w:rsidRPr="00F24122">
        <w:rPr>
          <w:szCs w:val="24"/>
        </w:rPr>
        <w:t>PATVIRTINTA</w:t>
      </w:r>
    </w:p>
    <w:p w14:paraId="49171FA4" w14:textId="77777777" w:rsidR="00F24122" w:rsidRPr="00F24122" w:rsidRDefault="00F24122" w:rsidP="00F24122">
      <w:pPr>
        <w:suppressAutoHyphens w:val="0"/>
        <w:ind w:left="4962"/>
        <w:rPr>
          <w:szCs w:val="24"/>
        </w:rPr>
      </w:pPr>
      <w:r w:rsidRPr="00F24122">
        <w:rPr>
          <w:szCs w:val="24"/>
        </w:rPr>
        <w:t>Užimtumo tarnybos prie Lietuvos Respublikos socialinės apsaugos ir darbo ministerijos direktoriaus</w:t>
      </w:r>
    </w:p>
    <w:p w14:paraId="1D6379BC" w14:textId="7C150D06" w:rsidR="00F24122" w:rsidRDefault="00F24122" w:rsidP="00F24122">
      <w:pPr>
        <w:suppressAutoHyphens w:val="0"/>
        <w:ind w:left="4962"/>
        <w:rPr>
          <w:szCs w:val="24"/>
          <w:lang w:eastAsia="lt-LT"/>
        </w:rPr>
      </w:pPr>
      <w:r w:rsidRPr="00F24122">
        <w:rPr>
          <w:szCs w:val="24"/>
          <w:lang w:eastAsia="lt-LT"/>
        </w:rPr>
        <w:t xml:space="preserve">2020 m. rugsėjo 23 d. </w:t>
      </w:r>
      <w:r w:rsidRPr="00F24122">
        <w:rPr>
          <w:szCs w:val="24"/>
        </w:rPr>
        <w:t xml:space="preserve">įsakymu </w:t>
      </w:r>
      <w:r w:rsidRPr="00F24122">
        <w:rPr>
          <w:szCs w:val="24"/>
          <w:lang w:eastAsia="lt-LT"/>
        </w:rPr>
        <w:t>Nr. V-379</w:t>
      </w:r>
    </w:p>
    <w:p w14:paraId="37C3DAF9" w14:textId="77777777" w:rsidR="007824A8" w:rsidRDefault="007824A8" w:rsidP="00F24122">
      <w:pPr>
        <w:suppressAutoHyphens w:val="0"/>
        <w:ind w:left="4962"/>
        <w:rPr>
          <w:szCs w:val="24"/>
          <w:lang w:eastAsia="lt-LT"/>
        </w:rPr>
      </w:pPr>
      <w:r>
        <w:rPr>
          <w:szCs w:val="24"/>
          <w:lang w:eastAsia="lt-LT"/>
        </w:rPr>
        <w:t xml:space="preserve">(Užimtumo tarnybos prie Lietuvos Respublikos socialinės apsaugos ir darbo ministerijos direktoriaus </w:t>
      </w:r>
    </w:p>
    <w:p w14:paraId="4EA1A8F9" w14:textId="01C9DA2E" w:rsidR="007824A8" w:rsidRPr="00F24122" w:rsidRDefault="007824A8" w:rsidP="00F24122">
      <w:pPr>
        <w:suppressAutoHyphens w:val="0"/>
        <w:ind w:left="4962"/>
        <w:rPr>
          <w:szCs w:val="24"/>
          <w:lang w:eastAsia="lt-LT"/>
        </w:rPr>
      </w:pPr>
      <w:r>
        <w:rPr>
          <w:szCs w:val="24"/>
          <w:lang w:eastAsia="lt-LT"/>
        </w:rPr>
        <w:t>2022 m. rugsėjo 20 d. įsakymo Nr. V-293 redakcija)</w:t>
      </w:r>
    </w:p>
    <w:p w14:paraId="7F81F26A" w14:textId="006C38B0" w:rsidR="00493627" w:rsidRPr="005A7550" w:rsidRDefault="00493627" w:rsidP="00493627">
      <w:pPr>
        <w:ind w:left="4820"/>
        <w:rPr>
          <w:szCs w:val="24"/>
        </w:rPr>
      </w:pPr>
    </w:p>
    <w:p w14:paraId="373DD10F" w14:textId="77777777" w:rsidR="00AF77E5" w:rsidRPr="005A7550" w:rsidRDefault="00AF77E5">
      <w:pPr>
        <w:pStyle w:val="Antrats"/>
        <w:tabs>
          <w:tab w:val="clear" w:pos="4153"/>
          <w:tab w:val="clear" w:pos="8306"/>
          <w:tab w:val="left" w:pos="6237"/>
        </w:tabs>
      </w:pPr>
    </w:p>
    <w:p w14:paraId="5989EC5D" w14:textId="7E146989" w:rsidR="00AF77E5" w:rsidRPr="005A7550" w:rsidRDefault="00B50FFB">
      <w:pPr>
        <w:pStyle w:val="Pagrindinistekstas"/>
        <w:spacing w:after="0"/>
        <w:jc w:val="center"/>
        <w:rPr>
          <w:b/>
          <w:bCs/>
          <w:caps/>
        </w:rPr>
      </w:pPr>
      <w:r>
        <w:rPr>
          <w:b/>
          <w:bCs/>
          <w:caps/>
        </w:rPr>
        <w:t>IT</w:t>
      </w:r>
      <w:r w:rsidR="00AF77E5" w:rsidRPr="005A7550">
        <w:rPr>
          <w:b/>
          <w:bCs/>
          <w:caps/>
        </w:rPr>
        <w:t xml:space="preserve"> </w:t>
      </w:r>
      <w:r w:rsidR="00CE7C5B" w:rsidRPr="005A7550">
        <w:rPr>
          <w:b/>
          <w:bCs/>
          <w:caps/>
        </w:rPr>
        <w:t xml:space="preserve">plėtros </w:t>
      </w:r>
      <w:r w:rsidR="00AF77E5" w:rsidRPr="005A7550">
        <w:rPr>
          <w:b/>
          <w:bCs/>
          <w:caps/>
        </w:rPr>
        <w:t xml:space="preserve">skyriaus NUOSTATAI </w:t>
      </w:r>
    </w:p>
    <w:p w14:paraId="1B3D834E" w14:textId="77777777" w:rsidR="00AF77E5" w:rsidRPr="005A7550" w:rsidRDefault="00AF77E5" w:rsidP="00067109">
      <w:pPr>
        <w:pStyle w:val="Antrat4"/>
        <w:numPr>
          <w:ilvl w:val="0"/>
          <w:numId w:val="0"/>
        </w:numPr>
        <w:spacing w:before="0" w:after="0"/>
        <w:rPr>
          <w:sz w:val="24"/>
        </w:rPr>
      </w:pPr>
    </w:p>
    <w:p w14:paraId="21E300CF" w14:textId="77777777" w:rsidR="003B2C7F" w:rsidRPr="005A7550" w:rsidRDefault="004C76DD" w:rsidP="00DE29E4">
      <w:pPr>
        <w:pStyle w:val="Antrat4"/>
        <w:tabs>
          <w:tab w:val="clear" w:pos="864"/>
        </w:tabs>
        <w:spacing w:before="0" w:after="0"/>
        <w:ind w:left="0" w:firstLine="0"/>
        <w:jc w:val="center"/>
        <w:rPr>
          <w:sz w:val="24"/>
        </w:rPr>
      </w:pPr>
      <w:r w:rsidRPr="005A7550">
        <w:rPr>
          <w:sz w:val="24"/>
        </w:rPr>
        <w:t>I</w:t>
      </w:r>
      <w:r w:rsidR="003B2C7F" w:rsidRPr="005A7550">
        <w:rPr>
          <w:sz w:val="24"/>
        </w:rPr>
        <w:t xml:space="preserve"> SKYRIUS</w:t>
      </w:r>
    </w:p>
    <w:p w14:paraId="1CA2C4E4" w14:textId="77777777" w:rsidR="00AF77E5" w:rsidRPr="005A7550" w:rsidRDefault="00AF77E5" w:rsidP="00DE29E4">
      <w:pPr>
        <w:pStyle w:val="Antrat4"/>
        <w:tabs>
          <w:tab w:val="clear" w:pos="864"/>
          <w:tab w:val="num" w:pos="567"/>
        </w:tabs>
        <w:spacing w:before="0" w:after="0"/>
        <w:ind w:left="0" w:firstLine="0"/>
        <w:jc w:val="center"/>
        <w:rPr>
          <w:sz w:val="24"/>
        </w:rPr>
      </w:pPr>
      <w:r w:rsidRPr="005A7550">
        <w:rPr>
          <w:sz w:val="24"/>
        </w:rPr>
        <w:t>BENDROSIOS NUOSTATOS</w:t>
      </w:r>
    </w:p>
    <w:p w14:paraId="2B682171" w14:textId="77777777" w:rsidR="00333497" w:rsidRPr="005A7550" w:rsidRDefault="00333497" w:rsidP="00333497"/>
    <w:p w14:paraId="54D7B1E2" w14:textId="2BAA77DF" w:rsidR="004C76DD" w:rsidRPr="005A7550" w:rsidRDefault="00B50FFB" w:rsidP="005A4BCE">
      <w:pPr>
        <w:numPr>
          <w:ilvl w:val="0"/>
          <w:numId w:val="14"/>
        </w:numPr>
        <w:tabs>
          <w:tab w:val="left" w:pos="851"/>
        </w:tabs>
        <w:suppressAutoHyphens w:val="0"/>
        <w:ind w:left="0" w:firstLine="567"/>
        <w:contextualSpacing/>
        <w:jc w:val="both"/>
        <w:rPr>
          <w:szCs w:val="24"/>
          <w:lang w:eastAsia="en-US"/>
        </w:rPr>
      </w:pPr>
      <w:r>
        <w:t>IT</w:t>
      </w:r>
      <w:r w:rsidR="004C76DD" w:rsidRPr="005A7550">
        <w:t xml:space="preserve"> plėtros </w:t>
      </w:r>
      <w:r w:rsidR="004C76DD" w:rsidRPr="005A7550">
        <w:rPr>
          <w:szCs w:val="24"/>
          <w:lang w:eastAsia="en-US"/>
        </w:rPr>
        <w:t xml:space="preserve">skyriaus nuostatai (toliau – Nuostatai) nustato </w:t>
      </w:r>
      <w:r w:rsidR="005A7550" w:rsidRPr="005A7550">
        <w:rPr>
          <w:color w:val="000000"/>
        </w:rPr>
        <w:t xml:space="preserve">Užimtumo tarnybos prie Lietuvos Respublikos socialinės </w:t>
      </w:r>
      <w:r w:rsidR="004C76DD" w:rsidRPr="005A7550">
        <w:rPr>
          <w:szCs w:val="24"/>
          <w:lang w:eastAsia="en-US"/>
        </w:rPr>
        <w:t xml:space="preserve">apsaugos ir darbo ministerijos (toliau – </w:t>
      </w:r>
      <w:r w:rsidR="005A7550" w:rsidRPr="005A7550">
        <w:rPr>
          <w:szCs w:val="24"/>
          <w:lang w:eastAsia="en-US"/>
        </w:rPr>
        <w:t>Užimtumo tarnyba</w:t>
      </w:r>
      <w:r w:rsidR="004C76DD" w:rsidRPr="005A7550">
        <w:rPr>
          <w:szCs w:val="24"/>
          <w:lang w:eastAsia="en-US"/>
        </w:rPr>
        <w:t xml:space="preserve">) </w:t>
      </w:r>
      <w:r>
        <w:t>IT</w:t>
      </w:r>
      <w:r w:rsidR="004C76DD" w:rsidRPr="005A7550">
        <w:t xml:space="preserve"> plėtros </w:t>
      </w:r>
      <w:r w:rsidR="004C76DD" w:rsidRPr="005A7550">
        <w:rPr>
          <w:szCs w:val="24"/>
          <w:lang w:eastAsia="en-US"/>
        </w:rPr>
        <w:t>skyriaus (toliau – Skyrius) statusą, uždavinius, funkcijas, teises, veiklos organizavimą ir atsakomybę bei veiklos kontrolę.</w:t>
      </w:r>
    </w:p>
    <w:p w14:paraId="71D01007" w14:textId="7B1F05C8" w:rsidR="004C76DD" w:rsidRPr="0096297B" w:rsidRDefault="004C76DD" w:rsidP="005325B2">
      <w:pPr>
        <w:pStyle w:val="Normal1"/>
        <w:numPr>
          <w:ilvl w:val="0"/>
          <w:numId w:val="14"/>
        </w:numPr>
        <w:tabs>
          <w:tab w:val="left" w:pos="851"/>
        </w:tabs>
        <w:spacing w:line="240" w:lineRule="auto"/>
        <w:ind w:left="0" w:firstLine="567"/>
        <w:rPr>
          <w:szCs w:val="20"/>
          <w:u w:color="008000"/>
          <w:lang w:val="lt-LT"/>
        </w:rPr>
      </w:pPr>
      <w:r w:rsidRPr="0096297B">
        <w:rPr>
          <w:lang w:val="lt-LT"/>
        </w:rPr>
        <w:t>S</w:t>
      </w:r>
      <w:r w:rsidRPr="0096297B">
        <w:rPr>
          <w:szCs w:val="20"/>
          <w:u w:color="008000"/>
          <w:lang w:val="lt-LT"/>
        </w:rPr>
        <w:t xml:space="preserve">kyrius yra </w:t>
      </w:r>
      <w:r w:rsidR="005A7550" w:rsidRPr="0096297B">
        <w:rPr>
          <w:lang w:val="lt-LT" w:eastAsia="en-US"/>
        </w:rPr>
        <w:t>Užimtumo tarnybos</w:t>
      </w:r>
      <w:r w:rsidR="005A7550" w:rsidRPr="0096297B">
        <w:rPr>
          <w:szCs w:val="20"/>
          <w:u w:color="008000"/>
          <w:lang w:val="lt-LT"/>
        </w:rPr>
        <w:t xml:space="preserve"> </w:t>
      </w:r>
      <w:r w:rsidRPr="0096297B">
        <w:rPr>
          <w:szCs w:val="20"/>
          <w:u w:color="008000"/>
          <w:lang w:val="lt-LT"/>
        </w:rPr>
        <w:t xml:space="preserve">struktūrinis padalinys, tiesiogiai pavaldus ir atskaitingas </w:t>
      </w:r>
      <w:r w:rsidR="00B50FFB" w:rsidRPr="0096297B">
        <w:rPr>
          <w:szCs w:val="20"/>
          <w:u w:color="008000"/>
          <w:lang w:val="lt-LT"/>
        </w:rPr>
        <w:t>Užimtumo tarnybos direktoriaus pavaduotojui</w:t>
      </w:r>
      <w:r w:rsidRPr="0096297B">
        <w:rPr>
          <w:lang w:val="lt-LT"/>
        </w:rPr>
        <w:t>.</w:t>
      </w:r>
    </w:p>
    <w:p w14:paraId="5603D015" w14:textId="03F8C750" w:rsidR="004C76DD" w:rsidRPr="005A7550" w:rsidRDefault="004C76DD" w:rsidP="005A4BCE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Cs w:val="24"/>
          <w:lang w:eastAsia="en-US"/>
        </w:rPr>
      </w:pPr>
      <w:r w:rsidRPr="005A7550">
        <w:t>Skyrius savo veikloje</w:t>
      </w:r>
      <w:r w:rsidRPr="005A7550">
        <w:rPr>
          <w:bCs/>
        </w:rPr>
        <w:t xml:space="preserve"> </w:t>
      </w:r>
      <w:r w:rsidRPr="005A7550">
        <w:t xml:space="preserve">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5A7550" w:rsidRPr="005A7550">
        <w:rPr>
          <w:lang w:eastAsia="en-US"/>
        </w:rPr>
        <w:t>Užimtumo tarnybos</w:t>
      </w:r>
      <w:r w:rsidR="005A7550" w:rsidRPr="005A7550">
        <w:rPr>
          <w:u w:color="008000"/>
        </w:rPr>
        <w:t xml:space="preserve"> </w:t>
      </w:r>
      <w:r w:rsidRPr="005A7550">
        <w:t>direktoriaus įsakymais, kitais teisės aktais</w:t>
      </w:r>
      <w:r w:rsidRPr="005A7550">
        <w:rPr>
          <w:szCs w:val="24"/>
          <w:lang w:eastAsia="en-US"/>
        </w:rPr>
        <w:t>, susijusiais su nustatytų funkcijų vykdymu, ir šiais Nuostatais</w:t>
      </w:r>
      <w:r w:rsidR="00DE29E4" w:rsidRPr="005A7550">
        <w:rPr>
          <w:szCs w:val="24"/>
          <w:lang w:eastAsia="en-US"/>
        </w:rPr>
        <w:t>.</w:t>
      </w:r>
      <w:r w:rsidRPr="005A7550">
        <w:rPr>
          <w:szCs w:val="24"/>
          <w:lang w:eastAsia="en-US"/>
        </w:rPr>
        <w:t xml:space="preserve"> </w:t>
      </w:r>
    </w:p>
    <w:p w14:paraId="6B529310" w14:textId="114ED2BD" w:rsidR="004C76DD" w:rsidRPr="008329F1" w:rsidRDefault="004C76DD" w:rsidP="005A4BCE">
      <w:pPr>
        <w:pStyle w:val="Sraopastraipa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8329F1">
        <w:rPr>
          <w:rFonts w:ascii="Times New Roman" w:hAnsi="Times New Roman"/>
        </w:rPr>
        <w:t xml:space="preserve">Skyriaus struktūra nustatoma vadovaujantis Lietuvos Respublikos viešojo administravimo įstatymu ir </w:t>
      </w:r>
      <w:r w:rsidR="005A7550" w:rsidRPr="008329F1">
        <w:rPr>
          <w:rFonts w:ascii="Times New Roman" w:hAnsi="Times New Roman"/>
        </w:rPr>
        <w:t>Užimtumo tarnybos</w:t>
      </w:r>
      <w:r w:rsidRPr="008329F1">
        <w:rPr>
          <w:rFonts w:ascii="Times New Roman" w:hAnsi="Times New Roman"/>
        </w:rPr>
        <w:t xml:space="preserve"> direktoriaus </w:t>
      </w:r>
      <w:r w:rsidRPr="000237CC">
        <w:rPr>
          <w:rFonts w:ascii="Times New Roman" w:hAnsi="Times New Roman"/>
        </w:rPr>
        <w:t xml:space="preserve">patvirtintu </w:t>
      </w:r>
      <w:r w:rsidR="0000639E" w:rsidRPr="000237CC">
        <w:rPr>
          <w:rFonts w:ascii="Times New Roman" w:hAnsi="Times New Roman"/>
        </w:rPr>
        <w:t>Užimtumo tarnybos prie Lietuvos Respublikos socialinės apsaugos ir darbo ministerijos</w:t>
      </w:r>
      <w:r w:rsidR="00DE29E4" w:rsidRPr="000237CC">
        <w:rPr>
          <w:rFonts w:ascii="Times New Roman" w:hAnsi="Times New Roman"/>
        </w:rPr>
        <w:t xml:space="preserve"> </w:t>
      </w:r>
      <w:r w:rsidRPr="000237CC">
        <w:rPr>
          <w:rFonts w:ascii="Times New Roman" w:hAnsi="Times New Roman"/>
        </w:rPr>
        <w:t>pareigybių sąrašu. Skyriaus</w:t>
      </w:r>
      <w:r w:rsidRPr="008329F1">
        <w:rPr>
          <w:rFonts w:ascii="Times New Roman" w:hAnsi="Times New Roman"/>
        </w:rPr>
        <w:t xml:space="preserve"> valstybės tarnautojų ir darbuotojų, dirbančių pagal darbo sutartis, (toliau – valstybės tarnautojai ir darbuotojai) kompetenciją, funkcijas, pavaldumą nustato jų pareigybių aprašymai.</w:t>
      </w:r>
    </w:p>
    <w:p w14:paraId="59E0BA0F" w14:textId="77777777" w:rsidR="005325B2" w:rsidRPr="005A7550" w:rsidRDefault="005325B2" w:rsidP="00486475">
      <w:pPr>
        <w:pStyle w:val="Pagrindiniotekstotrauka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Šiuose nuostatuose vartojamos sąvokos:</w:t>
      </w:r>
    </w:p>
    <w:p w14:paraId="1D4EA4FF" w14:textId="26F657F2" w:rsidR="00AF77E5" w:rsidRPr="005A7550" w:rsidRDefault="005A7550" w:rsidP="00DE29E4">
      <w:pPr>
        <w:pStyle w:val="Pagrindiniotekstotrauka"/>
        <w:numPr>
          <w:ilvl w:val="1"/>
          <w:numId w:val="14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>
        <w:rPr>
          <w:b/>
          <w:szCs w:val="24"/>
        </w:rPr>
        <w:t>Užimtumo tarnybos</w:t>
      </w:r>
      <w:r w:rsidR="00486475" w:rsidRPr="005A7550">
        <w:rPr>
          <w:b/>
          <w:szCs w:val="24"/>
        </w:rPr>
        <w:t xml:space="preserve"> </w:t>
      </w:r>
      <w:r w:rsidR="00DE29E4" w:rsidRPr="005A7550">
        <w:rPr>
          <w:b/>
          <w:szCs w:val="24"/>
        </w:rPr>
        <w:t xml:space="preserve">informacinės </w:t>
      </w:r>
      <w:r w:rsidR="006734F8" w:rsidRPr="005A7550">
        <w:rPr>
          <w:b/>
          <w:szCs w:val="24"/>
        </w:rPr>
        <w:t>sistem</w:t>
      </w:r>
      <w:r w:rsidR="000137BF" w:rsidRPr="005A7550">
        <w:rPr>
          <w:b/>
          <w:szCs w:val="24"/>
        </w:rPr>
        <w:t>o</w:t>
      </w:r>
      <w:r w:rsidR="006734F8" w:rsidRPr="005A7550">
        <w:rPr>
          <w:b/>
          <w:szCs w:val="24"/>
        </w:rPr>
        <w:t>s</w:t>
      </w:r>
      <w:r w:rsidR="006734F8" w:rsidRPr="005A7550">
        <w:rPr>
          <w:szCs w:val="24"/>
        </w:rPr>
        <w:t xml:space="preserve"> (toliau</w:t>
      </w:r>
      <w:r w:rsidR="00BF6A52">
        <w:rPr>
          <w:szCs w:val="24"/>
        </w:rPr>
        <w:t xml:space="preserve"> </w:t>
      </w:r>
      <w:r w:rsidR="006734F8" w:rsidRPr="005A7550">
        <w:rPr>
          <w:szCs w:val="24"/>
        </w:rPr>
        <w:t xml:space="preserve">– </w:t>
      </w:r>
      <w:r w:rsidR="00151871">
        <w:rPr>
          <w:szCs w:val="24"/>
        </w:rPr>
        <w:t>UT</w:t>
      </w:r>
      <w:r w:rsidR="00361D26">
        <w:rPr>
          <w:szCs w:val="24"/>
        </w:rPr>
        <w:t xml:space="preserve"> </w:t>
      </w:r>
      <w:r w:rsidR="006734F8" w:rsidRPr="005A7550">
        <w:rPr>
          <w:szCs w:val="24"/>
        </w:rPr>
        <w:t>IS</w:t>
      </w:r>
      <w:r w:rsidR="00486475" w:rsidRPr="005A7550">
        <w:rPr>
          <w:szCs w:val="24"/>
        </w:rPr>
        <w:t>):</w:t>
      </w:r>
      <w:r w:rsidR="00CC636D" w:rsidRPr="005A7550">
        <w:rPr>
          <w:szCs w:val="24"/>
        </w:rPr>
        <w:t xml:space="preserve"> </w:t>
      </w:r>
      <w:r w:rsidR="00151871">
        <w:rPr>
          <w:szCs w:val="24"/>
        </w:rPr>
        <w:t xml:space="preserve">Užimtumo tarnybos </w:t>
      </w:r>
      <w:r w:rsidR="000237CC">
        <w:rPr>
          <w:szCs w:val="24"/>
        </w:rPr>
        <w:t>naudojamos</w:t>
      </w:r>
      <w:r w:rsidR="00151871">
        <w:rPr>
          <w:szCs w:val="24"/>
        </w:rPr>
        <w:t xml:space="preserve"> </w:t>
      </w:r>
      <w:r w:rsidR="006B0A0C" w:rsidRPr="005A7550">
        <w:rPr>
          <w:szCs w:val="24"/>
        </w:rPr>
        <w:t xml:space="preserve">klientų aptarnavimo sistemos, </w:t>
      </w:r>
      <w:r w:rsidR="00486475" w:rsidRPr="005A7550">
        <w:rPr>
          <w:szCs w:val="24"/>
        </w:rPr>
        <w:t xml:space="preserve">vidaus administravimo </w:t>
      </w:r>
      <w:r w:rsidR="00CC636D" w:rsidRPr="005A7550">
        <w:rPr>
          <w:szCs w:val="24"/>
        </w:rPr>
        <w:t>sistemos</w:t>
      </w:r>
      <w:r w:rsidR="006734F8" w:rsidRPr="005A7550">
        <w:rPr>
          <w:szCs w:val="24"/>
        </w:rPr>
        <w:t xml:space="preserve"> ir interneto svetainės</w:t>
      </w:r>
      <w:r w:rsidR="00CC636D" w:rsidRPr="005A7550">
        <w:rPr>
          <w:szCs w:val="24"/>
        </w:rPr>
        <w:t>.</w:t>
      </w:r>
    </w:p>
    <w:p w14:paraId="6D1C926A" w14:textId="2458BAFF" w:rsidR="00824D31" w:rsidRPr="005A7550" w:rsidRDefault="00824D31" w:rsidP="00DE29E4">
      <w:pPr>
        <w:pStyle w:val="Pagrindiniotekstotrauka"/>
        <w:numPr>
          <w:ilvl w:val="1"/>
          <w:numId w:val="14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96297B">
        <w:rPr>
          <w:b/>
          <w:szCs w:val="24"/>
        </w:rPr>
        <w:t>Klientų aptarnavimo sistem</w:t>
      </w:r>
      <w:r w:rsidR="000137BF" w:rsidRPr="0096297B">
        <w:rPr>
          <w:b/>
          <w:szCs w:val="24"/>
        </w:rPr>
        <w:t>o</w:t>
      </w:r>
      <w:r w:rsidRPr="0096297B">
        <w:rPr>
          <w:b/>
          <w:szCs w:val="24"/>
        </w:rPr>
        <w:t>s</w:t>
      </w:r>
      <w:r w:rsidR="005325B2" w:rsidRPr="0096297B">
        <w:rPr>
          <w:szCs w:val="24"/>
        </w:rPr>
        <w:t xml:space="preserve">: </w:t>
      </w:r>
      <w:r w:rsidR="005A7550" w:rsidRPr="0096297B">
        <w:rPr>
          <w:szCs w:val="24"/>
        </w:rPr>
        <w:t>Užimtumo tarnybos</w:t>
      </w:r>
      <w:r w:rsidR="006B0A0C" w:rsidRPr="0096297B">
        <w:rPr>
          <w:szCs w:val="24"/>
        </w:rPr>
        <w:t xml:space="preserve"> </w:t>
      </w:r>
      <w:r w:rsidR="00964EB8" w:rsidRPr="0096297B">
        <w:rPr>
          <w:szCs w:val="24"/>
        </w:rPr>
        <w:t xml:space="preserve">valdoma </w:t>
      </w:r>
      <w:r w:rsidR="00D47175" w:rsidRPr="0096297B">
        <w:rPr>
          <w:szCs w:val="24"/>
        </w:rPr>
        <w:t>Lietuvos darbo biržos</w:t>
      </w:r>
      <w:r w:rsidR="00D47175">
        <w:rPr>
          <w:szCs w:val="24"/>
        </w:rPr>
        <w:t xml:space="preserve"> </w:t>
      </w:r>
      <w:r w:rsidR="006B0A0C" w:rsidRPr="005A7550">
        <w:rPr>
          <w:szCs w:val="24"/>
        </w:rPr>
        <w:t>informacinė sistema, Socialinių įmonių ir neįgaliųjų socialinių įmonių ir jose dirbančiųjų asmenų sistema.</w:t>
      </w:r>
    </w:p>
    <w:p w14:paraId="7C29ED28" w14:textId="60240DCC" w:rsidR="00824D31" w:rsidRPr="005A7550" w:rsidRDefault="00824D31" w:rsidP="00DE29E4">
      <w:pPr>
        <w:pStyle w:val="Pagrindiniotekstotrauka"/>
        <w:numPr>
          <w:ilvl w:val="1"/>
          <w:numId w:val="14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b/>
          <w:szCs w:val="24"/>
        </w:rPr>
        <w:t>Vidaus administravimo sistem</w:t>
      </w:r>
      <w:r w:rsidR="000137BF" w:rsidRPr="005A7550">
        <w:rPr>
          <w:b/>
          <w:szCs w:val="24"/>
        </w:rPr>
        <w:t>o</w:t>
      </w:r>
      <w:r w:rsidRPr="005A7550">
        <w:rPr>
          <w:b/>
          <w:szCs w:val="24"/>
        </w:rPr>
        <w:t>s</w:t>
      </w:r>
      <w:r w:rsidR="006B0A0C" w:rsidRPr="005A7550">
        <w:rPr>
          <w:szCs w:val="24"/>
        </w:rPr>
        <w:t xml:space="preserve">: dokumentų valdymo sistema, </w:t>
      </w:r>
      <w:r w:rsidR="00A92F25" w:rsidRPr="005A7550">
        <w:rPr>
          <w:szCs w:val="24"/>
        </w:rPr>
        <w:t>finansų valdymo ir apskaitos sistema, personalo valdymo sistema, intranetas.</w:t>
      </w:r>
    </w:p>
    <w:p w14:paraId="05F52111" w14:textId="77777777" w:rsidR="005325B2" w:rsidRPr="005A7550" w:rsidRDefault="005325B2" w:rsidP="005325B2">
      <w:pPr>
        <w:pStyle w:val="Pagrindiniotekstotrauka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Skyrius turi dokumentų blanką.</w:t>
      </w:r>
    </w:p>
    <w:p w14:paraId="28023636" w14:textId="77777777" w:rsidR="005325B2" w:rsidRPr="005A7550" w:rsidRDefault="005325B2" w:rsidP="005325B2">
      <w:pPr>
        <w:pStyle w:val="Pagrindiniotekstotrauka"/>
        <w:tabs>
          <w:tab w:val="left" w:pos="851"/>
        </w:tabs>
        <w:spacing w:before="0"/>
        <w:ind w:left="0"/>
        <w:jc w:val="both"/>
        <w:rPr>
          <w:szCs w:val="24"/>
        </w:rPr>
      </w:pPr>
    </w:p>
    <w:p w14:paraId="5E4EE465" w14:textId="77777777" w:rsidR="008B20CE" w:rsidRPr="005A7550" w:rsidRDefault="004C76DD" w:rsidP="00DE29E4">
      <w:pPr>
        <w:pStyle w:val="Antrat4"/>
        <w:numPr>
          <w:ilvl w:val="0"/>
          <w:numId w:val="0"/>
        </w:numPr>
        <w:spacing w:before="0" w:after="0"/>
        <w:jc w:val="center"/>
        <w:rPr>
          <w:sz w:val="24"/>
        </w:rPr>
      </w:pPr>
      <w:r w:rsidRPr="005A7550">
        <w:rPr>
          <w:sz w:val="24"/>
        </w:rPr>
        <w:t>II</w:t>
      </w:r>
      <w:r w:rsidR="008B20CE" w:rsidRPr="005A7550">
        <w:rPr>
          <w:sz w:val="24"/>
        </w:rPr>
        <w:t xml:space="preserve"> SKYRIUS</w:t>
      </w:r>
    </w:p>
    <w:p w14:paraId="139CF180" w14:textId="77777777" w:rsidR="00AF77E5" w:rsidRPr="005A7550" w:rsidRDefault="00AF77E5" w:rsidP="00DE29E4">
      <w:pPr>
        <w:pStyle w:val="Antrat4"/>
        <w:numPr>
          <w:ilvl w:val="0"/>
          <w:numId w:val="0"/>
        </w:numPr>
        <w:spacing w:before="0" w:after="0"/>
        <w:jc w:val="center"/>
        <w:rPr>
          <w:sz w:val="24"/>
        </w:rPr>
      </w:pPr>
      <w:r w:rsidRPr="005A7550">
        <w:rPr>
          <w:caps/>
          <w:sz w:val="24"/>
        </w:rPr>
        <w:t>skyriaus</w:t>
      </w:r>
      <w:r w:rsidRPr="005A7550">
        <w:rPr>
          <w:sz w:val="24"/>
        </w:rPr>
        <w:t xml:space="preserve"> UŽDAVINIAI IR FUNKCIJOS</w:t>
      </w:r>
    </w:p>
    <w:p w14:paraId="06E98A2E" w14:textId="77777777" w:rsidR="00AF77E5" w:rsidRPr="005A7550" w:rsidRDefault="00AF77E5">
      <w:pPr>
        <w:pStyle w:val="Pagrindinistekstas"/>
        <w:spacing w:after="0"/>
        <w:ind w:firstLine="720"/>
      </w:pPr>
    </w:p>
    <w:p w14:paraId="4866AF8C" w14:textId="77777777" w:rsidR="00333497" w:rsidRPr="005A7550" w:rsidRDefault="000809C5" w:rsidP="00A92F25">
      <w:pPr>
        <w:pStyle w:val="Pagrindiniotekstotrauka"/>
        <w:numPr>
          <w:ilvl w:val="0"/>
          <w:numId w:val="14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S</w:t>
      </w:r>
      <w:r w:rsidR="00AF77E5" w:rsidRPr="005A7550">
        <w:rPr>
          <w:szCs w:val="24"/>
        </w:rPr>
        <w:t>kyriaus uždaviniai yra:</w:t>
      </w:r>
    </w:p>
    <w:p w14:paraId="2669677A" w14:textId="0C6D4BA3" w:rsidR="00824D31" w:rsidRPr="005A7550" w:rsidRDefault="00333497" w:rsidP="00824D31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formuoti informacinių technologijų ir telekomunikacijų (toliau – ITT) plėtros </w:t>
      </w:r>
      <w:r w:rsidR="0000639E">
        <w:t>Užimtumo tarnyboje</w:t>
      </w:r>
      <w:r w:rsidRPr="005A7550">
        <w:rPr>
          <w:szCs w:val="24"/>
        </w:rPr>
        <w:t xml:space="preserve"> politiką</w:t>
      </w:r>
      <w:r w:rsidR="00824D31" w:rsidRPr="005A7550">
        <w:rPr>
          <w:szCs w:val="24"/>
        </w:rPr>
        <w:t xml:space="preserve"> ir užtikrinti jos įgyvendinimą</w:t>
      </w:r>
      <w:r w:rsidR="00E81009" w:rsidRPr="005A7550">
        <w:rPr>
          <w:szCs w:val="24"/>
        </w:rPr>
        <w:t>;</w:t>
      </w:r>
    </w:p>
    <w:p w14:paraId="34B37017" w14:textId="77777777" w:rsidR="00666AD6" w:rsidRPr="005A7550" w:rsidRDefault="00FB1E8F" w:rsidP="00B80F43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užtikrinti</w:t>
      </w:r>
      <w:r w:rsidR="006734F8" w:rsidRPr="005A7550">
        <w:rPr>
          <w:szCs w:val="24"/>
        </w:rPr>
        <w:t xml:space="preserve"> </w:t>
      </w:r>
      <w:r w:rsidR="00B57BBF" w:rsidRPr="005A7550">
        <w:rPr>
          <w:szCs w:val="24"/>
        </w:rPr>
        <w:t>ITT plėtros</w:t>
      </w:r>
      <w:r w:rsidR="006734F8" w:rsidRPr="005A7550">
        <w:rPr>
          <w:szCs w:val="24"/>
        </w:rPr>
        <w:t xml:space="preserve"> procesų įgyvendinimą</w:t>
      </w:r>
      <w:r w:rsidR="002B77B3" w:rsidRPr="005A7550">
        <w:rPr>
          <w:szCs w:val="24"/>
        </w:rPr>
        <w:t xml:space="preserve"> ir kontrolę</w:t>
      </w:r>
      <w:r w:rsidR="006734F8" w:rsidRPr="005A7550">
        <w:rPr>
          <w:szCs w:val="24"/>
        </w:rPr>
        <w:t>;</w:t>
      </w:r>
    </w:p>
    <w:p w14:paraId="62DFE1BE" w14:textId="048109D8" w:rsidR="00B57BBF" w:rsidRPr="005A7550" w:rsidRDefault="00627D1B" w:rsidP="00B57BBF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u</w:t>
      </w:r>
      <w:r w:rsidR="00B80F43" w:rsidRPr="005A7550">
        <w:rPr>
          <w:szCs w:val="24"/>
        </w:rPr>
        <w:t xml:space="preserve">žtikrinti </w:t>
      </w:r>
      <w:r w:rsidR="00E8224D" w:rsidRPr="005A7550">
        <w:rPr>
          <w:szCs w:val="24"/>
        </w:rPr>
        <w:t>informacinių sistemų</w:t>
      </w:r>
      <w:r w:rsidR="00B80F43" w:rsidRPr="005A7550">
        <w:rPr>
          <w:szCs w:val="24"/>
        </w:rPr>
        <w:t xml:space="preserve"> tobulinimą</w:t>
      </w:r>
      <w:r w:rsidR="00E81009" w:rsidRPr="005A7550">
        <w:rPr>
          <w:szCs w:val="24"/>
        </w:rPr>
        <w:t>;</w:t>
      </w:r>
    </w:p>
    <w:p w14:paraId="6A8FA0FF" w14:textId="77777777" w:rsidR="00B80F43" w:rsidRPr="005A7550" w:rsidRDefault="00DF0128" w:rsidP="00A92F25">
      <w:pPr>
        <w:pStyle w:val="Pagrindiniotekstotrauka"/>
        <w:numPr>
          <w:ilvl w:val="0"/>
          <w:numId w:val="14"/>
        </w:numPr>
        <w:tabs>
          <w:tab w:val="left" w:pos="851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S</w:t>
      </w:r>
      <w:r w:rsidR="00AF77E5" w:rsidRPr="005A7550">
        <w:rPr>
          <w:szCs w:val="24"/>
        </w:rPr>
        <w:t xml:space="preserve">kyrius, įgyvendindamas jam </w:t>
      </w:r>
      <w:r w:rsidR="004C76DD" w:rsidRPr="005A7550">
        <w:rPr>
          <w:szCs w:val="24"/>
        </w:rPr>
        <w:t xml:space="preserve">nustatytus </w:t>
      </w:r>
      <w:r w:rsidR="00AF77E5" w:rsidRPr="005A7550">
        <w:rPr>
          <w:szCs w:val="24"/>
        </w:rPr>
        <w:t xml:space="preserve">uždavinius, </w:t>
      </w:r>
      <w:r w:rsidR="004C76DD" w:rsidRPr="005A7550">
        <w:rPr>
          <w:szCs w:val="24"/>
        </w:rPr>
        <w:t xml:space="preserve">vykdo </w:t>
      </w:r>
      <w:r w:rsidR="00A92F25" w:rsidRPr="005A7550">
        <w:rPr>
          <w:szCs w:val="24"/>
        </w:rPr>
        <w:t>šias funkcijas:</w:t>
      </w:r>
    </w:p>
    <w:p w14:paraId="23205844" w14:textId="77777777" w:rsidR="00E4227D" w:rsidRPr="00431FD7" w:rsidRDefault="00E4227D" w:rsidP="00E4227D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lastRenderedPageBreak/>
        <w:t>ITT plėtros politikos formavimo</w:t>
      </w:r>
      <w:r w:rsidR="00627D1B" w:rsidRPr="00431FD7">
        <w:rPr>
          <w:bCs/>
          <w:szCs w:val="24"/>
        </w:rPr>
        <w:t xml:space="preserve"> ir įgyvendinimo</w:t>
      </w:r>
      <w:r w:rsidRPr="00431FD7">
        <w:rPr>
          <w:bCs/>
          <w:szCs w:val="24"/>
        </w:rPr>
        <w:t xml:space="preserve"> srityje:</w:t>
      </w:r>
    </w:p>
    <w:p w14:paraId="2AE6E552" w14:textId="4F14BCD2" w:rsidR="00371108" w:rsidRPr="005A7550" w:rsidRDefault="00371108">
      <w:pPr>
        <w:pStyle w:val="Pagrindiniotekstotrauka"/>
        <w:numPr>
          <w:ilvl w:val="2"/>
          <w:numId w:val="14"/>
        </w:numPr>
        <w:tabs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rengia </w:t>
      </w:r>
      <w:r w:rsidR="0000639E">
        <w:t>Užimtumo tarnyboje</w:t>
      </w:r>
      <w:r w:rsidRPr="005A7550">
        <w:rPr>
          <w:szCs w:val="24"/>
        </w:rPr>
        <w:t xml:space="preserve"> naudojamų ITT tobulinimo ir plėtros planus;</w:t>
      </w:r>
    </w:p>
    <w:p w14:paraId="76F8529A" w14:textId="6FAE7CCA" w:rsidR="00371108" w:rsidRPr="005A7550" w:rsidRDefault="00371108">
      <w:pPr>
        <w:pStyle w:val="Pagrindiniotekstotrauka"/>
        <w:numPr>
          <w:ilvl w:val="2"/>
          <w:numId w:val="14"/>
        </w:numPr>
        <w:tabs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stebi naujas ITT tendencijas, teikia pasiūlymus </w:t>
      </w:r>
      <w:r w:rsidR="005A7550">
        <w:rPr>
          <w:szCs w:val="24"/>
        </w:rPr>
        <w:t>Užimtumo tarnybos</w:t>
      </w:r>
      <w:r w:rsidRPr="005A7550">
        <w:rPr>
          <w:szCs w:val="24"/>
        </w:rPr>
        <w:t xml:space="preserve"> </w:t>
      </w:r>
      <w:r w:rsidR="004F3F1C" w:rsidRPr="005A7550">
        <w:rPr>
          <w:szCs w:val="24"/>
        </w:rPr>
        <w:t>vadovybei</w:t>
      </w:r>
      <w:r w:rsidRPr="005A7550">
        <w:rPr>
          <w:szCs w:val="24"/>
        </w:rPr>
        <w:t xml:space="preserve"> dėl </w:t>
      </w:r>
      <w:r w:rsidR="003C6B40" w:rsidRPr="005A7550">
        <w:rPr>
          <w:szCs w:val="24"/>
        </w:rPr>
        <w:t>ITT tobulinimo ir plėtros</w:t>
      </w:r>
      <w:r w:rsidRPr="005A7550">
        <w:rPr>
          <w:szCs w:val="24"/>
        </w:rPr>
        <w:t>;</w:t>
      </w:r>
    </w:p>
    <w:p w14:paraId="2F85D9A7" w14:textId="1D24723F" w:rsidR="00B356AD" w:rsidRPr="005A7550" w:rsidRDefault="00B356AD" w:rsidP="00715C77">
      <w:pPr>
        <w:pStyle w:val="Sraopastraipa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lang w:eastAsia="ar-SA"/>
        </w:rPr>
      </w:pPr>
      <w:r w:rsidRPr="005A7550">
        <w:rPr>
          <w:rFonts w:ascii="Times New Roman" w:hAnsi="Times New Roman"/>
          <w:lang w:eastAsia="ar-SA"/>
        </w:rPr>
        <w:t xml:space="preserve">planuoja ir organizuoja </w:t>
      </w:r>
      <w:r w:rsidR="0000639E" w:rsidRPr="0000639E">
        <w:rPr>
          <w:rFonts w:ascii="Times New Roman" w:hAnsi="Times New Roman"/>
          <w:lang w:eastAsia="ar-SA"/>
        </w:rPr>
        <w:t>Užimtumo tarnybos</w:t>
      </w:r>
      <w:r w:rsidR="0000639E" w:rsidRPr="005A7550">
        <w:rPr>
          <w:rFonts w:ascii="Times New Roman" w:hAnsi="Times New Roman"/>
          <w:lang w:eastAsia="ar-SA"/>
        </w:rPr>
        <w:t xml:space="preserve"> </w:t>
      </w:r>
      <w:r w:rsidRPr="005A7550">
        <w:rPr>
          <w:rFonts w:ascii="Times New Roman" w:hAnsi="Times New Roman"/>
          <w:lang w:eastAsia="ar-SA"/>
        </w:rPr>
        <w:t>elektroninių paslaugų vystymą bei plėtrą;</w:t>
      </w:r>
    </w:p>
    <w:p w14:paraId="3CFBB150" w14:textId="36D4D1DF" w:rsidR="00627D1B" w:rsidRPr="005A7550" w:rsidRDefault="004760B2" w:rsidP="00715C77">
      <w:pPr>
        <w:pStyle w:val="Sraopastraipa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lang w:eastAsia="ar-SA"/>
        </w:rPr>
      </w:pPr>
      <w:r w:rsidRPr="005A7550">
        <w:rPr>
          <w:rFonts w:ascii="Times New Roman" w:hAnsi="Times New Roman"/>
        </w:rPr>
        <w:t>planuoja</w:t>
      </w:r>
      <w:r w:rsidR="0043636B" w:rsidRPr="005A7550">
        <w:rPr>
          <w:rFonts w:ascii="Times New Roman" w:hAnsi="Times New Roman"/>
        </w:rPr>
        <w:t xml:space="preserve"> </w:t>
      </w:r>
      <w:r w:rsidR="00151871" w:rsidRPr="00151871">
        <w:rPr>
          <w:rFonts w:ascii="Times New Roman" w:hAnsi="Times New Roman"/>
        </w:rPr>
        <w:t>UT IS</w:t>
      </w:r>
      <w:r w:rsidR="00151871" w:rsidRPr="005A7550">
        <w:rPr>
          <w:rFonts w:ascii="Times New Roman" w:hAnsi="Times New Roman"/>
        </w:rPr>
        <w:t xml:space="preserve"> </w:t>
      </w:r>
      <w:r w:rsidR="0043636B" w:rsidRPr="005A7550">
        <w:rPr>
          <w:rFonts w:ascii="Times New Roman" w:hAnsi="Times New Roman"/>
        </w:rPr>
        <w:t>vystymo paslaugų</w:t>
      </w:r>
      <w:r w:rsidR="00371108" w:rsidRPr="005A7550">
        <w:rPr>
          <w:rFonts w:ascii="Times New Roman" w:hAnsi="Times New Roman"/>
        </w:rPr>
        <w:t xml:space="preserve"> vieš</w:t>
      </w:r>
      <w:r w:rsidRPr="005A7550">
        <w:rPr>
          <w:rFonts w:ascii="Times New Roman" w:hAnsi="Times New Roman"/>
        </w:rPr>
        <w:t>uosius</w:t>
      </w:r>
      <w:r w:rsidR="00371108" w:rsidRPr="005A7550">
        <w:rPr>
          <w:rFonts w:ascii="Times New Roman" w:hAnsi="Times New Roman"/>
        </w:rPr>
        <w:t xml:space="preserve"> pirkim</w:t>
      </w:r>
      <w:r w:rsidRPr="005A7550">
        <w:rPr>
          <w:rFonts w:ascii="Times New Roman" w:hAnsi="Times New Roman"/>
        </w:rPr>
        <w:t>us</w:t>
      </w:r>
      <w:r w:rsidR="00371108" w:rsidRPr="005A7550">
        <w:rPr>
          <w:rFonts w:ascii="Times New Roman" w:hAnsi="Times New Roman"/>
        </w:rPr>
        <w:t>, rengia ir derina</w:t>
      </w:r>
      <w:r w:rsidR="0049386B" w:rsidRPr="005A7550">
        <w:rPr>
          <w:rFonts w:ascii="Times New Roman" w:hAnsi="Times New Roman"/>
        </w:rPr>
        <w:t xml:space="preserve"> viešųjų pirkimų paraiškas,</w:t>
      </w:r>
      <w:r w:rsidR="00371108" w:rsidRPr="005A7550">
        <w:rPr>
          <w:rFonts w:ascii="Times New Roman" w:hAnsi="Times New Roman"/>
        </w:rPr>
        <w:t xml:space="preserve"> technines specifikacijas</w:t>
      </w:r>
      <w:r w:rsidR="0043636B" w:rsidRPr="005A7550">
        <w:rPr>
          <w:rFonts w:ascii="Times New Roman" w:hAnsi="Times New Roman"/>
        </w:rPr>
        <w:t xml:space="preserve"> bei reikalavimus tiekėjams</w:t>
      </w:r>
      <w:r w:rsidR="00371108" w:rsidRPr="005A7550">
        <w:rPr>
          <w:rFonts w:ascii="Times New Roman" w:hAnsi="Times New Roman"/>
        </w:rPr>
        <w:t>;</w:t>
      </w:r>
    </w:p>
    <w:p w14:paraId="1ECE1525" w14:textId="77777777" w:rsidR="00B356AD" w:rsidRPr="005A7550" w:rsidRDefault="00B356AD" w:rsidP="00715C77">
      <w:pPr>
        <w:pStyle w:val="Sraopastraipa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lang w:eastAsia="ar-SA"/>
        </w:rPr>
      </w:pPr>
      <w:r w:rsidRPr="005A7550">
        <w:rPr>
          <w:rFonts w:ascii="Times New Roman" w:hAnsi="Times New Roman"/>
        </w:rPr>
        <w:t>rengia integracijos su kitomis valstybės informacinėmis sistemomis bei registrais projektus.</w:t>
      </w:r>
    </w:p>
    <w:p w14:paraId="630DE011" w14:textId="77777777" w:rsidR="00371108" w:rsidRPr="005A7550" w:rsidRDefault="00371108" w:rsidP="00715C77">
      <w:pPr>
        <w:pStyle w:val="Sraopastraipa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lang w:eastAsia="ar-SA"/>
        </w:rPr>
      </w:pPr>
      <w:r w:rsidRPr="005A7550">
        <w:rPr>
          <w:rFonts w:ascii="Times New Roman" w:hAnsi="Times New Roman"/>
        </w:rPr>
        <w:t xml:space="preserve">teisės aktų nustatyta tvarka </w:t>
      </w:r>
      <w:r w:rsidR="00282F79" w:rsidRPr="005A7550">
        <w:rPr>
          <w:rFonts w:ascii="Times New Roman" w:hAnsi="Times New Roman"/>
        </w:rPr>
        <w:t>rengia n</w:t>
      </w:r>
      <w:r w:rsidRPr="005A7550">
        <w:rPr>
          <w:rFonts w:ascii="Times New Roman" w:hAnsi="Times New Roman"/>
        </w:rPr>
        <w:t>aujus ITT</w:t>
      </w:r>
      <w:r w:rsidR="007E0F0E" w:rsidRPr="005A7550">
        <w:rPr>
          <w:rFonts w:ascii="Times New Roman" w:hAnsi="Times New Roman"/>
        </w:rPr>
        <w:t xml:space="preserve"> plėtros</w:t>
      </w:r>
      <w:r w:rsidRPr="005A7550">
        <w:rPr>
          <w:rFonts w:ascii="Times New Roman" w:hAnsi="Times New Roman"/>
        </w:rPr>
        <w:t xml:space="preserve"> projektus;</w:t>
      </w:r>
    </w:p>
    <w:p w14:paraId="2659CBC9" w14:textId="77777777" w:rsidR="00B356AD" w:rsidRPr="00431FD7" w:rsidRDefault="00B356AD" w:rsidP="005A4BCE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ITT plėtros procesų įgyvendinimo</w:t>
      </w:r>
      <w:r w:rsidR="00627D1B" w:rsidRPr="00431FD7">
        <w:rPr>
          <w:bCs/>
          <w:szCs w:val="24"/>
        </w:rPr>
        <w:t xml:space="preserve"> ir kontrolės</w:t>
      </w:r>
      <w:r w:rsidRPr="00431FD7">
        <w:rPr>
          <w:bCs/>
          <w:szCs w:val="24"/>
        </w:rPr>
        <w:t xml:space="preserve"> srityje:</w:t>
      </w:r>
    </w:p>
    <w:p w14:paraId="5DEBAF2A" w14:textId="697CD211" w:rsidR="00294FEB" w:rsidRPr="005A7550" w:rsidRDefault="00AA7CB4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vykdo </w:t>
      </w:r>
      <w:r w:rsidR="005A7550">
        <w:rPr>
          <w:szCs w:val="24"/>
        </w:rPr>
        <w:t>Užimtumo tarnybos</w:t>
      </w:r>
      <w:r w:rsidRPr="005A7550">
        <w:rPr>
          <w:szCs w:val="24"/>
        </w:rPr>
        <w:t xml:space="preserve"> įgyvendinamų ITT plėtros projektų priežiūrą</w:t>
      </w:r>
      <w:r w:rsidR="00371108" w:rsidRPr="005A7550">
        <w:rPr>
          <w:szCs w:val="24"/>
        </w:rPr>
        <w:t>;</w:t>
      </w:r>
    </w:p>
    <w:p w14:paraId="35ABD399" w14:textId="33F48E16" w:rsidR="0009685C" w:rsidRPr="005A7550" w:rsidRDefault="00833D84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kontroliuoja</w:t>
      </w:r>
      <w:r w:rsidR="00382237" w:rsidRPr="005A7550">
        <w:rPr>
          <w:szCs w:val="24"/>
        </w:rPr>
        <w:t xml:space="preserve"> </w:t>
      </w:r>
      <w:r w:rsidR="00151871">
        <w:rPr>
          <w:szCs w:val="24"/>
        </w:rPr>
        <w:t>UT </w:t>
      </w:r>
      <w:r w:rsidR="00151871" w:rsidRPr="005A7550">
        <w:rPr>
          <w:szCs w:val="24"/>
        </w:rPr>
        <w:t xml:space="preserve">IS </w:t>
      </w:r>
      <w:r w:rsidR="0009685C" w:rsidRPr="005A7550">
        <w:rPr>
          <w:szCs w:val="24"/>
        </w:rPr>
        <w:t>pake</w:t>
      </w:r>
      <w:r w:rsidR="008B1731" w:rsidRPr="005A7550">
        <w:rPr>
          <w:szCs w:val="24"/>
        </w:rPr>
        <w:t>itimų užsakymą</w:t>
      </w:r>
      <w:r w:rsidR="0049386B" w:rsidRPr="005A7550">
        <w:rPr>
          <w:szCs w:val="24"/>
        </w:rPr>
        <w:t>, jų projektavimą,</w:t>
      </w:r>
      <w:r w:rsidR="0009685C" w:rsidRPr="005A7550">
        <w:rPr>
          <w:szCs w:val="24"/>
        </w:rPr>
        <w:t xml:space="preserve"> diegimą</w:t>
      </w:r>
      <w:r w:rsidR="0049386B" w:rsidRPr="005A7550">
        <w:rPr>
          <w:szCs w:val="24"/>
        </w:rPr>
        <w:t xml:space="preserve"> ir naujo funkcionalumo testavimą</w:t>
      </w:r>
      <w:r w:rsidR="0009685C" w:rsidRPr="005A7550">
        <w:rPr>
          <w:szCs w:val="24"/>
        </w:rPr>
        <w:t>;</w:t>
      </w:r>
    </w:p>
    <w:p w14:paraId="1BE1594B" w14:textId="5DBF3B01" w:rsidR="00B62CF5" w:rsidRPr="005A7550" w:rsidRDefault="00B62CF5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administruoja </w:t>
      </w:r>
      <w:r w:rsidR="00151871">
        <w:rPr>
          <w:szCs w:val="24"/>
        </w:rPr>
        <w:t>UT </w:t>
      </w:r>
      <w:r w:rsidR="00151871" w:rsidRPr="005A7550">
        <w:rPr>
          <w:szCs w:val="24"/>
        </w:rPr>
        <w:t xml:space="preserve">IS </w:t>
      </w:r>
      <w:r w:rsidRPr="005A7550">
        <w:rPr>
          <w:szCs w:val="24"/>
        </w:rPr>
        <w:t xml:space="preserve">ir jų duomenų bazes, teikia pasiūlymus dėl </w:t>
      </w:r>
      <w:r w:rsidR="00151871">
        <w:rPr>
          <w:szCs w:val="24"/>
        </w:rPr>
        <w:t>UT</w:t>
      </w:r>
      <w:r w:rsidR="002E08FE">
        <w:rPr>
          <w:szCs w:val="24"/>
        </w:rPr>
        <w:t xml:space="preserve"> </w:t>
      </w:r>
      <w:r w:rsidR="00151871" w:rsidRPr="005A7550">
        <w:rPr>
          <w:szCs w:val="24"/>
        </w:rPr>
        <w:t>IS</w:t>
      </w:r>
      <w:r w:rsidRPr="005A7550">
        <w:rPr>
          <w:szCs w:val="24"/>
        </w:rPr>
        <w:t xml:space="preserve"> vystymo; </w:t>
      </w:r>
    </w:p>
    <w:p w14:paraId="2F2B5B61" w14:textId="77777777" w:rsidR="00294FEB" w:rsidRPr="005A7550" w:rsidRDefault="00371108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įgyv</w:t>
      </w:r>
      <w:r w:rsidR="00E9073F" w:rsidRPr="005A7550">
        <w:rPr>
          <w:szCs w:val="24"/>
        </w:rPr>
        <w:t>endina</w:t>
      </w:r>
      <w:r w:rsidRPr="005A7550">
        <w:rPr>
          <w:szCs w:val="24"/>
        </w:rPr>
        <w:t xml:space="preserve"> bendrus Europos Sąjungos užimtum</w:t>
      </w:r>
      <w:r w:rsidR="0009685C" w:rsidRPr="005A7550">
        <w:rPr>
          <w:szCs w:val="24"/>
        </w:rPr>
        <w:t>o tarnybų tinklo (EURES) ITT</w:t>
      </w:r>
      <w:r w:rsidRPr="005A7550">
        <w:rPr>
          <w:szCs w:val="24"/>
        </w:rPr>
        <w:t xml:space="preserve"> projektus</w:t>
      </w:r>
      <w:r w:rsidR="009146E2" w:rsidRPr="005A7550">
        <w:rPr>
          <w:szCs w:val="24"/>
        </w:rPr>
        <w:t>;</w:t>
      </w:r>
    </w:p>
    <w:p w14:paraId="2D5D5681" w14:textId="6566467D" w:rsidR="00A92F25" w:rsidRPr="005A7550" w:rsidRDefault="00AF77E5" w:rsidP="0005098F">
      <w:pPr>
        <w:pStyle w:val="Pagrindinistekstas"/>
        <w:numPr>
          <w:ilvl w:val="2"/>
          <w:numId w:val="14"/>
        </w:numPr>
        <w:tabs>
          <w:tab w:val="left" w:pos="567"/>
          <w:tab w:val="left" w:pos="720"/>
          <w:tab w:val="left" w:pos="1134"/>
        </w:tabs>
        <w:spacing w:after="0"/>
        <w:ind w:left="0" w:firstLine="567"/>
        <w:jc w:val="both"/>
        <w:rPr>
          <w:szCs w:val="24"/>
        </w:rPr>
      </w:pPr>
      <w:r w:rsidRPr="005A7550">
        <w:t xml:space="preserve">rengia duomenų </w:t>
      </w:r>
      <w:r w:rsidR="00EC359F" w:rsidRPr="005A7550">
        <w:t xml:space="preserve">apsikeitimo </w:t>
      </w:r>
      <w:r w:rsidR="00522770" w:rsidRPr="005A7550">
        <w:t xml:space="preserve">su </w:t>
      </w:r>
      <w:r w:rsidRPr="005A7550">
        <w:t>kitom</w:t>
      </w:r>
      <w:r w:rsidR="00522770" w:rsidRPr="005A7550">
        <w:t>i</w:t>
      </w:r>
      <w:r w:rsidRPr="005A7550">
        <w:t>s institucijom</w:t>
      </w:r>
      <w:r w:rsidR="00522770" w:rsidRPr="005A7550">
        <w:t>i</w:t>
      </w:r>
      <w:r w:rsidR="008E48A6" w:rsidRPr="005A7550">
        <w:t>s sutarčių projektus</w:t>
      </w:r>
      <w:r w:rsidR="00212A63" w:rsidRPr="005A7550">
        <w:t xml:space="preserve"> ir teikia derinimui </w:t>
      </w:r>
      <w:r w:rsidR="005A7550">
        <w:t>Užimtumo tarnybos</w:t>
      </w:r>
      <w:r w:rsidR="00212A63" w:rsidRPr="005A7550">
        <w:t xml:space="preserve"> struktūriniams padaliniams pagal kompetenciją</w:t>
      </w:r>
      <w:r w:rsidRPr="005A7550">
        <w:t>;</w:t>
      </w:r>
    </w:p>
    <w:p w14:paraId="70CC6A87" w14:textId="17D77BCA" w:rsidR="009146E2" w:rsidRPr="005A7550" w:rsidRDefault="009146E2" w:rsidP="0005098F">
      <w:pPr>
        <w:pStyle w:val="Pagrindinistekstas"/>
        <w:numPr>
          <w:ilvl w:val="2"/>
          <w:numId w:val="14"/>
        </w:numPr>
        <w:tabs>
          <w:tab w:val="left" w:pos="567"/>
          <w:tab w:val="left" w:pos="720"/>
          <w:tab w:val="left" w:pos="1134"/>
        </w:tabs>
        <w:spacing w:after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konsultuoja ir moko </w:t>
      </w:r>
      <w:r w:rsidR="005A7550">
        <w:rPr>
          <w:szCs w:val="24"/>
        </w:rPr>
        <w:t>Užimtumo tarnybos</w:t>
      </w:r>
      <w:r w:rsidRPr="005A7550">
        <w:rPr>
          <w:szCs w:val="24"/>
        </w:rPr>
        <w:t xml:space="preserve"> darbuotojus naudotis naujai sukurtomis </w:t>
      </w:r>
      <w:r w:rsidR="00151871">
        <w:rPr>
          <w:szCs w:val="24"/>
        </w:rPr>
        <w:t>UT </w:t>
      </w:r>
      <w:r w:rsidR="00151871" w:rsidRPr="005A7550">
        <w:rPr>
          <w:szCs w:val="24"/>
        </w:rPr>
        <w:t>IS</w:t>
      </w:r>
      <w:r w:rsidRPr="005A7550">
        <w:rPr>
          <w:szCs w:val="24"/>
        </w:rPr>
        <w:t xml:space="preserve"> funkcijomis;</w:t>
      </w:r>
    </w:p>
    <w:p w14:paraId="6D1FAACF" w14:textId="77777777" w:rsidR="002178F6" w:rsidRPr="005A7550" w:rsidRDefault="003352A8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automatizuoja</w:t>
      </w:r>
      <w:r w:rsidR="002178F6" w:rsidRPr="005A7550">
        <w:rPr>
          <w:szCs w:val="24"/>
        </w:rPr>
        <w:t xml:space="preserve"> nes</w:t>
      </w:r>
      <w:r w:rsidRPr="005A7550">
        <w:rPr>
          <w:szCs w:val="24"/>
        </w:rPr>
        <w:t>tandartinių ataskaitų generavimą, kuria ir vysto</w:t>
      </w:r>
      <w:r w:rsidR="002178F6" w:rsidRPr="005A7550">
        <w:rPr>
          <w:szCs w:val="24"/>
        </w:rPr>
        <w:t xml:space="preserve"> taikomąją programinę įrangą;</w:t>
      </w:r>
    </w:p>
    <w:p w14:paraId="72E8CB72" w14:textId="0BFA2EF3" w:rsidR="00C90090" w:rsidRPr="007A725F" w:rsidRDefault="002178F6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7A725F">
        <w:rPr>
          <w:szCs w:val="24"/>
        </w:rPr>
        <w:t xml:space="preserve">kuria </w:t>
      </w:r>
      <w:r w:rsidR="0000639E" w:rsidRPr="007A725F">
        <w:t>Užimtumo tarnybos</w:t>
      </w:r>
      <w:r w:rsidRPr="007A725F">
        <w:rPr>
          <w:szCs w:val="24"/>
        </w:rPr>
        <w:t xml:space="preserve"> veiklos rodiklių ir užduočių įgyvendinimo stebėsenos </w:t>
      </w:r>
      <w:r w:rsidR="00301712" w:rsidRPr="007A725F">
        <w:rPr>
          <w:szCs w:val="24"/>
        </w:rPr>
        <w:t>užklausas</w:t>
      </w:r>
      <w:r w:rsidR="00627D1B" w:rsidRPr="007A725F">
        <w:rPr>
          <w:szCs w:val="24"/>
        </w:rPr>
        <w:t>;</w:t>
      </w:r>
    </w:p>
    <w:p w14:paraId="67D1C52E" w14:textId="70307AEA" w:rsidR="00627D1B" w:rsidRPr="005A7550" w:rsidRDefault="00627D1B" w:rsidP="0005098F">
      <w:pPr>
        <w:pStyle w:val="Pagrindiniotekstotrauka"/>
        <w:numPr>
          <w:ilvl w:val="2"/>
          <w:numId w:val="14"/>
        </w:numPr>
        <w:tabs>
          <w:tab w:val="left" w:pos="72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užtikrina </w:t>
      </w:r>
      <w:r w:rsidR="0000639E">
        <w:t>Užimtumo tarnyboje</w:t>
      </w:r>
      <w:r w:rsidR="0000639E" w:rsidRPr="005A7550">
        <w:rPr>
          <w:szCs w:val="24"/>
        </w:rPr>
        <w:t xml:space="preserve"> </w:t>
      </w:r>
      <w:r w:rsidRPr="005A7550">
        <w:rPr>
          <w:szCs w:val="24"/>
        </w:rPr>
        <w:t>veikiančių informacinių sistemų tarpusavio sąveiką</w:t>
      </w:r>
      <w:r w:rsidR="003352A8" w:rsidRPr="005A7550">
        <w:rPr>
          <w:szCs w:val="24"/>
        </w:rPr>
        <w:t>;</w:t>
      </w:r>
    </w:p>
    <w:p w14:paraId="75865DC9" w14:textId="72D1A388" w:rsidR="003352A8" w:rsidRPr="005A7550" w:rsidRDefault="003352A8" w:rsidP="0005098F">
      <w:pPr>
        <w:pStyle w:val="Pagrindinistekstas"/>
        <w:numPr>
          <w:ilvl w:val="2"/>
          <w:numId w:val="14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t>teisės aktų nustatyta tvarka rengia informaciją pagal teisėsaugos ir kitų valstybės ir savivaldybių institucijų ir įstaigų paklausimus Skyriaus kompetencijai priskirtais klausimais;</w:t>
      </w:r>
    </w:p>
    <w:p w14:paraId="3EC8CD53" w14:textId="06F724E8" w:rsidR="003352A8" w:rsidRPr="005A7550" w:rsidRDefault="003352A8" w:rsidP="0005098F">
      <w:pPr>
        <w:pStyle w:val="Pagrindinistekstas"/>
        <w:numPr>
          <w:ilvl w:val="2"/>
          <w:numId w:val="14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t xml:space="preserve">bendradarbiauja su </w:t>
      </w:r>
      <w:r w:rsidR="005A7550">
        <w:t>Užimtumo tarnybos</w:t>
      </w:r>
      <w:r w:rsidRPr="005A7550">
        <w:t xml:space="preserve"> struktūriniais padaliniais, kitomis viešojo administravimo institucijomis ir įstaigomis, įmonėmis, užsienio valstybių institucijomis ITT plėtros bei integracijos klausimais;</w:t>
      </w:r>
    </w:p>
    <w:p w14:paraId="3879B2CF" w14:textId="1F8F6130" w:rsidR="003352A8" w:rsidRPr="005A7550" w:rsidRDefault="003352A8" w:rsidP="0005098F">
      <w:pPr>
        <w:pStyle w:val="Pagrindiniotekstotrauka"/>
        <w:numPr>
          <w:ilvl w:val="2"/>
          <w:numId w:val="14"/>
        </w:numPr>
        <w:tabs>
          <w:tab w:val="left" w:pos="1276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bendradarbiauja su kitų valstybių užimtumo tarnybomis</w:t>
      </w:r>
      <w:r w:rsidR="007C624B">
        <w:rPr>
          <w:szCs w:val="24"/>
        </w:rPr>
        <w:t xml:space="preserve"> bei socialinės apsaugos institucijomis</w:t>
      </w:r>
      <w:r w:rsidRPr="005A7550">
        <w:rPr>
          <w:szCs w:val="24"/>
        </w:rPr>
        <w:t>, analizuoja jų patirtį ir ITT naudojimo bei taikymo gerąją praktiką;</w:t>
      </w:r>
    </w:p>
    <w:p w14:paraId="2FCD77E2" w14:textId="5F7D8EF6" w:rsidR="003352A8" w:rsidRPr="005A7550" w:rsidRDefault="003352A8" w:rsidP="0005098F">
      <w:pPr>
        <w:pStyle w:val="Pagrindiniotekstotrauka"/>
        <w:numPr>
          <w:ilvl w:val="2"/>
          <w:numId w:val="14"/>
        </w:numPr>
        <w:tabs>
          <w:tab w:val="left" w:pos="1276"/>
        </w:tabs>
        <w:spacing w:before="0"/>
        <w:ind w:left="0" w:firstLine="567"/>
        <w:jc w:val="both"/>
      </w:pPr>
      <w:r w:rsidRPr="005A7550">
        <w:t xml:space="preserve">nagrinėja </w:t>
      </w:r>
      <w:r w:rsidR="005A7550">
        <w:t>Užimtumo tarnybos</w:t>
      </w:r>
      <w:r w:rsidRPr="005A7550">
        <w:t xml:space="preserve"> struktūrinių padalinių paklausimus bei rengia jiems atsakymus Skyriaus kompetencijai priskirtais klausimais;</w:t>
      </w:r>
    </w:p>
    <w:p w14:paraId="787CD3EB" w14:textId="0E28343F" w:rsidR="009146E2" w:rsidRPr="00431FD7" w:rsidRDefault="00151871" w:rsidP="00627D1B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UT IS </w:t>
      </w:r>
      <w:r w:rsidR="00627D1B" w:rsidRPr="00431FD7">
        <w:rPr>
          <w:bCs/>
          <w:szCs w:val="24"/>
        </w:rPr>
        <w:t>tobulinimo srityje:</w:t>
      </w:r>
    </w:p>
    <w:p w14:paraId="67DACEC3" w14:textId="56D6C266" w:rsidR="007E7D4C" w:rsidRPr="005A7550" w:rsidRDefault="007E7D4C" w:rsidP="0005098F">
      <w:pPr>
        <w:pStyle w:val="Pagrindiniotekstotrauka"/>
        <w:numPr>
          <w:ilvl w:val="2"/>
          <w:numId w:val="14"/>
        </w:numPr>
        <w:tabs>
          <w:tab w:val="left" w:pos="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nustato </w:t>
      </w:r>
      <w:r w:rsidR="00151871">
        <w:rPr>
          <w:szCs w:val="24"/>
        </w:rPr>
        <w:t>UT </w:t>
      </w:r>
      <w:r w:rsidR="00151871" w:rsidRPr="005A7550">
        <w:rPr>
          <w:szCs w:val="24"/>
        </w:rPr>
        <w:t>IS</w:t>
      </w:r>
      <w:r w:rsidRPr="005A7550">
        <w:rPr>
          <w:szCs w:val="24"/>
        </w:rPr>
        <w:t xml:space="preserve"> pakeitimų prioritetus, </w:t>
      </w:r>
      <w:r w:rsidR="00E5701E" w:rsidRPr="005A7550">
        <w:rPr>
          <w:szCs w:val="24"/>
        </w:rPr>
        <w:t>rengia techninius reikalavimus išoriniams paslaugų teikėjams;</w:t>
      </w:r>
    </w:p>
    <w:p w14:paraId="503AFA5C" w14:textId="2C1D2895" w:rsidR="00627D1B" w:rsidRPr="005A7550" w:rsidRDefault="00627D1B" w:rsidP="0005098F">
      <w:pPr>
        <w:pStyle w:val="Pagrindiniotekstotrauka"/>
        <w:numPr>
          <w:ilvl w:val="2"/>
          <w:numId w:val="14"/>
        </w:numPr>
        <w:tabs>
          <w:tab w:val="left" w:pos="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analizuoja </w:t>
      </w:r>
      <w:r w:rsidR="005A7550">
        <w:rPr>
          <w:szCs w:val="24"/>
        </w:rPr>
        <w:t>Užimtumo tarnybos struktūrinių padalinių</w:t>
      </w:r>
      <w:r w:rsidRPr="005A7550">
        <w:rPr>
          <w:szCs w:val="24"/>
        </w:rPr>
        <w:t xml:space="preserve"> </w:t>
      </w:r>
      <w:r w:rsidR="0033775C" w:rsidRPr="005A7550">
        <w:rPr>
          <w:szCs w:val="24"/>
        </w:rPr>
        <w:t xml:space="preserve">pasiūlymus </w:t>
      </w:r>
      <w:r w:rsidR="00151871">
        <w:rPr>
          <w:szCs w:val="24"/>
        </w:rPr>
        <w:t>UT</w:t>
      </w:r>
      <w:r w:rsidR="002E08FE">
        <w:rPr>
          <w:szCs w:val="24"/>
        </w:rPr>
        <w:t xml:space="preserve"> </w:t>
      </w:r>
      <w:r w:rsidR="00151871" w:rsidRPr="005A7550">
        <w:rPr>
          <w:szCs w:val="24"/>
        </w:rPr>
        <w:t xml:space="preserve">IS </w:t>
      </w:r>
      <w:r w:rsidRPr="005A7550">
        <w:rPr>
          <w:szCs w:val="24"/>
        </w:rPr>
        <w:t xml:space="preserve">tobulinti; </w:t>
      </w:r>
    </w:p>
    <w:p w14:paraId="01A38E5E" w14:textId="0D9EEEC1" w:rsidR="00627D1B" w:rsidRPr="005A7550" w:rsidRDefault="00627D1B" w:rsidP="0005098F">
      <w:pPr>
        <w:pStyle w:val="Pagrindiniotekstotrauka"/>
        <w:numPr>
          <w:ilvl w:val="2"/>
          <w:numId w:val="14"/>
        </w:numPr>
        <w:tabs>
          <w:tab w:val="left" w:pos="0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analizuoja </w:t>
      </w:r>
      <w:r w:rsidR="0000639E">
        <w:t>Užimtumo tarnybos</w:t>
      </w:r>
      <w:r w:rsidR="0000639E" w:rsidRPr="005A7550">
        <w:rPr>
          <w:szCs w:val="24"/>
        </w:rPr>
        <w:t xml:space="preserve"> </w:t>
      </w:r>
      <w:r w:rsidRPr="005A7550">
        <w:rPr>
          <w:szCs w:val="24"/>
        </w:rPr>
        <w:t>veiklos procesus, teikia pasiūlymus dėl šių procesų optimizavimo ir tobulinimo taikant ITT priemones;</w:t>
      </w:r>
    </w:p>
    <w:p w14:paraId="005030D7" w14:textId="1DC63029" w:rsidR="00B356AD" w:rsidRPr="00431FD7" w:rsidRDefault="00D44E6A" w:rsidP="00431FD7">
      <w:pPr>
        <w:pStyle w:val="Pagrindiniotekstotrauka"/>
        <w:numPr>
          <w:ilvl w:val="0"/>
          <w:numId w:val="14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431FD7">
        <w:rPr>
          <w:szCs w:val="24"/>
        </w:rPr>
        <w:t>Skyrius taip pat vykdo šias funkcijas:</w:t>
      </w:r>
    </w:p>
    <w:p w14:paraId="1F6E6B78" w14:textId="74859442" w:rsidR="008E48A6" w:rsidRPr="00431FD7" w:rsidRDefault="008E48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atstovauja </w:t>
      </w:r>
      <w:r w:rsidR="0000639E" w:rsidRPr="00431FD7">
        <w:rPr>
          <w:bCs/>
          <w:szCs w:val="24"/>
        </w:rPr>
        <w:t xml:space="preserve">Užimtumo tarnybą </w:t>
      </w:r>
      <w:r w:rsidRPr="00431FD7">
        <w:rPr>
          <w:bCs/>
          <w:szCs w:val="24"/>
        </w:rPr>
        <w:t>Lietuvos Respublikos valstybės ir savivaldybių institucijose, įstaigose ir organizacijose</w:t>
      </w:r>
      <w:r w:rsidR="006808FD" w:rsidRPr="00431FD7">
        <w:rPr>
          <w:bCs/>
          <w:szCs w:val="24"/>
        </w:rPr>
        <w:t xml:space="preserve"> </w:t>
      </w:r>
      <w:r w:rsidR="00987A19">
        <w:rPr>
          <w:bCs/>
          <w:szCs w:val="24"/>
        </w:rPr>
        <w:t xml:space="preserve">pagal </w:t>
      </w:r>
      <w:r w:rsidR="006808FD" w:rsidRPr="00431FD7">
        <w:rPr>
          <w:bCs/>
          <w:szCs w:val="24"/>
        </w:rPr>
        <w:t>skyriaus kompetencij</w:t>
      </w:r>
      <w:r w:rsidR="00987A19">
        <w:rPr>
          <w:bCs/>
          <w:szCs w:val="24"/>
        </w:rPr>
        <w:t>ą</w:t>
      </w:r>
      <w:r w:rsidRPr="00431FD7">
        <w:rPr>
          <w:bCs/>
          <w:szCs w:val="24"/>
        </w:rPr>
        <w:t>;</w:t>
      </w:r>
    </w:p>
    <w:p w14:paraId="6A1D9962" w14:textId="3CACF927" w:rsidR="008E48A6" w:rsidRPr="00431FD7" w:rsidRDefault="008E48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rengia duomenis ar kitą informaciją Skyriaus kompetencij</w:t>
      </w:r>
      <w:r w:rsidR="006B0A0C" w:rsidRPr="00431FD7">
        <w:rPr>
          <w:bCs/>
          <w:szCs w:val="24"/>
        </w:rPr>
        <w:t>ai priskirtais klausimais</w:t>
      </w:r>
      <w:r w:rsidRPr="00431FD7">
        <w:rPr>
          <w:bCs/>
          <w:szCs w:val="24"/>
        </w:rPr>
        <w:t xml:space="preserve"> ir teikia </w:t>
      </w:r>
      <w:r w:rsidR="00431FD7" w:rsidRPr="00431FD7">
        <w:rPr>
          <w:bCs/>
          <w:szCs w:val="24"/>
        </w:rPr>
        <w:t xml:space="preserve">Užimtumo tarnybos </w:t>
      </w:r>
      <w:r w:rsidRPr="00431FD7">
        <w:rPr>
          <w:bCs/>
          <w:szCs w:val="24"/>
        </w:rPr>
        <w:t>direktori</w:t>
      </w:r>
      <w:r w:rsidR="00431FD7" w:rsidRPr="00431FD7">
        <w:rPr>
          <w:bCs/>
          <w:szCs w:val="24"/>
        </w:rPr>
        <w:t>aus pavaduotojui</w:t>
      </w:r>
      <w:r w:rsidRPr="00431FD7">
        <w:rPr>
          <w:bCs/>
          <w:szCs w:val="24"/>
        </w:rPr>
        <w:t xml:space="preserve"> ar </w:t>
      </w:r>
      <w:r w:rsidR="0000639E" w:rsidRPr="00431FD7">
        <w:rPr>
          <w:bCs/>
          <w:szCs w:val="24"/>
        </w:rPr>
        <w:t xml:space="preserve">Užimtumo tarnybos </w:t>
      </w:r>
      <w:r w:rsidRPr="00431FD7">
        <w:rPr>
          <w:bCs/>
          <w:szCs w:val="24"/>
        </w:rPr>
        <w:t>direktoriui;</w:t>
      </w:r>
    </w:p>
    <w:p w14:paraId="0C923513" w14:textId="3DB5F497" w:rsidR="006E62A6" w:rsidRPr="00431FD7" w:rsidRDefault="006E62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kontroliuoja, kaip </w:t>
      </w:r>
      <w:r w:rsidR="0000639E" w:rsidRPr="00431FD7">
        <w:rPr>
          <w:bCs/>
          <w:szCs w:val="24"/>
        </w:rPr>
        <w:t xml:space="preserve">Užimtumo tarnybos </w:t>
      </w:r>
      <w:r w:rsidRPr="00431FD7">
        <w:rPr>
          <w:bCs/>
          <w:szCs w:val="24"/>
        </w:rPr>
        <w:t xml:space="preserve">struktūriniai padaliniai vykdo užduotis Skyriaus kompetencijai priskirtais klausimais bei apie tai informuoja </w:t>
      </w:r>
      <w:r w:rsidR="00431FD7" w:rsidRPr="00431FD7">
        <w:rPr>
          <w:bCs/>
          <w:szCs w:val="24"/>
        </w:rPr>
        <w:t>Užimtumo tarnybos direktoriaus</w:t>
      </w:r>
      <w:r w:rsidRPr="00431FD7">
        <w:rPr>
          <w:bCs/>
          <w:szCs w:val="24"/>
        </w:rPr>
        <w:t xml:space="preserve"> direktorių;</w:t>
      </w:r>
    </w:p>
    <w:p w14:paraId="600ABFAA" w14:textId="450AF557" w:rsidR="00B779DB" w:rsidRPr="00431FD7" w:rsidRDefault="00B779DB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įgyvendina </w:t>
      </w:r>
      <w:r w:rsidR="0000639E" w:rsidRPr="00431FD7">
        <w:rPr>
          <w:bCs/>
          <w:szCs w:val="24"/>
        </w:rPr>
        <w:t xml:space="preserve">Užimtumo tarnybos </w:t>
      </w:r>
      <w:r w:rsidRPr="00431FD7">
        <w:rPr>
          <w:bCs/>
          <w:szCs w:val="24"/>
        </w:rPr>
        <w:t xml:space="preserve">direktoriaus įsakymus, </w:t>
      </w:r>
      <w:r w:rsidR="0000639E" w:rsidRPr="00431FD7">
        <w:rPr>
          <w:bCs/>
          <w:szCs w:val="24"/>
        </w:rPr>
        <w:t>Užimtumo tarnybos</w:t>
      </w:r>
      <w:r w:rsidRPr="00431FD7">
        <w:rPr>
          <w:bCs/>
          <w:szCs w:val="24"/>
        </w:rPr>
        <w:t xml:space="preserve"> direktoriaus ir </w:t>
      </w:r>
      <w:r w:rsidR="00431FD7" w:rsidRPr="00431FD7">
        <w:rPr>
          <w:bCs/>
          <w:szCs w:val="24"/>
        </w:rPr>
        <w:t>Užimtumo tarnybos direktoriaus pavaduotojo</w:t>
      </w:r>
      <w:r w:rsidRPr="00431FD7">
        <w:rPr>
          <w:bCs/>
          <w:szCs w:val="24"/>
        </w:rPr>
        <w:t xml:space="preserve"> pavedimus;</w:t>
      </w:r>
    </w:p>
    <w:p w14:paraId="1767CB94" w14:textId="0218538C" w:rsidR="006E62A6" w:rsidRPr="00431FD7" w:rsidRDefault="006E62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dalyvauja darbo grupėse ir komisijose konkrečioms užduotims atlikti bei pasitarimuose;</w:t>
      </w:r>
    </w:p>
    <w:p w14:paraId="03F9B90C" w14:textId="42B017DB" w:rsidR="006E62A6" w:rsidRPr="00431FD7" w:rsidRDefault="006E62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lastRenderedPageBreak/>
        <w:t>nustato Skyriaus poreikį pirkimams ir teikia paraiškas pirkimų planui sudaryti, rengia perkamų prekių, paslaugų ir darbų viešojo pirkimo paraiškas;</w:t>
      </w:r>
    </w:p>
    <w:p w14:paraId="1E3CB164" w14:textId="1AB09AF0" w:rsidR="006E62A6" w:rsidRPr="00431FD7" w:rsidRDefault="006E62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dalyvauja įgyvendinant kitų struktūrinių padalinių veiklos procedūras;</w:t>
      </w:r>
    </w:p>
    <w:p w14:paraId="2E037FEE" w14:textId="461358E3" w:rsidR="00346FC2" w:rsidRPr="00001EFE" w:rsidRDefault="00346FC2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nustato Skyriaus valstybės tarnautojų ir darbuotojų mokymo bei kvalifikacijos </w:t>
      </w:r>
      <w:r w:rsidRPr="00001EFE">
        <w:rPr>
          <w:bCs/>
          <w:szCs w:val="24"/>
        </w:rPr>
        <w:t xml:space="preserve">tobulinimo poreikį ir teikia </w:t>
      </w:r>
      <w:r w:rsidR="0000639E" w:rsidRPr="00001EFE">
        <w:rPr>
          <w:bCs/>
          <w:szCs w:val="24"/>
        </w:rPr>
        <w:t xml:space="preserve">Užimtumo tarnybos </w:t>
      </w:r>
      <w:r w:rsidR="00001EFE" w:rsidRPr="00001EFE">
        <w:rPr>
          <w:bCs/>
          <w:szCs w:val="24"/>
        </w:rPr>
        <w:t xml:space="preserve">Žmogiškųjų išteklių </w:t>
      </w:r>
      <w:r w:rsidRPr="00001EFE">
        <w:rPr>
          <w:bCs/>
          <w:szCs w:val="24"/>
        </w:rPr>
        <w:t>valdymo skyriui;</w:t>
      </w:r>
    </w:p>
    <w:p w14:paraId="217F5870" w14:textId="4DAC23C1" w:rsidR="00346FC2" w:rsidRPr="00431FD7" w:rsidRDefault="00346FC2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rengia </w:t>
      </w:r>
      <w:r w:rsidR="0000639E" w:rsidRPr="00431FD7">
        <w:rPr>
          <w:bCs/>
          <w:szCs w:val="24"/>
        </w:rPr>
        <w:t xml:space="preserve">Užimtumo tarnybos </w:t>
      </w:r>
      <w:r w:rsidRPr="00431FD7">
        <w:rPr>
          <w:bCs/>
          <w:szCs w:val="24"/>
        </w:rPr>
        <w:t>teisės aktų ir kitų dokumentų projektus Skyriaus kompetencijai priskirtais klausimais;</w:t>
      </w:r>
    </w:p>
    <w:p w14:paraId="2D70816D" w14:textId="5D18525E" w:rsidR="006B0A0C" w:rsidRPr="00431FD7" w:rsidRDefault="006B0A0C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nagrinėja Kokybės vadybos skyriaus </w:t>
      </w:r>
      <w:r w:rsidR="00F93376" w:rsidRPr="00431FD7">
        <w:rPr>
          <w:bCs/>
          <w:szCs w:val="24"/>
        </w:rPr>
        <w:t xml:space="preserve">deleguotus </w:t>
      </w:r>
      <w:r w:rsidRPr="00431FD7">
        <w:rPr>
          <w:bCs/>
          <w:szCs w:val="24"/>
        </w:rPr>
        <w:t>asmenų skundus;</w:t>
      </w:r>
    </w:p>
    <w:p w14:paraId="50220A0A" w14:textId="318AAF22" w:rsidR="006E62A6" w:rsidRPr="00431FD7" w:rsidRDefault="006E62A6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 xml:space="preserve">vizuoja </w:t>
      </w:r>
      <w:r w:rsidR="0000639E" w:rsidRPr="00431FD7">
        <w:rPr>
          <w:bCs/>
          <w:szCs w:val="24"/>
        </w:rPr>
        <w:t xml:space="preserve">Užimtumo tarnybos </w:t>
      </w:r>
      <w:r w:rsidRPr="00431FD7">
        <w:rPr>
          <w:bCs/>
          <w:szCs w:val="24"/>
        </w:rPr>
        <w:t>įsakymų, sutarčių projektus ir kitus dokumentus Skyriaus kompetencijai priskirtais klausimais;</w:t>
      </w:r>
    </w:p>
    <w:p w14:paraId="44E7FA7F" w14:textId="4F4329D7" w:rsidR="005B6BE1" w:rsidRPr="00431FD7" w:rsidRDefault="00CA7EBE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pildo Skyriaus tarnautojų ir darbuotojų darbo laiko apskaitos žiniaraščius</w:t>
      </w:r>
      <w:r w:rsidR="005B6BE1" w:rsidRPr="00431FD7">
        <w:rPr>
          <w:bCs/>
          <w:szCs w:val="24"/>
        </w:rPr>
        <w:t>;</w:t>
      </w:r>
    </w:p>
    <w:p w14:paraId="1281C450" w14:textId="33E4AA6F" w:rsidR="00346FC2" w:rsidRPr="00431FD7" w:rsidRDefault="00346FC2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tvarko Skyriaus veiklos dokumentus, užtikrina tinkamą dokumentų saugojimą, naikinimą ir perdavimą į archyvą;</w:t>
      </w:r>
    </w:p>
    <w:p w14:paraId="1754F34D" w14:textId="14FD7A9F" w:rsidR="00AF77E5" w:rsidRPr="00431FD7" w:rsidRDefault="00611038" w:rsidP="00431FD7">
      <w:pPr>
        <w:pStyle w:val="Pagrindiniotekstotrauka"/>
        <w:numPr>
          <w:ilvl w:val="1"/>
          <w:numId w:val="14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bCs/>
          <w:szCs w:val="24"/>
        </w:rPr>
      </w:pPr>
      <w:r w:rsidRPr="00431FD7">
        <w:rPr>
          <w:bCs/>
          <w:szCs w:val="24"/>
        </w:rPr>
        <w:t>vykdo kitas teisės aktų nustatytas funkcijas Skyriaus kompetencijai priskirtais klausimais</w:t>
      </w:r>
      <w:r w:rsidR="00AF77E5" w:rsidRPr="00431FD7">
        <w:rPr>
          <w:bCs/>
          <w:szCs w:val="24"/>
        </w:rPr>
        <w:t>.</w:t>
      </w:r>
    </w:p>
    <w:p w14:paraId="31069A54" w14:textId="77777777" w:rsidR="00AF77E5" w:rsidRPr="005A7550" w:rsidRDefault="00AF77E5">
      <w:pPr>
        <w:pStyle w:val="Pagrindinistekstas"/>
        <w:spacing w:after="0"/>
        <w:ind w:left="1440"/>
      </w:pPr>
    </w:p>
    <w:p w14:paraId="655B5BAF" w14:textId="77777777" w:rsidR="003B2C7F" w:rsidRPr="005A7550" w:rsidRDefault="005615A4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5A7550">
        <w:rPr>
          <w:rFonts w:ascii="Times New Roman Bold" w:hAnsi="Times New Roman Bold"/>
          <w:b/>
          <w:bCs/>
          <w:caps/>
        </w:rPr>
        <w:t>III</w:t>
      </w:r>
      <w:r w:rsidR="003B2C7F" w:rsidRPr="005A7550">
        <w:rPr>
          <w:rFonts w:ascii="Times New Roman Bold" w:hAnsi="Times New Roman Bold"/>
          <w:b/>
          <w:bCs/>
          <w:caps/>
        </w:rPr>
        <w:t xml:space="preserve"> SKYRIUS</w:t>
      </w:r>
    </w:p>
    <w:p w14:paraId="7CD93A3D" w14:textId="77777777" w:rsidR="00AF77E5" w:rsidRPr="005A7550" w:rsidRDefault="00AF77E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5A7550">
        <w:rPr>
          <w:rFonts w:ascii="Times New Roman Bold" w:hAnsi="Times New Roman Bold"/>
          <w:b/>
          <w:bCs/>
          <w:caps/>
        </w:rPr>
        <w:t>skyriaus TEISĖS</w:t>
      </w:r>
    </w:p>
    <w:p w14:paraId="349C250E" w14:textId="77777777" w:rsidR="00AF77E5" w:rsidRPr="005A7550" w:rsidRDefault="00AF77E5">
      <w:pPr>
        <w:pStyle w:val="Pagrindinistekstas"/>
        <w:spacing w:after="0"/>
        <w:ind w:firstLine="720"/>
        <w:jc w:val="center"/>
        <w:rPr>
          <w:b/>
          <w:bCs/>
        </w:rPr>
      </w:pPr>
    </w:p>
    <w:p w14:paraId="65465D54" w14:textId="77777777" w:rsidR="00AF77E5" w:rsidRPr="005A7550" w:rsidRDefault="003D7022" w:rsidP="00E65F24">
      <w:pPr>
        <w:pStyle w:val="Pagrindiniotekstotrauka"/>
        <w:numPr>
          <w:ilvl w:val="0"/>
          <w:numId w:val="16"/>
        </w:numPr>
        <w:tabs>
          <w:tab w:val="left" w:pos="993"/>
          <w:tab w:val="left" w:pos="1134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S</w:t>
      </w:r>
      <w:r w:rsidR="00AF77E5" w:rsidRPr="005A7550">
        <w:rPr>
          <w:szCs w:val="24"/>
        </w:rPr>
        <w:t xml:space="preserve">kyrius, įgyvendindamas jam </w:t>
      </w:r>
      <w:r w:rsidR="005615A4" w:rsidRPr="005A7550">
        <w:rPr>
          <w:szCs w:val="24"/>
        </w:rPr>
        <w:t xml:space="preserve">nustatytus </w:t>
      </w:r>
      <w:r w:rsidR="00AF77E5" w:rsidRPr="005A7550">
        <w:rPr>
          <w:szCs w:val="24"/>
        </w:rPr>
        <w:t xml:space="preserve">uždavinius ir </w:t>
      </w:r>
      <w:r w:rsidR="005615A4" w:rsidRPr="005A7550">
        <w:rPr>
          <w:szCs w:val="24"/>
        </w:rPr>
        <w:t>vykdydamas</w:t>
      </w:r>
      <w:r w:rsidR="00AF77E5" w:rsidRPr="005A7550">
        <w:rPr>
          <w:szCs w:val="24"/>
        </w:rPr>
        <w:t xml:space="preserve"> funkcijas, turi teisę:</w:t>
      </w:r>
    </w:p>
    <w:p w14:paraId="57775826" w14:textId="5C1CD816" w:rsidR="00CC5E9B" w:rsidRPr="005A7550" w:rsidRDefault="003B2C7F" w:rsidP="00E65F24">
      <w:pPr>
        <w:pStyle w:val="Pagrindinistekstas"/>
        <w:numPr>
          <w:ilvl w:val="1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0" w:firstLine="567"/>
        <w:jc w:val="both"/>
      </w:pPr>
      <w:r w:rsidRPr="005A7550">
        <w:rPr>
          <w:szCs w:val="24"/>
        </w:rPr>
        <w:t xml:space="preserve">teikti </w:t>
      </w:r>
      <w:r w:rsidR="0000639E">
        <w:t>Užimtumo tarnybos</w:t>
      </w:r>
      <w:r w:rsidR="0000639E" w:rsidRPr="005A7550">
        <w:t xml:space="preserve"> </w:t>
      </w:r>
      <w:r w:rsidRPr="005A7550">
        <w:rPr>
          <w:szCs w:val="24"/>
        </w:rPr>
        <w:t xml:space="preserve">direktoriui ir </w:t>
      </w:r>
      <w:r w:rsidR="00C559C5">
        <w:t>Užimtumo tarnybos</w:t>
      </w:r>
      <w:r w:rsidR="00C559C5" w:rsidRPr="005A7550">
        <w:t xml:space="preserve"> direktoriaus</w:t>
      </w:r>
      <w:r w:rsidR="00C559C5">
        <w:t xml:space="preserve"> pavaduotojui </w:t>
      </w:r>
      <w:r w:rsidRPr="005A7550">
        <w:rPr>
          <w:szCs w:val="24"/>
        </w:rPr>
        <w:t>pasiūlymus</w:t>
      </w:r>
      <w:r w:rsidRPr="005A7550">
        <w:t xml:space="preserve"> dėl teisės aktų tobulinimo</w:t>
      </w:r>
      <w:r w:rsidR="00CC5E9B" w:rsidRPr="005A7550">
        <w:t>;</w:t>
      </w:r>
    </w:p>
    <w:p w14:paraId="187D9495" w14:textId="6F208ED0" w:rsidR="00CC5E9B" w:rsidRPr="005A7550" w:rsidRDefault="00CC5E9B" w:rsidP="00E65F24">
      <w:pPr>
        <w:pStyle w:val="Pagrindinistekstas"/>
        <w:numPr>
          <w:ilvl w:val="1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0" w:firstLine="567"/>
        <w:jc w:val="both"/>
      </w:pPr>
      <w:r w:rsidRPr="005A7550">
        <w:rPr>
          <w:szCs w:val="24"/>
        </w:rPr>
        <w:t xml:space="preserve">gauti iš </w:t>
      </w:r>
      <w:r w:rsidR="005A7550">
        <w:rPr>
          <w:szCs w:val="24"/>
        </w:rPr>
        <w:t>Užimtumo tarnybos struktūrinių padalinių</w:t>
      </w:r>
      <w:r w:rsidRPr="005A7550">
        <w:rPr>
          <w:szCs w:val="24"/>
        </w:rPr>
        <w:t xml:space="preserve"> pasiūlymus, pastabas ar išvadas dėl Skyriaus rengiamų teisės aktų, </w:t>
      </w:r>
      <w:r w:rsidR="0049386B" w:rsidRPr="005A7550">
        <w:rPr>
          <w:szCs w:val="24"/>
        </w:rPr>
        <w:t xml:space="preserve">viešųjų pirkimų techninių specifikacijų, </w:t>
      </w:r>
      <w:r w:rsidR="00151871">
        <w:rPr>
          <w:szCs w:val="24"/>
        </w:rPr>
        <w:t>UT </w:t>
      </w:r>
      <w:r w:rsidR="00151871" w:rsidRPr="005A7550">
        <w:rPr>
          <w:szCs w:val="24"/>
        </w:rPr>
        <w:t xml:space="preserve">IS </w:t>
      </w:r>
      <w:r w:rsidR="0049386B" w:rsidRPr="005A7550">
        <w:rPr>
          <w:szCs w:val="24"/>
        </w:rPr>
        <w:t>vystymo reikalavimų</w:t>
      </w:r>
      <w:r w:rsidRPr="005A7550">
        <w:rPr>
          <w:szCs w:val="24"/>
        </w:rPr>
        <w:t xml:space="preserve"> specifikacijų ar kitų dokumentų projektų;</w:t>
      </w:r>
    </w:p>
    <w:p w14:paraId="24B9C563" w14:textId="2F1E8EC6" w:rsidR="00CC5E9B" w:rsidRPr="005A7550" w:rsidRDefault="00CC5E9B" w:rsidP="00E65F24">
      <w:pPr>
        <w:pStyle w:val="Pagrindinistekstas"/>
        <w:numPr>
          <w:ilvl w:val="1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0" w:firstLine="567"/>
        <w:jc w:val="both"/>
      </w:pPr>
      <w:r w:rsidRPr="005A7550">
        <w:rPr>
          <w:szCs w:val="24"/>
        </w:rPr>
        <w:t xml:space="preserve">gauti Skyriaus funkcijoms vykdyti reikalingą informaciją iš </w:t>
      </w:r>
      <w:r w:rsidR="0000639E">
        <w:t>Užimtumo tarnybos</w:t>
      </w:r>
      <w:r w:rsidR="0000639E" w:rsidRPr="005A7550">
        <w:t xml:space="preserve"> </w:t>
      </w:r>
      <w:r w:rsidRPr="005A7550">
        <w:rPr>
          <w:szCs w:val="24"/>
        </w:rPr>
        <w:t>struktūrinių padalinių, kitų valstybės ir savivaldybių institucijų, įstaigų bei kitų juridinių ir fizinių asmenų;</w:t>
      </w:r>
    </w:p>
    <w:p w14:paraId="05D635B8" w14:textId="77777777" w:rsidR="00A678EF" w:rsidRPr="005A7550" w:rsidRDefault="00A678EF" w:rsidP="00E65F24">
      <w:pPr>
        <w:pStyle w:val="Pagrindinistekstas"/>
        <w:numPr>
          <w:ilvl w:val="1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0" w:firstLine="567"/>
        <w:jc w:val="both"/>
      </w:pPr>
      <w:r w:rsidRPr="005A7550">
        <w:rPr>
          <w:bCs/>
          <w:kern w:val="36"/>
        </w:rPr>
        <w:t xml:space="preserve">rengti pasitarimus, organizuoti ar dalyvauti organizuojant seminarus, kitus renginius </w:t>
      </w:r>
      <w:r w:rsidR="00CC5E9B" w:rsidRPr="005A7550">
        <w:rPr>
          <w:bCs/>
          <w:kern w:val="36"/>
        </w:rPr>
        <w:t>Skyriaus kompetencijai priskirtais klausimais</w:t>
      </w:r>
      <w:r w:rsidRPr="005A7550">
        <w:rPr>
          <w:bCs/>
          <w:kern w:val="36"/>
        </w:rPr>
        <w:t>;</w:t>
      </w:r>
    </w:p>
    <w:p w14:paraId="05D783A7" w14:textId="77777777" w:rsidR="00CC5E9B" w:rsidRPr="005A7550" w:rsidRDefault="00CC5E9B" w:rsidP="00E65F24">
      <w:pPr>
        <w:pStyle w:val="Pagrindinistekstas"/>
        <w:numPr>
          <w:ilvl w:val="1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0" w:firstLine="567"/>
        <w:jc w:val="both"/>
      </w:pPr>
      <w:r w:rsidRPr="005A7550">
        <w:rPr>
          <w:szCs w:val="24"/>
        </w:rPr>
        <w:t>dalyvauti kitų valstybės institucijų ir įstaigų ar savivaldybių komisijų (darbo grupių) veikloje;</w:t>
      </w:r>
    </w:p>
    <w:p w14:paraId="37E24CCC" w14:textId="77777777" w:rsidR="00AF77E5" w:rsidRPr="005A7550" w:rsidRDefault="00AF77E5" w:rsidP="00E65F24">
      <w:pPr>
        <w:pStyle w:val="Pagrindinistekstas"/>
        <w:numPr>
          <w:ilvl w:val="1"/>
          <w:numId w:val="16"/>
        </w:numPr>
        <w:tabs>
          <w:tab w:val="left" w:pos="567"/>
          <w:tab w:val="left" w:pos="851"/>
          <w:tab w:val="left" w:pos="993"/>
          <w:tab w:val="left" w:pos="1134"/>
        </w:tabs>
        <w:spacing w:after="0"/>
        <w:ind w:left="0" w:firstLine="567"/>
        <w:jc w:val="both"/>
      </w:pPr>
      <w:r w:rsidRPr="007951DF">
        <w:t>įforminti skyriaus blanke ir</w:t>
      </w:r>
      <w:r w:rsidRPr="005A7550">
        <w:t xml:space="preserve"> pasirašyti siunčiamus ar vidaus dokumentus skyriaus kompe</w:t>
      </w:r>
      <w:r w:rsidR="003B2C7F" w:rsidRPr="005A7550">
        <w:t>tencijai priskirtais klausimais.</w:t>
      </w:r>
    </w:p>
    <w:p w14:paraId="7FA9119C" w14:textId="77777777" w:rsidR="00AF77E5" w:rsidRPr="005A7550" w:rsidRDefault="00AF77E5" w:rsidP="00E65F24">
      <w:pPr>
        <w:pStyle w:val="Pagrindiniotekstotrauka2"/>
        <w:tabs>
          <w:tab w:val="left" w:pos="1134"/>
        </w:tabs>
        <w:spacing w:after="0" w:line="240" w:lineRule="auto"/>
        <w:ind w:left="0" w:firstLine="567"/>
        <w:jc w:val="both"/>
        <w:rPr>
          <w:bCs/>
        </w:rPr>
      </w:pPr>
    </w:p>
    <w:p w14:paraId="14159645" w14:textId="77777777" w:rsidR="00311498" w:rsidRPr="005A7550" w:rsidRDefault="00493627" w:rsidP="00DE29E4">
      <w:pPr>
        <w:pStyle w:val="Antrat2"/>
        <w:tabs>
          <w:tab w:val="clear" w:pos="576"/>
        </w:tabs>
        <w:ind w:left="0" w:firstLine="0"/>
      </w:pPr>
      <w:r w:rsidRPr="005A7550">
        <w:t>IV SKYRIUS</w:t>
      </w:r>
    </w:p>
    <w:p w14:paraId="1B328DA4" w14:textId="77777777" w:rsidR="00AF77E5" w:rsidRPr="005A7550" w:rsidRDefault="00AF77E5" w:rsidP="00DE29E4">
      <w:pPr>
        <w:pStyle w:val="Antrat2"/>
        <w:tabs>
          <w:tab w:val="clear" w:pos="576"/>
        </w:tabs>
        <w:ind w:left="0" w:firstLine="0"/>
      </w:pPr>
      <w:r w:rsidRPr="005A7550">
        <w:t xml:space="preserve"> skyriaus VEIKLOS ORGANIZAVIMAS</w:t>
      </w:r>
    </w:p>
    <w:p w14:paraId="7D70855F" w14:textId="77777777" w:rsidR="00AF77E5" w:rsidRPr="005A7550" w:rsidRDefault="00AF77E5">
      <w:pPr>
        <w:pStyle w:val="Pagrindiniotekstotrauka"/>
        <w:spacing w:before="0"/>
        <w:ind w:left="0" w:firstLine="720"/>
        <w:jc w:val="both"/>
      </w:pPr>
    </w:p>
    <w:p w14:paraId="60B98193" w14:textId="26A5408A" w:rsidR="00CC5E9B" w:rsidRPr="005A7550" w:rsidRDefault="00CC5E9B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 xml:space="preserve">Skyriaus darbas organizuojamas vadovaujantis </w:t>
      </w:r>
      <w:r w:rsidR="0000639E">
        <w:t>Užimtumo tarnybos</w:t>
      </w:r>
      <w:r w:rsidR="0000639E" w:rsidRPr="005A7550">
        <w:t xml:space="preserve"> </w:t>
      </w:r>
      <w:r w:rsidRPr="005A7550">
        <w:rPr>
          <w:szCs w:val="24"/>
        </w:rPr>
        <w:t xml:space="preserve">metiniais veiklos planais, Skyriaus metiniais, ketvirtiniais ir kitais veiklos planais, šiais Nuostatais, </w:t>
      </w:r>
      <w:r w:rsidR="003F5102">
        <w:t>Užimtumo tarnybos</w:t>
      </w:r>
      <w:r w:rsidR="003F5102" w:rsidRPr="005A7550">
        <w:t xml:space="preserve"> </w:t>
      </w:r>
      <w:r w:rsidRPr="005A7550">
        <w:rPr>
          <w:szCs w:val="24"/>
        </w:rPr>
        <w:t>direktoriaus</w:t>
      </w:r>
      <w:r w:rsidR="00C036F9">
        <w:rPr>
          <w:szCs w:val="24"/>
        </w:rPr>
        <w:t>,</w:t>
      </w:r>
      <w:r w:rsidR="000E7A9F">
        <w:rPr>
          <w:szCs w:val="24"/>
        </w:rPr>
        <w:t xml:space="preserve"> direktoriaus pavaduotojo </w:t>
      </w:r>
      <w:r w:rsidRPr="005A7550">
        <w:rPr>
          <w:szCs w:val="24"/>
        </w:rPr>
        <w:t>pavedimais ir rezoliucijomis.</w:t>
      </w:r>
    </w:p>
    <w:p w14:paraId="47ACCC2E" w14:textId="77777777" w:rsidR="00CC5E9B" w:rsidRPr="005A7550" w:rsidRDefault="00611038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Skyriaus veiklą organizuoja Skyriaus vedėjas (toliau – Vedėjas)</w:t>
      </w:r>
      <w:r w:rsidR="00CC5E9B" w:rsidRPr="005A7550">
        <w:t>.</w:t>
      </w:r>
      <w:r w:rsidR="0052683A" w:rsidRPr="005A7550">
        <w:rPr>
          <w:szCs w:val="24"/>
        </w:rPr>
        <w:t xml:space="preserve"> </w:t>
      </w:r>
    </w:p>
    <w:p w14:paraId="4B21CA24" w14:textId="44E55689" w:rsidR="00BB6C74" w:rsidRPr="005A7550" w:rsidRDefault="00365D02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V</w:t>
      </w:r>
      <w:r w:rsidR="0052683A" w:rsidRPr="005A7550">
        <w:rPr>
          <w:szCs w:val="24"/>
        </w:rPr>
        <w:t>edėjas</w:t>
      </w:r>
      <w:r w:rsidR="00CC5E9B" w:rsidRPr="005A7550">
        <w:rPr>
          <w:szCs w:val="24"/>
        </w:rPr>
        <w:t xml:space="preserve"> yra</w:t>
      </w:r>
      <w:r w:rsidR="0052683A" w:rsidRPr="005A7550">
        <w:rPr>
          <w:szCs w:val="24"/>
        </w:rPr>
        <w:t xml:space="preserve"> tiesiogiai pavaldus </w:t>
      </w:r>
      <w:r w:rsidR="00D90B3D">
        <w:t>Užimtumo tarnybos</w:t>
      </w:r>
      <w:r w:rsidR="00D90B3D" w:rsidRPr="005A7550">
        <w:t xml:space="preserve"> direktoriaus</w:t>
      </w:r>
      <w:r w:rsidR="00D90B3D">
        <w:t xml:space="preserve"> pavaduotojui</w:t>
      </w:r>
      <w:r w:rsidR="0052683A" w:rsidRPr="005A7550">
        <w:rPr>
          <w:szCs w:val="24"/>
        </w:rPr>
        <w:t>.</w:t>
      </w:r>
    </w:p>
    <w:p w14:paraId="6A54A137" w14:textId="77777777" w:rsidR="00AF77E5" w:rsidRPr="005A7550" w:rsidRDefault="00365D02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</w:rPr>
        <w:t>V</w:t>
      </w:r>
      <w:r w:rsidR="00AF77E5" w:rsidRPr="005A7550">
        <w:rPr>
          <w:szCs w:val="24"/>
        </w:rPr>
        <w:t xml:space="preserve">edėjas: </w:t>
      </w:r>
    </w:p>
    <w:p w14:paraId="4BB9A886" w14:textId="23F316EB" w:rsidR="00AB7F94" w:rsidRPr="005A7550" w:rsidRDefault="005829A7" w:rsidP="00067109">
      <w:pPr>
        <w:pStyle w:val="Pagrindinistekstas"/>
        <w:numPr>
          <w:ilvl w:val="1"/>
          <w:numId w:val="16"/>
        </w:numPr>
        <w:tabs>
          <w:tab w:val="left" w:pos="567"/>
          <w:tab w:val="left" w:pos="993"/>
          <w:tab w:val="left" w:pos="1276"/>
        </w:tabs>
        <w:spacing w:after="0"/>
        <w:ind w:left="0" w:firstLine="567"/>
        <w:jc w:val="both"/>
      </w:pPr>
      <w:r w:rsidRPr="005A7550">
        <w:t xml:space="preserve">planuoja ir organizuoja Skyriaus darbą: paskirsto užduotis Skyriaus valstybės tarnautojams ir darbuotojams bei kontroliuoja jų vykdymą, teikia pasiūlymus </w:t>
      </w:r>
      <w:r w:rsidR="00316995">
        <w:t>Užimtumo tarnybos</w:t>
      </w:r>
      <w:r w:rsidR="00316995" w:rsidRPr="005A7550">
        <w:t xml:space="preserve"> direktoriaus</w:t>
      </w:r>
      <w:r w:rsidR="00316995">
        <w:t xml:space="preserve"> pavaduotojui </w:t>
      </w:r>
      <w:r w:rsidRPr="005A7550">
        <w:t>dėl Skyriaus veiklos tobulinimo</w:t>
      </w:r>
      <w:r w:rsidR="00AB7F94" w:rsidRPr="005A7550">
        <w:rPr>
          <w:szCs w:val="24"/>
        </w:rPr>
        <w:t>;</w:t>
      </w:r>
    </w:p>
    <w:p w14:paraId="2C830BF3" w14:textId="70C3E6B7" w:rsidR="00611038" w:rsidRPr="005A7550" w:rsidRDefault="00611038" w:rsidP="00067109">
      <w:pPr>
        <w:pStyle w:val="Pagrindinistekstas"/>
        <w:numPr>
          <w:ilvl w:val="1"/>
          <w:numId w:val="16"/>
        </w:numPr>
        <w:tabs>
          <w:tab w:val="left" w:pos="567"/>
          <w:tab w:val="left" w:pos="993"/>
          <w:tab w:val="left" w:pos="1276"/>
        </w:tabs>
        <w:spacing w:after="0"/>
        <w:ind w:left="0" w:firstLine="567"/>
        <w:jc w:val="both"/>
      </w:pPr>
      <w:r w:rsidRPr="005A7550">
        <w:rPr>
          <w:szCs w:val="24"/>
          <w:lang w:eastAsia="en-US"/>
        </w:rPr>
        <w:t>rengia</w:t>
      </w:r>
      <w:r w:rsidRPr="005A7550">
        <w:rPr>
          <w:bCs/>
          <w:szCs w:val="24"/>
          <w:lang w:eastAsia="en-US"/>
        </w:rPr>
        <w:t xml:space="preserve"> </w:t>
      </w:r>
      <w:r w:rsidRPr="005A7550">
        <w:rPr>
          <w:szCs w:val="24"/>
          <w:lang w:eastAsia="en-US"/>
        </w:rPr>
        <w:t xml:space="preserve">Skyriaus nuostatus ir Skyriaus valstybės tarnautojų ir darbuotojų pareigybės aprašymus, suderinus su </w:t>
      </w:r>
      <w:r w:rsidR="00341CF6">
        <w:t>Užimtumo tarnybos</w:t>
      </w:r>
      <w:r w:rsidR="00341CF6" w:rsidRPr="005A7550">
        <w:t xml:space="preserve"> direktoriaus</w:t>
      </w:r>
      <w:r w:rsidR="00341CF6">
        <w:t xml:space="preserve"> pavaduotoju</w:t>
      </w:r>
      <w:r w:rsidRPr="005A7550">
        <w:rPr>
          <w:szCs w:val="24"/>
          <w:lang w:eastAsia="en-US"/>
        </w:rPr>
        <w:t>,</w:t>
      </w:r>
      <w:r w:rsidRPr="005A7550">
        <w:rPr>
          <w:szCs w:val="24"/>
          <w:lang w:eastAsia="lt-LT"/>
        </w:rPr>
        <w:t xml:space="preserve"> teikia </w:t>
      </w:r>
      <w:r w:rsidR="003F5102">
        <w:t>Užimtumo tarnybos</w:t>
      </w:r>
      <w:r w:rsidR="003F5102" w:rsidRPr="005A7550">
        <w:t xml:space="preserve"> </w:t>
      </w:r>
      <w:r w:rsidRPr="005A7550">
        <w:rPr>
          <w:szCs w:val="24"/>
          <w:lang w:eastAsia="lt-LT"/>
        </w:rPr>
        <w:t>direktoriui tvirtinti</w:t>
      </w:r>
      <w:r w:rsidR="006049EA" w:rsidRPr="005A7550">
        <w:rPr>
          <w:szCs w:val="24"/>
          <w:lang w:eastAsia="lt-LT"/>
        </w:rPr>
        <w:t>;</w:t>
      </w:r>
    </w:p>
    <w:p w14:paraId="3A6E3900" w14:textId="77777777" w:rsidR="00AF77E5" w:rsidRPr="005A7550" w:rsidRDefault="005829A7" w:rsidP="001A066A">
      <w:pPr>
        <w:pStyle w:val="Pagrindinistekstas"/>
        <w:numPr>
          <w:ilvl w:val="1"/>
          <w:numId w:val="16"/>
        </w:numPr>
        <w:tabs>
          <w:tab w:val="left" w:pos="567"/>
          <w:tab w:val="left" w:pos="1134"/>
          <w:tab w:val="left" w:pos="1276"/>
        </w:tabs>
        <w:spacing w:after="0"/>
        <w:ind w:left="0" w:firstLine="567"/>
        <w:jc w:val="both"/>
      </w:pPr>
      <w:r w:rsidRPr="005A7550">
        <w:t>atsako už Skyriui pavestų uždavinių ir funkcijų atlikimą</w:t>
      </w:r>
      <w:r w:rsidR="00AF77E5" w:rsidRPr="005A7550">
        <w:t>;</w:t>
      </w:r>
    </w:p>
    <w:p w14:paraId="318D9908" w14:textId="39AA894B" w:rsidR="00485694" w:rsidRPr="005A7550" w:rsidRDefault="00B51469" w:rsidP="001A066A">
      <w:pPr>
        <w:pStyle w:val="Pagrindinistekstas"/>
        <w:numPr>
          <w:ilvl w:val="1"/>
          <w:numId w:val="16"/>
        </w:numPr>
        <w:tabs>
          <w:tab w:val="left" w:pos="567"/>
          <w:tab w:val="left" w:pos="1134"/>
          <w:tab w:val="left" w:pos="1276"/>
        </w:tabs>
        <w:spacing w:after="0"/>
        <w:ind w:left="0" w:firstLine="567"/>
        <w:jc w:val="both"/>
      </w:pPr>
      <w:r w:rsidRPr="005A7550">
        <w:rPr>
          <w:szCs w:val="24"/>
        </w:rPr>
        <w:t xml:space="preserve">teikia </w:t>
      </w:r>
      <w:r w:rsidR="00341CF6">
        <w:t>Užimtumo tarnybos</w:t>
      </w:r>
      <w:r w:rsidR="00341CF6" w:rsidRPr="005A7550">
        <w:t xml:space="preserve"> direktoriaus</w:t>
      </w:r>
      <w:r w:rsidR="00341CF6">
        <w:t xml:space="preserve"> pavaduotojui </w:t>
      </w:r>
      <w:r w:rsidR="00485694" w:rsidRPr="005A7550">
        <w:rPr>
          <w:szCs w:val="24"/>
        </w:rPr>
        <w:t>pasiūlymus dėl:</w:t>
      </w:r>
    </w:p>
    <w:p w14:paraId="20348E31" w14:textId="77777777" w:rsidR="00485694" w:rsidRPr="005A7550" w:rsidRDefault="00485694" w:rsidP="001A066A">
      <w:pPr>
        <w:pStyle w:val="Pagrindinistekstas"/>
        <w:numPr>
          <w:ilvl w:val="2"/>
          <w:numId w:val="16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rPr>
          <w:szCs w:val="24"/>
        </w:rPr>
        <w:lastRenderedPageBreak/>
        <w:t>vidaus darbo tvarkos dokumentų rengimo;</w:t>
      </w:r>
    </w:p>
    <w:p w14:paraId="1B3FAFD1" w14:textId="77777777" w:rsidR="00485694" w:rsidRPr="005A7550" w:rsidRDefault="00485694" w:rsidP="001A066A">
      <w:pPr>
        <w:pStyle w:val="Pagrindinistekstas"/>
        <w:numPr>
          <w:ilvl w:val="2"/>
          <w:numId w:val="16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rPr>
          <w:szCs w:val="24"/>
        </w:rPr>
        <w:t>Skyriaus</w:t>
      </w:r>
      <w:r w:rsidRPr="005A7550">
        <w:rPr>
          <w:bCs/>
          <w:szCs w:val="24"/>
        </w:rPr>
        <w:t xml:space="preserve"> nuostatų ir pareigybių skaičiaus;</w:t>
      </w:r>
    </w:p>
    <w:p w14:paraId="7548995F" w14:textId="77777777" w:rsidR="00485694" w:rsidRPr="005A7550" w:rsidRDefault="005829A7" w:rsidP="001A066A">
      <w:pPr>
        <w:pStyle w:val="Pagrindinistekstas"/>
        <w:numPr>
          <w:ilvl w:val="2"/>
          <w:numId w:val="16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t>Skyriaus valstybės tarnautojų tarnybinės veiklos vertinimo</w:t>
      </w:r>
      <w:r w:rsidR="00485694" w:rsidRPr="005A7550">
        <w:rPr>
          <w:bCs/>
          <w:szCs w:val="24"/>
        </w:rPr>
        <w:t>;</w:t>
      </w:r>
    </w:p>
    <w:p w14:paraId="7D30D768" w14:textId="77777777" w:rsidR="005829A7" w:rsidRPr="005A7550" w:rsidRDefault="005829A7" w:rsidP="001A066A">
      <w:pPr>
        <w:pStyle w:val="Pagrindinistekstas"/>
        <w:numPr>
          <w:ilvl w:val="2"/>
          <w:numId w:val="16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t>Skyriaus vals</w:t>
      </w:r>
      <w:r w:rsidR="00611038" w:rsidRPr="005A7550">
        <w:t>tybės tarnautojų ir darbuotojų</w:t>
      </w:r>
      <w:r w:rsidRPr="005A7550">
        <w:t xml:space="preserve"> kvalifikacijos kėlimo;</w:t>
      </w:r>
    </w:p>
    <w:p w14:paraId="55C4A166" w14:textId="77777777" w:rsidR="00485694" w:rsidRPr="005A7550" w:rsidRDefault="00485694" w:rsidP="001A066A">
      <w:pPr>
        <w:pStyle w:val="Pagrindinistekstas"/>
        <w:numPr>
          <w:ilvl w:val="2"/>
          <w:numId w:val="16"/>
        </w:numPr>
        <w:tabs>
          <w:tab w:val="left" w:pos="567"/>
          <w:tab w:val="left" w:pos="1276"/>
        </w:tabs>
        <w:spacing w:after="0"/>
        <w:ind w:left="0" w:firstLine="567"/>
        <w:jc w:val="both"/>
      </w:pPr>
      <w:r w:rsidRPr="005A7550">
        <w:rPr>
          <w:szCs w:val="24"/>
        </w:rPr>
        <w:t>komisijų ir darbo grupių specialioms užduotims vykdyti sudarymo ir kitais klausimais</w:t>
      </w:r>
      <w:r w:rsidR="00365D02" w:rsidRPr="005A7550">
        <w:rPr>
          <w:szCs w:val="24"/>
        </w:rPr>
        <w:t>.</w:t>
      </w:r>
    </w:p>
    <w:p w14:paraId="7370A031" w14:textId="0A335B5B" w:rsidR="006B0A0C" w:rsidRPr="005A7550" w:rsidRDefault="006B0A0C" w:rsidP="001A066A">
      <w:pPr>
        <w:pStyle w:val="Pagrindinistekstas"/>
        <w:numPr>
          <w:ilvl w:val="1"/>
          <w:numId w:val="16"/>
        </w:numPr>
        <w:tabs>
          <w:tab w:val="left" w:pos="567"/>
          <w:tab w:val="left" w:pos="1134"/>
        </w:tabs>
        <w:spacing w:after="0"/>
        <w:ind w:left="0" w:firstLine="567"/>
        <w:jc w:val="both"/>
      </w:pPr>
      <w:r w:rsidRPr="005A7550">
        <w:t xml:space="preserve">teikia pasiūlymus </w:t>
      </w:r>
      <w:r w:rsidR="003F5102">
        <w:t>Užimtumo tarnybos</w:t>
      </w:r>
      <w:r w:rsidR="003F5102" w:rsidRPr="005A7550">
        <w:t xml:space="preserve"> </w:t>
      </w:r>
      <w:r w:rsidRPr="005A7550">
        <w:t>direktoriui dėl Skyriaus valstybės tarnautojų ir darbuotojų skatinimo, tarnybinių ar drausminių nuobaudų jiems skyrimo;</w:t>
      </w:r>
    </w:p>
    <w:p w14:paraId="42BE6559" w14:textId="0840BD48" w:rsidR="00AF77E5" w:rsidRPr="005A7550" w:rsidRDefault="002E306A" w:rsidP="001A066A">
      <w:pPr>
        <w:pStyle w:val="Pagrindinistekstas"/>
        <w:numPr>
          <w:ilvl w:val="1"/>
          <w:numId w:val="16"/>
        </w:numPr>
        <w:tabs>
          <w:tab w:val="left" w:pos="567"/>
          <w:tab w:val="left" w:pos="1134"/>
          <w:tab w:val="left" w:pos="1276"/>
        </w:tabs>
        <w:spacing w:after="0"/>
        <w:ind w:left="0" w:firstLine="567"/>
        <w:jc w:val="both"/>
      </w:pPr>
      <w:r w:rsidRPr="005A7550">
        <w:rPr>
          <w:szCs w:val="24"/>
        </w:rPr>
        <w:t xml:space="preserve">nustatyta tvarka atsiskaito </w:t>
      </w:r>
      <w:r w:rsidR="00D5039A">
        <w:t>Užimtumo tarnybos</w:t>
      </w:r>
      <w:r w:rsidR="00D5039A" w:rsidRPr="005A7550">
        <w:t xml:space="preserve"> direktoriaus</w:t>
      </w:r>
      <w:r w:rsidR="00D5039A">
        <w:t xml:space="preserve"> pavaduotojui </w:t>
      </w:r>
      <w:r w:rsidRPr="005A7550">
        <w:rPr>
          <w:szCs w:val="24"/>
        </w:rPr>
        <w:t xml:space="preserve">už </w:t>
      </w:r>
      <w:r w:rsidR="00F93376" w:rsidRPr="005A7550">
        <w:rPr>
          <w:szCs w:val="24"/>
        </w:rPr>
        <w:t xml:space="preserve">Skyriaus </w:t>
      </w:r>
      <w:r w:rsidRPr="005A7550">
        <w:rPr>
          <w:szCs w:val="24"/>
        </w:rPr>
        <w:t>veiklą;</w:t>
      </w:r>
    </w:p>
    <w:p w14:paraId="1D42D064" w14:textId="4918F799" w:rsidR="006B0A0C" w:rsidRPr="005A7550" w:rsidRDefault="006B0A0C" w:rsidP="001A066A">
      <w:pPr>
        <w:pStyle w:val="Sraopastraipa"/>
        <w:numPr>
          <w:ilvl w:val="1"/>
          <w:numId w:val="16"/>
        </w:numPr>
        <w:tabs>
          <w:tab w:val="left" w:pos="1134"/>
        </w:tabs>
        <w:ind w:left="0" w:firstLine="567"/>
        <w:rPr>
          <w:rFonts w:ascii="Times New Roman" w:hAnsi="Times New Roman"/>
          <w:szCs w:val="20"/>
          <w:lang w:eastAsia="ar-SA"/>
        </w:rPr>
      </w:pPr>
      <w:r w:rsidRPr="005A7550">
        <w:rPr>
          <w:rFonts w:ascii="Times New Roman" w:hAnsi="Times New Roman"/>
          <w:szCs w:val="20"/>
          <w:lang w:eastAsia="ar-SA"/>
        </w:rPr>
        <w:t xml:space="preserve">atsako už viešai privalomos skelbti informacijos turinio parengimą </w:t>
      </w:r>
      <w:r w:rsidR="0038683F">
        <w:rPr>
          <w:rFonts w:ascii="Times New Roman" w:hAnsi="Times New Roman"/>
          <w:szCs w:val="20"/>
          <w:lang w:eastAsia="ar-SA"/>
        </w:rPr>
        <w:t xml:space="preserve">pagal Skyriaus kompetenciją </w:t>
      </w:r>
      <w:r w:rsidRPr="005A7550">
        <w:rPr>
          <w:rFonts w:ascii="Times New Roman" w:hAnsi="Times New Roman"/>
          <w:szCs w:val="20"/>
          <w:lang w:eastAsia="ar-SA"/>
        </w:rPr>
        <w:t>ir viešinimą;</w:t>
      </w:r>
    </w:p>
    <w:p w14:paraId="274143A1" w14:textId="77777777" w:rsidR="00AF77E5" w:rsidRPr="005A7550" w:rsidRDefault="00346FC2" w:rsidP="001A066A">
      <w:pPr>
        <w:pStyle w:val="Pagrindinistekstas"/>
        <w:numPr>
          <w:ilvl w:val="1"/>
          <w:numId w:val="16"/>
        </w:numPr>
        <w:tabs>
          <w:tab w:val="left" w:pos="567"/>
          <w:tab w:val="left" w:pos="1134"/>
          <w:tab w:val="left" w:pos="1276"/>
        </w:tabs>
        <w:spacing w:after="0"/>
        <w:ind w:left="0" w:firstLine="567"/>
        <w:jc w:val="both"/>
      </w:pPr>
      <w:r w:rsidRPr="005A7550">
        <w:t>vykdo kitas Vedėjo pareigybės aprašyme ir kituose teisės aktuose nustatytas funkcijas</w:t>
      </w:r>
      <w:r w:rsidR="00611038" w:rsidRPr="005A7550">
        <w:rPr>
          <w:szCs w:val="24"/>
        </w:rPr>
        <w:t>.</w:t>
      </w:r>
    </w:p>
    <w:p w14:paraId="0DCC2CEA" w14:textId="2F5F5A47" w:rsidR="005829A7" w:rsidRPr="005A7550" w:rsidRDefault="005829A7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</w:pPr>
      <w:r w:rsidRPr="005A7550">
        <w:t xml:space="preserve">Laikinai nesant </w:t>
      </w:r>
      <w:r w:rsidR="00346FC2" w:rsidRPr="005A7550">
        <w:t>V</w:t>
      </w:r>
      <w:r w:rsidRPr="005A7550">
        <w:t xml:space="preserve">edėjo, teisės aktų nustatyta tvarka jo funkcijas laikinai vykdo </w:t>
      </w:r>
      <w:r w:rsidR="003F5102">
        <w:t>Užimtumo tarnybos</w:t>
      </w:r>
      <w:r w:rsidRPr="005A7550">
        <w:t xml:space="preserve"> direktoriaus paskirtas asmuo.</w:t>
      </w:r>
    </w:p>
    <w:p w14:paraId="6CE3D40A" w14:textId="77777777" w:rsidR="00BB6C74" w:rsidRPr="005A7550" w:rsidRDefault="00BB6C74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t xml:space="preserve">Skyriaus </w:t>
      </w:r>
      <w:r w:rsidRPr="005A7550">
        <w:rPr>
          <w:bCs/>
        </w:rPr>
        <w:t>valsty</w:t>
      </w:r>
      <w:r w:rsidR="00611038" w:rsidRPr="005A7550">
        <w:rPr>
          <w:bCs/>
        </w:rPr>
        <w:t>bės tarnautojai ir darbuotojai</w:t>
      </w:r>
      <w:r w:rsidRPr="005A7550">
        <w:rPr>
          <w:bCs/>
        </w:rPr>
        <w:t xml:space="preserve"> </w:t>
      </w:r>
      <w:r w:rsidR="005829A7" w:rsidRPr="005A7550">
        <w:rPr>
          <w:bCs/>
        </w:rPr>
        <w:t xml:space="preserve">tiesiogiai pavaldūs ir atsiskaito </w:t>
      </w:r>
      <w:r w:rsidRPr="005A7550">
        <w:t xml:space="preserve">už pavedimų vykdymą </w:t>
      </w:r>
      <w:r w:rsidR="00346FC2" w:rsidRPr="005A7550">
        <w:t>V</w:t>
      </w:r>
      <w:r w:rsidRPr="005A7550">
        <w:t>edėjui.</w:t>
      </w:r>
    </w:p>
    <w:p w14:paraId="7B4A64F6" w14:textId="77777777" w:rsidR="00AF77E5" w:rsidRPr="005A7550" w:rsidRDefault="005829A7" w:rsidP="00067109">
      <w:pPr>
        <w:pStyle w:val="Pagrindiniotekstotrauka"/>
        <w:numPr>
          <w:ilvl w:val="0"/>
          <w:numId w:val="16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t xml:space="preserve"> </w:t>
      </w:r>
      <w:r w:rsidR="00611038" w:rsidRPr="005A7550">
        <w:rPr>
          <w:lang w:eastAsia="lt-LT"/>
        </w:rPr>
        <w:t>Skyriaus valstybės tarnautojai ir darbuotojai atlieka pareigybės aprašyme nustatytas funkcijas, vykdo pavestas užduotis.</w:t>
      </w:r>
    </w:p>
    <w:p w14:paraId="70102FC5" w14:textId="4BE93C6B" w:rsidR="005615A4" w:rsidRPr="005A7550" w:rsidRDefault="004924EC" w:rsidP="005A4BCE">
      <w:pPr>
        <w:pStyle w:val="Normal1"/>
        <w:tabs>
          <w:tab w:val="left" w:pos="993"/>
        </w:tabs>
        <w:spacing w:line="240" w:lineRule="auto"/>
        <w:ind w:firstLine="567"/>
        <w:rPr>
          <w:lang w:val="lt-LT"/>
        </w:rPr>
      </w:pPr>
      <w:r w:rsidRPr="005A7550">
        <w:rPr>
          <w:lang w:val="lt-LT"/>
        </w:rPr>
        <w:t>18</w:t>
      </w:r>
      <w:r w:rsidR="005615A4" w:rsidRPr="005A7550">
        <w:rPr>
          <w:lang w:val="lt-LT"/>
        </w:rPr>
        <w:t xml:space="preserve">. Skyriaus veiklą kontroliuoja </w:t>
      </w:r>
      <w:r w:rsidR="0038683F" w:rsidRPr="0038683F">
        <w:rPr>
          <w:lang w:val="lt-LT"/>
        </w:rPr>
        <w:t>Užimtumo tarnybos direktoriaus pavaduotoj</w:t>
      </w:r>
      <w:r w:rsidR="0038683F">
        <w:rPr>
          <w:lang w:val="lt-LT"/>
        </w:rPr>
        <w:t>as</w:t>
      </w:r>
      <w:r w:rsidR="0038683F" w:rsidRPr="0038683F">
        <w:rPr>
          <w:lang w:val="lt-LT"/>
        </w:rPr>
        <w:t xml:space="preserve"> </w:t>
      </w:r>
      <w:r w:rsidR="005615A4" w:rsidRPr="005A7550">
        <w:rPr>
          <w:lang w:val="lt-LT"/>
        </w:rPr>
        <w:t>teisės aktų nustatyta tvarka.</w:t>
      </w:r>
    </w:p>
    <w:p w14:paraId="380582E4" w14:textId="6D6EA786" w:rsidR="00AF77E5" w:rsidRPr="005A7550" w:rsidRDefault="004924EC" w:rsidP="005A4BCE">
      <w:pPr>
        <w:pStyle w:val="Normal1"/>
        <w:tabs>
          <w:tab w:val="clear" w:pos="360"/>
          <w:tab w:val="left" w:pos="993"/>
        </w:tabs>
        <w:spacing w:line="240" w:lineRule="auto"/>
        <w:ind w:firstLine="567"/>
        <w:rPr>
          <w:lang w:val="lt-LT"/>
        </w:rPr>
      </w:pPr>
      <w:r w:rsidRPr="005A7550">
        <w:rPr>
          <w:lang w:val="lt-LT"/>
        </w:rPr>
        <w:t>19</w:t>
      </w:r>
      <w:r w:rsidR="005615A4" w:rsidRPr="005A7550">
        <w:rPr>
          <w:lang w:val="lt-LT"/>
        </w:rPr>
        <w:t>. Skyriaus veikl</w:t>
      </w:r>
      <w:r w:rsidR="0077716C" w:rsidRPr="005A7550">
        <w:rPr>
          <w:lang w:val="lt-LT"/>
        </w:rPr>
        <w:t xml:space="preserve">os kokybę </w:t>
      </w:r>
      <w:r w:rsidR="005615A4" w:rsidRPr="005A7550">
        <w:rPr>
          <w:lang w:val="lt-LT"/>
        </w:rPr>
        <w:t>vertina ir kontroliuoja Kokybės vadybos skyrius</w:t>
      </w:r>
      <w:r w:rsidR="0077716C" w:rsidRPr="005A7550">
        <w:rPr>
          <w:lang w:val="lt-LT"/>
        </w:rPr>
        <w:t>.</w:t>
      </w:r>
    </w:p>
    <w:p w14:paraId="467B3514" w14:textId="77777777" w:rsidR="005615A4" w:rsidRPr="005A7550" w:rsidRDefault="005615A4">
      <w:pPr>
        <w:ind w:firstLine="720"/>
        <w:jc w:val="center"/>
        <w:rPr>
          <w:b/>
        </w:rPr>
      </w:pPr>
    </w:p>
    <w:p w14:paraId="7FB00858" w14:textId="77777777" w:rsidR="008B20CE" w:rsidRPr="005A7550" w:rsidRDefault="005615A4" w:rsidP="00DE29E4">
      <w:pPr>
        <w:jc w:val="center"/>
        <w:rPr>
          <w:b/>
        </w:rPr>
      </w:pPr>
      <w:r w:rsidRPr="005A7550">
        <w:rPr>
          <w:b/>
        </w:rPr>
        <w:t>V</w:t>
      </w:r>
      <w:r w:rsidR="008B20CE" w:rsidRPr="005A7550">
        <w:rPr>
          <w:b/>
        </w:rPr>
        <w:t xml:space="preserve"> SKYRIUS</w:t>
      </w:r>
    </w:p>
    <w:p w14:paraId="1F3D0E22" w14:textId="77777777" w:rsidR="00AF77E5" w:rsidRPr="005A7550" w:rsidRDefault="00AF77E5" w:rsidP="00DE29E4">
      <w:pPr>
        <w:jc w:val="center"/>
        <w:rPr>
          <w:b/>
        </w:rPr>
      </w:pPr>
      <w:r w:rsidRPr="005A7550">
        <w:rPr>
          <w:b/>
        </w:rPr>
        <w:t>BAIGIAMOSIOS NUOSTATOS</w:t>
      </w:r>
    </w:p>
    <w:p w14:paraId="0453F311" w14:textId="77777777" w:rsidR="00AF77E5" w:rsidRPr="005A7550" w:rsidRDefault="00AF77E5">
      <w:pPr>
        <w:ind w:firstLine="720"/>
        <w:jc w:val="center"/>
        <w:rPr>
          <w:b/>
        </w:rPr>
      </w:pPr>
      <w:r w:rsidRPr="005A7550">
        <w:rPr>
          <w:b/>
        </w:rPr>
        <w:t xml:space="preserve"> </w:t>
      </w:r>
    </w:p>
    <w:p w14:paraId="23A075F2" w14:textId="2A07487E" w:rsidR="005A5300" w:rsidRPr="005A7550" w:rsidRDefault="005A5300" w:rsidP="001A066A">
      <w:pPr>
        <w:pStyle w:val="Pagrindiniotekstotrauka"/>
        <w:numPr>
          <w:ilvl w:val="0"/>
          <w:numId w:val="17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t>Skyrius Lietuvos Respublikos įstatymų ir kitų teisės aktų nustatyta tvarka pertvarkomas, reorganizuojamas ar</w:t>
      </w:r>
      <w:r w:rsidR="00CC5E9B" w:rsidRPr="005A7550">
        <w:t>ba</w:t>
      </w:r>
      <w:r w:rsidRPr="005A7550">
        <w:t xml:space="preserve"> likviduojamas </w:t>
      </w:r>
      <w:r w:rsidR="003F5102">
        <w:t>Užimtumo tarnybos</w:t>
      </w:r>
      <w:r w:rsidR="003F5102" w:rsidRPr="005A7550">
        <w:t xml:space="preserve"> </w:t>
      </w:r>
      <w:r w:rsidRPr="005A7550">
        <w:t>direktoriaus sprendimu.</w:t>
      </w:r>
    </w:p>
    <w:p w14:paraId="5DD9832E" w14:textId="77777777" w:rsidR="005A5300" w:rsidRPr="005A7550" w:rsidRDefault="00611038" w:rsidP="00067109">
      <w:pPr>
        <w:pStyle w:val="Pagrindiniotekstotrauka"/>
        <w:numPr>
          <w:ilvl w:val="0"/>
          <w:numId w:val="17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rPr>
          <w:szCs w:val="24"/>
          <w:lang w:eastAsia="lt-LT"/>
        </w:rPr>
        <w:t>Su šiais nuostatais pasirašytinai supažindinami visi skyriaus valstybės tarnautojai ir darbuotojai</w:t>
      </w:r>
      <w:r w:rsidR="005A5300" w:rsidRPr="005A7550">
        <w:t>.</w:t>
      </w:r>
    </w:p>
    <w:p w14:paraId="7C8A5360" w14:textId="439D4C16" w:rsidR="00AF77E5" w:rsidRPr="005A7550" w:rsidRDefault="005A5300" w:rsidP="00067109">
      <w:pPr>
        <w:pStyle w:val="Pagrindiniotekstotrauka"/>
        <w:numPr>
          <w:ilvl w:val="0"/>
          <w:numId w:val="17"/>
        </w:numPr>
        <w:tabs>
          <w:tab w:val="left" w:pos="993"/>
        </w:tabs>
        <w:spacing w:before="0"/>
        <w:ind w:left="0" w:firstLine="567"/>
        <w:jc w:val="both"/>
        <w:rPr>
          <w:szCs w:val="24"/>
        </w:rPr>
      </w:pPr>
      <w:r w:rsidRPr="005A7550">
        <w:t xml:space="preserve">Šie nuostatai gali būti keičiami ir (ar) papildomi </w:t>
      </w:r>
      <w:r w:rsidR="003F5102">
        <w:t>Užimtumo tarnybos</w:t>
      </w:r>
      <w:r w:rsidR="003F5102" w:rsidRPr="005A7550">
        <w:t xml:space="preserve"> </w:t>
      </w:r>
      <w:r w:rsidRPr="005A7550">
        <w:t>direktoriaus sprendimu.</w:t>
      </w:r>
    </w:p>
    <w:p w14:paraId="61AD77A5" w14:textId="77777777" w:rsidR="00AF77E5" w:rsidRPr="005A7550" w:rsidRDefault="00AF77E5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53DDE600" w14:textId="0A554C9D" w:rsidR="00EA3372" w:rsidRPr="005A7550" w:rsidRDefault="00AF77E5" w:rsidP="00211DB0">
      <w:pPr>
        <w:pStyle w:val="Antrats"/>
        <w:tabs>
          <w:tab w:val="clear" w:pos="4153"/>
          <w:tab w:val="clear" w:pos="8306"/>
          <w:tab w:val="left" w:pos="6237"/>
        </w:tabs>
        <w:jc w:val="center"/>
      </w:pPr>
      <w:r w:rsidRPr="005A7550">
        <w:t>––––––––––––––––––––</w:t>
      </w:r>
    </w:p>
    <w:sectPr w:rsidR="00EA3372" w:rsidRPr="005A7550" w:rsidSect="007E2904">
      <w:headerReference w:type="default" r:id="rId11"/>
      <w:pgSz w:w="11905" w:h="16837"/>
      <w:pgMar w:top="1134" w:right="794" w:bottom="1134" w:left="1701" w:header="709" w:footer="113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8CB9" w14:textId="77777777" w:rsidR="00AA5AA9" w:rsidRDefault="00AA5AA9">
      <w:r>
        <w:separator/>
      </w:r>
    </w:p>
  </w:endnote>
  <w:endnote w:type="continuationSeparator" w:id="0">
    <w:p w14:paraId="49833CDC" w14:textId="77777777" w:rsidR="00AA5AA9" w:rsidRDefault="00AA5AA9">
      <w:r>
        <w:continuationSeparator/>
      </w:r>
    </w:p>
  </w:endnote>
  <w:endnote w:type="continuationNotice" w:id="1">
    <w:p w14:paraId="25DAC2A5" w14:textId="77777777" w:rsidR="00AA5AA9" w:rsidRDefault="00AA5A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charset w:val="BA"/>
    <w:family w:val="roman"/>
    <w:pitch w:val="variable"/>
    <w:sig w:usb0="00000001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7054C" w14:textId="77777777" w:rsidR="00AA5AA9" w:rsidRDefault="00AA5AA9">
      <w:r>
        <w:separator/>
      </w:r>
    </w:p>
  </w:footnote>
  <w:footnote w:type="continuationSeparator" w:id="0">
    <w:p w14:paraId="30359464" w14:textId="77777777" w:rsidR="00AA5AA9" w:rsidRDefault="00AA5AA9">
      <w:r>
        <w:continuationSeparator/>
      </w:r>
    </w:p>
  </w:footnote>
  <w:footnote w:type="continuationNotice" w:id="1">
    <w:p w14:paraId="6AA25148" w14:textId="77777777" w:rsidR="00AA5AA9" w:rsidRDefault="00AA5A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EEFF" w14:textId="77777777" w:rsidR="00D11396" w:rsidRDefault="00D1139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2ECB">
      <w:rPr>
        <w:noProof/>
      </w:rPr>
      <w:t>4</w:t>
    </w:r>
    <w:r>
      <w:rPr>
        <w:noProof/>
      </w:rPr>
      <w:fldChar w:fldCharType="end"/>
    </w:r>
  </w:p>
  <w:p w14:paraId="4C959529" w14:textId="77777777" w:rsidR="00D11396" w:rsidRDefault="00D1139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Antrat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Antrat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Antrat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61"/>
        </w:tabs>
        <w:ind w:left="1461" w:hanging="1035"/>
      </w:pPr>
    </w:lvl>
    <w:lvl w:ilvl="1">
      <w:start w:val="1"/>
      <w:numFmt w:val="decimal"/>
      <w:lvlText w:val="%1.%2."/>
      <w:lvlJc w:val="left"/>
      <w:pPr>
        <w:tabs>
          <w:tab w:val="num" w:pos="1412"/>
        </w:tabs>
        <w:ind w:left="1412" w:hanging="420"/>
      </w:pPr>
    </w:lvl>
    <w:lvl w:ilvl="2">
      <w:start w:val="1"/>
      <w:numFmt w:val="decimal"/>
      <w:lvlText w:val="%1.%2.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1.%2.%3.%4.%5."/>
      <w:lvlJc w:val="left"/>
      <w:pPr>
        <w:tabs>
          <w:tab w:val="num" w:pos="4386"/>
        </w:tabs>
        <w:ind w:left="4386" w:hanging="1080"/>
      </w:pPr>
    </w:lvl>
    <w:lvl w:ilvl="5">
      <w:start w:val="1"/>
      <w:numFmt w:val="decimal"/>
      <w:lvlText w:val="%1.%2.%3.%4.%5.%6."/>
      <w:lvlJc w:val="left"/>
      <w:pPr>
        <w:tabs>
          <w:tab w:val="num" w:pos="5106"/>
        </w:tabs>
        <w:ind w:left="51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186"/>
        </w:tabs>
        <w:ind w:left="61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906"/>
        </w:tabs>
        <w:ind w:left="690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986"/>
        </w:tabs>
        <w:ind w:left="7986" w:hanging="1800"/>
      </w:pPr>
    </w:lvl>
  </w:abstractNum>
  <w:abstractNum w:abstractNumId="2" w15:restartNumberingAfterBreak="0">
    <w:nsid w:val="0B991EDE"/>
    <w:multiLevelType w:val="multilevel"/>
    <w:tmpl w:val="E45C2B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B3496D"/>
    <w:multiLevelType w:val="multilevel"/>
    <w:tmpl w:val="9232EC2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7C7501F"/>
    <w:multiLevelType w:val="hybridMultilevel"/>
    <w:tmpl w:val="132E416C"/>
    <w:name w:val="WW8Num4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C609C7"/>
    <w:multiLevelType w:val="hybridMultilevel"/>
    <w:tmpl w:val="93C0D4C4"/>
    <w:lvl w:ilvl="0" w:tplc="323C9A3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2F4A4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C05050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98362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4975A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116BC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483E85"/>
    <w:multiLevelType w:val="hybridMultilevel"/>
    <w:tmpl w:val="7CBEF85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69147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15441C4"/>
    <w:multiLevelType w:val="hybridMultilevel"/>
    <w:tmpl w:val="AB50C5EE"/>
    <w:lvl w:ilvl="0" w:tplc="E5F6B4D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FE2F54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601F61"/>
    <w:multiLevelType w:val="hybridMultilevel"/>
    <w:tmpl w:val="9E06D48C"/>
    <w:lvl w:ilvl="0" w:tplc="0427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</w:num>
  <w:num w:numId="5">
    <w:abstractNumId w:val="16"/>
  </w:num>
  <w:num w:numId="6">
    <w:abstractNumId w:val="14"/>
  </w:num>
  <w:num w:numId="7">
    <w:abstractNumId w:val="8"/>
  </w:num>
  <w:num w:numId="8">
    <w:abstractNumId w:val="15"/>
  </w:num>
  <w:num w:numId="9">
    <w:abstractNumId w:val="12"/>
  </w:num>
  <w:num w:numId="10">
    <w:abstractNumId w:val="7"/>
  </w:num>
  <w:num w:numId="11">
    <w:abstractNumId w:val="11"/>
  </w:num>
  <w:num w:numId="12">
    <w:abstractNumId w:val="10"/>
  </w:num>
  <w:num w:numId="13">
    <w:abstractNumId w:val="17"/>
  </w:num>
  <w:num w:numId="14">
    <w:abstractNumId w:val="6"/>
  </w:num>
  <w:num w:numId="15">
    <w:abstractNumId w:val="9"/>
  </w:num>
  <w:num w:numId="16">
    <w:abstractNumId w:val="3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97"/>
    <w:rsid w:val="00000D65"/>
    <w:rsid w:val="00001EFE"/>
    <w:rsid w:val="000024D1"/>
    <w:rsid w:val="000039F1"/>
    <w:rsid w:val="0000639E"/>
    <w:rsid w:val="00011A5B"/>
    <w:rsid w:val="000137BF"/>
    <w:rsid w:val="000237CC"/>
    <w:rsid w:val="00025C81"/>
    <w:rsid w:val="00030204"/>
    <w:rsid w:val="00030D7A"/>
    <w:rsid w:val="0005098F"/>
    <w:rsid w:val="00052454"/>
    <w:rsid w:val="000642C1"/>
    <w:rsid w:val="00065716"/>
    <w:rsid w:val="00067074"/>
    <w:rsid w:val="00067109"/>
    <w:rsid w:val="00067C7C"/>
    <w:rsid w:val="000809C5"/>
    <w:rsid w:val="0009279C"/>
    <w:rsid w:val="0009685C"/>
    <w:rsid w:val="000A0B7E"/>
    <w:rsid w:val="000A48E2"/>
    <w:rsid w:val="000A4BFC"/>
    <w:rsid w:val="000E1BAD"/>
    <w:rsid w:val="000E7A9F"/>
    <w:rsid w:val="00106D77"/>
    <w:rsid w:val="00114753"/>
    <w:rsid w:val="0013305E"/>
    <w:rsid w:val="00151871"/>
    <w:rsid w:val="00152B16"/>
    <w:rsid w:val="00160BA3"/>
    <w:rsid w:val="00170ECE"/>
    <w:rsid w:val="0017194C"/>
    <w:rsid w:val="00185015"/>
    <w:rsid w:val="001A066A"/>
    <w:rsid w:val="001A6A4D"/>
    <w:rsid w:val="001D3154"/>
    <w:rsid w:val="001E06F0"/>
    <w:rsid w:val="001F3F7B"/>
    <w:rsid w:val="001F47BC"/>
    <w:rsid w:val="00200BCF"/>
    <w:rsid w:val="00200FD8"/>
    <w:rsid w:val="00211DB0"/>
    <w:rsid w:val="00212A63"/>
    <w:rsid w:val="00215058"/>
    <w:rsid w:val="002178F6"/>
    <w:rsid w:val="0022642F"/>
    <w:rsid w:val="00230CA7"/>
    <w:rsid w:val="00242727"/>
    <w:rsid w:val="00245E78"/>
    <w:rsid w:val="00250B98"/>
    <w:rsid w:val="00260798"/>
    <w:rsid w:val="00261F35"/>
    <w:rsid w:val="00270964"/>
    <w:rsid w:val="00271F80"/>
    <w:rsid w:val="00272E90"/>
    <w:rsid w:val="00274F05"/>
    <w:rsid w:val="002816C7"/>
    <w:rsid w:val="00282F79"/>
    <w:rsid w:val="00286CF5"/>
    <w:rsid w:val="00294FEB"/>
    <w:rsid w:val="00295597"/>
    <w:rsid w:val="002B15F8"/>
    <w:rsid w:val="002B59A0"/>
    <w:rsid w:val="002B77B3"/>
    <w:rsid w:val="002C009A"/>
    <w:rsid w:val="002C2BD0"/>
    <w:rsid w:val="002D7638"/>
    <w:rsid w:val="002E08FE"/>
    <w:rsid w:val="002E21E6"/>
    <w:rsid w:val="002E306A"/>
    <w:rsid w:val="002E6A73"/>
    <w:rsid w:val="002F4809"/>
    <w:rsid w:val="002F66A1"/>
    <w:rsid w:val="00301712"/>
    <w:rsid w:val="00303D69"/>
    <w:rsid w:val="00304033"/>
    <w:rsid w:val="003060DE"/>
    <w:rsid w:val="00306AF0"/>
    <w:rsid w:val="00311498"/>
    <w:rsid w:val="00312033"/>
    <w:rsid w:val="0031454D"/>
    <w:rsid w:val="0031529D"/>
    <w:rsid w:val="00316995"/>
    <w:rsid w:val="00333497"/>
    <w:rsid w:val="003352A8"/>
    <w:rsid w:val="0033775C"/>
    <w:rsid w:val="00341CF6"/>
    <w:rsid w:val="003426DE"/>
    <w:rsid w:val="00346FC2"/>
    <w:rsid w:val="00361D26"/>
    <w:rsid w:val="00365D02"/>
    <w:rsid w:val="00366D90"/>
    <w:rsid w:val="00371108"/>
    <w:rsid w:val="00373F3D"/>
    <w:rsid w:val="00382237"/>
    <w:rsid w:val="0038683F"/>
    <w:rsid w:val="00395D4A"/>
    <w:rsid w:val="003A7725"/>
    <w:rsid w:val="003B2C7F"/>
    <w:rsid w:val="003B3016"/>
    <w:rsid w:val="003C6B40"/>
    <w:rsid w:val="003D5FEE"/>
    <w:rsid w:val="003D7022"/>
    <w:rsid w:val="003E0F94"/>
    <w:rsid w:val="003E386A"/>
    <w:rsid w:val="003E55EC"/>
    <w:rsid w:val="003F5102"/>
    <w:rsid w:val="00423FCA"/>
    <w:rsid w:val="004272E3"/>
    <w:rsid w:val="00427D8F"/>
    <w:rsid w:val="00431FD7"/>
    <w:rsid w:val="0043490A"/>
    <w:rsid w:val="0043636B"/>
    <w:rsid w:val="004448D8"/>
    <w:rsid w:val="00453D3B"/>
    <w:rsid w:val="004760B2"/>
    <w:rsid w:val="00485694"/>
    <w:rsid w:val="00486454"/>
    <w:rsid w:val="00486475"/>
    <w:rsid w:val="004924EC"/>
    <w:rsid w:val="00493627"/>
    <w:rsid w:val="0049386B"/>
    <w:rsid w:val="0049702A"/>
    <w:rsid w:val="004C76DD"/>
    <w:rsid w:val="004D7D56"/>
    <w:rsid w:val="004E7865"/>
    <w:rsid w:val="004F3F1C"/>
    <w:rsid w:val="005035CB"/>
    <w:rsid w:val="00504C60"/>
    <w:rsid w:val="00510A69"/>
    <w:rsid w:val="00513019"/>
    <w:rsid w:val="00514CDE"/>
    <w:rsid w:val="00515EA0"/>
    <w:rsid w:val="0052004D"/>
    <w:rsid w:val="00522770"/>
    <w:rsid w:val="0052683A"/>
    <w:rsid w:val="005322B3"/>
    <w:rsid w:val="005325B2"/>
    <w:rsid w:val="00561168"/>
    <w:rsid w:val="005615A4"/>
    <w:rsid w:val="00570472"/>
    <w:rsid w:val="005732A4"/>
    <w:rsid w:val="0057497C"/>
    <w:rsid w:val="00574D76"/>
    <w:rsid w:val="005829A7"/>
    <w:rsid w:val="00594B28"/>
    <w:rsid w:val="005973FE"/>
    <w:rsid w:val="005A2B43"/>
    <w:rsid w:val="005A4BCE"/>
    <w:rsid w:val="005A5300"/>
    <w:rsid w:val="005A7550"/>
    <w:rsid w:val="005B532D"/>
    <w:rsid w:val="005B6BE1"/>
    <w:rsid w:val="005D6DBA"/>
    <w:rsid w:val="005F2F98"/>
    <w:rsid w:val="005F302C"/>
    <w:rsid w:val="006049EA"/>
    <w:rsid w:val="00611038"/>
    <w:rsid w:val="00616EFC"/>
    <w:rsid w:val="00624B18"/>
    <w:rsid w:val="00627D1B"/>
    <w:rsid w:val="0064324F"/>
    <w:rsid w:val="006447C7"/>
    <w:rsid w:val="00656B76"/>
    <w:rsid w:val="00660E62"/>
    <w:rsid w:val="006660C2"/>
    <w:rsid w:val="00666AD6"/>
    <w:rsid w:val="006734F8"/>
    <w:rsid w:val="00673CCF"/>
    <w:rsid w:val="006808FD"/>
    <w:rsid w:val="006851D3"/>
    <w:rsid w:val="006A52DB"/>
    <w:rsid w:val="006B0A0C"/>
    <w:rsid w:val="006B74FC"/>
    <w:rsid w:val="006C7FE7"/>
    <w:rsid w:val="006E62A6"/>
    <w:rsid w:val="006F26ED"/>
    <w:rsid w:val="0070232B"/>
    <w:rsid w:val="007113AB"/>
    <w:rsid w:val="00715C77"/>
    <w:rsid w:val="00725519"/>
    <w:rsid w:val="00731E6B"/>
    <w:rsid w:val="00732F53"/>
    <w:rsid w:val="00750E35"/>
    <w:rsid w:val="007547C3"/>
    <w:rsid w:val="007744A9"/>
    <w:rsid w:val="0077716C"/>
    <w:rsid w:val="007824A8"/>
    <w:rsid w:val="007951DF"/>
    <w:rsid w:val="007A38AB"/>
    <w:rsid w:val="007A725F"/>
    <w:rsid w:val="007C0577"/>
    <w:rsid w:val="007C3B46"/>
    <w:rsid w:val="007C624B"/>
    <w:rsid w:val="007D3426"/>
    <w:rsid w:val="007E0F0E"/>
    <w:rsid w:val="007E1CF8"/>
    <w:rsid w:val="007E2904"/>
    <w:rsid w:val="007E41B4"/>
    <w:rsid w:val="007E7D4C"/>
    <w:rsid w:val="007F5D51"/>
    <w:rsid w:val="007F7C25"/>
    <w:rsid w:val="00800F3B"/>
    <w:rsid w:val="00810310"/>
    <w:rsid w:val="00824D31"/>
    <w:rsid w:val="00824F4F"/>
    <w:rsid w:val="00830FC8"/>
    <w:rsid w:val="008322C6"/>
    <w:rsid w:val="008329F1"/>
    <w:rsid w:val="00833D84"/>
    <w:rsid w:val="0083716D"/>
    <w:rsid w:val="00860D84"/>
    <w:rsid w:val="00866067"/>
    <w:rsid w:val="00866FD4"/>
    <w:rsid w:val="00873C63"/>
    <w:rsid w:val="00875BA6"/>
    <w:rsid w:val="0088462D"/>
    <w:rsid w:val="00886CDC"/>
    <w:rsid w:val="008938F1"/>
    <w:rsid w:val="008A0C1A"/>
    <w:rsid w:val="008A6F85"/>
    <w:rsid w:val="008B1731"/>
    <w:rsid w:val="008B20CE"/>
    <w:rsid w:val="008B6E0E"/>
    <w:rsid w:val="008D6715"/>
    <w:rsid w:val="008E3223"/>
    <w:rsid w:val="008E3F85"/>
    <w:rsid w:val="008E48A6"/>
    <w:rsid w:val="008F7A8F"/>
    <w:rsid w:val="00911CE1"/>
    <w:rsid w:val="009146E2"/>
    <w:rsid w:val="00924E0D"/>
    <w:rsid w:val="0093574D"/>
    <w:rsid w:val="009441BD"/>
    <w:rsid w:val="0096297B"/>
    <w:rsid w:val="00964EB8"/>
    <w:rsid w:val="00972ECB"/>
    <w:rsid w:val="00987A19"/>
    <w:rsid w:val="009905BB"/>
    <w:rsid w:val="009A6200"/>
    <w:rsid w:val="009A6C6D"/>
    <w:rsid w:val="009B4C6F"/>
    <w:rsid w:val="009C09E9"/>
    <w:rsid w:val="009C3A4D"/>
    <w:rsid w:val="009D553F"/>
    <w:rsid w:val="009F03D8"/>
    <w:rsid w:val="009F05FE"/>
    <w:rsid w:val="00A02C83"/>
    <w:rsid w:val="00A225FD"/>
    <w:rsid w:val="00A3046B"/>
    <w:rsid w:val="00A34BDB"/>
    <w:rsid w:val="00A64D37"/>
    <w:rsid w:val="00A678EF"/>
    <w:rsid w:val="00A67ABF"/>
    <w:rsid w:val="00A72720"/>
    <w:rsid w:val="00A8094E"/>
    <w:rsid w:val="00A874D8"/>
    <w:rsid w:val="00A92F25"/>
    <w:rsid w:val="00A93164"/>
    <w:rsid w:val="00A93567"/>
    <w:rsid w:val="00AA5AA9"/>
    <w:rsid w:val="00AA7CB4"/>
    <w:rsid w:val="00AB2D93"/>
    <w:rsid w:val="00AB7F94"/>
    <w:rsid w:val="00AC0B57"/>
    <w:rsid w:val="00AD6173"/>
    <w:rsid w:val="00AF067D"/>
    <w:rsid w:val="00AF77E5"/>
    <w:rsid w:val="00B1791E"/>
    <w:rsid w:val="00B309BC"/>
    <w:rsid w:val="00B356AD"/>
    <w:rsid w:val="00B37EDA"/>
    <w:rsid w:val="00B50FFB"/>
    <w:rsid w:val="00B51469"/>
    <w:rsid w:val="00B57BBF"/>
    <w:rsid w:val="00B62CF5"/>
    <w:rsid w:val="00B65756"/>
    <w:rsid w:val="00B70917"/>
    <w:rsid w:val="00B7653B"/>
    <w:rsid w:val="00B779DB"/>
    <w:rsid w:val="00B80F43"/>
    <w:rsid w:val="00B821F1"/>
    <w:rsid w:val="00BB4EA9"/>
    <w:rsid w:val="00BB6C74"/>
    <w:rsid w:val="00BB7710"/>
    <w:rsid w:val="00BC189D"/>
    <w:rsid w:val="00BD22C8"/>
    <w:rsid w:val="00BE6FC2"/>
    <w:rsid w:val="00BF6A52"/>
    <w:rsid w:val="00C036F9"/>
    <w:rsid w:val="00C04F62"/>
    <w:rsid w:val="00C35A8F"/>
    <w:rsid w:val="00C36CD6"/>
    <w:rsid w:val="00C45E02"/>
    <w:rsid w:val="00C462C8"/>
    <w:rsid w:val="00C559C5"/>
    <w:rsid w:val="00C61017"/>
    <w:rsid w:val="00C6458F"/>
    <w:rsid w:val="00C65E86"/>
    <w:rsid w:val="00C72680"/>
    <w:rsid w:val="00C83A6C"/>
    <w:rsid w:val="00C87D19"/>
    <w:rsid w:val="00C90090"/>
    <w:rsid w:val="00CA06A6"/>
    <w:rsid w:val="00CA197D"/>
    <w:rsid w:val="00CA500C"/>
    <w:rsid w:val="00CA7EBE"/>
    <w:rsid w:val="00CC5E9B"/>
    <w:rsid w:val="00CC636D"/>
    <w:rsid w:val="00CD0DCC"/>
    <w:rsid w:val="00CD5F5E"/>
    <w:rsid w:val="00CE192B"/>
    <w:rsid w:val="00CE5BF6"/>
    <w:rsid w:val="00CE7C5B"/>
    <w:rsid w:val="00D11396"/>
    <w:rsid w:val="00D334DE"/>
    <w:rsid w:val="00D44E6A"/>
    <w:rsid w:val="00D47175"/>
    <w:rsid w:val="00D5039A"/>
    <w:rsid w:val="00D510AE"/>
    <w:rsid w:val="00D6047B"/>
    <w:rsid w:val="00D627C5"/>
    <w:rsid w:val="00D71E6A"/>
    <w:rsid w:val="00D7737B"/>
    <w:rsid w:val="00D82CB3"/>
    <w:rsid w:val="00D90B3D"/>
    <w:rsid w:val="00DA61CD"/>
    <w:rsid w:val="00DA715B"/>
    <w:rsid w:val="00DB3BDB"/>
    <w:rsid w:val="00DD3EC1"/>
    <w:rsid w:val="00DE254E"/>
    <w:rsid w:val="00DE29E4"/>
    <w:rsid w:val="00DE68FC"/>
    <w:rsid w:val="00DF0128"/>
    <w:rsid w:val="00DF65E6"/>
    <w:rsid w:val="00E00DDC"/>
    <w:rsid w:val="00E03D45"/>
    <w:rsid w:val="00E21987"/>
    <w:rsid w:val="00E21FC6"/>
    <w:rsid w:val="00E22C37"/>
    <w:rsid w:val="00E238B9"/>
    <w:rsid w:val="00E23C05"/>
    <w:rsid w:val="00E2555B"/>
    <w:rsid w:val="00E37097"/>
    <w:rsid w:val="00E4227D"/>
    <w:rsid w:val="00E467A4"/>
    <w:rsid w:val="00E5701E"/>
    <w:rsid w:val="00E629B6"/>
    <w:rsid w:val="00E65F24"/>
    <w:rsid w:val="00E67271"/>
    <w:rsid w:val="00E7453C"/>
    <w:rsid w:val="00E770FB"/>
    <w:rsid w:val="00E81009"/>
    <w:rsid w:val="00E8224D"/>
    <w:rsid w:val="00E9073F"/>
    <w:rsid w:val="00E94E4A"/>
    <w:rsid w:val="00EA3372"/>
    <w:rsid w:val="00EA537C"/>
    <w:rsid w:val="00EB5C1C"/>
    <w:rsid w:val="00EC359F"/>
    <w:rsid w:val="00EC4A24"/>
    <w:rsid w:val="00ED5093"/>
    <w:rsid w:val="00EE416F"/>
    <w:rsid w:val="00EF1DBC"/>
    <w:rsid w:val="00EF3517"/>
    <w:rsid w:val="00EF4724"/>
    <w:rsid w:val="00F077E2"/>
    <w:rsid w:val="00F22E2E"/>
    <w:rsid w:val="00F24122"/>
    <w:rsid w:val="00F265B9"/>
    <w:rsid w:val="00F27479"/>
    <w:rsid w:val="00F43862"/>
    <w:rsid w:val="00F574F1"/>
    <w:rsid w:val="00F61F6E"/>
    <w:rsid w:val="00F731E1"/>
    <w:rsid w:val="00F749C1"/>
    <w:rsid w:val="00F87745"/>
    <w:rsid w:val="00F93376"/>
    <w:rsid w:val="00FA0AE4"/>
    <w:rsid w:val="00FA7AFA"/>
    <w:rsid w:val="00FB1E8F"/>
    <w:rsid w:val="00FD4EFF"/>
    <w:rsid w:val="00FE3359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3362D3"/>
  <w15:docId w15:val="{EA88BE5F-A3A7-4AD6-A313-6C2583E1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character" w:customStyle="1" w:styleId="Diagrama">
    <w:name w:val="Diagrama"/>
    <w:rPr>
      <w:sz w:val="24"/>
      <w:lang w:val="lt-LT" w:eastAsia="ar-SA" w:bidi="ar-SA"/>
    </w:rPr>
  </w:style>
  <w:style w:type="character" w:styleId="Komentaronuoroda">
    <w:name w:val="annotation reference"/>
    <w:rPr>
      <w:sz w:val="16"/>
      <w:szCs w:val="16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spacing w:before="120"/>
      <w:ind w:left="4536"/>
      <w:jc w:val="center"/>
    </w:pPr>
  </w:style>
  <w:style w:type="paragraph" w:styleId="prastasiniatinklio">
    <w:name w:val="Normal (Web)"/>
    <w:basedOn w:val="prastasis"/>
    <w:pPr>
      <w:spacing w:before="100" w:after="100"/>
    </w:pPr>
    <w:rPr>
      <w:szCs w:val="24"/>
      <w:lang w:val="en-GB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statymopavad">
    <w:name w:val="Ástatymo pavad."/>
    <w:basedOn w:val="prastasis"/>
    <w:pPr>
      <w:jc w:val="center"/>
    </w:pPr>
    <w:rPr>
      <w:caps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pPr>
      <w:spacing w:before="100" w:after="100"/>
      <w:ind w:left="360" w:right="360"/>
    </w:pPr>
  </w:style>
  <w:style w:type="paragraph" w:customStyle="1" w:styleId="WW-Default">
    <w:name w:val="WW-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Komentarotekstas">
    <w:name w:val="annotation text"/>
    <w:basedOn w:val="prastasis"/>
    <w:rPr>
      <w:sz w:val="20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paragraph" w:customStyle="1" w:styleId="Framecontents">
    <w:name w:val="Frame contents"/>
    <w:basedOn w:val="Pagrindinistekstas"/>
  </w:style>
  <w:style w:type="character" w:customStyle="1" w:styleId="AntratsDiagrama">
    <w:name w:val="Antraštės Diagrama"/>
    <w:link w:val="Antrats"/>
    <w:uiPriority w:val="99"/>
    <w:rsid w:val="00F731E1"/>
    <w:rPr>
      <w:sz w:val="24"/>
      <w:lang w:eastAsia="ar-SA"/>
    </w:rPr>
  </w:style>
  <w:style w:type="paragraph" w:customStyle="1" w:styleId="Default">
    <w:name w:val="Default"/>
    <w:rsid w:val="0031149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prastasis"/>
    <w:rsid w:val="00311498"/>
    <w:pPr>
      <w:suppressAutoHyphens w:val="0"/>
      <w:spacing w:before="15" w:after="100" w:afterAutospacing="1"/>
    </w:pPr>
    <w:rPr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4C76DD"/>
    <w:pPr>
      <w:suppressAutoHyphens w:val="0"/>
      <w:ind w:left="720"/>
      <w:contextualSpacing/>
    </w:pPr>
    <w:rPr>
      <w:rFonts w:ascii="TimesLT" w:hAnsi="TimesLT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3C0BAB4E112204A999B80934A886BA6" ma:contentTypeVersion="3" ma:contentTypeDescription="Kurkite naują dokumentą." ma:contentTypeScope="" ma:versionID="005b98a7bf9276744d57d8818af03d94">
  <xsd:schema xmlns:xsd="http://www.w3.org/2001/XMLSchema" xmlns:xs="http://www.w3.org/2001/XMLSchema" xmlns:p="http://schemas.microsoft.com/office/2006/metadata/properties" xmlns:ns2="1b48d8fc-2260-4f9f-880b-acd494b45314" xmlns:ns3="96eddd50-4022-4cf8-8218-da0d2a1b5505" targetNamespace="http://schemas.microsoft.com/office/2006/metadata/properties" ma:root="true" ma:fieldsID="00832325ad7fc9929b670c0a6f79a779" ns2:_="" ns3:_="">
    <xsd:import namespace="1b48d8fc-2260-4f9f-880b-acd494b45314"/>
    <xsd:import namespace="96eddd50-4022-4cf8-8218-da0d2a1b5505"/>
    <xsd:element name="properties">
      <xsd:complexType>
        <xsd:sequence>
          <xsd:element name="documentManagement">
            <xsd:complexType>
              <xsd:all>
                <xsd:element ref="ns2:Document_x0020_Viewer" minOccurs="0"/>
                <xsd:element ref="ns3:MetodineInformacij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8d8fc-2260-4f9f-880b-acd494b45314" elementFormDefault="qualified">
    <xsd:import namespace="http://schemas.microsoft.com/office/2006/documentManagement/types"/>
    <xsd:import namespace="http://schemas.microsoft.com/office/infopath/2007/PartnerControls"/>
    <xsd:element name="Document_x0020_Viewer" ma:index="8" nillable="true" ma:displayName="Document Viewer" ma:internalName="Document_x0020_View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ddd50-4022-4cf8-8218-da0d2a1b5505" elementFormDefault="qualified">
    <xsd:import namespace="http://schemas.microsoft.com/office/2006/documentManagement/types"/>
    <xsd:import namespace="http://schemas.microsoft.com/office/infopath/2007/PartnerControls"/>
    <xsd:element name="MetodineInformacija" ma:index="9" nillable="true" ma:displayName="Metodinė informacija" ma:default="0" ma:internalName="Metodin_x0117__x0020_informacij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Viewer xmlns="1b48d8fc-2260-4f9f-880b-acd494b45314" xsi:nil="true"/>
    <MetodineInformacija xmlns="96eddd50-4022-4cf8-8218-da0d2a1b5505">false</MetodineInformacija>
  </documentManagement>
</p:properties>
</file>

<file path=customXml/itemProps1.xml><?xml version="1.0" encoding="utf-8"?>
<ds:datastoreItem xmlns:ds="http://schemas.openxmlformats.org/officeDocument/2006/customXml" ds:itemID="{51EDF627-5247-402B-B3D2-54E781730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8d8fc-2260-4f9f-880b-acd494b45314"/>
    <ds:schemaRef ds:uri="96eddd50-4022-4cf8-8218-da0d2a1b55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F85EA9-234E-481B-8583-F977B01CB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95B91-E324-46B6-8D50-ECA553884E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0DCEDF-F08E-4BFC-999D-232B27E9BF4D}">
  <ds:schemaRefs>
    <ds:schemaRef ds:uri="http://schemas.microsoft.com/office/2006/metadata/properties"/>
    <ds:schemaRef ds:uri="http://schemas.microsoft.com/office/infopath/2007/PartnerControls"/>
    <ds:schemaRef ds:uri="1b48d8fc-2260-4f9f-880b-acd494b45314"/>
    <ds:schemaRef ds:uri="96eddd50-4022-4cf8-8218-da0d2a1b55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6749</Words>
  <Characters>3847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Zita Paulauskaitė</cp:lastModifiedBy>
  <cp:revision>11</cp:revision>
  <cp:lastPrinted>2018-09-26T15:06:00Z</cp:lastPrinted>
  <dcterms:created xsi:type="dcterms:W3CDTF">2022-09-23T07:34:00Z</dcterms:created>
  <dcterms:modified xsi:type="dcterms:W3CDTF">2022-09-23T10:57:00Z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0x010100B3C0BAB4E112204A999B80934A886BA6</vt:lpwstr>
  </property>
</Properties>
</file>