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0392865" w:rsidR="00085E23" w:rsidRPr="00CF1C1A" w:rsidRDefault="008C73A5" w:rsidP="00CF1C1A">
      <w:pPr>
        <w:jc w:val="center"/>
        <w:rPr>
          <w:b/>
          <w:caps/>
        </w:rPr>
      </w:pPr>
      <w:r>
        <w:rPr>
          <w:b/>
          <w:caps/>
        </w:rPr>
        <w:t>IGNALINOS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E896487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8C73A5">
        <w:t>Ignalinos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C73A5">
        <w:rPr>
          <w:lang w:eastAsia="en-US"/>
        </w:rPr>
        <w:t>Ignalinos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48B15AA6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8C73A5">
        <w:rPr>
          <w:rFonts w:eastAsia="Calibri"/>
          <w:lang w:eastAsia="en-US"/>
        </w:rPr>
        <w:t>Ignalinos</w:t>
      </w:r>
      <w:r w:rsidR="002E054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5CC3" w14:textId="77777777" w:rsidR="00BE4CC2" w:rsidRDefault="00BE4CC2">
      <w:r>
        <w:separator/>
      </w:r>
    </w:p>
  </w:endnote>
  <w:endnote w:type="continuationSeparator" w:id="0">
    <w:p w14:paraId="6C486038" w14:textId="77777777" w:rsidR="00BE4CC2" w:rsidRDefault="00BE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15204" w14:textId="77777777" w:rsidR="00BE4CC2" w:rsidRDefault="00BE4CC2">
      <w:r>
        <w:separator/>
      </w:r>
    </w:p>
  </w:footnote>
  <w:footnote w:type="continuationSeparator" w:id="0">
    <w:p w14:paraId="75BE0EBD" w14:textId="77777777" w:rsidR="00BE4CC2" w:rsidRDefault="00BE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8DF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06C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63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549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4CA8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3662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C73A5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CC2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0986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5888</Words>
  <Characters>3357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4</cp:revision>
  <cp:lastPrinted>2017-05-16T06:57:00Z</cp:lastPrinted>
  <dcterms:created xsi:type="dcterms:W3CDTF">2023-12-28T12:49:00Z</dcterms:created>
  <dcterms:modified xsi:type="dcterms:W3CDTF">2023-12-28T12:54:00Z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