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4BFB0" w14:textId="77777777" w:rsidR="00C24F3F" w:rsidRPr="008E429C" w:rsidRDefault="00C24F3F" w:rsidP="00C24F3F">
      <w:pPr>
        <w:ind w:firstLine="5103"/>
        <w:rPr>
          <w:sz w:val="24"/>
          <w:szCs w:val="24"/>
        </w:rPr>
      </w:pPr>
      <w:r w:rsidRPr="008E429C">
        <w:rPr>
          <w:sz w:val="24"/>
          <w:szCs w:val="24"/>
        </w:rPr>
        <w:t>PATVIRTINTA</w:t>
      </w:r>
    </w:p>
    <w:p w14:paraId="36DD94C8" w14:textId="77777777" w:rsidR="00C24F3F" w:rsidRPr="008E429C" w:rsidRDefault="00C24F3F" w:rsidP="00C24F3F">
      <w:pPr>
        <w:ind w:firstLine="5103"/>
        <w:rPr>
          <w:sz w:val="24"/>
          <w:szCs w:val="24"/>
        </w:rPr>
      </w:pPr>
      <w:r w:rsidRPr="008E429C">
        <w:rPr>
          <w:sz w:val="24"/>
          <w:szCs w:val="24"/>
        </w:rPr>
        <w:t xml:space="preserve">Lietuvos darbo biržos prie Socialinės </w:t>
      </w:r>
    </w:p>
    <w:p w14:paraId="6D6547E6" w14:textId="77777777" w:rsidR="003B6969" w:rsidRPr="008E429C" w:rsidRDefault="00C24F3F" w:rsidP="003B6969">
      <w:pPr>
        <w:ind w:firstLine="5103"/>
        <w:rPr>
          <w:sz w:val="24"/>
          <w:szCs w:val="24"/>
        </w:rPr>
      </w:pPr>
      <w:r w:rsidRPr="008E429C">
        <w:rPr>
          <w:sz w:val="24"/>
          <w:szCs w:val="24"/>
        </w:rPr>
        <w:t xml:space="preserve">apsaugos ir darbo ministerijos direktoriaus </w:t>
      </w:r>
    </w:p>
    <w:p w14:paraId="51D0EDF8" w14:textId="77777777" w:rsidR="00D81374" w:rsidRPr="008E429C" w:rsidRDefault="00027127" w:rsidP="003B6969">
      <w:pPr>
        <w:ind w:firstLine="5103"/>
        <w:rPr>
          <w:sz w:val="24"/>
          <w:szCs w:val="24"/>
          <w:lang w:eastAsia="ar-SA"/>
        </w:rPr>
      </w:pPr>
      <w:r w:rsidRPr="008E429C">
        <w:rPr>
          <w:sz w:val="24"/>
          <w:szCs w:val="24"/>
          <w:lang w:eastAsia="ar-SA"/>
        </w:rPr>
        <w:t>201</w:t>
      </w:r>
      <w:r w:rsidR="00295485" w:rsidRPr="008E429C">
        <w:rPr>
          <w:sz w:val="24"/>
          <w:szCs w:val="24"/>
          <w:lang w:eastAsia="ar-SA"/>
        </w:rPr>
        <w:t>6</w:t>
      </w:r>
      <w:r w:rsidRPr="008E429C">
        <w:rPr>
          <w:sz w:val="24"/>
          <w:szCs w:val="24"/>
          <w:lang w:eastAsia="ar-SA"/>
        </w:rPr>
        <w:t xml:space="preserve"> m. </w:t>
      </w:r>
      <w:r w:rsidR="00D81374" w:rsidRPr="008E429C">
        <w:rPr>
          <w:sz w:val="24"/>
          <w:szCs w:val="24"/>
          <w:lang w:eastAsia="ar-SA"/>
        </w:rPr>
        <w:t>liepos 25</w:t>
      </w:r>
      <w:r w:rsidRPr="008E429C">
        <w:rPr>
          <w:sz w:val="24"/>
          <w:szCs w:val="24"/>
        </w:rPr>
        <w:t xml:space="preserve"> </w:t>
      </w:r>
      <w:r w:rsidRPr="008E429C">
        <w:rPr>
          <w:sz w:val="24"/>
          <w:szCs w:val="24"/>
          <w:lang w:eastAsia="ar-SA"/>
        </w:rPr>
        <w:t xml:space="preserve">d. įsakymu </w:t>
      </w:r>
    </w:p>
    <w:p w14:paraId="79FA0BD1" w14:textId="77777777" w:rsidR="00027127" w:rsidRPr="008E429C" w:rsidRDefault="00027127" w:rsidP="003B6969">
      <w:pPr>
        <w:ind w:firstLine="5103"/>
        <w:rPr>
          <w:sz w:val="24"/>
          <w:szCs w:val="24"/>
          <w:lang w:eastAsia="ar-SA"/>
        </w:rPr>
      </w:pPr>
      <w:r w:rsidRPr="008E429C">
        <w:rPr>
          <w:sz w:val="24"/>
          <w:szCs w:val="24"/>
          <w:lang w:eastAsia="ar-SA"/>
        </w:rPr>
        <w:t>Nr. V</w:t>
      </w:r>
      <w:r w:rsidR="00D87EA2" w:rsidRPr="008E429C">
        <w:rPr>
          <w:sz w:val="24"/>
          <w:szCs w:val="24"/>
          <w:lang w:eastAsia="ar-SA"/>
        </w:rPr>
        <w:t>–</w:t>
      </w:r>
      <w:r w:rsidR="00D81374" w:rsidRPr="008E429C">
        <w:rPr>
          <w:sz w:val="24"/>
          <w:szCs w:val="24"/>
          <w:lang w:eastAsia="ar-SA"/>
        </w:rPr>
        <w:t>574 (6.1.18 p.)</w:t>
      </w:r>
    </w:p>
    <w:p w14:paraId="025F4876" w14:textId="77777777" w:rsidR="00724F7E" w:rsidRDefault="00945439" w:rsidP="00945439">
      <w:pPr>
        <w:ind w:left="5103"/>
        <w:rPr>
          <w:sz w:val="24"/>
          <w:szCs w:val="24"/>
        </w:rPr>
      </w:pPr>
      <w:r w:rsidRPr="008E429C">
        <w:rPr>
          <w:sz w:val="24"/>
          <w:szCs w:val="24"/>
        </w:rPr>
        <w:t>(</w:t>
      </w:r>
      <w:r w:rsidR="00724F7E">
        <w:rPr>
          <w:sz w:val="24"/>
          <w:szCs w:val="24"/>
        </w:rPr>
        <w:t xml:space="preserve">Užimtumo tarnybos prie </w:t>
      </w:r>
      <w:r w:rsidRPr="008E429C">
        <w:rPr>
          <w:sz w:val="24"/>
          <w:szCs w:val="24"/>
        </w:rPr>
        <w:t xml:space="preserve">Lietuvos </w:t>
      </w:r>
      <w:r w:rsidR="00724F7E">
        <w:rPr>
          <w:sz w:val="24"/>
          <w:szCs w:val="24"/>
        </w:rPr>
        <w:t>Respublikos s</w:t>
      </w:r>
      <w:r w:rsidRPr="008E429C">
        <w:rPr>
          <w:sz w:val="24"/>
          <w:szCs w:val="24"/>
        </w:rPr>
        <w:t xml:space="preserve">ocialinės apsaugos ir darbo ministerijos direktoriaus </w:t>
      </w:r>
    </w:p>
    <w:p w14:paraId="67BA7639" w14:textId="26EEB995" w:rsidR="00945439" w:rsidRPr="00945439" w:rsidRDefault="00945439" w:rsidP="00945439">
      <w:pPr>
        <w:ind w:left="5103"/>
        <w:rPr>
          <w:sz w:val="24"/>
          <w:szCs w:val="24"/>
        </w:rPr>
      </w:pPr>
      <w:r w:rsidRPr="008E429C">
        <w:rPr>
          <w:sz w:val="24"/>
          <w:szCs w:val="24"/>
        </w:rPr>
        <w:t>20</w:t>
      </w:r>
      <w:r w:rsidR="00724F7E">
        <w:rPr>
          <w:sz w:val="24"/>
          <w:szCs w:val="24"/>
        </w:rPr>
        <w:t>21</w:t>
      </w:r>
      <w:r w:rsidRPr="008E429C">
        <w:rPr>
          <w:sz w:val="24"/>
          <w:szCs w:val="24"/>
        </w:rPr>
        <w:t xml:space="preserve"> m. </w:t>
      </w:r>
      <w:r w:rsidR="00724F7E">
        <w:rPr>
          <w:sz w:val="24"/>
          <w:szCs w:val="24"/>
        </w:rPr>
        <w:t>rugpjūčio 2</w:t>
      </w:r>
      <w:r w:rsidRPr="008E429C">
        <w:rPr>
          <w:sz w:val="24"/>
          <w:szCs w:val="24"/>
        </w:rPr>
        <w:t xml:space="preserve"> d. įsakymo Nr. V-</w:t>
      </w:r>
      <w:r w:rsidR="00724F7E">
        <w:rPr>
          <w:sz w:val="24"/>
          <w:szCs w:val="24"/>
        </w:rPr>
        <w:t>322</w:t>
      </w:r>
      <w:r w:rsidRPr="008E429C">
        <w:rPr>
          <w:sz w:val="24"/>
          <w:szCs w:val="24"/>
        </w:rPr>
        <w:t xml:space="preserve"> redakcija)</w:t>
      </w:r>
    </w:p>
    <w:p w14:paraId="672A6659" w14:textId="77777777" w:rsidR="00C24F3F" w:rsidRPr="00450496" w:rsidRDefault="00C24F3F" w:rsidP="00C24F3F">
      <w:pPr>
        <w:ind w:firstLine="5103"/>
        <w:rPr>
          <w:sz w:val="24"/>
          <w:szCs w:val="24"/>
        </w:rPr>
      </w:pPr>
    </w:p>
    <w:p w14:paraId="0A37501D" w14:textId="77777777" w:rsidR="00C24F3F" w:rsidRPr="00450496" w:rsidRDefault="00C24F3F" w:rsidP="00C24F3F">
      <w:pPr>
        <w:ind w:firstLine="5954"/>
        <w:rPr>
          <w:b/>
          <w:sz w:val="24"/>
        </w:rPr>
      </w:pPr>
    </w:p>
    <w:p w14:paraId="59185140" w14:textId="28048575" w:rsidR="00C24F3F" w:rsidRPr="00450496" w:rsidRDefault="00081F44" w:rsidP="00C24F3F">
      <w:pPr>
        <w:pStyle w:val="Antrat1"/>
      </w:pPr>
      <w:r>
        <w:t>E</w:t>
      </w:r>
      <w:r w:rsidR="6C647942">
        <w:t>ures nacionalinio koordinavimo skyriaus NUOSTATAI</w:t>
      </w:r>
    </w:p>
    <w:p w14:paraId="5DAB6C7B" w14:textId="77777777" w:rsidR="00C24F3F" w:rsidRPr="00450496" w:rsidRDefault="00C24F3F" w:rsidP="00C24F3F">
      <w:pPr>
        <w:jc w:val="center"/>
        <w:rPr>
          <w:sz w:val="24"/>
        </w:rPr>
      </w:pPr>
    </w:p>
    <w:p w14:paraId="4AAFC7D6" w14:textId="77777777" w:rsidR="009A66CC" w:rsidRPr="00450496" w:rsidRDefault="00C24F3F" w:rsidP="00C24F3F">
      <w:pPr>
        <w:pStyle w:val="Antrat1"/>
        <w:rPr>
          <w:rFonts w:ascii="Times New Roman Bold" w:hAnsi="Times New Roman Bold"/>
        </w:rPr>
      </w:pPr>
      <w:r w:rsidRPr="00450496">
        <w:rPr>
          <w:rFonts w:ascii="Times New Roman Bold" w:hAnsi="Times New Roman Bold"/>
        </w:rPr>
        <w:t>I</w:t>
      </w:r>
      <w:r w:rsidR="009A66CC" w:rsidRPr="00450496">
        <w:rPr>
          <w:rFonts w:ascii="Times New Roman Bold" w:hAnsi="Times New Roman Bold"/>
        </w:rPr>
        <w:t xml:space="preserve"> SKYRIUS</w:t>
      </w:r>
      <w:r w:rsidR="00D24F4C" w:rsidRPr="00450496">
        <w:rPr>
          <w:rFonts w:ascii="Times New Roman Bold" w:hAnsi="Times New Roman Bold"/>
        </w:rPr>
        <w:t>.</w:t>
      </w:r>
      <w:r w:rsidR="005C43EA" w:rsidRPr="00450496">
        <w:rPr>
          <w:rFonts w:ascii="Times New Roman Bold" w:hAnsi="Times New Roman Bold"/>
        </w:rPr>
        <w:t xml:space="preserve"> </w:t>
      </w:r>
    </w:p>
    <w:p w14:paraId="6F02CB7F" w14:textId="77777777" w:rsidR="005C43EA" w:rsidRPr="00450496" w:rsidRDefault="00D24F4C" w:rsidP="00C24F3F">
      <w:pPr>
        <w:pStyle w:val="Antrat1"/>
        <w:rPr>
          <w:rFonts w:ascii="Times New Roman Bold" w:hAnsi="Times New Roman Bold"/>
        </w:rPr>
      </w:pPr>
      <w:r w:rsidRPr="00450496">
        <w:rPr>
          <w:rFonts w:ascii="Times New Roman Bold" w:hAnsi="Times New Roman Bold"/>
        </w:rPr>
        <w:t>BENDROSIOS NUOSTATOS</w:t>
      </w:r>
    </w:p>
    <w:p w14:paraId="02EB378F" w14:textId="77777777" w:rsidR="00C24F3F" w:rsidRPr="00450496" w:rsidRDefault="00C24F3F" w:rsidP="00C24F3F">
      <w:pPr>
        <w:jc w:val="center"/>
        <w:rPr>
          <w:sz w:val="24"/>
        </w:rPr>
      </w:pPr>
    </w:p>
    <w:p w14:paraId="60B75DB7" w14:textId="03BB12BC" w:rsidR="008A0C38" w:rsidRPr="00450496" w:rsidRDefault="6C647942" w:rsidP="008A0C38">
      <w:pPr>
        <w:ind w:firstLine="720"/>
        <w:jc w:val="both"/>
        <w:rPr>
          <w:sz w:val="24"/>
          <w:szCs w:val="24"/>
        </w:rPr>
      </w:pPr>
      <w:r w:rsidRPr="6C647942">
        <w:rPr>
          <w:sz w:val="24"/>
          <w:szCs w:val="24"/>
        </w:rPr>
        <w:t>1. EURES nacionalinio koordinavimo skyriaus nuostatai (toliau – Nuostatai) nustato Užimtumo tarnybos prie Lietuvos Respublikos socialinės apsaugos ir darbo ministerijos (toliau – Užimtumo tarnyba)  EURES nacionalinio koordinavimo skyriaus (toliau – Skyrius) statusą, uždavinius, funkcijas, teises, veiklos organizavimą ir atsakomybę bei veiklos kontrolę.</w:t>
      </w:r>
    </w:p>
    <w:p w14:paraId="4AFAAFDC" w14:textId="3ACA6D25" w:rsidR="008A0C38" w:rsidRPr="00450496" w:rsidRDefault="6C647942" w:rsidP="6C647942">
      <w:pPr>
        <w:ind w:firstLine="720"/>
        <w:jc w:val="both"/>
        <w:rPr>
          <w:sz w:val="24"/>
          <w:szCs w:val="24"/>
        </w:rPr>
      </w:pPr>
      <w:r w:rsidRPr="6C647942">
        <w:rPr>
          <w:sz w:val="24"/>
          <w:szCs w:val="24"/>
        </w:rPr>
        <w:t>2. Skyrius yra Užimtumo tarnybos struktūrinis padalinys, tiesiogiai pavaldus ir atskaitingas  Užimtumo tarnybos direktoriaus pavaduotojui.</w:t>
      </w:r>
    </w:p>
    <w:p w14:paraId="3C3E6A9B" w14:textId="77777777" w:rsidR="008A0C38" w:rsidRPr="00450496" w:rsidRDefault="008A0C38" w:rsidP="008A0C38">
      <w:pPr>
        <w:ind w:firstLine="720"/>
        <w:jc w:val="both"/>
        <w:rPr>
          <w:sz w:val="24"/>
          <w:szCs w:val="24"/>
        </w:rPr>
      </w:pPr>
      <w:r w:rsidRPr="00450496">
        <w:rPr>
          <w:sz w:val="24"/>
          <w:szCs w:val="24"/>
        </w:rPr>
        <w:t>3.</w:t>
      </w:r>
      <w:r w:rsidR="003C04C4" w:rsidRPr="00450496">
        <w:rPr>
          <w:sz w:val="24"/>
          <w:szCs w:val="24"/>
        </w:rPr>
        <w:t xml:space="preserve"> </w:t>
      </w:r>
      <w:r w:rsidRPr="00450496">
        <w:rPr>
          <w:sz w:val="24"/>
          <w:szCs w:val="24"/>
        </w:rPr>
        <w:t xml:space="preserve">Skyrius savo veikloje vadovaujasi Lietuvos Respublikos Konstitucija, Lietuvos Respublikos tarptautinėmis sutartimis, Lietuvos Respublikos įstatymais, Lietuvos Respublikos Vyriausybės nutarimais, Lietuvos Respublikos socialinės apsaugos ir darbo ministro įsakymais, Europos Sąjungos reglamentais, </w:t>
      </w:r>
      <w:r w:rsidR="000E55F3" w:rsidRPr="000E55F3">
        <w:rPr>
          <w:sz w:val="24"/>
          <w:szCs w:val="24"/>
        </w:rPr>
        <w:t xml:space="preserve">Užimtumo tarnybos </w:t>
      </w:r>
      <w:r w:rsidRPr="00450496">
        <w:rPr>
          <w:sz w:val="24"/>
          <w:szCs w:val="24"/>
        </w:rPr>
        <w:t>direktoriaus įsakymais, kitais teisės aktais, susijusiais su nustatytų funkcij</w:t>
      </w:r>
      <w:r w:rsidR="00B208E3" w:rsidRPr="00450496">
        <w:rPr>
          <w:sz w:val="24"/>
          <w:szCs w:val="24"/>
        </w:rPr>
        <w:t>ų vykdymu, ir šiais Nuostatais.</w:t>
      </w:r>
    </w:p>
    <w:p w14:paraId="1DABED6A" w14:textId="77777777" w:rsidR="008A0C38" w:rsidRPr="00450496" w:rsidRDefault="008A0C38" w:rsidP="008A0C38">
      <w:pPr>
        <w:ind w:firstLine="720"/>
        <w:jc w:val="both"/>
        <w:rPr>
          <w:sz w:val="24"/>
          <w:szCs w:val="24"/>
        </w:rPr>
      </w:pPr>
      <w:r w:rsidRPr="00450496">
        <w:rPr>
          <w:sz w:val="24"/>
          <w:szCs w:val="24"/>
        </w:rPr>
        <w:t xml:space="preserve">4. Skyriaus struktūra nustatoma vadovaujantis Lietuvos Respublikos viešojo administravimo įstatymu ir </w:t>
      </w:r>
      <w:r w:rsidR="000E55F3" w:rsidRPr="000E55F3">
        <w:rPr>
          <w:sz w:val="24"/>
          <w:szCs w:val="24"/>
        </w:rPr>
        <w:t>Užimtumo tarnybos</w:t>
      </w:r>
      <w:r w:rsidRPr="00450496">
        <w:rPr>
          <w:sz w:val="24"/>
          <w:szCs w:val="24"/>
        </w:rPr>
        <w:t xml:space="preserve"> direktoriaus patvirtintu </w:t>
      </w:r>
      <w:r w:rsidR="000E55F3" w:rsidRPr="000E55F3">
        <w:rPr>
          <w:sz w:val="24"/>
          <w:szCs w:val="24"/>
        </w:rPr>
        <w:t xml:space="preserve">Užimtumo tarnybos </w:t>
      </w:r>
      <w:r w:rsidRPr="00450496">
        <w:rPr>
          <w:sz w:val="24"/>
          <w:szCs w:val="24"/>
        </w:rPr>
        <w:t>pareigybių sąrašu. Skyriaus valstybės tarnautojų ir darbuotojų, dirbančių pagal darbo sutartis, (toliau – valstybės tarnautojai ir darbuotojai) kompetenciją, funkcijas, pavaldumą nustato jų pareigybių aprašymai.</w:t>
      </w:r>
    </w:p>
    <w:p w14:paraId="08216BF4" w14:textId="77777777" w:rsidR="00C33680" w:rsidRPr="00450496" w:rsidRDefault="00B208E3" w:rsidP="00B208E3">
      <w:pPr>
        <w:ind w:firstLine="720"/>
        <w:jc w:val="both"/>
        <w:rPr>
          <w:sz w:val="24"/>
          <w:szCs w:val="24"/>
        </w:rPr>
      </w:pPr>
      <w:r w:rsidRPr="00450496">
        <w:rPr>
          <w:sz w:val="24"/>
          <w:szCs w:val="24"/>
        </w:rPr>
        <w:t>5</w:t>
      </w:r>
      <w:r w:rsidR="00C33680" w:rsidRPr="00450496">
        <w:rPr>
          <w:sz w:val="24"/>
          <w:szCs w:val="24"/>
        </w:rPr>
        <w:t xml:space="preserve">. </w:t>
      </w:r>
      <w:r w:rsidR="00C33680" w:rsidRPr="00450496">
        <w:rPr>
          <w:sz w:val="24"/>
          <w:szCs w:val="24"/>
          <w:u w:color="008000"/>
        </w:rPr>
        <w:t>Šiuose Nuostatuose vartojamos sąvokos:</w:t>
      </w:r>
    </w:p>
    <w:p w14:paraId="1CE89DEB" w14:textId="77777777" w:rsidR="00C24F3F" w:rsidRPr="00450496" w:rsidRDefault="00C33680" w:rsidP="00AE540F">
      <w:pPr>
        <w:jc w:val="both"/>
        <w:rPr>
          <w:sz w:val="24"/>
          <w:szCs w:val="24"/>
        </w:rPr>
      </w:pPr>
      <w:r w:rsidRPr="00450496">
        <w:rPr>
          <w:sz w:val="24"/>
          <w:szCs w:val="24"/>
        </w:rPr>
        <w:tab/>
      </w:r>
      <w:r w:rsidRPr="00450496">
        <w:rPr>
          <w:b/>
          <w:sz w:val="24"/>
          <w:szCs w:val="24"/>
        </w:rPr>
        <w:t>EURES</w:t>
      </w:r>
      <w:r w:rsidR="00B208E3" w:rsidRPr="00450496">
        <w:rPr>
          <w:b/>
          <w:sz w:val="24"/>
          <w:szCs w:val="24"/>
        </w:rPr>
        <w:t xml:space="preserve"> –</w:t>
      </w:r>
      <w:r w:rsidR="00B208E3" w:rsidRPr="00450496">
        <w:rPr>
          <w:color w:val="1F1F1F"/>
          <w:sz w:val="24"/>
          <w:szCs w:val="24"/>
        </w:rPr>
        <w:t xml:space="preserve"> </w:t>
      </w:r>
      <w:r w:rsidR="00ED7D07" w:rsidRPr="00450496">
        <w:rPr>
          <w:color w:val="000000"/>
          <w:sz w:val="24"/>
          <w:szCs w:val="24"/>
        </w:rPr>
        <w:t xml:space="preserve">Europos užimtumo tarnybų </w:t>
      </w:r>
      <w:r w:rsidRPr="00450496">
        <w:rPr>
          <w:color w:val="1F1F1F"/>
          <w:sz w:val="24"/>
          <w:szCs w:val="24"/>
        </w:rPr>
        <w:t xml:space="preserve">bendradarbiavimo tinklas, kurio paskirtis </w:t>
      </w:r>
      <w:r w:rsidR="00B208E3" w:rsidRPr="00450496">
        <w:rPr>
          <w:color w:val="1F1F1F"/>
          <w:sz w:val="24"/>
          <w:szCs w:val="24"/>
        </w:rPr>
        <w:t>–</w:t>
      </w:r>
      <w:r w:rsidRPr="00450496">
        <w:rPr>
          <w:color w:val="1F1F1F"/>
          <w:sz w:val="24"/>
          <w:szCs w:val="24"/>
        </w:rPr>
        <w:t xml:space="preserve"> užtikrinti laisvą darbuotojų judėjimą </w:t>
      </w:r>
      <w:r w:rsidRPr="00450496">
        <w:rPr>
          <w:sz w:val="24"/>
        </w:rPr>
        <w:t>Europos Sąjungos (toliau – ES), Europos ekonominės erdvės (toliau – EEE)</w:t>
      </w:r>
      <w:r w:rsidRPr="00450496">
        <w:rPr>
          <w:color w:val="1F1F1F"/>
          <w:sz w:val="24"/>
          <w:szCs w:val="24"/>
        </w:rPr>
        <w:t xml:space="preserve"> šalyse ir Šveicarijoje</w:t>
      </w:r>
      <w:r w:rsidR="00ED7D07" w:rsidRPr="00450496">
        <w:rPr>
          <w:color w:val="1F1F1F"/>
          <w:sz w:val="24"/>
          <w:szCs w:val="24"/>
        </w:rPr>
        <w:t>;</w:t>
      </w:r>
    </w:p>
    <w:p w14:paraId="13427D57" w14:textId="03814FD1" w:rsidR="00C33680" w:rsidRPr="00450496" w:rsidRDefault="00ED7D07" w:rsidP="00AE540F">
      <w:pPr>
        <w:jc w:val="both"/>
        <w:rPr>
          <w:sz w:val="24"/>
        </w:rPr>
      </w:pPr>
      <w:r w:rsidRPr="00450496">
        <w:rPr>
          <w:sz w:val="24"/>
        </w:rPr>
        <w:tab/>
      </w:r>
      <w:r w:rsidRPr="00450496">
        <w:rPr>
          <w:b/>
          <w:sz w:val="24"/>
        </w:rPr>
        <w:t>Europos koordinavimo centras</w:t>
      </w:r>
      <w:r w:rsidR="00731A39" w:rsidRPr="00450496">
        <w:rPr>
          <w:b/>
          <w:sz w:val="24"/>
        </w:rPr>
        <w:t xml:space="preserve"> (</w:t>
      </w:r>
      <w:r w:rsidR="00731A39" w:rsidRPr="00450496">
        <w:rPr>
          <w:sz w:val="24"/>
        </w:rPr>
        <w:t xml:space="preserve">toliau </w:t>
      </w:r>
      <w:r w:rsidR="00B208E3" w:rsidRPr="00450496">
        <w:rPr>
          <w:sz w:val="24"/>
        </w:rPr>
        <w:t>–</w:t>
      </w:r>
      <w:r w:rsidR="00731A39" w:rsidRPr="00450496">
        <w:rPr>
          <w:sz w:val="24"/>
        </w:rPr>
        <w:t xml:space="preserve"> EKC</w:t>
      </w:r>
      <w:r w:rsidR="00731A39" w:rsidRPr="00450496">
        <w:rPr>
          <w:b/>
          <w:sz w:val="24"/>
        </w:rPr>
        <w:t xml:space="preserve">) </w:t>
      </w:r>
      <w:r w:rsidRPr="00450496">
        <w:rPr>
          <w:sz w:val="24"/>
        </w:rPr>
        <w:t xml:space="preserve"> – Europos </w:t>
      </w:r>
      <w:r w:rsidRPr="00450496">
        <w:rPr>
          <w:color w:val="000000"/>
          <w:sz w:val="24"/>
          <w:szCs w:val="24"/>
        </w:rPr>
        <w:t xml:space="preserve">Komisijos </w:t>
      </w:r>
      <w:r w:rsidR="00B75B05">
        <w:rPr>
          <w:color w:val="000000"/>
          <w:sz w:val="24"/>
          <w:szCs w:val="24"/>
        </w:rPr>
        <w:t xml:space="preserve">ir Europos darbo institucijos (toliau – EDI) </w:t>
      </w:r>
      <w:r w:rsidRPr="00450496">
        <w:rPr>
          <w:color w:val="000000"/>
          <w:sz w:val="24"/>
          <w:szCs w:val="24"/>
        </w:rPr>
        <w:t>padalinys, kurio užduotis padėti EURES tinklui vykdyti savo veiklą;</w:t>
      </w:r>
    </w:p>
    <w:p w14:paraId="3BF0BE9D" w14:textId="77777777" w:rsidR="00B208E3" w:rsidRPr="00450496" w:rsidRDefault="00ED7D07" w:rsidP="00AE540F">
      <w:pPr>
        <w:jc w:val="both"/>
        <w:rPr>
          <w:color w:val="000000"/>
          <w:sz w:val="24"/>
          <w:szCs w:val="24"/>
        </w:rPr>
      </w:pPr>
      <w:r w:rsidRPr="00450496">
        <w:rPr>
          <w:sz w:val="24"/>
        </w:rPr>
        <w:tab/>
      </w:r>
      <w:r w:rsidRPr="00450496">
        <w:rPr>
          <w:b/>
          <w:sz w:val="24"/>
        </w:rPr>
        <w:t>Nacionaliniai koordinavimo centrai</w:t>
      </w:r>
      <w:r w:rsidRPr="00450496">
        <w:rPr>
          <w:sz w:val="24"/>
        </w:rPr>
        <w:t xml:space="preserve"> </w:t>
      </w:r>
      <w:r w:rsidR="00B208E3" w:rsidRPr="00450496">
        <w:rPr>
          <w:sz w:val="24"/>
        </w:rPr>
        <w:t>–</w:t>
      </w:r>
      <w:r w:rsidRPr="00450496">
        <w:rPr>
          <w:sz w:val="24"/>
        </w:rPr>
        <w:t xml:space="preserve"> </w:t>
      </w:r>
      <w:r w:rsidRPr="00450496">
        <w:rPr>
          <w:color w:val="000000"/>
          <w:sz w:val="24"/>
          <w:szCs w:val="24"/>
        </w:rPr>
        <w:t>įstaigos, atsakingos už EURES veiklos įgyvendinimą valstybėje narėje.</w:t>
      </w:r>
    </w:p>
    <w:p w14:paraId="5253A0E2" w14:textId="77777777" w:rsidR="00B208E3" w:rsidRPr="006431E7" w:rsidRDefault="6C647942" w:rsidP="6C647942">
      <w:pPr>
        <w:ind w:firstLine="720"/>
        <w:jc w:val="both"/>
        <w:rPr>
          <w:sz w:val="24"/>
          <w:szCs w:val="24"/>
        </w:rPr>
      </w:pPr>
      <w:r w:rsidRPr="6C647942">
        <w:rPr>
          <w:sz w:val="24"/>
          <w:szCs w:val="24"/>
        </w:rPr>
        <w:t>6. Skyrius turi dokumentų blanką.</w:t>
      </w:r>
    </w:p>
    <w:p w14:paraId="6A05A809" w14:textId="77777777" w:rsidR="00C33680" w:rsidRPr="00450496" w:rsidRDefault="00C33680" w:rsidP="00AE540F">
      <w:pPr>
        <w:rPr>
          <w:sz w:val="24"/>
        </w:rPr>
      </w:pPr>
    </w:p>
    <w:p w14:paraId="0AFA9D4B" w14:textId="77777777" w:rsidR="009A66CC" w:rsidRPr="00450496" w:rsidRDefault="00D24F4C" w:rsidP="00C24F3F">
      <w:pPr>
        <w:pStyle w:val="Antrat1"/>
        <w:rPr>
          <w:rFonts w:ascii="Times New Roman Bold" w:hAnsi="Times New Roman Bold"/>
        </w:rPr>
      </w:pPr>
      <w:r w:rsidRPr="00450496">
        <w:rPr>
          <w:rFonts w:ascii="Times New Roman Bold" w:hAnsi="Times New Roman Bold"/>
        </w:rPr>
        <w:t>II</w:t>
      </w:r>
      <w:r w:rsidR="009A66CC" w:rsidRPr="00450496">
        <w:rPr>
          <w:rFonts w:ascii="Times New Roman Bold" w:hAnsi="Times New Roman Bold"/>
        </w:rPr>
        <w:t xml:space="preserve"> SKYRIUS</w:t>
      </w:r>
      <w:r w:rsidRPr="00450496">
        <w:rPr>
          <w:rFonts w:ascii="Times New Roman Bold" w:hAnsi="Times New Roman Bold"/>
        </w:rPr>
        <w:t xml:space="preserve">. </w:t>
      </w:r>
    </w:p>
    <w:p w14:paraId="019219B1" w14:textId="77777777" w:rsidR="005C43EA" w:rsidRPr="00450496" w:rsidRDefault="00D24F4C" w:rsidP="00C24F3F">
      <w:pPr>
        <w:pStyle w:val="Antrat1"/>
        <w:rPr>
          <w:rFonts w:ascii="Times New Roman Bold" w:hAnsi="Times New Roman Bold"/>
        </w:rPr>
      </w:pPr>
      <w:r w:rsidRPr="00450496">
        <w:rPr>
          <w:rFonts w:ascii="Times New Roman Bold" w:hAnsi="Times New Roman Bold"/>
        </w:rPr>
        <w:t>SKYRIAUS UŽDAVINIAI IR FUNKCIJOS</w:t>
      </w:r>
    </w:p>
    <w:p w14:paraId="5A39BBE3" w14:textId="77777777" w:rsidR="00C24F3F" w:rsidRPr="00450496" w:rsidRDefault="00C24F3F" w:rsidP="00C24F3F">
      <w:pPr>
        <w:jc w:val="center"/>
        <w:rPr>
          <w:sz w:val="24"/>
        </w:rPr>
      </w:pPr>
    </w:p>
    <w:p w14:paraId="5A43F27E" w14:textId="77777777" w:rsidR="00C24F3F" w:rsidRPr="00450496" w:rsidRDefault="00310E89" w:rsidP="00C24F3F">
      <w:pPr>
        <w:ind w:firstLine="720"/>
        <w:jc w:val="both"/>
        <w:rPr>
          <w:sz w:val="24"/>
        </w:rPr>
      </w:pPr>
      <w:r w:rsidRPr="00450496">
        <w:rPr>
          <w:sz w:val="24"/>
        </w:rPr>
        <w:t>7</w:t>
      </w:r>
      <w:r w:rsidR="00F16B48" w:rsidRPr="00450496">
        <w:rPr>
          <w:sz w:val="24"/>
        </w:rPr>
        <w:t xml:space="preserve">. </w:t>
      </w:r>
      <w:r w:rsidR="005C43EA" w:rsidRPr="00450496">
        <w:rPr>
          <w:sz w:val="24"/>
        </w:rPr>
        <w:t>Skyriaus</w:t>
      </w:r>
      <w:r w:rsidR="00C24F3F" w:rsidRPr="00450496">
        <w:rPr>
          <w:sz w:val="24"/>
        </w:rPr>
        <w:t xml:space="preserve"> uždaviniai</w:t>
      </w:r>
      <w:r w:rsidR="00EF5543" w:rsidRPr="00450496">
        <w:rPr>
          <w:sz w:val="24"/>
        </w:rPr>
        <w:t xml:space="preserve"> yra</w:t>
      </w:r>
      <w:r w:rsidR="00C24F3F" w:rsidRPr="00450496">
        <w:rPr>
          <w:sz w:val="24"/>
        </w:rPr>
        <w:t>:</w:t>
      </w:r>
    </w:p>
    <w:p w14:paraId="27D93134" w14:textId="77777777" w:rsidR="00C24F3F" w:rsidRPr="00450496" w:rsidRDefault="00310E89" w:rsidP="00C24F3F">
      <w:pPr>
        <w:ind w:firstLine="720"/>
        <w:jc w:val="both"/>
        <w:rPr>
          <w:sz w:val="24"/>
        </w:rPr>
      </w:pPr>
      <w:r w:rsidRPr="00450496">
        <w:rPr>
          <w:sz w:val="24"/>
        </w:rPr>
        <w:t>7</w:t>
      </w:r>
      <w:r w:rsidR="00F16B48" w:rsidRPr="00450496">
        <w:rPr>
          <w:sz w:val="24"/>
        </w:rPr>
        <w:t xml:space="preserve">.1. </w:t>
      </w:r>
      <w:r w:rsidR="00453314" w:rsidRPr="00450496">
        <w:rPr>
          <w:sz w:val="24"/>
        </w:rPr>
        <w:t xml:space="preserve">Užtikrinti </w:t>
      </w:r>
      <w:r w:rsidR="000A5131" w:rsidRPr="00450496">
        <w:rPr>
          <w:sz w:val="24"/>
        </w:rPr>
        <w:t xml:space="preserve">Europos Komisijos (toliau – </w:t>
      </w:r>
      <w:r w:rsidR="00C24F3F" w:rsidRPr="00450496">
        <w:rPr>
          <w:sz w:val="24"/>
        </w:rPr>
        <w:t>EK</w:t>
      </w:r>
      <w:r w:rsidR="000A5131" w:rsidRPr="00450496">
        <w:rPr>
          <w:sz w:val="24"/>
        </w:rPr>
        <w:t>)</w:t>
      </w:r>
      <w:r w:rsidR="00C24F3F" w:rsidRPr="00450496">
        <w:rPr>
          <w:sz w:val="24"/>
        </w:rPr>
        <w:t xml:space="preserve"> </w:t>
      </w:r>
      <w:r w:rsidR="005F2196">
        <w:rPr>
          <w:sz w:val="24"/>
        </w:rPr>
        <w:t>reglamentų ir kitų teisės aktų,</w:t>
      </w:r>
      <w:r w:rsidR="00453314" w:rsidRPr="00450496">
        <w:rPr>
          <w:sz w:val="24"/>
        </w:rPr>
        <w:t xml:space="preserve"> </w:t>
      </w:r>
      <w:r w:rsidR="005F2196">
        <w:rPr>
          <w:sz w:val="24"/>
        </w:rPr>
        <w:t>susijusių su laisvu asmenų judėjimu ir socialine apsauga Europoje, nuostatų įgyvendinimą</w:t>
      </w:r>
      <w:r w:rsidR="00C24F3F" w:rsidRPr="00450496">
        <w:rPr>
          <w:sz w:val="24"/>
        </w:rPr>
        <w:t>;</w:t>
      </w:r>
    </w:p>
    <w:p w14:paraId="4B01B375" w14:textId="77777777" w:rsidR="00C24F3F" w:rsidRPr="00450496" w:rsidRDefault="00310E89" w:rsidP="00C24F3F">
      <w:pPr>
        <w:ind w:firstLine="720"/>
        <w:jc w:val="both"/>
        <w:rPr>
          <w:sz w:val="24"/>
        </w:rPr>
      </w:pPr>
      <w:r w:rsidRPr="00450496">
        <w:rPr>
          <w:sz w:val="24"/>
        </w:rPr>
        <w:lastRenderedPageBreak/>
        <w:t>7</w:t>
      </w:r>
      <w:r w:rsidR="00B8708F" w:rsidRPr="00450496">
        <w:rPr>
          <w:sz w:val="24"/>
        </w:rPr>
        <w:t>.2.</w:t>
      </w:r>
      <w:r w:rsidR="00C24F3F" w:rsidRPr="00450496">
        <w:rPr>
          <w:sz w:val="24"/>
        </w:rPr>
        <w:t xml:space="preserve"> </w:t>
      </w:r>
      <w:r w:rsidR="00453314" w:rsidRPr="00450496">
        <w:rPr>
          <w:sz w:val="24"/>
        </w:rPr>
        <w:t xml:space="preserve">užtikrinti </w:t>
      </w:r>
      <w:r w:rsidR="00C24F3F" w:rsidRPr="00450496">
        <w:rPr>
          <w:sz w:val="24"/>
        </w:rPr>
        <w:t>asmenų konsultavimą apie darbo ir mokymosi galimybes, gyven</w:t>
      </w:r>
      <w:r w:rsidR="00223C8C" w:rsidRPr="00450496">
        <w:rPr>
          <w:sz w:val="24"/>
        </w:rPr>
        <w:t>imo bei darbo sąlygas Europoje</w:t>
      </w:r>
      <w:r w:rsidR="00453314" w:rsidRPr="00450496">
        <w:rPr>
          <w:sz w:val="24"/>
        </w:rPr>
        <w:t xml:space="preserve"> ir metodinės pagalbos </w:t>
      </w:r>
      <w:r w:rsidR="00684C76" w:rsidRPr="00684C76">
        <w:rPr>
          <w:sz w:val="24"/>
        </w:rPr>
        <w:t>klientų aptarnavimo departamentams</w:t>
      </w:r>
      <w:r w:rsidR="00684C76">
        <w:rPr>
          <w:sz w:val="24"/>
        </w:rPr>
        <w:t xml:space="preserve"> </w:t>
      </w:r>
      <w:r w:rsidR="00453314" w:rsidRPr="00450496">
        <w:rPr>
          <w:sz w:val="24"/>
        </w:rPr>
        <w:t xml:space="preserve"> teikimą</w:t>
      </w:r>
      <w:r w:rsidR="007F7978" w:rsidRPr="00450496">
        <w:rPr>
          <w:sz w:val="24"/>
        </w:rPr>
        <w:t>;</w:t>
      </w:r>
    </w:p>
    <w:p w14:paraId="3E425228" w14:textId="5080B285" w:rsidR="00C24F3F" w:rsidRPr="00450496" w:rsidRDefault="00310E89" w:rsidP="00C24F3F">
      <w:pPr>
        <w:pStyle w:val="Pagrindinistekstas1"/>
        <w:ind w:firstLine="720"/>
        <w:rPr>
          <w:rFonts w:ascii="Times New Roman" w:hAnsi="Times New Roman"/>
          <w:sz w:val="24"/>
          <w:szCs w:val="24"/>
          <w:lang w:val="lt-LT"/>
        </w:rPr>
      </w:pPr>
      <w:r w:rsidRPr="00450496">
        <w:rPr>
          <w:rFonts w:ascii="Times New Roman" w:hAnsi="Times New Roman"/>
          <w:sz w:val="24"/>
          <w:szCs w:val="24"/>
          <w:lang w:val="lt-LT"/>
        </w:rPr>
        <w:t>7</w:t>
      </w:r>
      <w:r w:rsidR="00C24F3F" w:rsidRPr="00450496">
        <w:rPr>
          <w:rFonts w:ascii="Times New Roman" w:hAnsi="Times New Roman"/>
          <w:sz w:val="24"/>
          <w:szCs w:val="24"/>
          <w:lang w:val="lt-LT"/>
        </w:rPr>
        <w:t>.3.</w:t>
      </w:r>
      <w:r w:rsidR="00DB2674" w:rsidRPr="00450496">
        <w:rPr>
          <w:rFonts w:ascii="Times New Roman" w:hAnsi="Times New Roman"/>
          <w:sz w:val="24"/>
          <w:szCs w:val="24"/>
          <w:lang w:val="lt-LT"/>
        </w:rPr>
        <w:t xml:space="preserve"> dalyvauti </w:t>
      </w:r>
      <w:r w:rsidR="00F82794" w:rsidRPr="00450496">
        <w:rPr>
          <w:rFonts w:ascii="Times New Roman" w:hAnsi="Times New Roman"/>
          <w:color w:val="000000"/>
          <w:sz w:val="24"/>
          <w:szCs w:val="24"/>
          <w:lang w:val="lt-LT" w:eastAsia="lt-LT"/>
        </w:rPr>
        <w:t xml:space="preserve">Europos užimtumo tarnybų ir </w:t>
      </w:r>
      <w:r w:rsidR="00C24F3F" w:rsidRPr="00450496">
        <w:rPr>
          <w:rFonts w:ascii="Times New Roman" w:hAnsi="Times New Roman"/>
          <w:sz w:val="24"/>
          <w:szCs w:val="24"/>
          <w:lang w:val="lt-LT"/>
        </w:rPr>
        <w:t xml:space="preserve">Europos </w:t>
      </w:r>
      <w:r w:rsidR="00DB2674" w:rsidRPr="00450496">
        <w:rPr>
          <w:rFonts w:ascii="Times New Roman" w:hAnsi="Times New Roman"/>
          <w:sz w:val="24"/>
          <w:szCs w:val="24"/>
          <w:lang w:val="lt-LT"/>
        </w:rPr>
        <w:t xml:space="preserve">valstybinių </w:t>
      </w:r>
      <w:r w:rsidR="00C24F3F" w:rsidRPr="00450496">
        <w:rPr>
          <w:rFonts w:ascii="Times New Roman" w:hAnsi="Times New Roman"/>
          <w:sz w:val="24"/>
          <w:szCs w:val="24"/>
          <w:lang w:val="lt-LT"/>
        </w:rPr>
        <w:t>užimtumo tarnybų tinkle</w:t>
      </w:r>
      <w:r w:rsidR="00DB2674" w:rsidRPr="00450496">
        <w:rPr>
          <w:rFonts w:ascii="Times New Roman" w:hAnsi="Times New Roman"/>
          <w:sz w:val="24"/>
          <w:szCs w:val="24"/>
          <w:lang w:val="lt-LT"/>
        </w:rPr>
        <w:t xml:space="preserve"> EURES klausimais</w:t>
      </w:r>
      <w:r w:rsidR="007F7978" w:rsidRPr="00450496">
        <w:rPr>
          <w:rFonts w:ascii="Times New Roman" w:hAnsi="Times New Roman"/>
          <w:sz w:val="24"/>
          <w:szCs w:val="24"/>
          <w:lang w:val="lt-LT"/>
        </w:rPr>
        <w:t>.</w:t>
      </w:r>
    </w:p>
    <w:p w14:paraId="493F0520" w14:textId="77777777" w:rsidR="00C24F3F" w:rsidRPr="00450496" w:rsidRDefault="00310E89" w:rsidP="00C24F3F">
      <w:pPr>
        <w:ind w:firstLine="720"/>
        <w:jc w:val="both"/>
        <w:rPr>
          <w:sz w:val="24"/>
        </w:rPr>
      </w:pPr>
      <w:r w:rsidRPr="00450496">
        <w:rPr>
          <w:sz w:val="24"/>
        </w:rPr>
        <w:t>8</w:t>
      </w:r>
      <w:r w:rsidR="00C24F3F" w:rsidRPr="00450496">
        <w:rPr>
          <w:sz w:val="24"/>
        </w:rPr>
        <w:t xml:space="preserve">. </w:t>
      </w:r>
      <w:r w:rsidR="008A0C38" w:rsidRPr="00450496">
        <w:rPr>
          <w:sz w:val="24"/>
        </w:rPr>
        <w:t>Skyrius, įgyvendindamas jam nustatytus uždavinius, vykdo šias funkcijas</w:t>
      </w:r>
      <w:r w:rsidR="00C24F3F" w:rsidRPr="00450496">
        <w:rPr>
          <w:sz w:val="24"/>
        </w:rPr>
        <w:t>:</w:t>
      </w:r>
    </w:p>
    <w:p w14:paraId="48473525" w14:textId="77777777" w:rsidR="00A8672C" w:rsidRPr="00450496" w:rsidRDefault="00310E89" w:rsidP="000B0F4E">
      <w:pPr>
        <w:pStyle w:val="Pagrindinistekstas"/>
        <w:ind w:firstLine="720"/>
        <w:rPr>
          <w:b/>
        </w:rPr>
      </w:pPr>
      <w:r w:rsidRPr="00450496">
        <w:rPr>
          <w:b/>
        </w:rPr>
        <w:t>8</w:t>
      </w:r>
      <w:r w:rsidR="00F16B48" w:rsidRPr="00450496">
        <w:rPr>
          <w:b/>
        </w:rPr>
        <w:t xml:space="preserve">.1. </w:t>
      </w:r>
      <w:r w:rsidR="00A8672C" w:rsidRPr="00450496">
        <w:rPr>
          <w:b/>
        </w:rPr>
        <w:t xml:space="preserve">EK </w:t>
      </w:r>
      <w:r w:rsidR="005F2196" w:rsidRPr="005F2196">
        <w:rPr>
          <w:b/>
        </w:rPr>
        <w:t xml:space="preserve">reglamentų ir kitų teisės aktų, susijusių su laisvu asmenų judėjimu ir socialine apsauga Europoje, nuostatų </w:t>
      </w:r>
      <w:r w:rsidR="00A8672C" w:rsidRPr="00450496">
        <w:rPr>
          <w:b/>
        </w:rPr>
        <w:t xml:space="preserve">įgyvendinimo </w:t>
      </w:r>
      <w:r w:rsidR="00E44D8D" w:rsidRPr="00450496">
        <w:rPr>
          <w:b/>
        </w:rPr>
        <w:t xml:space="preserve">užtikrinimo </w:t>
      </w:r>
      <w:r w:rsidR="00A8672C" w:rsidRPr="00450496">
        <w:rPr>
          <w:b/>
        </w:rPr>
        <w:t>srityje:</w:t>
      </w:r>
    </w:p>
    <w:p w14:paraId="38526185" w14:textId="25F6432F" w:rsidR="00C94F2C" w:rsidRPr="00450496" w:rsidRDefault="00310E89" w:rsidP="00C94F2C">
      <w:pPr>
        <w:pStyle w:val="Pagrindinistekstas"/>
        <w:ind w:firstLine="720"/>
      </w:pPr>
      <w:r w:rsidRPr="00450496">
        <w:t>8</w:t>
      </w:r>
      <w:r w:rsidR="00C94F2C" w:rsidRPr="00450496">
        <w:t>.1.</w:t>
      </w:r>
      <w:r w:rsidR="003B0C1B" w:rsidRPr="00450496">
        <w:t>1.</w:t>
      </w:r>
      <w:r w:rsidR="00C94F2C" w:rsidRPr="00450496">
        <w:t xml:space="preserve"> bendradarbiauja su EK</w:t>
      </w:r>
      <w:r w:rsidR="00B75B05">
        <w:t>, EDI</w:t>
      </w:r>
      <w:r w:rsidR="00C94F2C" w:rsidRPr="00450496">
        <w:t xml:space="preserve"> ir užtikrina j</w:t>
      </w:r>
      <w:r w:rsidR="00B75B05">
        <w:t>ų</w:t>
      </w:r>
      <w:r w:rsidR="00C94F2C" w:rsidRPr="00450496">
        <w:t xml:space="preserve"> priimtų sprendimų įgyvendinimą ir darbo organizavimą bei veiksmų koordinavimą </w:t>
      </w:r>
      <w:r w:rsidR="00C94F2C" w:rsidRPr="00450496">
        <w:rPr>
          <w:szCs w:val="24"/>
        </w:rPr>
        <w:t>Lietuvos Respublikoje</w:t>
      </w:r>
      <w:r w:rsidR="00C94F2C" w:rsidRPr="00450496">
        <w:t xml:space="preserve"> EURES veiklos klausimais;</w:t>
      </w:r>
    </w:p>
    <w:p w14:paraId="0B0D00C6" w14:textId="77777777" w:rsidR="00C94F2C" w:rsidRPr="00450496" w:rsidRDefault="00310E89" w:rsidP="00C94F2C">
      <w:pPr>
        <w:ind w:firstLine="720"/>
        <w:jc w:val="both"/>
        <w:rPr>
          <w:b/>
          <w:sz w:val="24"/>
        </w:rPr>
      </w:pPr>
      <w:r w:rsidRPr="00450496">
        <w:rPr>
          <w:sz w:val="24"/>
        </w:rPr>
        <w:t>8</w:t>
      </w:r>
      <w:r w:rsidR="00C94F2C" w:rsidRPr="00450496">
        <w:rPr>
          <w:sz w:val="24"/>
        </w:rPr>
        <w:t>.</w:t>
      </w:r>
      <w:r w:rsidR="003B0C1B" w:rsidRPr="00450496">
        <w:rPr>
          <w:sz w:val="24"/>
        </w:rPr>
        <w:t>1</w:t>
      </w:r>
      <w:r w:rsidR="00C94F2C" w:rsidRPr="00450496">
        <w:rPr>
          <w:sz w:val="24"/>
        </w:rPr>
        <w:t>.</w:t>
      </w:r>
      <w:r w:rsidR="003B0C1B" w:rsidRPr="00450496">
        <w:rPr>
          <w:sz w:val="24"/>
        </w:rPr>
        <w:t>2.</w:t>
      </w:r>
      <w:r w:rsidR="00C94F2C" w:rsidRPr="00450496">
        <w:rPr>
          <w:sz w:val="24"/>
        </w:rPr>
        <w:t xml:space="preserve"> rengia ilgalaikius Lietuvos EURES veiksmų planus, organizuoja jų realizavimą, dalyvauja rengiant  prašymus ir projektus dėl EURES veiklos finansavimo;</w:t>
      </w:r>
    </w:p>
    <w:p w14:paraId="6087BA11" w14:textId="77777777" w:rsidR="00AA079F" w:rsidRPr="00450496" w:rsidRDefault="00310E89" w:rsidP="00AA079F">
      <w:pPr>
        <w:pStyle w:val="Pagrindinistekstas"/>
        <w:ind w:firstLine="720"/>
      </w:pPr>
      <w:r w:rsidRPr="00450496">
        <w:t>8</w:t>
      </w:r>
      <w:r w:rsidR="00AA079F" w:rsidRPr="00450496">
        <w:t>.1.</w:t>
      </w:r>
      <w:r w:rsidR="003B0C1B" w:rsidRPr="00450496">
        <w:t>3.</w:t>
      </w:r>
      <w:r w:rsidR="00F16B48" w:rsidRPr="00450496">
        <w:t xml:space="preserve"> planuoja, </w:t>
      </w:r>
      <w:r w:rsidR="00AA079F" w:rsidRPr="00450496">
        <w:t>organizuoja ir vykdo EURES specialistų apmokymą, vystant jų profesionalumą pagal EKC  reikalavimus, prižiūri, kad EURES veiklą būtų unifikuota;</w:t>
      </w:r>
    </w:p>
    <w:p w14:paraId="5E86F8CC" w14:textId="29601599" w:rsidR="00AA079F" w:rsidRPr="00450496" w:rsidRDefault="6C647942" w:rsidP="6C647942">
      <w:pPr>
        <w:ind w:firstLine="720"/>
        <w:jc w:val="both"/>
        <w:rPr>
          <w:b/>
          <w:bCs/>
          <w:sz w:val="24"/>
          <w:szCs w:val="24"/>
        </w:rPr>
      </w:pPr>
      <w:r w:rsidRPr="6C647942">
        <w:rPr>
          <w:sz w:val="24"/>
          <w:szCs w:val="24"/>
        </w:rPr>
        <w:t xml:space="preserve">8.1.4. rengia veiklos plano įgyvendinimo kasmetines apžvalgas, ataskaitas Užimtumo tarnybos </w:t>
      </w:r>
      <w:r w:rsidRPr="006431E7">
        <w:rPr>
          <w:color w:val="FF0000"/>
          <w:sz w:val="24"/>
          <w:szCs w:val="24"/>
        </w:rPr>
        <w:t xml:space="preserve"> </w:t>
      </w:r>
      <w:r w:rsidRPr="6C647942">
        <w:rPr>
          <w:sz w:val="24"/>
          <w:szCs w:val="24"/>
        </w:rPr>
        <w:t>direktoriaus pavaduotojui bei EKC;</w:t>
      </w:r>
    </w:p>
    <w:p w14:paraId="1CC7376B" w14:textId="77777777" w:rsidR="00AA079F" w:rsidRPr="00450496" w:rsidRDefault="00310E89" w:rsidP="00AA079F">
      <w:pPr>
        <w:pStyle w:val="Pagrindinistekstas1"/>
        <w:ind w:firstLine="720"/>
        <w:rPr>
          <w:rFonts w:ascii="Times New Roman" w:hAnsi="Times New Roman"/>
          <w:sz w:val="24"/>
          <w:szCs w:val="24"/>
          <w:lang w:val="lt-LT"/>
        </w:rPr>
      </w:pPr>
      <w:r w:rsidRPr="00450496">
        <w:rPr>
          <w:rFonts w:ascii="Times New Roman" w:hAnsi="Times New Roman"/>
          <w:sz w:val="24"/>
          <w:szCs w:val="24"/>
          <w:lang w:val="lt-LT"/>
        </w:rPr>
        <w:t>8</w:t>
      </w:r>
      <w:r w:rsidR="00AA079F" w:rsidRPr="00450496">
        <w:rPr>
          <w:rFonts w:ascii="Times New Roman" w:hAnsi="Times New Roman"/>
          <w:sz w:val="24"/>
          <w:szCs w:val="24"/>
          <w:lang w:val="lt-LT"/>
        </w:rPr>
        <w:t>.1.</w:t>
      </w:r>
      <w:r w:rsidR="003B0C1B" w:rsidRPr="00450496">
        <w:rPr>
          <w:rFonts w:ascii="Times New Roman" w:hAnsi="Times New Roman"/>
          <w:sz w:val="24"/>
          <w:szCs w:val="24"/>
          <w:lang w:val="lt-LT"/>
        </w:rPr>
        <w:t>5.</w:t>
      </w:r>
      <w:r w:rsidR="00AA079F" w:rsidRPr="00450496">
        <w:rPr>
          <w:rFonts w:ascii="Times New Roman" w:hAnsi="Times New Roman"/>
          <w:sz w:val="24"/>
          <w:szCs w:val="24"/>
          <w:lang w:val="lt-LT"/>
        </w:rPr>
        <w:t xml:space="preserve"> remia laisvą darbuotojų judėjimą ir Europos darbo rinkų integraciją bei informuoja gyventojus apie Bendrijos teisės aktus;</w:t>
      </w:r>
    </w:p>
    <w:p w14:paraId="6673D565" w14:textId="77777777" w:rsidR="00AA079F" w:rsidRPr="00450496" w:rsidRDefault="00310E89" w:rsidP="00AA079F">
      <w:pPr>
        <w:pStyle w:val="Pagrindinistekstas1"/>
        <w:ind w:firstLine="720"/>
        <w:rPr>
          <w:rFonts w:ascii="Times New Roman" w:hAnsi="Times New Roman"/>
          <w:sz w:val="24"/>
          <w:szCs w:val="24"/>
          <w:lang w:val="lt-LT"/>
        </w:rPr>
      </w:pPr>
      <w:r w:rsidRPr="00450496">
        <w:rPr>
          <w:rFonts w:ascii="Times New Roman" w:hAnsi="Times New Roman"/>
          <w:sz w:val="24"/>
          <w:szCs w:val="24"/>
          <w:lang w:val="lt-LT"/>
        </w:rPr>
        <w:t>8</w:t>
      </w:r>
      <w:r w:rsidR="00AA079F" w:rsidRPr="00450496">
        <w:rPr>
          <w:rFonts w:ascii="Times New Roman" w:hAnsi="Times New Roman"/>
          <w:sz w:val="24"/>
          <w:szCs w:val="24"/>
          <w:lang w:val="lt-LT"/>
        </w:rPr>
        <w:t>.</w:t>
      </w:r>
      <w:r w:rsidR="003B0C1B" w:rsidRPr="00450496">
        <w:rPr>
          <w:rFonts w:ascii="Times New Roman" w:hAnsi="Times New Roman"/>
          <w:sz w:val="24"/>
          <w:szCs w:val="24"/>
          <w:lang w:val="lt-LT"/>
        </w:rPr>
        <w:t>1</w:t>
      </w:r>
      <w:r w:rsidR="00AA079F" w:rsidRPr="00450496">
        <w:rPr>
          <w:rFonts w:ascii="Times New Roman" w:hAnsi="Times New Roman"/>
          <w:sz w:val="24"/>
          <w:szCs w:val="24"/>
          <w:lang w:val="lt-LT"/>
        </w:rPr>
        <w:t>.</w:t>
      </w:r>
      <w:r w:rsidR="003B0C1B" w:rsidRPr="00450496">
        <w:rPr>
          <w:rFonts w:ascii="Times New Roman" w:hAnsi="Times New Roman"/>
          <w:sz w:val="24"/>
          <w:szCs w:val="24"/>
          <w:lang w:val="lt-LT"/>
        </w:rPr>
        <w:t>6.</w:t>
      </w:r>
      <w:r w:rsidR="00F16B48" w:rsidRPr="00450496">
        <w:rPr>
          <w:rFonts w:ascii="Times New Roman" w:hAnsi="Times New Roman"/>
          <w:sz w:val="24"/>
          <w:szCs w:val="24"/>
          <w:lang w:val="lt-LT"/>
        </w:rPr>
        <w:t xml:space="preserve"> </w:t>
      </w:r>
      <w:r w:rsidR="00AA079F" w:rsidRPr="00450496">
        <w:rPr>
          <w:rFonts w:ascii="Times New Roman" w:hAnsi="Times New Roman"/>
          <w:sz w:val="24"/>
          <w:szCs w:val="24"/>
          <w:lang w:val="lt-LT"/>
        </w:rPr>
        <w:t>užtikrina darbuotojų migrantų socialinės apsaugos nuostatų įgyvendinimą, ES reglamentų ir kitų teisės aktų, susijusių su darbo migracija ir socialinės apsaugos sistemų koordinavimu, taikymą</w:t>
      </w:r>
      <w:r w:rsidR="007867B6" w:rsidRPr="00450496">
        <w:rPr>
          <w:rFonts w:ascii="Times New Roman" w:hAnsi="Times New Roman"/>
          <w:sz w:val="24"/>
          <w:szCs w:val="24"/>
          <w:lang w:val="lt-LT"/>
        </w:rPr>
        <w:t xml:space="preserve"> Skyriaus kompetencijai priskirtais klausimais</w:t>
      </w:r>
      <w:r w:rsidR="00AA079F" w:rsidRPr="00450496">
        <w:rPr>
          <w:rFonts w:ascii="Times New Roman" w:hAnsi="Times New Roman"/>
          <w:sz w:val="24"/>
          <w:szCs w:val="24"/>
          <w:lang w:val="lt-LT"/>
        </w:rPr>
        <w:t>;</w:t>
      </w:r>
    </w:p>
    <w:p w14:paraId="493C2494" w14:textId="744D6A0F" w:rsidR="000870AF" w:rsidRPr="00450496" w:rsidRDefault="00310E89" w:rsidP="000870AF">
      <w:pPr>
        <w:pStyle w:val="Pagrindinistekstas"/>
        <w:ind w:firstLine="720"/>
        <w:rPr>
          <w:szCs w:val="24"/>
        </w:rPr>
      </w:pPr>
      <w:r w:rsidRPr="00450496">
        <w:rPr>
          <w:szCs w:val="24"/>
        </w:rPr>
        <w:t>8</w:t>
      </w:r>
      <w:r w:rsidR="003B0C1B" w:rsidRPr="00450496">
        <w:rPr>
          <w:szCs w:val="24"/>
        </w:rPr>
        <w:t>.1.7</w:t>
      </w:r>
      <w:r w:rsidR="000870AF" w:rsidRPr="00450496">
        <w:rPr>
          <w:szCs w:val="24"/>
        </w:rPr>
        <w:t>. vykdo kitas nacionalinio koordinavimo centro pareigas, nustatytas Europos Parlamento ir Tarybos reglament</w:t>
      </w:r>
      <w:r w:rsidR="007867B6" w:rsidRPr="00450496">
        <w:rPr>
          <w:szCs w:val="24"/>
        </w:rPr>
        <w:t>uose</w:t>
      </w:r>
      <w:r w:rsidR="000870AF" w:rsidRPr="00450496">
        <w:rPr>
          <w:szCs w:val="24"/>
        </w:rPr>
        <w:t xml:space="preserve"> dėl Europos užimtumo tarnybų tinklo (EURES) darbuotojų galimybių naudotis judumo skatinimo paslaugomis ir geresnės darbo rinkų integracijos, ir kitų teisės aktų nustatytas funkcijas, EK</w:t>
      </w:r>
      <w:r w:rsidR="00B75B05">
        <w:rPr>
          <w:szCs w:val="24"/>
        </w:rPr>
        <w:t>, EDI</w:t>
      </w:r>
      <w:r w:rsidR="0097733B">
        <w:rPr>
          <w:szCs w:val="24"/>
        </w:rPr>
        <w:t xml:space="preserve"> </w:t>
      </w:r>
      <w:r w:rsidR="000870AF" w:rsidRPr="00450496">
        <w:rPr>
          <w:szCs w:val="24"/>
        </w:rPr>
        <w:t>ir direktoriaus pavedimus</w:t>
      </w:r>
      <w:r w:rsidR="007867B6" w:rsidRPr="00450496">
        <w:rPr>
          <w:szCs w:val="24"/>
        </w:rPr>
        <w:t xml:space="preserve"> Skyriaus kompetencijai priskirtais klausimais</w:t>
      </w:r>
      <w:r w:rsidR="000870AF" w:rsidRPr="00450496">
        <w:rPr>
          <w:szCs w:val="24"/>
        </w:rPr>
        <w:t>;</w:t>
      </w:r>
    </w:p>
    <w:p w14:paraId="54BCB755" w14:textId="77777777" w:rsidR="00E44D8D" w:rsidRPr="00450496" w:rsidRDefault="00310E89" w:rsidP="00E44D8D">
      <w:pPr>
        <w:pStyle w:val="Pagrindinistekstas2"/>
        <w:ind w:firstLine="720"/>
        <w:jc w:val="both"/>
      </w:pPr>
      <w:r w:rsidRPr="00450496">
        <w:t>8</w:t>
      </w:r>
      <w:r w:rsidR="00E44D8D" w:rsidRPr="00450496">
        <w:t>.1.8. bendradarbiauja su kitais nacionaliniais koordinavimo centrais;</w:t>
      </w:r>
    </w:p>
    <w:p w14:paraId="3CE88994" w14:textId="77777777" w:rsidR="00E44D8D" w:rsidRPr="00450496" w:rsidRDefault="00310E89" w:rsidP="00E44D8D">
      <w:pPr>
        <w:pStyle w:val="Pagrindinistekstas"/>
        <w:ind w:firstLine="720"/>
        <w:rPr>
          <w:szCs w:val="24"/>
        </w:rPr>
      </w:pPr>
      <w:r w:rsidRPr="00450496">
        <w:t>8</w:t>
      </w:r>
      <w:r w:rsidR="00E44D8D" w:rsidRPr="00450496">
        <w:t xml:space="preserve">.1.9. prižiūri visų EURES nustatytų informacinių technologijų (toliau </w:t>
      </w:r>
      <w:r w:rsidR="00B208E3" w:rsidRPr="00450496">
        <w:t>–</w:t>
      </w:r>
      <w:r w:rsidR="00E44D8D" w:rsidRPr="00450496">
        <w:t xml:space="preserve"> IT) paslaugų teikimą </w:t>
      </w:r>
      <w:r w:rsidR="00E44D8D" w:rsidRPr="00450496">
        <w:rPr>
          <w:szCs w:val="24"/>
        </w:rPr>
        <w:t>šalyje, užtikrina, kad EURES portalui būtų koordinuotai perduodama informacija apie laisvas darbo vietas, darbo prašymus ir gyvenimo aprašymus;</w:t>
      </w:r>
    </w:p>
    <w:p w14:paraId="222983D4" w14:textId="77777777" w:rsidR="00E44D8D" w:rsidRPr="00450496" w:rsidRDefault="00310E89" w:rsidP="00E44D8D">
      <w:pPr>
        <w:ind w:firstLine="720"/>
        <w:jc w:val="both"/>
        <w:rPr>
          <w:sz w:val="24"/>
          <w:szCs w:val="24"/>
        </w:rPr>
      </w:pPr>
      <w:r w:rsidRPr="00450496">
        <w:rPr>
          <w:sz w:val="24"/>
          <w:szCs w:val="24"/>
        </w:rPr>
        <w:t>8</w:t>
      </w:r>
      <w:r w:rsidR="00E44D8D" w:rsidRPr="00450496">
        <w:rPr>
          <w:sz w:val="24"/>
          <w:szCs w:val="24"/>
        </w:rPr>
        <w:t>.1.10. tikrina duomenų turinio bei techninės kokybės ir duomenų apsaugos standartų laikymąsi, skatina visus Lietuvoje esančius EURES narius ir partnerius laikytis tų standartų, koordinuoja duomenų perdavimą EURES portalui;</w:t>
      </w:r>
    </w:p>
    <w:p w14:paraId="7E50FC87" w14:textId="77777777" w:rsidR="00E44D8D" w:rsidRPr="00450496" w:rsidRDefault="00310E89" w:rsidP="00E44D8D">
      <w:pPr>
        <w:ind w:firstLine="720"/>
        <w:jc w:val="both"/>
        <w:rPr>
          <w:sz w:val="24"/>
        </w:rPr>
      </w:pPr>
      <w:r w:rsidRPr="00450496">
        <w:rPr>
          <w:sz w:val="24"/>
        </w:rPr>
        <w:t>8</w:t>
      </w:r>
      <w:r w:rsidR="00E44D8D" w:rsidRPr="00450496">
        <w:rPr>
          <w:sz w:val="24"/>
        </w:rPr>
        <w:t>.1.11. bendradarbiauja su kitomis EURES tinklo narėmis, užtikrinant darbo jėgos mobilumą ES, EEE šalyse ir Šveicarijoje;</w:t>
      </w:r>
    </w:p>
    <w:p w14:paraId="208E5338" w14:textId="662945F4" w:rsidR="00E44D8D" w:rsidRPr="00450496" w:rsidRDefault="6C647942" w:rsidP="6C647942">
      <w:pPr>
        <w:ind w:firstLine="720"/>
        <w:jc w:val="both"/>
        <w:rPr>
          <w:sz w:val="24"/>
          <w:szCs w:val="24"/>
        </w:rPr>
      </w:pPr>
      <w:r w:rsidRPr="6C647942">
        <w:rPr>
          <w:sz w:val="24"/>
          <w:szCs w:val="24"/>
        </w:rPr>
        <w:t>8.1.12. organizuoja ir koordinuoja būtinos informacijos teikimą ir panaudojimą EURES specialistams;</w:t>
      </w:r>
    </w:p>
    <w:p w14:paraId="565D9C6D" w14:textId="77777777" w:rsidR="00E44D8D" w:rsidRPr="00450496" w:rsidRDefault="00310E89" w:rsidP="00E44D8D">
      <w:pPr>
        <w:pStyle w:val="Pagrindinistekstas"/>
        <w:ind w:firstLine="720"/>
      </w:pPr>
      <w:r w:rsidRPr="00450496">
        <w:t>8</w:t>
      </w:r>
      <w:r w:rsidR="00E44D8D" w:rsidRPr="00450496">
        <w:t>.1.1</w:t>
      </w:r>
      <w:r w:rsidR="008A7F97" w:rsidRPr="00450496">
        <w:t>3</w:t>
      </w:r>
      <w:r w:rsidR="00E44D8D" w:rsidRPr="00450496">
        <w:t xml:space="preserve">. koordinuoja </w:t>
      </w:r>
      <w:r w:rsidR="000E55F3" w:rsidRPr="000E55F3">
        <w:t>Užimtumo tarnybos</w:t>
      </w:r>
      <w:r w:rsidR="00E44D8D" w:rsidRPr="00450496">
        <w:t xml:space="preserve"> informacinės sistemos integravimo į EURES informacinį duomenų pasikeitimo tinklą;</w:t>
      </w:r>
    </w:p>
    <w:p w14:paraId="0014B2C7" w14:textId="77777777" w:rsidR="00E44D8D" w:rsidRPr="00450496" w:rsidRDefault="00310E89" w:rsidP="00E44D8D">
      <w:pPr>
        <w:pStyle w:val="Pagrindinistekstas1"/>
        <w:ind w:firstLine="720"/>
        <w:rPr>
          <w:rFonts w:ascii="Times New Roman" w:hAnsi="Times New Roman"/>
          <w:sz w:val="24"/>
          <w:szCs w:val="24"/>
          <w:lang w:val="lt-LT"/>
        </w:rPr>
      </w:pPr>
      <w:r w:rsidRPr="00450496">
        <w:rPr>
          <w:rFonts w:ascii="Times New Roman" w:hAnsi="Times New Roman"/>
          <w:sz w:val="24"/>
          <w:szCs w:val="24"/>
          <w:lang w:val="lt-LT"/>
        </w:rPr>
        <w:t>8</w:t>
      </w:r>
      <w:r w:rsidR="00E44D8D" w:rsidRPr="00450496">
        <w:rPr>
          <w:rFonts w:ascii="Times New Roman" w:hAnsi="Times New Roman"/>
          <w:sz w:val="24"/>
          <w:szCs w:val="24"/>
          <w:lang w:val="lt-LT"/>
        </w:rPr>
        <w:t>.1.1</w:t>
      </w:r>
      <w:r w:rsidR="008A7F97" w:rsidRPr="00450496">
        <w:rPr>
          <w:rFonts w:ascii="Times New Roman" w:hAnsi="Times New Roman"/>
          <w:sz w:val="24"/>
          <w:szCs w:val="24"/>
          <w:lang w:val="lt-LT"/>
        </w:rPr>
        <w:t>4</w:t>
      </w:r>
      <w:r w:rsidR="00E44D8D" w:rsidRPr="00450496">
        <w:rPr>
          <w:rFonts w:ascii="Times New Roman" w:hAnsi="Times New Roman"/>
          <w:sz w:val="24"/>
          <w:szCs w:val="24"/>
          <w:lang w:val="lt-LT"/>
        </w:rPr>
        <w:t>. veikia kaip susižinojimo tarnyba, įgyvendinant ES teisės aktus, susijusius su socialinės apsaugos sistemų koordinavimu Skyriaus kompetencijai priskirtais klausimais;</w:t>
      </w:r>
    </w:p>
    <w:p w14:paraId="32AA6681" w14:textId="1FB7A0A9" w:rsidR="008556F9" w:rsidRPr="00450496" w:rsidRDefault="6C647942" w:rsidP="6C647942">
      <w:pPr>
        <w:pStyle w:val="Pagrindinistekstas1"/>
        <w:ind w:firstLine="720"/>
        <w:rPr>
          <w:rFonts w:ascii="Times New Roman" w:hAnsi="Times New Roman"/>
          <w:sz w:val="24"/>
          <w:szCs w:val="24"/>
          <w:lang w:val="lt-LT"/>
        </w:rPr>
      </w:pPr>
      <w:r w:rsidRPr="006431E7">
        <w:rPr>
          <w:rFonts w:ascii="Times New Roman" w:hAnsi="Times New Roman"/>
          <w:sz w:val="24"/>
          <w:szCs w:val="24"/>
          <w:lang w:val="lt-LT"/>
        </w:rPr>
        <w:t xml:space="preserve">8.1.15. užtikrina darbuotojų migrantų socialinės apsaugos nuostatų įgyvendinimą, ES reglamentų ir kitų teisės aktų, susijusių su darbo migracija ir socialinės apsaugos sistemų koordinavimu ir Europos Bendrijų darbuotojų migrantų socialinės apsaugos Administracinės komisijos patvirtintų tipinių formų dokumentų, susijusių su nedarbo draudimo išmokų </w:t>
      </w:r>
      <w:r w:rsidR="005D5CEA">
        <w:rPr>
          <w:rFonts w:ascii="Times New Roman" w:hAnsi="Times New Roman"/>
          <w:sz w:val="24"/>
          <w:szCs w:val="24"/>
          <w:lang w:val="lt-LT"/>
        </w:rPr>
        <w:t xml:space="preserve">perkėlimu </w:t>
      </w:r>
      <w:r w:rsidRPr="006431E7">
        <w:rPr>
          <w:rFonts w:ascii="Times New Roman" w:hAnsi="Times New Roman"/>
          <w:sz w:val="24"/>
          <w:szCs w:val="24"/>
          <w:lang w:val="lt-LT"/>
        </w:rPr>
        <w:t>darbuotojams migrantams iš ES, EEE valstybių narių bei Šveicarijos kompetentingų institucijų.</w:t>
      </w:r>
    </w:p>
    <w:p w14:paraId="7C4A1532" w14:textId="77777777" w:rsidR="000D7979" w:rsidRPr="00450496" w:rsidRDefault="00310E89" w:rsidP="000B0F4E">
      <w:pPr>
        <w:pStyle w:val="Pagrindinistekstas"/>
        <w:ind w:firstLine="720"/>
        <w:rPr>
          <w:b/>
        </w:rPr>
      </w:pPr>
      <w:r w:rsidRPr="00450496">
        <w:rPr>
          <w:b/>
        </w:rPr>
        <w:t>8</w:t>
      </w:r>
      <w:r w:rsidR="000D7979" w:rsidRPr="00450496">
        <w:rPr>
          <w:b/>
        </w:rPr>
        <w:t xml:space="preserve">.2. </w:t>
      </w:r>
      <w:r w:rsidR="00E44D8D" w:rsidRPr="00450496">
        <w:rPr>
          <w:b/>
        </w:rPr>
        <w:t xml:space="preserve">asmenų konsultavimo apie darbo ir mokymosi galimybes, gyvenimo bei darbo sąlygas Europoje ir metodinės pagalbos </w:t>
      </w:r>
      <w:r w:rsidR="00684C76" w:rsidRPr="00684C76">
        <w:rPr>
          <w:b/>
        </w:rPr>
        <w:t>klientų aptarnavimo departamentams</w:t>
      </w:r>
      <w:r w:rsidR="00E44D8D" w:rsidRPr="00450496">
        <w:rPr>
          <w:b/>
        </w:rPr>
        <w:t xml:space="preserve"> teikimo užtikrinimo srityje</w:t>
      </w:r>
      <w:r w:rsidR="00C94F2C" w:rsidRPr="00450496">
        <w:rPr>
          <w:b/>
        </w:rPr>
        <w:t>:</w:t>
      </w:r>
    </w:p>
    <w:p w14:paraId="2DBA42AD" w14:textId="77777777" w:rsidR="008556F9" w:rsidRPr="00450496" w:rsidRDefault="00310E89" w:rsidP="00AA079F">
      <w:pPr>
        <w:ind w:firstLine="720"/>
        <w:jc w:val="both"/>
        <w:rPr>
          <w:sz w:val="24"/>
        </w:rPr>
      </w:pPr>
      <w:r w:rsidRPr="00450496">
        <w:rPr>
          <w:sz w:val="24"/>
        </w:rPr>
        <w:t>8</w:t>
      </w:r>
      <w:r w:rsidR="008A7F97" w:rsidRPr="00450496">
        <w:rPr>
          <w:sz w:val="24"/>
        </w:rPr>
        <w:t>.2.1. k</w:t>
      </w:r>
      <w:r w:rsidR="008556F9" w:rsidRPr="00450496">
        <w:rPr>
          <w:sz w:val="24"/>
        </w:rPr>
        <w:t xml:space="preserve">onsultuoja asmenis ir užtikrina konsultavimą </w:t>
      </w:r>
      <w:r w:rsidR="001D35E0" w:rsidRPr="001D35E0">
        <w:rPr>
          <w:sz w:val="24"/>
        </w:rPr>
        <w:t>klientų aptarnavimo departamentams</w:t>
      </w:r>
      <w:r w:rsidR="00867A08" w:rsidRPr="00450496">
        <w:rPr>
          <w:sz w:val="24"/>
        </w:rPr>
        <w:t xml:space="preserve"> </w:t>
      </w:r>
      <w:r w:rsidR="008556F9" w:rsidRPr="00450496">
        <w:rPr>
          <w:sz w:val="24"/>
        </w:rPr>
        <w:t>apie darbo ir mokymosi galimybes, gyvenimo bei darbo sąlygas Europoje</w:t>
      </w:r>
      <w:r w:rsidR="008A7F97" w:rsidRPr="00450496">
        <w:rPr>
          <w:sz w:val="24"/>
        </w:rPr>
        <w:t>;</w:t>
      </w:r>
      <w:r w:rsidR="001D35E0">
        <w:rPr>
          <w:sz w:val="24"/>
        </w:rPr>
        <w:t xml:space="preserve"> </w:t>
      </w:r>
    </w:p>
    <w:p w14:paraId="0A3CEB62" w14:textId="586D8465" w:rsidR="00AA079F" w:rsidRPr="00450496" w:rsidRDefault="6C647942" w:rsidP="6C647942">
      <w:pPr>
        <w:ind w:firstLine="720"/>
        <w:jc w:val="both"/>
        <w:rPr>
          <w:sz w:val="24"/>
          <w:szCs w:val="24"/>
        </w:rPr>
      </w:pPr>
      <w:r w:rsidRPr="6C647942">
        <w:rPr>
          <w:sz w:val="24"/>
          <w:szCs w:val="24"/>
        </w:rPr>
        <w:lastRenderedPageBreak/>
        <w:t>8.2.2. palaiko ryšius su klientų aptarnavimo departamentais Skyriaus kompetencijai priskirtais klausimais;</w:t>
      </w:r>
    </w:p>
    <w:p w14:paraId="0A2A867E" w14:textId="721ACE63" w:rsidR="00AA079F" w:rsidRPr="00450496" w:rsidRDefault="00310E89" w:rsidP="00AA079F">
      <w:pPr>
        <w:ind w:firstLine="720"/>
        <w:jc w:val="both"/>
        <w:rPr>
          <w:sz w:val="24"/>
          <w:szCs w:val="24"/>
        </w:rPr>
      </w:pPr>
      <w:r w:rsidRPr="00450496">
        <w:rPr>
          <w:sz w:val="24"/>
          <w:szCs w:val="24"/>
        </w:rPr>
        <w:t>8</w:t>
      </w:r>
      <w:r w:rsidR="00AA079F" w:rsidRPr="00450496">
        <w:rPr>
          <w:sz w:val="24"/>
          <w:szCs w:val="24"/>
        </w:rPr>
        <w:t>.</w:t>
      </w:r>
      <w:r w:rsidR="003B0C1B" w:rsidRPr="00450496">
        <w:rPr>
          <w:sz w:val="24"/>
          <w:szCs w:val="24"/>
        </w:rPr>
        <w:t>2</w:t>
      </w:r>
      <w:r w:rsidR="00AA079F" w:rsidRPr="00450496">
        <w:rPr>
          <w:sz w:val="24"/>
          <w:szCs w:val="24"/>
        </w:rPr>
        <w:t>.</w:t>
      </w:r>
      <w:r w:rsidR="008A7F97" w:rsidRPr="00450496">
        <w:rPr>
          <w:sz w:val="24"/>
          <w:szCs w:val="24"/>
        </w:rPr>
        <w:t>3</w:t>
      </w:r>
      <w:r w:rsidR="003B0C1B" w:rsidRPr="00450496">
        <w:rPr>
          <w:sz w:val="24"/>
          <w:szCs w:val="24"/>
        </w:rPr>
        <w:t>.</w:t>
      </w:r>
      <w:r w:rsidR="00AA079F" w:rsidRPr="00450496">
        <w:rPr>
          <w:sz w:val="24"/>
          <w:szCs w:val="24"/>
        </w:rPr>
        <w:t xml:space="preserve"> užtikrina informacijos apie padėtį </w:t>
      </w:r>
      <w:r w:rsidR="008556F9" w:rsidRPr="00450496">
        <w:rPr>
          <w:sz w:val="24"/>
          <w:szCs w:val="24"/>
        </w:rPr>
        <w:t xml:space="preserve">Europoje </w:t>
      </w:r>
      <w:r w:rsidR="00AA079F" w:rsidRPr="00450496">
        <w:rPr>
          <w:sz w:val="24"/>
          <w:szCs w:val="24"/>
        </w:rPr>
        <w:t xml:space="preserve">dėl darbo ir gyvenimo sąlygų reguliarų atnaujinimą ir išplatinimą; </w:t>
      </w:r>
    </w:p>
    <w:p w14:paraId="367827B4" w14:textId="77777777" w:rsidR="00AA079F" w:rsidRPr="00450496" w:rsidRDefault="00310E89" w:rsidP="00AA079F">
      <w:pPr>
        <w:pStyle w:val="Pagrindinistekstas1"/>
        <w:ind w:firstLine="720"/>
        <w:rPr>
          <w:rFonts w:ascii="Times New Roman" w:hAnsi="Times New Roman"/>
          <w:sz w:val="24"/>
          <w:szCs w:val="24"/>
          <w:lang w:val="lt-LT"/>
        </w:rPr>
      </w:pPr>
      <w:r w:rsidRPr="00450496">
        <w:rPr>
          <w:rFonts w:ascii="Times New Roman" w:hAnsi="Times New Roman"/>
          <w:sz w:val="24"/>
          <w:szCs w:val="24"/>
          <w:lang w:val="lt-LT"/>
        </w:rPr>
        <w:t>8</w:t>
      </w:r>
      <w:r w:rsidR="00AA079F" w:rsidRPr="00450496">
        <w:rPr>
          <w:rFonts w:ascii="Times New Roman" w:hAnsi="Times New Roman"/>
          <w:sz w:val="24"/>
          <w:szCs w:val="24"/>
          <w:lang w:val="lt-LT"/>
        </w:rPr>
        <w:t>.2.</w:t>
      </w:r>
      <w:r w:rsidR="008A7F97" w:rsidRPr="00450496">
        <w:rPr>
          <w:rFonts w:ascii="Times New Roman" w:hAnsi="Times New Roman"/>
          <w:sz w:val="24"/>
          <w:szCs w:val="24"/>
          <w:lang w:val="lt-LT"/>
        </w:rPr>
        <w:t>4</w:t>
      </w:r>
      <w:r w:rsidR="003B0C1B" w:rsidRPr="00450496">
        <w:rPr>
          <w:rFonts w:ascii="Times New Roman" w:hAnsi="Times New Roman"/>
          <w:sz w:val="24"/>
          <w:szCs w:val="24"/>
          <w:lang w:val="lt-LT"/>
        </w:rPr>
        <w:t>.</w:t>
      </w:r>
      <w:r w:rsidR="00AA079F" w:rsidRPr="00450496">
        <w:rPr>
          <w:rFonts w:ascii="Times New Roman" w:hAnsi="Times New Roman"/>
          <w:sz w:val="24"/>
          <w:szCs w:val="24"/>
          <w:lang w:val="lt-LT"/>
        </w:rPr>
        <w:t xml:space="preserve"> prisidėdama prie nelegalaus darbo užsienyje prevencijos, užtikrina visapusišką ir objektyvų visuomenės informavimą laisvo darbuotojų judėjimo klausimais ir EURES tinklo veiklą;</w:t>
      </w:r>
    </w:p>
    <w:p w14:paraId="4EEBCFC2" w14:textId="7C7CFFF6" w:rsidR="00E44D8D" w:rsidRPr="00450496" w:rsidRDefault="6C647942" w:rsidP="6C647942">
      <w:pPr>
        <w:shd w:val="clear" w:color="auto" w:fill="FFFFFF" w:themeFill="background1"/>
        <w:tabs>
          <w:tab w:val="left" w:pos="993"/>
        </w:tabs>
        <w:ind w:firstLine="720"/>
        <w:jc w:val="both"/>
        <w:rPr>
          <w:sz w:val="24"/>
          <w:szCs w:val="24"/>
        </w:rPr>
      </w:pPr>
      <w:r w:rsidRPr="6C647942">
        <w:rPr>
          <w:sz w:val="24"/>
          <w:szCs w:val="24"/>
        </w:rPr>
        <w:t>8.2.5. teikia metodinę pagalbą klientų aptarnavimo departamentams EURES veiklos, darbuotojų migrantų socialinės apsaugos koordinavimo reglamentų nuostatų taikymo klausimais;</w:t>
      </w:r>
    </w:p>
    <w:p w14:paraId="2E084807" w14:textId="77777777" w:rsidR="00C94F2C" w:rsidRPr="00450496" w:rsidRDefault="00310E89" w:rsidP="000B0F4E">
      <w:pPr>
        <w:pStyle w:val="Pagrindinistekstas"/>
        <w:ind w:firstLine="720"/>
        <w:rPr>
          <w:b/>
        </w:rPr>
      </w:pPr>
      <w:r w:rsidRPr="00450496">
        <w:rPr>
          <w:b/>
        </w:rPr>
        <w:t>8</w:t>
      </w:r>
      <w:r w:rsidR="00C94F2C" w:rsidRPr="00450496">
        <w:rPr>
          <w:b/>
        </w:rPr>
        <w:t xml:space="preserve">.3. </w:t>
      </w:r>
      <w:r w:rsidR="00E44D8D" w:rsidRPr="00450496">
        <w:rPr>
          <w:b/>
          <w:szCs w:val="24"/>
        </w:rPr>
        <w:t xml:space="preserve">dalyvavimo </w:t>
      </w:r>
      <w:r w:rsidR="00F82794" w:rsidRPr="00450496">
        <w:rPr>
          <w:b/>
          <w:color w:val="000000"/>
          <w:szCs w:val="24"/>
        </w:rPr>
        <w:t>Europos užimtumo tarnybų</w:t>
      </w:r>
      <w:r w:rsidR="008A7F97" w:rsidRPr="00450496">
        <w:rPr>
          <w:b/>
          <w:szCs w:val="24"/>
        </w:rPr>
        <w:t xml:space="preserve"> ir </w:t>
      </w:r>
      <w:r w:rsidR="00E44D8D" w:rsidRPr="00450496">
        <w:rPr>
          <w:b/>
          <w:szCs w:val="24"/>
        </w:rPr>
        <w:t>Europos valstybinių užimtumo tarnybų tinkl</w:t>
      </w:r>
      <w:r w:rsidR="00F82794" w:rsidRPr="00450496">
        <w:rPr>
          <w:b/>
          <w:szCs w:val="24"/>
        </w:rPr>
        <w:t>uose</w:t>
      </w:r>
      <w:r w:rsidR="00E44D8D" w:rsidRPr="00450496">
        <w:rPr>
          <w:b/>
          <w:szCs w:val="24"/>
        </w:rPr>
        <w:t xml:space="preserve"> EURES klausimais</w:t>
      </w:r>
      <w:r w:rsidR="00EA6654" w:rsidRPr="00450496">
        <w:rPr>
          <w:b/>
        </w:rPr>
        <w:t xml:space="preserve"> srityje</w:t>
      </w:r>
      <w:r w:rsidR="00C94F2C" w:rsidRPr="00450496">
        <w:rPr>
          <w:b/>
        </w:rPr>
        <w:t>:</w:t>
      </w:r>
    </w:p>
    <w:p w14:paraId="78D1C2F9" w14:textId="77777777" w:rsidR="00C94F2C" w:rsidRPr="00450496" w:rsidRDefault="00310E89" w:rsidP="00C94F2C">
      <w:pPr>
        <w:pStyle w:val="Pagrindinistekstas2"/>
        <w:ind w:firstLine="720"/>
        <w:jc w:val="both"/>
      </w:pPr>
      <w:r w:rsidRPr="00450496">
        <w:t>8</w:t>
      </w:r>
      <w:r w:rsidR="00C94F2C" w:rsidRPr="00450496">
        <w:t>.3.</w:t>
      </w:r>
      <w:r w:rsidR="003B0C1B" w:rsidRPr="00450496">
        <w:t>1.</w:t>
      </w:r>
      <w:r w:rsidR="00C94F2C" w:rsidRPr="00450496">
        <w:t xml:space="preserve"> organizuoja </w:t>
      </w:r>
      <w:r w:rsidR="000E55F3" w:rsidRPr="000E55F3">
        <w:t>Užimtumo tarnybos</w:t>
      </w:r>
      <w:r w:rsidR="00C94F2C" w:rsidRPr="00450496">
        <w:t xml:space="preserve"> ir </w:t>
      </w:r>
      <w:r w:rsidR="00684C76" w:rsidRPr="00684C76">
        <w:t>kl</w:t>
      </w:r>
      <w:r w:rsidR="00684C76">
        <w:t>ientų aptarnavimo departamentų</w:t>
      </w:r>
      <w:r w:rsidR="00C94F2C" w:rsidRPr="00450496">
        <w:t xml:space="preserve"> visiško integravimosi į EURES tinklą </w:t>
      </w:r>
      <w:r w:rsidRPr="00450496">
        <w:t>procesus</w:t>
      </w:r>
      <w:r w:rsidR="00C94F2C" w:rsidRPr="00450496">
        <w:t>;</w:t>
      </w:r>
    </w:p>
    <w:p w14:paraId="2CDE5330" w14:textId="77777777" w:rsidR="00AA079F" w:rsidRPr="00450496" w:rsidRDefault="00310E89" w:rsidP="00AA079F">
      <w:pPr>
        <w:pStyle w:val="Pagrindinistekstas"/>
        <w:ind w:firstLine="720"/>
      </w:pPr>
      <w:r w:rsidRPr="00450496">
        <w:t>8</w:t>
      </w:r>
      <w:r w:rsidR="00AA079F" w:rsidRPr="00450496">
        <w:t>.</w:t>
      </w:r>
      <w:r w:rsidR="003B0C1B" w:rsidRPr="00450496">
        <w:t>3</w:t>
      </w:r>
      <w:r w:rsidR="00AA079F" w:rsidRPr="00450496">
        <w:t>.</w:t>
      </w:r>
      <w:r w:rsidR="003B0C1B" w:rsidRPr="00450496">
        <w:t>2.</w:t>
      </w:r>
      <w:r w:rsidR="00AA079F" w:rsidRPr="00450496">
        <w:t xml:space="preserve"> kartu su kitomis EURES tinklo narėmis organizuoja ir dalyvauja darbo mugėse ir kituose renginiuose darbo jėgos mobilumui užtikrinti ir užimtumui skatinti;</w:t>
      </w:r>
    </w:p>
    <w:p w14:paraId="01B2C5EB" w14:textId="6BD53CFC" w:rsidR="00C24F3F" w:rsidRPr="00450496" w:rsidRDefault="00310E89" w:rsidP="00C24F3F">
      <w:pPr>
        <w:ind w:firstLine="720"/>
        <w:jc w:val="both"/>
        <w:rPr>
          <w:sz w:val="24"/>
        </w:rPr>
      </w:pPr>
      <w:r w:rsidRPr="00450496">
        <w:rPr>
          <w:sz w:val="24"/>
        </w:rPr>
        <w:t>8</w:t>
      </w:r>
      <w:r w:rsidR="00C24F3F" w:rsidRPr="00450496">
        <w:rPr>
          <w:sz w:val="24"/>
        </w:rPr>
        <w:t>.</w:t>
      </w:r>
      <w:r w:rsidR="003B0C1B" w:rsidRPr="00450496">
        <w:rPr>
          <w:sz w:val="24"/>
        </w:rPr>
        <w:t>3</w:t>
      </w:r>
      <w:r w:rsidR="00C24F3F" w:rsidRPr="00450496">
        <w:rPr>
          <w:sz w:val="24"/>
        </w:rPr>
        <w:t>.</w:t>
      </w:r>
      <w:r w:rsidR="003B0C1B" w:rsidRPr="00450496">
        <w:rPr>
          <w:sz w:val="24"/>
        </w:rPr>
        <w:t>3.</w:t>
      </w:r>
      <w:r w:rsidR="00C24F3F" w:rsidRPr="00450496">
        <w:rPr>
          <w:sz w:val="24"/>
        </w:rPr>
        <w:t xml:space="preserve"> organizuoja</w:t>
      </w:r>
      <w:r w:rsidR="00EF5543" w:rsidRPr="00450496">
        <w:rPr>
          <w:sz w:val="24"/>
        </w:rPr>
        <w:t>,</w:t>
      </w:r>
      <w:r w:rsidR="00C24F3F" w:rsidRPr="00450496">
        <w:rPr>
          <w:sz w:val="24"/>
        </w:rPr>
        <w:t xml:space="preserve"> vadovauja </w:t>
      </w:r>
      <w:r w:rsidR="00EF5543" w:rsidRPr="00450496">
        <w:rPr>
          <w:sz w:val="24"/>
        </w:rPr>
        <w:t xml:space="preserve">ir koordinuoja </w:t>
      </w:r>
      <w:r w:rsidR="00C24F3F" w:rsidRPr="00450496">
        <w:rPr>
          <w:sz w:val="24"/>
        </w:rPr>
        <w:t xml:space="preserve">EURES </w:t>
      </w:r>
      <w:r w:rsidR="00EF5543" w:rsidRPr="00450496">
        <w:rPr>
          <w:sz w:val="24"/>
        </w:rPr>
        <w:t>specialistų</w:t>
      </w:r>
      <w:r w:rsidR="005D5CEA">
        <w:rPr>
          <w:sz w:val="24"/>
        </w:rPr>
        <w:t>, dirbančių teritoriniu</w:t>
      </w:r>
      <w:r w:rsidR="002D7873">
        <w:rPr>
          <w:sz w:val="24"/>
        </w:rPr>
        <w:t xml:space="preserve"> principu,</w:t>
      </w:r>
      <w:r w:rsidR="00C24F3F" w:rsidRPr="00450496">
        <w:rPr>
          <w:sz w:val="24"/>
        </w:rPr>
        <w:t xml:space="preserve"> vei</w:t>
      </w:r>
      <w:r w:rsidR="005D5968" w:rsidRPr="00450496">
        <w:rPr>
          <w:sz w:val="24"/>
        </w:rPr>
        <w:t>kl</w:t>
      </w:r>
      <w:r w:rsidR="00EF5543" w:rsidRPr="00450496">
        <w:rPr>
          <w:sz w:val="24"/>
        </w:rPr>
        <w:t>ą</w:t>
      </w:r>
      <w:r w:rsidR="00C24F3F" w:rsidRPr="00450496">
        <w:rPr>
          <w:sz w:val="24"/>
        </w:rPr>
        <w:t>;</w:t>
      </w:r>
    </w:p>
    <w:p w14:paraId="712515E8" w14:textId="6E91907F" w:rsidR="00C24F3F" w:rsidRPr="00450496" w:rsidRDefault="00310E89" w:rsidP="00C24F3F">
      <w:pPr>
        <w:ind w:firstLine="720"/>
        <w:jc w:val="both"/>
        <w:rPr>
          <w:sz w:val="24"/>
          <w:szCs w:val="24"/>
        </w:rPr>
      </w:pPr>
      <w:r w:rsidRPr="00450496">
        <w:rPr>
          <w:sz w:val="24"/>
          <w:szCs w:val="24"/>
        </w:rPr>
        <w:t>8</w:t>
      </w:r>
      <w:r w:rsidR="00B25DE9" w:rsidRPr="00450496">
        <w:rPr>
          <w:sz w:val="24"/>
          <w:szCs w:val="24"/>
        </w:rPr>
        <w:t>.</w:t>
      </w:r>
      <w:r w:rsidR="003B0C1B" w:rsidRPr="00450496">
        <w:rPr>
          <w:sz w:val="24"/>
          <w:szCs w:val="24"/>
        </w:rPr>
        <w:t>3</w:t>
      </w:r>
      <w:r w:rsidR="00C24F3F" w:rsidRPr="00450496">
        <w:rPr>
          <w:sz w:val="24"/>
          <w:szCs w:val="24"/>
        </w:rPr>
        <w:t>.</w:t>
      </w:r>
      <w:r w:rsidR="003B0C1B" w:rsidRPr="00450496">
        <w:rPr>
          <w:sz w:val="24"/>
          <w:szCs w:val="24"/>
        </w:rPr>
        <w:t>4.</w:t>
      </w:r>
      <w:r w:rsidR="00C24F3F" w:rsidRPr="00450496">
        <w:rPr>
          <w:sz w:val="24"/>
          <w:szCs w:val="24"/>
        </w:rPr>
        <w:t xml:space="preserve"> teikia </w:t>
      </w:r>
      <w:r w:rsidR="001D35E0" w:rsidRPr="001D35E0">
        <w:rPr>
          <w:sz w:val="24"/>
          <w:szCs w:val="24"/>
        </w:rPr>
        <w:t>klientų aptarnavimo departamentams</w:t>
      </w:r>
      <w:r w:rsidR="00DB772B" w:rsidRPr="00450496">
        <w:rPr>
          <w:sz w:val="24"/>
          <w:szCs w:val="24"/>
        </w:rPr>
        <w:t xml:space="preserve"> </w:t>
      </w:r>
      <w:r w:rsidR="00C24F3F" w:rsidRPr="00450496">
        <w:rPr>
          <w:sz w:val="24"/>
          <w:szCs w:val="24"/>
        </w:rPr>
        <w:t xml:space="preserve">konsultacijas ir rekomendacijas </w:t>
      </w:r>
      <w:r w:rsidR="00810BCE" w:rsidRPr="00450496">
        <w:rPr>
          <w:sz w:val="24"/>
          <w:szCs w:val="24"/>
        </w:rPr>
        <w:t xml:space="preserve">dėl </w:t>
      </w:r>
      <w:r w:rsidR="00C24F3F" w:rsidRPr="00450496">
        <w:rPr>
          <w:sz w:val="24"/>
          <w:szCs w:val="24"/>
        </w:rPr>
        <w:t xml:space="preserve">EURES </w:t>
      </w:r>
      <w:r w:rsidR="002D7873">
        <w:rPr>
          <w:sz w:val="24"/>
          <w:szCs w:val="24"/>
        </w:rPr>
        <w:t>teikiamų paslaugų</w:t>
      </w:r>
      <w:r w:rsidR="009654E3" w:rsidRPr="00450496">
        <w:rPr>
          <w:sz w:val="24"/>
          <w:szCs w:val="24"/>
        </w:rPr>
        <w:t xml:space="preserve"> ir konsultuoja EURES narius ir partnerius skundų dėl EURES paskelbtų laisvų darbo vietų bei darbuotojų paieškos ir bendradarbiavimo su atitinkamomis valdžios institucijomis klausimais;</w:t>
      </w:r>
    </w:p>
    <w:p w14:paraId="4BF37C33" w14:textId="77777777" w:rsidR="00C24F3F" w:rsidRPr="00450496" w:rsidRDefault="00310E89" w:rsidP="00C24F3F">
      <w:pPr>
        <w:ind w:firstLine="720"/>
        <w:jc w:val="both"/>
        <w:rPr>
          <w:b/>
          <w:sz w:val="24"/>
        </w:rPr>
      </w:pPr>
      <w:r w:rsidRPr="00450496">
        <w:rPr>
          <w:sz w:val="24"/>
        </w:rPr>
        <w:t>8</w:t>
      </w:r>
      <w:r w:rsidR="00B25DE9" w:rsidRPr="00450496">
        <w:rPr>
          <w:sz w:val="24"/>
        </w:rPr>
        <w:t>.</w:t>
      </w:r>
      <w:r w:rsidR="003B0C1B" w:rsidRPr="00450496">
        <w:rPr>
          <w:sz w:val="24"/>
        </w:rPr>
        <w:t>3</w:t>
      </w:r>
      <w:r w:rsidR="00C24F3F" w:rsidRPr="00450496">
        <w:rPr>
          <w:sz w:val="24"/>
        </w:rPr>
        <w:t>.</w:t>
      </w:r>
      <w:r w:rsidR="003B0C1B" w:rsidRPr="00450496">
        <w:rPr>
          <w:sz w:val="24"/>
        </w:rPr>
        <w:t>5.</w:t>
      </w:r>
      <w:r w:rsidR="00C24F3F" w:rsidRPr="00450496">
        <w:rPr>
          <w:sz w:val="24"/>
        </w:rPr>
        <w:t xml:space="preserve"> prižiūri  suteikiamos finansinės pagalbos valdymo procesus;</w:t>
      </w:r>
    </w:p>
    <w:p w14:paraId="715AEA32" w14:textId="77777777" w:rsidR="00C24F3F" w:rsidRPr="00450496" w:rsidRDefault="00310E89" w:rsidP="00C24F3F">
      <w:pPr>
        <w:ind w:firstLine="720"/>
        <w:jc w:val="both"/>
        <w:rPr>
          <w:sz w:val="24"/>
        </w:rPr>
      </w:pPr>
      <w:r w:rsidRPr="00450496">
        <w:rPr>
          <w:sz w:val="24"/>
        </w:rPr>
        <w:t>8</w:t>
      </w:r>
      <w:r w:rsidR="007F7978" w:rsidRPr="00450496">
        <w:rPr>
          <w:sz w:val="24"/>
        </w:rPr>
        <w:t>.</w:t>
      </w:r>
      <w:r w:rsidR="003B0C1B" w:rsidRPr="00450496">
        <w:rPr>
          <w:sz w:val="24"/>
        </w:rPr>
        <w:t>3</w:t>
      </w:r>
      <w:r w:rsidR="00B25DE9" w:rsidRPr="00450496">
        <w:rPr>
          <w:sz w:val="24"/>
        </w:rPr>
        <w:t>.</w:t>
      </w:r>
      <w:r w:rsidR="003B0C1B" w:rsidRPr="00450496">
        <w:rPr>
          <w:sz w:val="24"/>
        </w:rPr>
        <w:t>6.</w:t>
      </w:r>
      <w:r w:rsidR="00B25DE9" w:rsidRPr="00450496">
        <w:rPr>
          <w:sz w:val="24"/>
        </w:rPr>
        <w:t xml:space="preserve"> b</w:t>
      </w:r>
      <w:r w:rsidR="00C24F3F" w:rsidRPr="00450496">
        <w:rPr>
          <w:sz w:val="24"/>
        </w:rPr>
        <w:t xml:space="preserve">endradarbiauja su </w:t>
      </w:r>
      <w:r w:rsidR="00B25DE9" w:rsidRPr="00450496">
        <w:rPr>
          <w:sz w:val="24"/>
        </w:rPr>
        <w:t>visais EURES partneriais šalyje;</w:t>
      </w:r>
    </w:p>
    <w:p w14:paraId="43782450" w14:textId="77777777" w:rsidR="00C24F3F" w:rsidRPr="00450496" w:rsidRDefault="6C647942" w:rsidP="00C24F3F">
      <w:pPr>
        <w:pStyle w:val="Pagrindinistekstas1"/>
        <w:ind w:firstLine="720"/>
        <w:rPr>
          <w:rFonts w:ascii="Times New Roman" w:hAnsi="Times New Roman"/>
          <w:sz w:val="24"/>
          <w:szCs w:val="24"/>
          <w:lang w:val="lt-LT"/>
        </w:rPr>
      </w:pPr>
      <w:r w:rsidRPr="006431E7">
        <w:rPr>
          <w:rFonts w:ascii="Times New Roman" w:hAnsi="Times New Roman"/>
          <w:sz w:val="24"/>
          <w:szCs w:val="24"/>
          <w:lang w:val="lt-LT"/>
        </w:rPr>
        <w:t>8.3.7. atstovauja Užimtumo tarnybą</w:t>
      </w:r>
      <w:r w:rsidRPr="6C647942">
        <w:rPr>
          <w:sz w:val="24"/>
          <w:szCs w:val="24"/>
          <w:lang w:val="lt-LT"/>
        </w:rPr>
        <w:t xml:space="preserve"> </w:t>
      </w:r>
      <w:r w:rsidRPr="6C647942">
        <w:rPr>
          <w:rFonts w:ascii="Times New Roman" w:hAnsi="Times New Roman"/>
          <w:color w:val="000000" w:themeColor="text1"/>
          <w:sz w:val="24"/>
          <w:szCs w:val="24"/>
          <w:lang w:val="lt-LT" w:eastAsia="lt-LT"/>
        </w:rPr>
        <w:t xml:space="preserve">Europos užimtumo tarnybų ir </w:t>
      </w:r>
      <w:r w:rsidRPr="6C647942">
        <w:rPr>
          <w:rFonts w:ascii="Times New Roman" w:hAnsi="Times New Roman"/>
          <w:sz w:val="24"/>
          <w:szCs w:val="24"/>
          <w:lang w:val="lt-LT"/>
        </w:rPr>
        <w:t>Europos valstybinių užimtumo tarnybų tinkluose EURES klausimais;</w:t>
      </w:r>
    </w:p>
    <w:p w14:paraId="68D5BB8C" w14:textId="08D73CC2" w:rsidR="008A2C53" w:rsidRPr="00450496" w:rsidRDefault="00310E89" w:rsidP="008A2C53">
      <w:pPr>
        <w:shd w:val="clear" w:color="auto" w:fill="FFFFFF"/>
        <w:ind w:firstLine="720"/>
        <w:jc w:val="both"/>
        <w:textAlignment w:val="top"/>
        <w:rPr>
          <w:sz w:val="24"/>
          <w:szCs w:val="24"/>
        </w:rPr>
      </w:pPr>
      <w:r w:rsidRPr="00450496">
        <w:rPr>
          <w:spacing w:val="-5"/>
          <w:sz w:val="24"/>
          <w:szCs w:val="24"/>
        </w:rPr>
        <w:t>8</w:t>
      </w:r>
      <w:r w:rsidR="003B0C1B" w:rsidRPr="00450496">
        <w:rPr>
          <w:spacing w:val="-5"/>
          <w:sz w:val="24"/>
          <w:szCs w:val="24"/>
        </w:rPr>
        <w:t>.3.8</w:t>
      </w:r>
      <w:r w:rsidR="008A2C53" w:rsidRPr="00450496">
        <w:rPr>
          <w:spacing w:val="-5"/>
          <w:sz w:val="24"/>
          <w:szCs w:val="24"/>
        </w:rPr>
        <w:t xml:space="preserve">. </w:t>
      </w:r>
      <w:r w:rsidR="008A2C53" w:rsidRPr="00450496">
        <w:rPr>
          <w:sz w:val="24"/>
          <w:szCs w:val="24"/>
        </w:rPr>
        <w:t>bendradarbiauja su EK,</w:t>
      </w:r>
      <w:r w:rsidR="002D7873">
        <w:rPr>
          <w:sz w:val="24"/>
          <w:szCs w:val="24"/>
        </w:rPr>
        <w:t xml:space="preserve"> EDI,</w:t>
      </w:r>
      <w:r w:rsidR="008A2C53" w:rsidRPr="00450496">
        <w:rPr>
          <w:sz w:val="24"/>
          <w:szCs w:val="24"/>
        </w:rPr>
        <w:t xml:space="preserve"> kitų šalių EURES nacionaliniai koordinavimo centrais, kitomis viešojo administravimo institucijomis ir įstaigomis, siekiant tinkamai vykdyti </w:t>
      </w:r>
      <w:r w:rsidR="00EC52D3">
        <w:rPr>
          <w:sz w:val="24"/>
          <w:szCs w:val="24"/>
        </w:rPr>
        <w:t>Užimtumo tarnybos</w:t>
      </w:r>
      <w:r w:rsidR="008A2C53" w:rsidRPr="00450496">
        <w:rPr>
          <w:sz w:val="24"/>
          <w:szCs w:val="24"/>
        </w:rPr>
        <w:t xml:space="preserve"> funkcijas ir gautus pavedimus;</w:t>
      </w:r>
    </w:p>
    <w:p w14:paraId="417CA2A4" w14:textId="77777777" w:rsidR="00C24F3F" w:rsidRPr="00450496" w:rsidRDefault="00310E89" w:rsidP="00C24F3F">
      <w:pPr>
        <w:ind w:firstLine="720"/>
        <w:jc w:val="both"/>
        <w:rPr>
          <w:b/>
          <w:sz w:val="24"/>
          <w:szCs w:val="24"/>
        </w:rPr>
      </w:pPr>
      <w:r w:rsidRPr="00450496">
        <w:rPr>
          <w:sz w:val="24"/>
          <w:szCs w:val="24"/>
        </w:rPr>
        <w:t>9</w:t>
      </w:r>
      <w:r w:rsidR="00C24F3F" w:rsidRPr="00450496">
        <w:rPr>
          <w:sz w:val="24"/>
          <w:szCs w:val="24"/>
        </w:rPr>
        <w:t xml:space="preserve">. </w:t>
      </w:r>
      <w:r w:rsidR="00991033" w:rsidRPr="00450496">
        <w:rPr>
          <w:b/>
          <w:sz w:val="24"/>
          <w:szCs w:val="24"/>
        </w:rPr>
        <w:t>Skyrius taip pat vykdo šias funkcijas:</w:t>
      </w:r>
    </w:p>
    <w:p w14:paraId="0C5EED8C" w14:textId="6274886F" w:rsidR="0005319E" w:rsidRPr="00450496" w:rsidRDefault="6C647942" w:rsidP="0005319E">
      <w:pPr>
        <w:ind w:firstLine="720"/>
        <w:jc w:val="both"/>
        <w:rPr>
          <w:sz w:val="24"/>
          <w:szCs w:val="24"/>
        </w:rPr>
      </w:pPr>
      <w:r w:rsidRPr="6C647942">
        <w:rPr>
          <w:sz w:val="24"/>
          <w:szCs w:val="24"/>
        </w:rPr>
        <w:t>9.1. įgyvendina Užimtumo tarnybos direktoriaus įsakymus, Užimtumo tarnybos  ir direktoriaus pavaduotojo pavedimus;</w:t>
      </w:r>
    </w:p>
    <w:p w14:paraId="1CE06E3F" w14:textId="77777777" w:rsidR="0005319E" w:rsidRPr="00450496" w:rsidRDefault="00310E89" w:rsidP="0005319E">
      <w:pPr>
        <w:ind w:firstLine="720"/>
        <w:jc w:val="both"/>
        <w:rPr>
          <w:sz w:val="24"/>
          <w:szCs w:val="24"/>
        </w:rPr>
      </w:pPr>
      <w:r w:rsidRPr="00450496">
        <w:rPr>
          <w:sz w:val="24"/>
          <w:szCs w:val="24"/>
        </w:rPr>
        <w:t>9</w:t>
      </w:r>
      <w:r w:rsidR="0005319E" w:rsidRPr="00450496">
        <w:rPr>
          <w:sz w:val="24"/>
          <w:szCs w:val="24"/>
        </w:rPr>
        <w:t>.2. dalyvauja darbo grupėse ir komisijose konkrečioms užduotims atlikti bei pasitarimuose;</w:t>
      </w:r>
    </w:p>
    <w:p w14:paraId="3E7E6771" w14:textId="77777777" w:rsidR="0005319E" w:rsidRPr="00450496" w:rsidRDefault="00310E89" w:rsidP="0005319E">
      <w:pPr>
        <w:ind w:firstLine="720"/>
        <w:jc w:val="both"/>
        <w:rPr>
          <w:sz w:val="24"/>
          <w:szCs w:val="24"/>
        </w:rPr>
      </w:pPr>
      <w:r w:rsidRPr="00450496">
        <w:rPr>
          <w:sz w:val="24"/>
          <w:szCs w:val="24"/>
        </w:rPr>
        <w:t>9</w:t>
      </w:r>
      <w:r w:rsidR="0005319E" w:rsidRPr="00450496">
        <w:rPr>
          <w:sz w:val="24"/>
          <w:szCs w:val="24"/>
        </w:rPr>
        <w:t>.3. nustato Skyriaus poreikį pirkimams ir teikia paraiškas pirkimų planui sudaryti, rengia perkamų prekių, paslaugų ir darbų viešojo pirkimo paraiškas;</w:t>
      </w:r>
    </w:p>
    <w:p w14:paraId="26633A4D" w14:textId="77777777" w:rsidR="00F91004" w:rsidRDefault="00F91004" w:rsidP="00F91004">
      <w:pPr>
        <w:pStyle w:val="Pagrindinistekstas"/>
        <w:ind w:firstLine="720"/>
        <w:rPr>
          <w:szCs w:val="24"/>
        </w:rPr>
      </w:pPr>
      <w:r>
        <w:rPr>
          <w:szCs w:val="24"/>
        </w:rPr>
        <w:t>9.4.</w:t>
      </w:r>
      <w:r w:rsidRPr="00DD0906">
        <w:rPr>
          <w:szCs w:val="24"/>
        </w:rPr>
        <w:t xml:space="preserve"> dalyvauja įgyvendinant kitų struktūrinių padalinių veiklos </w:t>
      </w:r>
      <w:r w:rsidRPr="0031258F">
        <w:rPr>
          <w:szCs w:val="24"/>
        </w:rPr>
        <w:t>procedūras</w:t>
      </w:r>
      <w:r>
        <w:rPr>
          <w:szCs w:val="24"/>
        </w:rPr>
        <w:t>;</w:t>
      </w:r>
    </w:p>
    <w:p w14:paraId="2CC2577A" w14:textId="77777777" w:rsidR="00F91004" w:rsidRDefault="00F91004" w:rsidP="00F91004">
      <w:pPr>
        <w:pStyle w:val="Pagrindinistekstas"/>
        <w:ind w:firstLine="720"/>
        <w:rPr>
          <w:szCs w:val="24"/>
        </w:rPr>
      </w:pPr>
      <w:r>
        <w:rPr>
          <w:szCs w:val="24"/>
        </w:rPr>
        <w:t xml:space="preserve">9.5. </w:t>
      </w:r>
      <w:r w:rsidRPr="00D525B0">
        <w:rPr>
          <w:szCs w:val="24"/>
        </w:rPr>
        <w:t xml:space="preserve">vykdo išankstinę </w:t>
      </w:r>
      <w:r>
        <w:rPr>
          <w:szCs w:val="24"/>
        </w:rPr>
        <w:t xml:space="preserve">ir einamąją </w:t>
      </w:r>
      <w:r w:rsidRPr="00D525B0">
        <w:rPr>
          <w:szCs w:val="24"/>
        </w:rPr>
        <w:t>finansų kontrolę;</w:t>
      </w:r>
    </w:p>
    <w:p w14:paraId="41E55AED" w14:textId="64626F48" w:rsidR="0005319E" w:rsidRPr="00450496" w:rsidRDefault="00310E89" w:rsidP="0005319E">
      <w:pPr>
        <w:ind w:firstLine="720"/>
        <w:jc w:val="both"/>
        <w:rPr>
          <w:sz w:val="24"/>
          <w:szCs w:val="24"/>
        </w:rPr>
      </w:pPr>
      <w:r w:rsidRPr="00450496">
        <w:rPr>
          <w:sz w:val="24"/>
          <w:szCs w:val="24"/>
        </w:rPr>
        <w:t>9</w:t>
      </w:r>
      <w:r w:rsidR="0005319E" w:rsidRPr="00450496">
        <w:rPr>
          <w:sz w:val="24"/>
          <w:szCs w:val="24"/>
        </w:rPr>
        <w:t>.</w:t>
      </w:r>
      <w:r w:rsidR="00F91004">
        <w:rPr>
          <w:sz w:val="24"/>
          <w:szCs w:val="24"/>
        </w:rPr>
        <w:t>6</w:t>
      </w:r>
      <w:r w:rsidR="0005319E" w:rsidRPr="00450496">
        <w:rPr>
          <w:sz w:val="24"/>
          <w:szCs w:val="24"/>
        </w:rPr>
        <w:t xml:space="preserve">. nustato Skyriaus valstybės tarnautojų ir darbuotojų mokymo bei kvalifikacijos tobulinimo poreikį ir teikia </w:t>
      </w:r>
      <w:r w:rsidR="00FA27D3" w:rsidRPr="00FA27D3">
        <w:rPr>
          <w:sz w:val="24"/>
          <w:szCs w:val="24"/>
        </w:rPr>
        <w:t>Užimtumo tarnybos</w:t>
      </w:r>
      <w:r w:rsidR="00FA27D3" w:rsidRPr="00FA27D3" w:rsidDel="00FA27D3">
        <w:rPr>
          <w:sz w:val="24"/>
          <w:szCs w:val="24"/>
        </w:rPr>
        <w:t xml:space="preserve"> </w:t>
      </w:r>
      <w:r w:rsidR="009F6468">
        <w:rPr>
          <w:sz w:val="24"/>
          <w:szCs w:val="24"/>
        </w:rPr>
        <w:t xml:space="preserve">Žmogiškųjų išteklių </w:t>
      </w:r>
      <w:r w:rsidR="0005319E" w:rsidRPr="00450496">
        <w:rPr>
          <w:sz w:val="24"/>
          <w:szCs w:val="24"/>
        </w:rPr>
        <w:t>valdymo skyriui;</w:t>
      </w:r>
    </w:p>
    <w:p w14:paraId="08A349A0" w14:textId="77777777" w:rsidR="0005319E" w:rsidRPr="00450496" w:rsidRDefault="00310E89" w:rsidP="0005319E">
      <w:pPr>
        <w:ind w:firstLine="720"/>
        <w:jc w:val="both"/>
        <w:rPr>
          <w:sz w:val="24"/>
          <w:szCs w:val="24"/>
        </w:rPr>
      </w:pPr>
      <w:r w:rsidRPr="00450496">
        <w:rPr>
          <w:sz w:val="24"/>
          <w:szCs w:val="24"/>
        </w:rPr>
        <w:t>9</w:t>
      </w:r>
      <w:r w:rsidR="0005319E" w:rsidRPr="00450496">
        <w:rPr>
          <w:sz w:val="24"/>
          <w:szCs w:val="24"/>
        </w:rPr>
        <w:t>.</w:t>
      </w:r>
      <w:r w:rsidR="00F91004">
        <w:rPr>
          <w:sz w:val="24"/>
          <w:szCs w:val="24"/>
        </w:rPr>
        <w:t>7</w:t>
      </w:r>
      <w:r w:rsidR="0005319E" w:rsidRPr="00450496">
        <w:rPr>
          <w:sz w:val="24"/>
          <w:szCs w:val="24"/>
        </w:rPr>
        <w:t>. analizuoja Skyriaus funkcijų vykdymui reikalingų duomenų poreikį, formuluoja pasiūlymus ir rengia užduotis programinės įrangos kūrimui ir tobulinimui, dalyvauja testuojant sukurtą programinę įrangą;</w:t>
      </w:r>
    </w:p>
    <w:p w14:paraId="237C38F4" w14:textId="77777777" w:rsidR="0005319E" w:rsidRPr="00450496" w:rsidRDefault="00310E89" w:rsidP="0005319E">
      <w:pPr>
        <w:ind w:firstLine="720"/>
        <w:jc w:val="both"/>
        <w:rPr>
          <w:sz w:val="24"/>
          <w:szCs w:val="24"/>
        </w:rPr>
      </w:pPr>
      <w:r w:rsidRPr="00450496">
        <w:rPr>
          <w:sz w:val="24"/>
          <w:szCs w:val="24"/>
        </w:rPr>
        <w:t>9</w:t>
      </w:r>
      <w:r w:rsidR="0005319E" w:rsidRPr="00450496">
        <w:rPr>
          <w:sz w:val="24"/>
          <w:szCs w:val="24"/>
        </w:rPr>
        <w:t>.</w:t>
      </w:r>
      <w:r w:rsidR="00F91004">
        <w:rPr>
          <w:sz w:val="24"/>
          <w:szCs w:val="24"/>
        </w:rPr>
        <w:t>8</w:t>
      </w:r>
      <w:r w:rsidR="0005319E" w:rsidRPr="00450496">
        <w:rPr>
          <w:sz w:val="24"/>
          <w:szCs w:val="24"/>
        </w:rPr>
        <w:t xml:space="preserve"> </w:t>
      </w:r>
      <w:r w:rsidR="00FC75AE" w:rsidRPr="00450496">
        <w:rPr>
          <w:sz w:val="24"/>
          <w:szCs w:val="24"/>
        </w:rPr>
        <w:t xml:space="preserve">rengia </w:t>
      </w:r>
      <w:r w:rsidR="00FA27D3" w:rsidRPr="00FA27D3">
        <w:rPr>
          <w:sz w:val="24"/>
          <w:szCs w:val="24"/>
        </w:rPr>
        <w:t>Užimtumo tarnybos</w:t>
      </w:r>
      <w:r w:rsidR="00FC75AE" w:rsidRPr="00450496">
        <w:rPr>
          <w:sz w:val="24"/>
          <w:szCs w:val="24"/>
        </w:rPr>
        <w:t xml:space="preserve"> teisės aktų ir kitų dokumentų projektus Skyriaus kompetencijai priskirtais klausimais;</w:t>
      </w:r>
    </w:p>
    <w:p w14:paraId="3F71D569" w14:textId="31F004A8" w:rsidR="0037314E" w:rsidRPr="00450496" w:rsidRDefault="00310E89" w:rsidP="0037314E">
      <w:pPr>
        <w:pStyle w:val="Pagrindinistekstas"/>
        <w:ind w:firstLine="720"/>
        <w:rPr>
          <w:szCs w:val="24"/>
        </w:rPr>
      </w:pPr>
      <w:r w:rsidRPr="00450496">
        <w:rPr>
          <w:szCs w:val="24"/>
        </w:rPr>
        <w:t>9</w:t>
      </w:r>
      <w:r w:rsidR="0037314E" w:rsidRPr="00450496">
        <w:rPr>
          <w:szCs w:val="24"/>
        </w:rPr>
        <w:t>.</w:t>
      </w:r>
      <w:r w:rsidR="00F91004">
        <w:rPr>
          <w:szCs w:val="24"/>
        </w:rPr>
        <w:t>9</w:t>
      </w:r>
      <w:r w:rsidR="0037314E" w:rsidRPr="00450496">
        <w:rPr>
          <w:szCs w:val="24"/>
        </w:rPr>
        <w:t>. nagrinėja Kokybės vadybos skyriaus deleguotus asmenų skundus;</w:t>
      </w:r>
    </w:p>
    <w:p w14:paraId="46F9FB1C" w14:textId="77777777" w:rsidR="0005319E" w:rsidRPr="00450496" w:rsidRDefault="00310E89" w:rsidP="0005319E">
      <w:pPr>
        <w:ind w:firstLine="720"/>
        <w:jc w:val="both"/>
        <w:rPr>
          <w:sz w:val="24"/>
          <w:szCs w:val="24"/>
        </w:rPr>
      </w:pPr>
      <w:r w:rsidRPr="00450496">
        <w:rPr>
          <w:sz w:val="24"/>
          <w:szCs w:val="24"/>
        </w:rPr>
        <w:t>9</w:t>
      </w:r>
      <w:r w:rsidR="0005319E" w:rsidRPr="00450496">
        <w:rPr>
          <w:sz w:val="24"/>
          <w:szCs w:val="24"/>
        </w:rPr>
        <w:t>.</w:t>
      </w:r>
      <w:r w:rsidR="00F91004">
        <w:rPr>
          <w:sz w:val="24"/>
          <w:szCs w:val="24"/>
        </w:rPr>
        <w:t>10</w:t>
      </w:r>
      <w:r w:rsidR="0005319E" w:rsidRPr="00450496">
        <w:rPr>
          <w:sz w:val="24"/>
          <w:szCs w:val="24"/>
        </w:rPr>
        <w:t xml:space="preserve">. </w:t>
      </w:r>
      <w:r w:rsidR="00FC75AE" w:rsidRPr="00450496">
        <w:rPr>
          <w:sz w:val="24"/>
          <w:szCs w:val="24"/>
        </w:rPr>
        <w:t xml:space="preserve">vizuoja </w:t>
      </w:r>
      <w:r w:rsidR="00FA27D3" w:rsidRPr="00FA27D3">
        <w:rPr>
          <w:sz w:val="24"/>
          <w:szCs w:val="24"/>
        </w:rPr>
        <w:t>Užimtumo tarnybos</w:t>
      </w:r>
      <w:r w:rsidR="00FC75AE" w:rsidRPr="00450496">
        <w:rPr>
          <w:sz w:val="24"/>
          <w:szCs w:val="24"/>
        </w:rPr>
        <w:t xml:space="preserve"> įsakymų, sutarčių projektus ir kitus dokumentus Skyriaus kompetencijai priskirtais klausimais; </w:t>
      </w:r>
    </w:p>
    <w:p w14:paraId="2997168A" w14:textId="77777777" w:rsidR="0005319E" w:rsidRPr="00450496" w:rsidRDefault="00310E89" w:rsidP="0005319E">
      <w:pPr>
        <w:ind w:firstLine="720"/>
        <w:jc w:val="both"/>
        <w:rPr>
          <w:sz w:val="24"/>
          <w:szCs w:val="24"/>
        </w:rPr>
      </w:pPr>
      <w:r w:rsidRPr="00450496">
        <w:rPr>
          <w:sz w:val="24"/>
          <w:szCs w:val="24"/>
        </w:rPr>
        <w:t>9</w:t>
      </w:r>
      <w:r w:rsidR="0005319E" w:rsidRPr="00450496">
        <w:rPr>
          <w:sz w:val="24"/>
          <w:szCs w:val="24"/>
        </w:rPr>
        <w:t>.</w:t>
      </w:r>
      <w:r w:rsidR="00F91004">
        <w:rPr>
          <w:sz w:val="24"/>
          <w:szCs w:val="24"/>
        </w:rPr>
        <w:t>11</w:t>
      </w:r>
      <w:r w:rsidR="0005319E" w:rsidRPr="00450496">
        <w:rPr>
          <w:sz w:val="24"/>
          <w:szCs w:val="24"/>
        </w:rPr>
        <w:t>. pildo Skyriaus tarnautojų ir darbuotojų darbo laiko apskaitos žiniaraščius;</w:t>
      </w:r>
    </w:p>
    <w:p w14:paraId="6B4EB0BD" w14:textId="77777777" w:rsidR="0005319E" w:rsidRPr="00450496" w:rsidRDefault="00310E89" w:rsidP="0005319E">
      <w:pPr>
        <w:ind w:firstLine="720"/>
        <w:jc w:val="both"/>
        <w:rPr>
          <w:sz w:val="24"/>
          <w:szCs w:val="24"/>
        </w:rPr>
      </w:pPr>
      <w:r w:rsidRPr="00450496">
        <w:rPr>
          <w:sz w:val="24"/>
          <w:szCs w:val="24"/>
        </w:rPr>
        <w:t>9</w:t>
      </w:r>
      <w:r w:rsidR="0005319E" w:rsidRPr="00450496">
        <w:rPr>
          <w:sz w:val="24"/>
          <w:szCs w:val="24"/>
        </w:rPr>
        <w:t>.</w:t>
      </w:r>
      <w:r w:rsidR="0037314E" w:rsidRPr="00450496">
        <w:rPr>
          <w:sz w:val="24"/>
          <w:szCs w:val="24"/>
        </w:rPr>
        <w:t>1</w:t>
      </w:r>
      <w:r w:rsidR="00F91004">
        <w:rPr>
          <w:sz w:val="24"/>
          <w:szCs w:val="24"/>
        </w:rPr>
        <w:t>2</w:t>
      </w:r>
      <w:r w:rsidR="0005319E" w:rsidRPr="00450496">
        <w:rPr>
          <w:sz w:val="24"/>
          <w:szCs w:val="24"/>
        </w:rPr>
        <w:t>. tvarko Skyriaus veiklos dokumentus, užtikrina tinkamą dokumentų saugojimą, naikinimą ir perdavimą į archyvą;</w:t>
      </w:r>
    </w:p>
    <w:p w14:paraId="4AAAE7A3" w14:textId="77777777" w:rsidR="0005319E" w:rsidRPr="00450496" w:rsidRDefault="00310E89" w:rsidP="0005319E">
      <w:pPr>
        <w:ind w:firstLine="720"/>
        <w:jc w:val="both"/>
        <w:rPr>
          <w:sz w:val="24"/>
          <w:szCs w:val="24"/>
        </w:rPr>
      </w:pPr>
      <w:r w:rsidRPr="00450496">
        <w:rPr>
          <w:sz w:val="24"/>
          <w:szCs w:val="24"/>
        </w:rPr>
        <w:t>9</w:t>
      </w:r>
      <w:r w:rsidR="0005319E" w:rsidRPr="00450496">
        <w:rPr>
          <w:sz w:val="24"/>
          <w:szCs w:val="24"/>
        </w:rPr>
        <w:t>.</w:t>
      </w:r>
      <w:r w:rsidR="0037314E" w:rsidRPr="00450496">
        <w:rPr>
          <w:sz w:val="24"/>
          <w:szCs w:val="24"/>
        </w:rPr>
        <w:t>1</w:t>
      </w:r>
      <w:r w:rsidR="00F91004">
        <w:rPr>
          <w:sz w:val="24"/>
          <w:szCs w:val="24"/>
        </w:rPr>
        <w:t>3</w:t>
      </w:r>
      <w:r w:rsidR="0005319E" w:rsidRPr="00450496">
        <w:rPr>
          <w:sz w:val="24"/>
          <w:szCs w:val="24"/>
        </w:rPr>
        <w:t>. vykdo kitas teisės aktų nustatytas funkcijas</w:t>
      </w:r>
      <w:r w:rsidR="00496824" w:rsidRPr="00450496">
        <w:rPr>
          <w:sz w:val="24"/>
          <w:szCs w:val="24"/>
        </w:rPr>
        <w:t xml:space="preserve"> Skyriaus kompetencijai priskirtais klausimais</w:t>
      </w:r>
      <w:r w:rsidR="000870AF" w:rsidRPr="00450496">
        <w:rPr>
          <w:sz w:val="24"/>
          <w:szCs w:val="24"/>
        </w:rPr>
        <w:t>.</w:t>
      </w:r>
    </w:p>
    <w:p w14:paraId="41C8F396" w14:textId="77777777" w:rsidR="00C24F3F" w:rsidRPr="00450496" w:rsidRDefault="00C24F3F" w:rsidP="00C24F3F">
      <w:pPr>
        <w:jc w:val="center"/>
        <w:rPr>
          <w:sz w:val="24"/>
        </w:rPr>
      </w:pPr>
    </w:p>
    <w:p w14:paraId="2645DB31" w14:textId="77777777" w:rsidR="009A66CC" w:rsidRPr="00450496" w:rsidRDefault="00C24F3F" w:rsidP="0005319E">
      <w:pPr>
        <w:pStyle w:val="Antrat1"/>
        <w:rPr>
          <w:rFonts w:ascii="Times New Roman Bold" w:hAnsi="Times New Roman Bold"/>
        </w:rPr>
      </w:pPr>
      <w:r w:rsidRPr="00450496">
        <w:rPr>
          <w:rFonts w:ascii="Times New Roman Bold" w:hAnsi="Times New Roman Bold"/>
        </w:rPr>
        <w:t>III</w:t>
      </w:r>
      <w:r w:rsidR="009A66CC" w:rsidRPr="00450496">
        <w:rPr>
          <w:rFonts w:ascii="Times New Roman Bold" w:hAnsi="Times New Roman Bold"/>
        </w:rPr>
        <w:t xml:space="preserve"> SKYRIUS</w:t>
      </w:r>
      <w:r w:rsidR="0005319E" w:rsidRPr="00450496">
        <w:rPr>
          <w:rFonts w:ascii="Times New Roman Bold" w:hAnsi="Times New Roman Bold"/>
        </w:rPr>
        <w:t>.</w:t>
      </w:r>
    </w:p>
    <w:p w14:paraId="402C4548" w14:textId="77777777" w:rsidR="0005319E" w:rsidRPr="00450496" w:rsidRDefault="005C43EA" w:rsidP="0005319E">
      <w:pPr>
        <w:pStyle w:val="Antrat1"/>
        <w:rPr>
          <w:rFonts w:ascii="Times New Roman Bold" w:hAnsi="Times New Roman Bold"/>
        </w:rPr>
      </w:pPr>
      <w:r w:rsidRPr="00450496">
        <w:rPr>
          <w:rFonts w:ascii="Times New Roman Bold" w:hAnsi="Times New Roman Bold"/>
        </w:rPr>
        <w:t xml:space="preserve"> skyriaus</w:t>
      </w:r>
      <w:r w:rsidR="00C24F3F" w:rsidRPr="00450496">
        <w:rPr>
          <w:rFonts w:ascii="Times New Roman Bold" w:hAnsi="Times New Roman Bold"/>
        </w:rPr>
        <w:t xml:space="preserve"> TEISĖS</w:t>
      </w:r>
    </w:p>
    <w:p w14:paraId="72A3D3EC" w14:textId="77777777" w:rsidR="00C24F3F" w:rsidRPr="00450496" w:rsidRDefault="00C24F3F" w:rsidP="00C24F3F">
      <w:pPr>
        <w:jc w:val="center"/>
        <w:rPr>
          <w:sz w:val="24"/>
        </w:rPr>
      </w:pPr>
    </w:p>
    <w:p w14:paraId="2250C75D" w14:textId="77777777" w:rsidR="00C24F3F" w:rsidRPr="00450496" w:rsidRDefault="00B208E3" w:rsidP="00C24F3F">
      <w:pPr>
        <w:ind w:firstLine="720"/>
        <w:jc w:val="both"/>
        <w:rPr>
          <w:sz w:val="24"/>
        </w:rPr>
      </w:pPr>
      <w:r w:rsidRPr="00450496">
        <w:rPr>
          <w:sz w:val="24"/>
        </w:rPr>
        <w:t>10</w:t>
      </w:r>
      <w:r w:rsidR="00C24F3F" w:rsidRPr="00450496">
        <w:rPr>
          <w:sz w:val="24"/>
        </w:rPr>
        <w:t xml:space="preserve">. </w:t>
      </w:r>
      <w:r w:rsidR="008A0C38" w:rsidRPr="00450496">
        <w:rPr>
          <w:sz w:val="24"/>
        </w:rPr>
        <w:t>Skyrius, įgyvendindamas jam nustatytus uždavinius ir vykdydamas nustatytas funkcijas, turi teisę</w:t>
      </w:r>
      <w:r w:rsidR="00C24F3F" w:rsidRPr="00450496">
        <w:rPr>
          <w:sz w:val="24"/>
        </w:rPr>
        <w:t>:</w:t>
      </w:r>
    </w:p>
    <w:p w14:paraId="2489500A" w14:textId="2808B807" w:rsidR="0005319E" w:rsidRPr="00450496" w:rsidRDefault="6C647942" w:rsidP="6C647942">
      <w:pPr>
        <w:ind w:firstLine="720"/>
        <w:jc w:val="both"/>
        <w:rPr>
          <w:sz w:val="24"/>
          <w:szCs w:val="24"/>
        </w:rPr>
      </w:pPr>
      <w:r w:rsidRPr="6C647942">
        <w:rPr>
          <w:sz w:val="24"/>
          <w:szCs w:val="24"/>
        </w:rPr>
        <w:t>10.1. teikti Užimtumo tarnybos direktoriui ir direktoriaus pavaduotojui  pasiūlymus dėl teisės aktų tobulinimo;</w:t>
      </w:r>
    </w:p>
    <w:p w14:paraId="11C8E924" w14:textId="77777777" w:rsidR="0005319E" w:rsidRPr="00450496" w:rsidRDefault="00B208E3" w:rsidP="0005319E">
      <w:pPr>
        <w:ind w:firstLine="720"/>
        <w:jc w:val="both"/>
        <w:rPr>
          <w:sz w:val="24"/>
        </w:rPr>
      </w:pPr>
      <w:r w:rsidRPr="00450496">
        <w:rPr>
          <w:sz w:val="24"/>
        </w:rPr>
        <w:t>10</w:t>
      </w:r>
      <w:r w:rsidR="0005319E" w:rsidRPr="00450496">
        <w:rPr>
          <w:sz w:val="24"/>
        </w:rPr>
        <w:t xml:space="preserve">.2. gauti iš </w:t>
      </w:r>
      <w:r w:rsidR="001D35E0" w:rsidRPr="001D35E0">
        <w:rPr>
          <w:sz w:val="24"/>
        </w:rPr>
        <w:t>kl</w:t>
      </w:r>
      <w:r w:rsidR="001D35E0">
        <w:rPr>
          <w:sz w:val="24"/>
        </w:rPr>
        <w:t>ientų aptarnavimo departamentų</w:t>
      </w:r>
      <w:r w:rsidR="00DB772B" w:rsidRPr="00450496">
        <w:rPr>
          <w:sz w:val="24"/>
        </w:rPr>
        <w:t xml:space="preserve"> </w:t>
      </w:r>
      <w:r w:rsidR="0005319E" w:rsidRPr="00450496">
        <w:rPr>
          <w:sz w:val="24"/>
        </w:rPr>
        <w:t>pasiūlymus, pastabas ar išvadas dėl Skyriaus rengiamų teisės aktų ar kitų dokumentų projektų;</w:t>
      </w:r>
    </w:p>
    <w:p w14:paraId="7A6DBFC6" w14:textId="736E2D51" w:rsidR="0005319E" w:rsidRPr="00450496" w:rsidRDefault="00B208E3" w:rsidP="0005319E">
      <w:pPr>
        <w:ind w:firstLine="720"/>
        <w:jc w:val="both"/>
        <w:rPr>
          <w:sz w:val="24"/>
        </w:rPr>
      </w:pPr>
      <w:r w:rsidRPr="00450496">
        <w:rPr>
          <w:sz w:val="24"/>
        </w:rPr>
        <w:t>10</w:t>
      </w:r>
      <w:r w:rsidR="0005319E" w:rsidRPr="00450496">
        <w:rPr>
          <w:sz w:val="24"/>
        </w:rPr>
        <w:t xml:space="preserve">.3. gauti Skyriaus funkcijoms vykdyti reikalingą informaciją iš  </w:t>
      </w:r>
      <w:r w:rsidR="001D35E0" w:rsidRPr="001D35E0">
        <w:rPr>
          <w:sz w:val="24"/>
        </w:rPr>
        <w:t>kl</w:t>
      </w:r>
      <w:r w:rsidR="001D35E0">
        <w:rPr>
          <w:sz w:val="24"/>
        </w:rPr>
        <w:t>ientų aptarnavimo departamentų</w:t>
      </w:r>
      <w:r w:rsidR="0005319E" w:rsidRPr="00450496">
        <w:rPr>
          <w:sz w:val="24"/>
        </w:rPr>
        <w:t>, kitų valstybės ir savivaldybių institucijų, įstaigų</w:t>
      </w:r>
      <w:r w:rsidR="00646CB3" w:rsidRPr="00450496">
        <w:rPr>
          <w:sz w:val="24"/>
        </w:rPr>
        <w:t>,</w:t>
      </w:r>
      <w:r w:rsidR="0005319E" w:rsidRPr="00450496">
        <w:rPr>
          <w:sz w:val="24"/>
        </w:rPr>
        <w:t xml:space="preserve"> </w:t>
      </w:r>
      <w:r w:rsidR="00646CB3" w:rsidRPr="00450496">
        <w:rPr>
          <w:sz w:val="24"/>
        </w:rPr>
        <w:t>EK,</w:t>
      </w:r>
      <w:r w:rsidR="002D7873">
        <w:rPr>
          <w:sz w:val="24"/>
        </w:rPr>
        <w:t xml:space="preserve"> EDI,</w:t>
      </w:r>
      <w:r w:rsidR="00646CB3" w:rsidRPr="00450496">
        <w:rPr>
          <w:sz w:val="24"/>
        </w:rPr>
        <w:t xml:space="preserve"> EURES informacinės sistemos, </w:t>
      </w:r>
      <w:r w:rsidR="0005319E" w:rsidRPr="00450496">
        <w:rPr>
          <w:sz w:val="24"/>
        </w:rPr>
        <w:t>bei kitų juridinių ir fizinių asmenų;</w:t>
      </w:r>
    </w:p>
    <w:p w14:paraId="09FFDE23" w14:textId="77777777" w:rsidR="0005319E" w:rsidRPr="00450496" w:rsidRDefault="00B208E3" w:rsidP="0005319E">
      <w:pPr>
        <w:ind w:firstLine="720"/>
        <w:jc w:val="both"/>
        <w:rPr>
          <w:sz w:val="24"/>
        </w:rPr>
      </w:pPr>
      <w:r w:rsidRPr="00450496">
        <w:rPr>
          <w:sz w:val="24"/>
        </w:rPr>
        <w:t>10</w:t>
      </w:r>
      <w:r w:rsidR="0005319E" w:rsidRPr="00450496">
        <w:rPr>
          <w:sz w:val="24"/>
        </w:rPr>
        <w:t>.4. rengti pasitarimus, organizuoti ir dalyvauti organizuojant seminarus, kitus renginius Skyriaus kompetencijai priskirtais klausimais;</w:t>
      </w:r>
    </w:p>
    <w:p w14:paraId="49799702" w14:textId="7188B3BD" w:rsidR="0005319E" w:rsidRPr="00450496" w:rsidRDefault="6C647942" w:rsidP="6C647942">
      <w:pPr>
        <w:ind w:firstLine="720"/>
        <w:jc w:val="both"/>
        <w:rPr>
          <w:sz w:val="24"/>
          <w:szCs w:val="24"/>
        </w:rPr>
      </w:pPr>
      <w:r w:rsidRPr="6C647942">
        <w:rPr>
          <w:sz w:val="24"/>
          <w:szCs w:val="24"/>
        </w:rPr>
        <w:t>10.5. dalyvauti Užimtumo tarnybos, kitų valstybės institucijų ir įstaigų ar savivaldybių komisijų (darbo grupių) veikloje;</w:t>
      </w:r>
    </w:p>
    <w:p w14:paraId="13F16D35" w14:textId="77777777" w:rsidR="0005319E" w:rsidRPr="00450496" w:rsidRDefault="6C647942" w:rsidP="6C647942">
      <w:pPr>
        <w:ind w:firstLine="720"/>
        <w:jc w:val="both"/>
        <w:rPr>
          <w:sz w:val="24"/>
          <w:szCs w:val="24"/>
        </w:rPr>
      </w:pPr>
      <w:r w:rsidRPr="6C647942">
        <w:rPr>
          <w:sz w:val="24"/>
          <w:szCs w:val="24"/>
        </w:rPr>
        <w:t>10.6. įforminti Skyriaus blanke ir pasirašyti siunčiamus ar vidaus dokumentus Skyriaus kompetencijai priskirtais klausiamais;</w:t>
      </w:r>
    </w:p>
    <w:p w14:paraId="07D7986C" w14:textId="77777777" w:rsidR="00F35F39" w:rsidRPr="00450496" w:rsidRDefault="00B208E3" w:rsidP="00C24F3F">
      <w:pPr>
        <w:pStyle w:val="Pagrindiniotekstotrauka"/>
        <w:ind w:firstLine="720"/>
        <w:rPr>
          <w:szCs w:val="24"/>
        </w:rPr>
      </w:pPr>
      <w:r w:rsidRPr="00450496">
        <w:rPr>
          <w:szCs w:val="24"/>
        </w:rPr>
        <w:t>10</w:t>
      </w:r>
      <w:r w:rsidR="005F3986" w:rsidRPr="00450496">
        <w:rPr>
          <w:szCs w:val="24"/>
        </w:rPr>
        <w:t>.</w:t>
      </w:r>
      <w:r w:rsidR="00121AD0" w:rsidRPr="00450496">
        <w:rPr>
          <w:szCs w:val="24"/>
        </w:rPr>
        <w:t>7</w:t>
      </w:r>
      <w:r w:rsidR="005F3986" w:rsidRPr="00450496">
        <w:rPr>
          <w:szCs w:val="24"/>
        </w:rPr>
        <w:t xml:space="preserve">. </w:t>
      </w:r>
      <w:r w:rsidR="00F35F39" w:rsidRPr="00450496">
        <w:rPr>
          <w:szCs w:val="24"/>
        </w:rPr>
        <w:t>patvirtinti ir atšaukti organizacijas EURES partnerėmis ir narėmis;</w:t>
      </w:r>
    </w:p>
    <w:p w14:paraId="04F153E6" w14:textId="7E1DE678" w:rsidR="0017226D" w:rsidRPr="00450496" w:rsidRDefault="00B208E3" w:rsidP="00C24F3F">
      <w:pPr>
        <w:pStyle w:val="Pagrindiniotekstotrauka"/>
        <w:ind w:firstLine="720"/>
        <w:rPr>
          <w:szCs w:val="24"/>
        </w:rPr>
      </w:pPr>
      <w:r w:rsidRPr="00450496">
        <w:rPr>
          <w:szCs w:val="24"/>
        </w:rPr>
        <w:t>10</w:t>
      </w:r>
      <w:r w:rsidR="0017226D" w:rsidRPr="00450496">
        <w:rPr>
          <w:szCs w:val="24"/>
        </w:rPr>
        <w:t>.8. tobulinti personalo profesinę kvalifikaciją pagal EK</w:t>
      </w:r>
      <w:r w:rsidR="002D7873">
        <w:rPr>
          <w:szCs w:val="24"/>
        </w:rPr>
        <w:t>, EDI</w:t>
      </w:r>
      <w:r w:rsidR="0017226D" w:rsidRPr="00450496">
        <w:rPr>
          <w:szCs w:val="24"/>
        </w:rPr>
        <w:t xml:space="preserve"> reikalavimus.</w:t>
      </w:r>
    </w:p>
    <w:p w14:paraId="0D0B940D" w14:textId="77777777" w:rsidR="00C24F3F" w:rsidRPr="00450496" w:rsidRDefault="00C24F3F" w:rsidP="008309FE">
      <w:pPr>
        <w:tabs>
          <w:tab w:val="left" w:pos="720"/>
        </w:tabs>
        <w:jc w:val="both"/>
        <w:outlineLvl w:val="1"/>
        <w:rPr>
          <w:bCs/>
          <w:kern w:val="36"/>
          <w:sz w:val="24"/>
          <w:szCs w:val="24"/>
        </w:rPr>
      </w:pPr>
    </w:p>
    <w:p w14:paraId="3FB7327B" w14:textId="77777777" w:rsidR="009A66CC" w:rsidRPr="00450496" w:rsidRDefault="0005319E" w:rsidP="0005319E">
      <w:pPr>
        <w:pStyle w:val="Antrat2"/>
        <w:jc w:val="center"/>
        <w:rPr>
          <w:rFonts w:ascii="Times New Roman Bold" w:hAnsi="Times New Roman Bold"/>
          <w:b/>
          <w:caps/>
        </w:rPr>
      </w:pPr>
      <w:r w:rsidRPr="00450496">
        <w:rPr>
          <w:rFonts w:ascii="Times New Roman Bold" w:hAnsi="Times New Roman Bold"/>
          <w:b/>
          <w:caps/>
        </w:rPr>
        <w:t>IV</w:t>
      </w:r>
      <w:r w:rsidR="009A66CC" w:rsidRPr="00450496">
        <w:rPr>
          <w:rFonts w:ascii="Times New Roman Bold" w:hAnsi="Times New Roman Bold"/>
          <w:b/>
          <w:caps/>
        </w:rPr>
        <w:t xml:space="preserve"> SKYRIUS</w:t>
      </w:r>
      <w:r w:rsidRPr="00450496">
        <w:rPr>
          <w:rFonts w:ascii="Times New Roman Bold" w:hAnsi="Times New Roman Bold"/>
          <w:b/>
          <w:caps/>
        </w:rPr>
        <w:t>.</w:t>
      </w:r>
    </w:p>
    <w:p w14:paraId="4C11ECEE" w14:textId="77777777" w:rsidR="00C24F3F" w:rsidRPr="00450496" w:rsidRDefault="0005319E" w:rsidP="0005319E">
      <w:pPr>
        <w:pStyle w:val="Antrat2"/>
        <w:jc w:val="center"/>
        <w:rPr>
          <w:b/>
        </w:rPr>
      </w:pPr>
      <w:r w:rsidRPr="00450496">
        <w:rPr>
          <w:rFonts w:ascii="Times New Roman Bold" w:hAnsi="Times New Roman Bold"/>
          <w:b/>
          <w:caps/>
        </w:rPr>
        <w:t xml:space="preserve"> </w:t>
      </w:r>
      <w:r w:rsidR="005C43EA" w:rsidRPr="00450496">
        <w:rPr>
          <w:rFonts w:ascii="Times New Roman Bold" w:hAnsi="Times New Roman Bold"/>
          <w:b/>
          <w:caps/>
        </w:rPr>
        <w:t>skyriaus</w:t>
      </w:r>
      <w:r w:rsidR="00C24F3F" w:rsidRPr="00450496">
        <w:rPr>
          <w:rFonts w:ascii="Times New Roman Bold" w:hAnsi="Times New Roman Bold"/>
          <w:b/>
          <w:caps/>
        </w:rPr>
        <w:t xml:space="preserve"> VEIKLOS ORGANIZAVIMAS</w:t>
      </w:r>
    </w:p>
    <w:p w14:paraId="0E27B00A" w14:textId="77777777" w:rsidR="00C24F3F" w:rsidRPr="00450496" w:rsidRDefault="00C24F3F" w:rsidP="00C24F3F">
      <w:pPr>
        <w:rPr>
          <w:sz w:val="24"/>
        </w:rPr>
      </w:pPr>
    </w:p>
    <w:p w14:paraId="09607A0F" w14:textId="4677A09B" w:rsidR="00C24F3F" w:rsidRPr="00450496" w:rsidRDefault="6C647942" w:rsidP="00C24F3F">
      <w:pPr>
        <w:pStyle w:val="Hyperlink1"/>
        <w:tabs>
          <w:tab w:val="left" w:pos="993"/>
        </w:tabs>
        <w:spacing w:line="240" w:lineRule="auto"/>
        <w:ind w:firstLine="720"/>
        <w:rPr>
          <w:sz w:val="24"/>
          <w:szCs w:val="24"/>
          <w:lang w:val="lt-LT"/>
        </w:rPr>
      </w:pPr>
      <w:r w:rsidRPr="6C647942">
        <w:rPr>
          <w:sz w:val="24"/>
          <w:szCs w:val="24"/>
          <w:lang w:val="lt-LT"/>
        </w:rPr>
        <w:t>11. Skyriaus darbas organizuojamas vadovaujantis Užimtumo tarnybos metiniais veiklos planais, Skyriaus metiniais ir ketvirtiniais veiklos planais, šiais Nuostatais,  Užimtumo tarnybos direktoriaus, direktoriaus pavaduotojo pavedimais ir rezoliucijomis,  ES reglamentais ir dokumentais.</w:t>
      </w:r>
    </w:p>
    <w:p w14:paraId="4FF56BD8" w14:textId="63D48FFF" w:rsidR="00C24F3F" w:rsidRPr="00450496" w:rsidRDefault="00B208E3" w:rsidP="00730E46">
      <w:pPr>
        <w:ind w:firstLine="720"/>
        <w:jc w:val="both"/>
        <w:rPr>
          <w:sz w:val="24"/>
          <w:szCs w:val="24"/>
        </w:rPr>
      </w:pPr>
      <w:r w:rsidRPr="00450496">
        <w:rPr>
          <w:sz w:val="24"/>
          <w:szCs w:val="24"/>
        </w:rPr>
        <w:t>12</w:t>
      </w:r>
      <w:r w:rsidR="00776784" w:rsidRPr="00450496">
        <w:rPr>
          <w:sz w:val="24"/>
          <w:szCs w:val="24"/>
        </w:rPr>
        <w:t xml:space="preserve">. </w:t>
      </w:r>
      <w:r w:rsidR="00E005CE" w:rsidRPr="00450496">
        <w:rPr>
          <w:sz w:val="24"/>
          <w:szCs w:val="24"/>
        </w:rPr>
        <w:t>Skyriaus</w:t>
      </w:r>
      <w:r w:rsidR="00C24F3F" w:rsidRPr="00450496">
        <w:rPr>
          <w:sz w:val="24"/>
          <w:szCs w:val="24"/>
        </w:rPr>
        <w:t xml:space="preserve"> vei</w:t>
      </w:r>
      <w:r w:rsidR="00223C8C" w:rsidRPr="00450496">
        <w:rPr>
          <w:sz w:val="24"/>
          <w:szCs w:val="24"/>
        </w:rPr>
        <w:t>klą reglamentuoja EK</w:t>
      </w:r>
      <w:r w:rsidR="002D7873">
        <w:rPr>
          <w:sz w:val="24"/>
          <w:szCs w:val="24"/>
        </w:rPr>
        <w:t>, EDI</w:t>
      </w:r>
      <w:r w:rsidR="00223C8C" w:rsidRPr="00450496">
        <w:rPr>
          <w:sz w:val="24"/>
          <w:szCs w:val="24"/>
        </w:rPr>
        <w:t xml:space="preserve"> dokumentai, </w:t>
      </w:r>
      <w:r w:rsidR="000E55F3" w:rsidRPr="000E55F3">
        <w:rPr>
          <w:sz w:val="24"/>
          <w:szCs w:val="24"/>
        </w:rPr>
        <w:t>Užimtumo tarnybos</w:t>
      </w:r>
      <w:r w:rsidR="00C24F3F" w:rsidRPr="00450496">
        <w:rPr>
          <w:sz w:val="24"/>
          <w:szCs w:val="24"/>
        </w:rPr>
        <w:t xml:space="preserve"> vidaus tvarkos taisyklės, viešųjų pirkimų procedūrų atlikimo reglamentai, </w:t>
      </w:r>
      <w:r w:rsidR="00C24F3F" w:rsidRPr="00450496">
        <w:rPr>
          <w:bCs/>
          <w:sz w:val="24"/>
          <w:szCs w:val="24"/>
        </w:rPr>
        <w:t>šie</w:t>
      </w:r>
      <w:r w:rsidR="00C24F3F" w:rsidRPr="00450496">
        <w:rPr>
          <w:sz w:val="24"/>
          <w:szCs w:val="24"/>
        </w:rPr>
        <w:t xml:space="preserve"> nuostatai, valstybės tarnautojų ir darbuotojų, dirbančių pagal darbo sutartis, pareigybių aprašymai ir kt. </w:t>
      </w:r>
    </w:p>
    <w:p w14:paraId="17A2DA23" w14:textId="5577BB64" w:rsidR="008A0C38" w:rsidRPr="00450496" w:rsidRDefault="00B208E3" w:rsidP="00730E46">
      <w:pPr>
        <w:ind w:firstLine="720"/>
        <w:jc w:val="both"/>
        <w:rPr>
          <w:sz w:val="24"/>
          <w:szCs w:val="24"/>
        </w:rPr>
      </w:pPr>
      <w:r w:rsidRPr="00450496">
        <w:rPr>
          <w:sz w:val="24"/>
          <w:szCs w:val="24"/>
        </w:rPr>
        <w:t>13</w:t>
      </w:r>
      <w:r w:rsidR="003C04C4" w:rsidRPr="00450496">
        <w:rPr>
          <w:sz w:val="24"/>
          <w:szCs w:val="24"/>
        </w:rPr>
        <w:t xml:space="preserve">. </w:t>
      </w:r>
      <w:r w:rsidR="008A0C38" w:rsidRPr="00450496">
        <w:rPr>
          <w:sz w:val="24"/>
          <w:szCs w:val="24"/>
        </w:rPr>
        <w:t>Skyriaus veikla organizuojama siekiant, užtikrinti vieningą ir skaidrią ES darbo rinką</w:t>
      </w:r>
      <w:r w:rsidR="002D7873">
        <w:rPr>
          <w:sz w:val="24"/>
          <w:szCs w:val="24"/>
        </w:rPr>
        <w:t>.</w:t>
      </w:r>
      <w:r w:rsidR="008A0C38" w:rsidRPr="00450496">
        <w:rPr>
          <w:sz w:val="24"/>
          <w:szCs w:val="24"/>
        </w:rPr>
        <w:t xml:space="preserve"> </w:t>
      </w:r>
    </w:p>
    <w:p w14:paraId="6DA62D05" w14:textId="77777777" w:rsidR="00730E46" w:rsidRPr="00450496" w:rsidRDefault="00B208E3" w:rsidP="00730E46">
      <w:pPr>
        <w:ind w:firstLine="720"/>
        <w:jc w:val="both"/>
        <w:rPr>
          <w:sz w:val="24"/>
          <w:szCs w:val="24"/>
        </w:rPr>
      </w:pPr>
      <w:r w:rsidRPr="00450496">
        <w:rPr>
          <w:sz w:val="24"/>
          <w:szCs w:val="24"/>
        </w:rPr>
        <w:t>14</w:t>
      </w:r>
      <w:r w:rsidR="00121AD0" w:rsidRPr="00450496">
        <w:rPr>
          <w:sz w:val="24"/>
          <w:szCs w:val="24"/>
        </w:rPr>
        <w:t>.</w:t>
      </w:r>
      <w:r w:rsidR="00FC75AE" w:rsidRPr="00450496">
        <w:rPr>
          <w:sz w:val="24"/>
          <w:szCs w:val="24"/>
        </w:rPr>
        <w:t xml:space="preserve"> Skyriaus </w:t>
      </w:r>
      <w:r w:rsidR="00730E46" w:rsidRPr="00450496">
        <w:rPr>
          <w:sz w:val="24"/>
          <w:szCs w:val="24"/>
        </w:rPr>
        <w:t>veiklą organizuoja Skyriaus vedėjas (toliau – Vedėjas).</w:t>
      </w:r>
    </w:p>
    <w:p w14:paraId="431BB0F6" w14:textId="59921665" w:rsidR="00C92E84" w:rsidRPr="00450496" w:rsidRDefault="6C647942" w:rsidP="00C24F3F">
      <w:pPr>
        <w:pStyle w:val="Hyperlink1"/>
        <w:tabs>
          <w:tab w:val="left" w:pos="993"/>
        </w:tabs>
        <w:spacing w:line="240" w:lineRule="auto"/>
        <w:ind w:firstLine="720"/>
        <w:rPr>
          <w:sz w:val="24"/>
          <w:szCs w:val="24"/>
          <w:lang w:val="lt-LT"/>
        </w:rPr>
      </w:pPr>
      <w:r w:rsidRPr="6C647942">
        <w:rPr>
          <w:sz w:val="24"/>
          <w:szCs w:val="24"/>
          <w:lang w:val="lt-LT"/>
        </w:rPr>
        <w:t>15. Vedėjas yra tiesiogiai pavaldus Užimtumo  tarnybos direktoriaus pavaduotojui.</w:t>
      </w:r>
    </w:p>
    <w:p w14:paraId="4BCCCFEB" w14:textId="77777777" w:rsidR="00C24F3F" w:rsidRPr="00450496" w:rsidRDefault="00B208E3" w:rsidP="00ED39A3">
      <w:pPr>
        <w:pStyle w:val="Hyperlink1"/>
        <w:tabs>
          <w:tab w:val="left" w:pos="993"/>
        </w:tabs>
        <w:spacing w:line="240" w:lineRule="auto"/>
        <w:ind w:firstLine="720"/>
        <w:rPr>
          <w:sz w:val="24"/>
          <w:szCs w:val="24"/>
          <w:lang w:val="lt-LT"/>
        </w:rPr>
      </w:pPr>
      <w:r w:rsidRPr="00450496">
        <w:rPr>
          <w:sz w:val="24"/>
          <w:szCs w:val="24"/>
          <w:lang w:val="lt-LT"/>
        </w:rPr>
        <w:t>16</w:t>
      </w:r>
      <w:r w:rsidR="00C24F3F" w:rsidRPr="00450496">
        <w:rPr>
          <w:sz w:val="24"/>
          <w:szCs w:val="24"/>
          <w:lang w:val="lt-LT"/>
        </w:rPr>
        <w:t xml:space="preserve">. </w:t>
      </w:r>
      <w:r w:rsidR="00207F0B" w:rsidRPr="00450496">
        <w:rPr>
          <w:sz w:val="24"/>
          <w:szCs w:val="24"/>
          <w:lang w:val="lt-LT"/>
        </w:rPr>
        <w:t>V</w:t>
      </w:r>
      <w:r w:rsidR="00E005CE" w:rsidRPr="00450496">
        <w:rPr>
          <w:sz w:val="24"/>
          <w:szCs w:val="24"/>
          <w:lang w:val="lt-LT"/>
        </w:rPr>
        <w:t>edėjas</w:t>
      </w:r>
      <w:r w:rsidR="00C92E84" w:rsidRPr="00450496">
        <w:rPr>
          <w:sz w:val="24"/>
          <w:szCs w:val="24"/>
          <w:lang w:val="lt-LT"/>
        </w:rPr>
        <w:t>:</w:t>
      </w:r>
    </w:p>
    <w:p w14:paraId="1401E860" w14:textId="02F71942" w:rsidR="00207F0B" w:rsidRPr="00450496" w:rsidRDefault="6C647942" w:rsidP="009A66CC">
      <w:pPr>
        <w:pStyle w:val="Hyperlink1"/>
        <w:tabs>
          <w:tab w:val="left" w:pos="993"/>
        </w:tabs>
        <w:spacing w:line="240" w:lineRule="auto"/>
        <w:ind w:firstLine="720"/>
        <w:rPr>
          <w:sz w:val="24"/>
          <w:szCs w:val="24"/>
          <w:lang w:val="lt-LT"/>
        </w:rPr>
      </w:pPr>
      <w:r w:rsidRPr="6C647942">
        <w:rPr>
          <w:sz w:val="24"/>
          <w:szCs w:val="24"/>
          <w:lang w:val="lt-LT"/>
        </w:rPr>
        <w:t>16.1. planuoja ir organizuoja Skyriaus darbą: paskirsto užduotis Skyriaus valstybės tarnautojams ir darbuotojams bei kontroliuoja jų vykdymą, teikia pasiūlymus Užimtumo tarnybos direktoriaus pavaduotojui dėl Skyriaus veiklos tobulinimo;</w:t>
      </w:r>
    </w:p>
    <w:p w14:paraId="7EF5A39E" w14:textId="4037B8C4" w:rsidR="00FC75AE" w:rsidRPr="00450496" w:rsidRDefault="6C647942" w:rsidP="009A66CC">
      <w:pPr>
        <w:pStyle w:val="Hyperlink1"/>
        <w:tabs>
          <w:tab w:val="left" w:pos="993"/>
        </w:tabs>
        <w:spacing w:line="240" w:lineRule="auto"/>
        <w:ind w:firstLine="720"/>
        <w:rPr>
          <w:sz w:val="24"/>
          <w:szCs w:val="24"/>
          <w:lang w:val="lt-LT"/>
        </w:rPr>
      </w:pPr>
      <w:r w:rsidRPr="6C647942">
        <w:rPr>
          <w:sz w:val="24"/>
          <w:szCs w:val="24"/>
          <w:lang w:val="lt-LT"/>
        </w:rPr>
        <w:t>16.2 rengia Skyriaus nuostatus ir Skyriaus valstybės tarnautojų ir darbuotojų pareigybės aprašymus, suderinus su Užimtumo tarnybos direktoriaus pavaduotoju, teikia Užimtumo tarnybos direktoriui tvirtinti.</w:t>
      </w:r>
    </w:p>
    <w:p w14:paraId="183420E8" w14:textId="77777777" w:rsidR="00207F0B" w:rsidRPr="00450496" w:rsidRDefault="00B208E3" w:rsidP="009A66CC">
      <w:pPr>
        <w:pStyle w:val="Hyperlink1"/>
        <w:tabs>
          <w:tab w:val="left" w:pos="993"/>
        </w:tabs>
        <w:spacing w:line="240" w:lineRule="auto"/>
        <w:ind w:firstLine="720"/>
        <w:rPr>
          <w:sz w:val="24"/>
          <w:szCs w:val="24"/>
          <w:lang w:val="lt-LT"/>
        </w:rPr>
      </w:pPr>
      <w:r w:rsidRPr="00450496">
        <w:rPr>
          <w:sz w:val="24"/>
          <w:szCs w:val="24"/>
          <w:lang w:val="lt-LT"/>
        </w:rPr>
        <w:t>16</w:t>
      </w:r>
      <w:r w:rsidR="00CA3A71" w:rsidRPr="00450496">
        <w:rPr>
          <w:sz w:val="24"/>
          <w:szCs w:val="24"/>
          <w:lang w:val="lt-LT"/>
        </w:rPr>
        <w:t>.3</w:t>
      </w:r>
      <w:r w:rsidR="00207F0B" w:rsidRPr="00450496">
        <w:rPr>
          <w:sz w:val="24"/>
          <w:szCs w:val="24"/>
          <w:lang w:val="lt-LT"/>
        </w:rPr>
        <w:t>. atsako už Skyriui pavestų uždavinių ir funkcijų atlikimą;</w:t>
      </w:r>
    </w:p>
    <w:p w14:paraId="23686415" w14:textId="34B80F05" w:rsidR="00207F0B" w:rsidRPr="00450496" w:rsidRDefault="6C647942" w:rsidP="009A66CC">
      <w:pPr>
        <w:pStyle w:val="Hyperlink1"/>
        <w:tabs>
          <w:tab w:val="left" w:pos="993"/>
        </w:tabs>
        <w:spacing w:line="240" w:lineRule="auto"/>
        <w:ind w:firstLine="720"/>
        <w:rPr>
          <w:sz w:val="24"/>
          <w:szCs w:val="24"/>
          <w:lang w:val="lt-LT"/>
        </w:rPr>
      </w:pPr>
      <w:r w:rsidRPr="6C647942">
        <w:rPr>
          <w:sz w:val="24"/>
          <w:szCs w:val="24"/>
          <w:lang w:val="lt-LT"/>
        </w:rPr>
        <w:t>16.4. teikia Užimtumo tarnybos direktoriaus pavaduotojui pasiūlymus dėl:</w:t>
      </w:r>
    </w:p>
    <w:p w14:paraId="594A3214" w14:textId="77777777" w:rsidR="00207F0B" w:rsidRPr="00450496" w:rsidRDefault="00B208E3" w:rsidP="009A66CC">
      <w:pPr>
        <w:pStyle w:val="Hyperlink1"/>
        <w:tabs>
          <w:tab w:val="left" w:pos="993"/>
        </w:tabs>
        <w:spacing w:line="240" w:lineRule="auto"/>
        <w:ind w:firstLine="720"/>
        <w:rPr>
          <w:sz w:val="24"/>
          <w:szCs w:val="24"/>
          <w:lang w:val="lt-LT"/>
        </w:rPr>
      </w:pPr>
      <w:r w:rsidRPr="00450496">
        <w:rPr>
          <w:sz w:val="24"/>
          <w:szCs w:val="24"/>
          <w:lang w:val="lt-LT"/>
        </w:rPr>
        <w:t>16</w:t>
      </w:r>
      <w:r w:rsidR="00CA3A71" w:rsidRPr="00450496">
        <w:rPr>
          <w:sz w:val="24"/>
          <w:szCs w:val="24"/>
          <w:lang w:val="lt-LT"/>
        </w:rPr>
        <w:t>.4</w:t>
      </w:r>
      <w:r w:rsidR="00207F0B" w:rsidRPr="00450496">
        <w:rPr>
          <w:sz w:val="24"/>
          <w:szCs w:val="24"/>
          <w:lang w:val="lt-LT"/>
        </w:rPr>
        <w:t>.1. vidaus darbo tvarkos dokumentų rengimo;</w:t>
      </w:r>
    </w:p>
    <w:p w14:paraId="6165E202" w14:textId="77777777" w:rsidR="00207F0B" w:rsidRPr="00450496" w:rsidRDefault="00B208E3" w:rsidP="009A66CC">
      <w:pPr>
        <w:pStyle w:val="Hyperlink1"/>
        <w:tabs>
          <w:tab w:val="left" w:pos="993"/>
        </w:tabs>
        <w:spacing w:line="240" w:lineRule="auto"/>
        <w:ind w:firstLine="720"/>
        <w:rPr>
          <w:sz w:val="24"/>
          <w:szCs w:val="24"/>
          <w:lang w:val="lt-LT"/>
        </w:rPr>
      </w:pPr>
      <w:r w:rsidRPr="00450496">
        <w:rPr>
          <w:sz w:val="24"/>
          <w:szCs w:val="24"/>
          <w:lang w:val="lt-LT"/>
        </w:rPr>
        <w:t>16</w:t>
      </w:r>
      <w:r w:rsidR="00CA3A71" w:rsidRPr="00450496">
        <w:rPr>
          <w:sz w:val="24"/>
          <w:szCs w:val="24"/>
          <w:lang w:val="lt-LT"/>
        </w:rPr>
        <w:t>.4</w:t>
      </w:r>
      <w:r w:rsidR="00EA6654" w:rsidRPr="00450496">
        <w:rPr>
          <w:sz w:val="24"/>
          <w:szCs w:val="24"/>
          <w:lang w:val="lt-LT"/>
        </w:rPr>
        <w:t>.2. S</w:t>
      </w:r>
      <w:r w:rsidR="00207F0B" w:rsidRPr="00450496">
        <w:rPr>
          <w:sz w:val="24"/>
          <w:szCs w:val="24"/>
          <w:lang w:val="lt-LT"/>
        </w:rPr>
        <w:t>kyriaus nuostatų ir pareigybių skaičiaus;</w:t>
      </w:r>
    </w:p>
    <w:p w14:paraId="3CA3DD2F" w14:textId="77777777" w:rsidR="00207F0B" w:rsidRPr="00450496" w:rsidRDefault="00B208E3" w:rsidP="00EA6654">
      <w:pPr>
        <w:pStyle w:val="Hyperlink1"/>
        <w:tabs>
          <w:tab w:val="left" w:pos="993"/>
        </w:tabs>
        <w:spacing w:line="240" w:lineRule="auto"/>
        <w:ind w:firstLine="720"/>
        <w:rPr>
          <w:sz w:val="24"/>
          <w:szCs w:val="24"/>
          <w:lang w:val="lt-LT"/>
        </w:rPr>
      </w:pPr>
      <w:r w:rsidRPr="00450496">
        <w:rPr>
          <w:sz w:val="24"/>
          <w:szCs w:val="24"/>
          <w:lang w:val="lt-LT"/>
        </w:rPr>
        <w:t>16</w:t>
      </w:r>
      <w:r w:rsidR="00CA3A71" w:rsidRPr="00450496">
        <w:rPr>
          <w:sz w:val="24"/>
          <w:szCs w:val="24"/>
          <w:lang w:val="lt-LT"/>
        </w:rPr>
        <w:t>.4</w:t>
      </w:r>
      <w:r w:rsidR="00207F0B" w:rsidRPr="00450496">
        <w:rPr>
          <w:sz w:val="24"/>
          <w:szCs w:val="24"/>
          <w:lang w:val="lt-LT"/>
        </w:rPr>
        <w:t xml:space="preserve">.3. </w:t>
      </w:r>
      <w:r w:rsidR="00EA6654" w:rsidRPr="00450496">
        <w:rPr>
          <w:sz w:val="24"/>
          <w:szCs w:val="24"/>
          <w:lang w:val="lt-LT"/>
        </w:rPr>
        <w:t>S</w:t>
      </w:r>
      <w:r w:rsidR="00207F0B" w:rsidRPr="00450496">
        <w:rPr>
          <w:sz w:val="24"/>
          <w:szCs w:val="24"/>
          <w:lang w:val="lt-LT"/>
        </w:rPr>
        <w:t>kyriaus valstybės tarnautojų tarnybinės veiklos vertinimo;</w:t>
      </w:r>
    </w:p>
    <w:p w14:paraId="74AB0214" w14:textId="77777777" w:rsidR="00207F0B" w:rsidRPr="00450496" w:rsidRDefault="00B208E3" w:rsidP="009A66CC">
      <w:pPr>
        <w:pStyle w:val="Hyperlink1"/>
        <w:tabs>
          <w:tab w:val="left" w:pos="993"/>
        </w:tabs>
        <w:spacing w:line="240" w:lineRule="auto"/>
        <w:ind w:firstLine="720"/>
        <w:rPr>
          <w:sz w:val="24"/>
          <w:szCs w:val="24"/>
          <w:lang w:val="lt-LT"/>
        </w:rPr>
      </w:pPr>
      <w:r w:rsidRPr="00450496">
        <w:rPr>
          <w:sz w:val="24"/>
          <w:szCs w:val="24"/>
          <w:lang w:val="lt-LT"/>
        </w:rPr>
        <w:t>16</w:t>
      </w:r>
      <w:r w:rsidR="00CA3A71" w:rsidRPr="00450496">
        <w:rPr>
          <w:sz w:val="24"/>
          <w:szCs w:val="24"/>
          <w:lang w:val="lt-LT"/>
        </w:rPr>
        <w:t>.4</w:t>
      </w:r>
      <w:r w:rsidR="00207F0B" w:rsidRPr="00450496">
        <w:rPr>
          <w:sz w:val="24"/>
          <w:szCs w:val="24"/>
          <w:lang w:val="lt-LT"/>
        </w:rPr>
        <w:t>.4. valstybės tarnautojų ir darbuotojų, dirbančių pagal darbo sutartis, kvalifikacijos kėlimo;</w:t>
      </w:r>
    </w:p>
    <w:p w14:paraId="2D7D9B03" w14:textId="77777777" w:rsidR="00207F0B" w:rsidRPr="00450496" w:rsidRDefault="00B208E3" w:rsidP="00ED39A3">
      <w:pPr>
        <w:pStyle w:val="Hyperlink1"/>
        <w:tabs>
          <w:tab w:val="left" w:pos="993"/>
        </w:tabs>
        <w:spacing w:line="240" w:lineRule="auto"/>
        <w:ind w:firstLine="720"/>
        <w:rPr>
          <w:sz w:val="24"/>
          <w:szCs w:val="24"/>
          <w:lang w:val="lt-LT"/>
        </w:rPr>
      </w:pPr>
      <w:r w:rsidRPr="00450496">
        <w:rPr>
          <w:sz w:val="24"/>
          <w:szCs w:val="24"/>
          <w:lang w:val="lt-LT"/>
        </w:rPr>
        <w:t>16</w:t>
      </w:r>
      <w:r w:rsidR="00CA3A71" w:rsidRPr="00450496">
        <w:rPr>
          <w:sz w:val="24"/>
          <w:szCs w:val="24"/>
          <w:lang w:val="lt-LT"/>
        </w:rPr>
        <w:t>.4</w:t>
      </w:r>
      <w:r w:rsidR="005E0FF0" w:rsidRPr="00450496">
        <w:rPr>
          <w:sz w:val="24"/>
          <w:szCs w:val="24"/>
          <w:lang w:val="lt-LT"/>
        </w:rPr>
        <w:t>.5</w:t>
      </w:r>
      <w:r w:rsidR="00207F0B" w:rsidRPr="00450496">
        <w:rPr>
          <w:sz w:val="24"/>
          <w:szCs w:val="24"/>
          <w:lang w:val="lt-LT"/>
        </w:rPr>
        <w:t>. komisijų ir darbo grupių specialioms užduotims vykdyti sudarymo ir kitais klausimais;</w:t>
      </w:r>
    </w:p>
    <w:p w14:paraId="44DCEEFE" w14:textId="77777777" w:rsidR="007A632E" w:rsidRPr="00450496" w:rsidRDefault="00B208E3" w:rsidP="007A632E">
      <w:pPr>
        <w:pStyle w:val="Hyperlink1"/>
        <w:tabs>
          <w:tab w:val="left" w:pos="993"/>
        </w:tabs>
        <w:spacing w:line="240" w:lineRule="auto"/>
        <w:ind w:firstLine="720"/>
        <w:rPr>
          <w:sz w:val="24"/>
          <w:szCs w:val="24"/>
          <w:lang w:val="lt-LT"/>
        </w:rPr>
      </w:pPr>
      <w:r w:rsidRPr="00450496">
        <w:rPr>
          <w:sz w:val="24"/>
          <w:szCs w:val="24"/>
          <w:lang w:val="lt-LT"/>
        </w:rPr>
        <w:lastRenderedPageBreak/>
        <w:t>16</w:t>
      </w:r>
      <w:r w:rsidR="007A632E" w:rsidRPr="00450496">
        <w:rPr>
          <w:sz w:val="24"/>
          <w:szCs w:val="24"/>
          <w:lang w:val="lt-LT"/>
        </w:rPr>
        <w:t>.5. teikia pasiūlymus direktoriui Skyriaus valstybės tarnautojų ir darbuotojų, dirbančių pagal darbo sutartis, skatinimo, tarnybinių ar drausminių nuobaudų jiems skyrimo;</w:t>
      </w:r>
    </w:p>
    <w:p w14:paraId="702C3095" w14:textId="6BB6E276" w:rsidR="00207F0B" w:rsidRPr="00450496" w:rsidRDefault="6C647942" w:rsidP="009A66CC">
      <w:pPr>
        <w:pStyle w:val="Hyperlink1"/>
        <w:tabs>
          <w:tab w:val="left" w:pos="993"/>
        </w:tabs>
        <w:spacing w:line="240" w:lineRule="auto"/>
        <w:ind w:firstLine="720"/>
        <w:rPr>
          <w:sz w:val="24"/>
          <w:szCs w:val="24"/>
          <w:lang w:val="lt-LT"/>
        </w:rPr>
      </w:pPr>
      <w:r w:rsidRPr="6C647942">
        <w:rPr>
          <w:sz w:val="24"/>
          <w:szCs w:val="24"/>
          <w:lang w:val="lt-LT"/>
        </w:rPr>
        <w:t>16.6. nustatyta tvarka atsiskaito Užimtumo tarnybos direktoriaus pavaduotojui už Skyriaus veiklą;</w:t>
      </w:r>
    </w:p>
    <w:p w14:paraId="41377C3A" w14:textId="77777777" w:rsidR="009F77C8" w:rsidRPr="00450496" w:rsidRDefault="00B208E3" w:rsidP="009F77C8">
      <w:pPr>
        <w:ind w:firstLine="720"/>
        <w:jc w:val="both"/>
        <w:rPr>
          <w:sz w:val="24"/>
          <w:szCs w:val="24"/>
        </w:rPr>
      </w:pPr>
      <w:r w:rsidRPr="00450496">
        <w:rPr>
          <w:sz w:val="24"/>
          <w:szCs w:val="24"/>
        </w:rPr>
        <w:t>16</w:t>
      </w:r>
      <w:r w:rsidR="009F77C8" w:rsidRPr="00450496">
        <w:rPr>
          <w:sz w:val="24"/>
          <w:szCs w:val="24"/>
        </w:rPr>
        <w:t>.7. atsako už viešai privalomos skelbti informacijos turinio parengimą ir viešinimą;</w:t>
      </w:r>
    </w:p>
    <w:p w14:paraId="43DF020A" w14:textId="77777777" w:rsidR="00207F0B" w:rsidRPr="00450496" w:rsidRDefault="00B208E3" w:rsidP="009A66CC">
      <w:pPr>
        <w:pStyle w:val="Hyperlink1"/>
        <w:tabs>
          <w:tab w:val="left" w:pos="993"/>
        </w:tabs>
        <w:spacing w:line="240" w:lineRule="auto"/>
        <w:ind w:firstLine="720"/>
        <w:rPr>
          <w:sz w:val="24"/>
          <w:szCs w:val="24"/>
          <w:lang w:val="lt-LT"/>
        </w:rPr>
      </w:pPr>
      <w:r w:rsidRPr="00450496">
        <w:rPr>
          <w:sz w:val="24"/>
          <w:szCs w:val="24"/>
          <w:lang w:val="lt-LT"/>
        </w:rPr>
        <w:t>16</w:t>
      </w:r>
      <w:r w:rsidR="00CA3A71" w:rsidRPr="00450496">
        <w:rPr>
          <w:sz w:val="24"/>
          <w:szCs w:val="24"/>
          <w:lang w:val="lt-LT"/>
        </w:rPr>
        <w:t>.</w:t>
      </w:r>
      <w:r w:rsidR="009F77C8" w:rsidRPr="00450496">
        <w:rPr>
          <w:sz w:val="24"/>
          <w:szCs w:val="24"/>
          <w:lang w:val="lt-LT"/>
        </w:rPr>
        <w:t>8</w:t>
      </w:r>
      <w:r w:rsidR="00207F0B" w:rsidRPr="00450496">
        <w:rPr>
          <w:sz w:val="24"/>
          <w:szCs w:val="24"/>
          <w:lang w:val="lt-LT"/>
        </w:rPr>
        <w:t>. vykdo kitas Vedėjo pareigybės aprašyme ir kituose teisės aktuose nustatytas funkcijas.</w:t>
      </w:r>
    </w:p>
    <w:p w14:paraId="08A3D1D0" w14:textId="77777777" w:rsidR="00207F0B" w:rsidRPr="00450496" w:rsidRDefault="00B208E3" w:rsidP="009A66CC">
      <w:pPr>
        <w:pStyle w:val="Hyperlink1"/>
        <w:tabs>
          <w:tab w:val="left" w:pos="993"/>
        </w:tabs>
        <w:spacing w:line="240" w:lineRule="auto"/>
        <w:ind w:firstLine="720"/>
        <w:rPr>
          <w:sz w:val="24"/>
          <w:szCs w:val="24"/>
          <w:lang w:val="lt-LT"/>
        </w:rPr>
      </w:pPr>
      <w:r w:rsidRPr="00450496">
        <w:rPr>
          <w:sz w:val="24"/>
          <w:szCs w:val="24"/>
          <w:lang w:val="lt-LT"/>
        </w:rPr>
        <w:t>17</w:t>
      </w:r>
      <w:r w:rsidR="00207F0B" w:rsidRPr="00450496">
        <w:rPr>
          <w:sz w:val="24"/>
          <w:szCs w:val="24"/>
          <w:lang w:val="lt-LT"/>
        </w:rPr>
        <w:t xml:space="preserve">. Laikinai nesant Vedėjo, teisės aktų nustatyta tvarka jo funkcijas laikinai vykdo </w:t>
      </w:r>
      <w:r w:rsidR="000E55F3" w:rsidRPr="000E55F3">
        <w:rPr>
          <w:sz w:val="24"/>
          <w:szCs w:val="24"/>
          <w:lang w:val="lt-LT"/>
        </w:rPr>
        <w:t>Užimtumo tarnybos</w:t>
      </w:r>
      <w:r w:rsidR="00207F0B" w:rsidRPr="00450496">
        <w:rPr>
          <w:sz w:val="24"/>
          <w:szCs w:val="24"/>
          <w:lang w:val="lt-LT"/>
        </w:rPr>
        <w:t xml:space="preserve"> direktoriaus paskirtas asmuo.</w:t>
      </w:r>
      <w:r w:rsidR="000E55F3">
        <w:rPr>
          <w:sz w:val="24"/>
          <w:szCs w:val="24"/>
          <w:lang w:val="lt-LT"/>
        </w:rPr>
        <w:t xml:space="preserve"> </w:t>
      </w:r>
    </w:p>
    <w:p w14:paraId="7E2DF4F2" w14:textId="77777777" w:rsidR="00207F0B" w:rsidRPr="00450496" w:rsidRDefault="00B208E3" w:rsidP="009A66CC">
      <w:pPr>
        <w:pStyle w:val="Hyperlink1"/>
        <w:tabs>
          <w:tab w:val="left" w:pos="993"/>
        </w:tabs>
        <w:spacing w:line="240" w:lineRule="auto"/>
        <w:ind w:firstLine="720"/>
        <w:rPr>
          <w:sz w:val="24"/>
          <w:szCs w:val="24"/>
          <w:lang w:val="lt-LT"/>
        </w:rPr>
      </w:pPr>
      <w:r w:rsidRPr="00450496">
        <w:rPr>
          <w:sz w:val="24"/>
          <w:szCs w:val="24"/>
          <w:lang w:val="lt-LT"/>
        </w:rPr>
        <w:t>18</w:t>
      </w:r>
      <w:r w:rsidR="00207F0B" w:rsidRPr="00450496">
        <w:rPr>
          <w:sz w:val="24"/>
          <w:szCs w:val="24"/>
          <w:lang w:val="lt-LT"/>
        </w:rPr>
        <w:t>. Skyriaus valsty</w:t>
      </w:r>
      <w:r w:rsidR="00CA3A71" w:rsidRPr="00450496">
        <w:rPr>
          <w:sz w:val="24"/>
          <w:szCs w:val="24"/>
          <w:lang w:val="lt-LT"/>
        </w:rPr>
        <w:t>bės tarnautojai ir darbuotojai</w:t>
      </w:r>
      <w:r w:rsidR="00207F0B" w:rsidRPr="00450496">
        <w:rPr>
          <w:sz w:val="24"/>
          <w:szCs w:val="24"/>
          <w:lang w:val="lt-LT"/>
        </w:rPr>
        <w:t xml:space="preserve"> tiesiogiai pavaldūs ir atsiskaito už pavedimų vykdymą Vedėjui.</w:t>
      </w:r>
    </w:p>
    <w:p w14:paraId="6E11DC22" w14:textId="61FB55E1" w:rsidR="00207F0B" w:rsidRPr="00450496" w:rsidRDefault="00B208E3" w:rsidP="009A66CC">
      <w:pPr>
        <w:pStyle w:val="Hyperlink1"/>
        <w:tabs>
          <w:tab w:val="left" w:pos="993"/>
        </w:tabs>
        <w:spacing w:line="240" w:lineRule="auto"/>
        <w:ind w:firstLine="720"/>
        <w:rPr>
          <w:sz w:val="24"/>
          <w:szCs w:val="24"/>
          <w:lang w:val="lt-LT"/>
        </w:rPr>
      </w:pPr>
      <w:r w:rsidRPr="00450496">
        <w:rPr>
          <w:sz w:val="24"/>
          <w:szCs w:val="24"/>
          <w:lang w:val="lt-LT"/>
        </w:rPr>
        <w:t>19</w:t>
      </w:r>
      <w:r w:rsidR="00207F0B" w:rsidRPr="00450496">
        <w:rPr>
          <w:sz w:val="24"/>
          <w:szCs w:val="24"/>
          <w:lang w:val="lt-LT"/>
        </w:rPr>
        <w:t xml:space="preserve">. Skyriaus valstybės tarnautojai ir darbuotojai </w:t>
      </w:r>
      <w:r w:rsidR="00CA3A71" w:rsidRPr="00450496">
        <w:rPr>
          <w:sz w:val="24"/>
          <w:szCs w:val="24"/>
          <w:lang w:val="lt-LT"/>
        </w:rPr>
        <w:t>atlieka</w:t>
      </w:r>
      <w:r w:rsidR="00207F0B" w:rsidRPr="00450496">
        <w:rPr>
          <w:sz w:val="24"/>
          <w:szCs w:val="24"/>
          <w:lang w:val="lt-LT"/>
        </w:rPr>
        <w:t xml:space="preserve"> pareigybės aprašy</w:t>
      </w:r>
      <w:r w:rsidR="00CA3A71" w:rsidRPr="00450496">
        <w:rPr>
          <w:sz w:val="24"/>
          <w:szCs w:val="24"/>
          <w:lang w:val="lt-LT"/>
        </w:rPr>
        <w:t>me nustatytas funkcijas, vykdo pavestas užduotis.</w:t>
      </w:r>
    </w:p>
    <w:p w14:paraId="36A78631" w14:textId="355EEECB" w:rsidR="00207F0B" w:rsidRPr="00450496" w:rsidRDefault="6C647942" w:rsidP="009A66CC">
      <w:pPr>
        <w:pStyle w:val="Hyperlink1"/>
        <w:tabs>
          <w:tab w:val="left" w:pos="993"/>
        </w:tabs>
        <w:spacing w:line="240" w:lineRule="auto"/>
        <w:ind w:firstLine="720"/>
        <w:rPr>
          <w:sz w:val="24"/>
          <w:szCs w:val="24"/>
          <w:lang w:val="lt-LT"/>
        </w:rPr>
      </w:pPr>
      <w:r w:rsidRPr="6C647942">
        <w:rPr>
          <w:sz w:val="24"/>
          <w:szCs w:val="24"/>
          <w:lang w:val="lt-LT"/>
        </w:rPr>
        <w:t>20. Skyriaus veiklą kontroliuoja Užimtumo tarnybos direktoriaus pavaduotojas teisės aktų nustatyta tvarka.</w:t>
      </w:r>
    </w:p>
    <w:p w14:paraId="01DF1A6C" w14:textId="53776C24" w:rsidR="00207F0B" w:rsidRPr="00450496" w:rsidRDefault="00B208E3" w:rsidP="00ED39A3">
      <w:pPr>
        <w:pStyle w:val="Hyperlink1"/>
        <w:tabs>
          <w:tab w:val="left" w:pos="993"/>
        </w:tabs>
        <w:spacing w:line="240" w:lineRule="auto"/>
        <w:ind w:firstLine="720"/>
        <w:rPr>
          <w:sz w:val="24"/>
          <w:szCs w:val="24"/>
          <w:lang w:val="lt-LT"/>
        </w:rPr>
      </w:pPr>
      <w:r w:rsidRPr="00450496">
        <w:rPr>
          <w:sz w:val="24"/>
          <w:szCs w:val="24"/>
          <w:lang w:val="lt-LT"/>
        </w:rPr>
        <w:t>21</w:t>
      </w:r>
      <w:r w:rsidR="00207F0B" w:rsidRPr="00450496">
        <w:rPr>
          <w:sz w:val="24"/>
          <w:szCs w:val="24"/>
          <w:lang w:val="lt-LT"/>
        </w:rPr>
        <w:t>. Skyriaus veiklos kokybę vertina ir kontroliuoja Kokybės vadybos skyrius.</w:t>
      </w:r>
    </w:p>
    <w:p w14:paraId="60061E4C" w14:textId="77777777" w:rsidR="001A2DA1" w:rsidRPr="00450496" w:rsidRDefault="001A2DA1" w:rsidP="00C24F3F">
      <w:pPr>
        <w:jc w:val="center"/>
        <w:rPr>
          <w:sz w:val="24"/>
        </w:rPr>
      </w:pPr>
    </w:p>
    <w:p w14:paraId="44EAFD9C" w14:textId="77777777" w:rsidR="00C24F3F" w:rsidRPr="00450496" w:rsidRDefault="00C24F3F" w:rsidP="00C24F3F">
      <w:pPr>
        <w:rPr>
          <w:sz w:val="24"/>
        </w:rPr>
      </w:pPr>
    </w:p>
    <w:p w14:paraId="2E061D62" w14:textId="77777777" w:rsidR="005C43EA" w:rsidRPr="00450496" w:rsidRDefault="00C24F3F" w:rsidP="00C24F3F">
      <w:pPr>
        <w:pStyle w:val="Antrat1"/>
        <w:rPr>
          <w:rFonts w:ascii="Times New Roman Bold" w:hAnsi="Times New Roman Bold"/>
        </w:rPr>
      </w:pPr>
      <w:r w:rsidRPr="00450496">
        <w:rPr>
          <w:rFonts w:ascii="Times New Roman Bold" w:hAnsi="Times New Roman Bold"/>
        </w:rPr>
        <w:t>V</w:t>
      </w:r>
      <w:r w:rsidR="009A66CC" w:rsidRPr="00450496">
        <w:rPr>
          <w:rFonts w:ascii="Times New Roman Bold" w:hAnsi="Times New Roman Bold"/>
        </w:rPr>
        <w:t xml:space="preserve"> SKYRIUS</w:t>
      </w:r>
    </w:p>
    <w:p w14:paraId="0387689D" w14:textId="77777777" w:rsidR="00C24F3F" w:rsidRPr="00450496" w:rsidRDefault="00C24F3F" w:rsidP="00C24F3F">
      <w:pPr>
        <w:pStyle w:val="Antrat1"/>
        <w:rPr>
          <w:rFonts w:ascii="Times New Roman Bold" w:hAnsi="Times New Roman Bold"/>
        </w:rPr>
      </w:pPr>
      <w:r w:rsidRPr="00450496">
        <w:rPr>
          <w:rFonts w:ascii="Times New Roman Bold" w:hAnsi="Times New Roman Bold"/>
        </w:rPr>
        <w:t xml:space="preserve"> BAIGIAMOSIOS NUOSTATOS</w:t>
      </w:r>
    </w:p>
    <w:p w14:paraId="4B94D5A5" w14:textId="77777777" w:rsidR="00C24F3F" w:rsidRPr="00450496" w:rsidRDefault="00C24F3F" w:rsidP="00C24F3F">
      <w:pPr>
        <w:rPr>
          <w:sz w:val="24"/>
          <w:szCs w:val="24"/>
        </w:rPr>
      </w:pPr>
    </w:p>
    <w:p w14:paraId="1AC998B6" w14:textId="096CADD2" w:rsidR="00C24F3F" w:rsidRDefault="00B208E3" w:rsidP="00C24F3F">
      <w:pPr>
        <w:pStyle w:val="Pagrindinistekstas2"/>
        <w:ind w:firstLine="720"/>
        <w:jc w:val="both"/>
        <w:rPr>
          <w:szCs w:val="24"/>
        </w:rPr>
      </w:pPr>
      <w:r w:rsidRPr="00450496">
        <w:rPr>
          <w:szCs w:val="24"/>
        </w:rPr>
        <w:t>22</w:t>
      </w:r>
      <w:r w:rsidR="00C24F3F" w:rsidRPr="00450496">
        <w:rPr>
          <w:szCs w:val="24"/>
        </w:rPr>
        <w:t xml:space="preserve">. </w:t>
      </w:r>
      <w:r w:rsidR="00E005CE" w:rsidRPr="00450496">
        <w:t>Skyrius</w:t>
      </w:r>
      <w:r w:rsidR="00C24F3F" w:rsidRPr="00450496">
        <w:rPr>
          <w:szCs w:val="24"/>
        </w:rPr>
        <w:t xml:space="preserve"> Lietuvos Respublikos įstatymų ir kitų teisės aktų nustatyta tvarka pertvarkoma</w:t>
      </w:r>
      <w:r w:rsidR="00E005CE" w:rsidRPr="00450496">
        <w:rPr>
          <w:szCs w:val="24"/>
        </w:rPr>
        <w:t>s</w:t>
      </w:r>
      <w:r w:rsidR="00C24F3F" w:rsidRPr="00450496">
        <w:rPr>
          <w:szCs w:val="24"/>
        </w:rPr>
        <w:t>, reorganizuojama</w:t>
      </w:r>
      <w:r w:rsidR="00E005CE" w:rsidRPr="00450496">
        <w:rPr>
          <w:szCs w:val="24"/>
        </w:rPr>
        <w:t>s</w:t>
      </w:r>
      <w:r w:rsidR="00C24F3F" w:rsidRPr="00450496">
        <w:rPr>
          <w:szCs w:val="24"/>
        </w:rPr>
        <w:t xml:space="preserve"> ar likviduojama</w:t>
      </w:r>
      <w:r w:rsidR="00E005CE" w:rsidRPr="00450496">
        <w:rPr>
          <w:szCs w:val="24"/>
        </w:rPr>
        <w:t>s</w:t>
      </w:r>
      <w:r w:rsidR="00C24F3F" w:rsidRPr="00450496">
        <w:rPr>
          <w:szCs w:val="24"/>
        </w:rPr>
        <w:t xml:space="preserve"> </w:t>
      </w:r>
      <w:r w:rsidR="000E55F3" w:rsidRPr="000E55F3">
        <w:rPr>
          <w:szCs w:val="24"/>
        </w:rPr>
        <w:t>Užimtumo tarnybos</w:t>
      </w:r>
      <w:r w:rsidR="00C24F3F" w:rsidRPr="00450496">
        <w:rPr>
          <w:szCs w:val="24"/>
        </w:rPr>
        <w:t xml:space="preserve"> direktoriaus sprendimu.</w:t>
      </w:r>
    </w:p>
    <w:p w14:paraId="3CC703A1" w14:textId="38627DEA" w:rsidR="00EB34DC" w:rsidRDefault="00B208E3" w:rsidP="0097733B">
      <w:pPr>
        <w:pStyle w:val="Pagrindinistekstas2"/>
        <w:ind w:firstLine="720"/>
        <w:jc w:val="both"/>
      </w:pPr>
      <w:r w:rsidRPr="00450496">
        <w:t>23</w:t>
      </w:r>
      <w:r w:rsidR="00C24F3F" w:rsidRPr="00450496">
        <w:t xml:space="preserve">. Su šiais nuostatais pasirašytinai supažindinami visi </w:t>
      </w:r>
      <w:r w:rsidR="00E005CE" w:rsidRPr="00450496">
        <w:t>Skyriaus</w:t>
      </w:r>
      <w:r w:rsidR="00C24F3F" w:rsidRPr="00450496">
        <w:t xml:space="preserve"> </w:t>
      </w:r>
      <w:r w:rsidR="00CA3A71" w:rsidRPr="00450496">
        <w:t xml:space="preserve">valstybės </w:t>
      </w:r>
      <w:r w:rsidR="00C24F3F" w:rsidRPr="00450496">
        <w:t>tarnautojai ir darbuotojai.</w:t>
      </w:r>
    </w:p>
    <w:p w14:paraId="53AE325E" w14:textId="620808C0" w:rsidR="00C24F3F" w:rsidRPr="00450496" w:rsidRDefault="00B208E3" w:rsidP="0097733B">
      <w:pPr>
        <w:pStyle w:val="Pagrindinistekstas2"/>
        <w:ind w:firstLine="720"/>
        <w:jc w:val="both"/>
      </w:pPr>
      <w:r w:rsidRPr="00450496">
        <w:t>24</w:t>
      </w:r>
      <w:r w:rsidR="00C24F3F" w:rsidRPr="00450496">
        <w:t xml:space="preserve">. Šie nuostatai gali būti keičiami ir (ar) papildomi </w:t>
      </w:r>
      <w:r w:rsidR="000E55F3" w:rsidRPr="000E55F3">
        <w:t>Užimtumo tarnybos</w:t>
      </w:r>
      <w:r w:rsidR="00C24F3F" w:rsidRPr="00450496">
        <w:t xml:space="preserve"> direktoriaus sprendimu.</w:t>
      </w:r>
    </w:p>
    <w:p w14:paraId="3DEEC669" w14:textId="77777777" w:rsidR="00C24F3F" w:rsidRPr="00450496" w:rsidRDefault="00C24F3F" w:rsidP="00C24F3F">
      <w:pPr>
        <w:rPr>
          <w:sz w:val="24"/>
          <w:szCs w:val="24"/>
        </w:rPr>
      </w:pPr>
    </w:p>
    <w:p w14:paraId="1E26891A" w14:textId="77777777" w:rsidR="00C24F3F" w:rsidRPr="00450496" w:rsidRDefault="00C24F3F" w:rsidP="00C24F3F">
      <w:pPr>
        <w:pStyle w:val="Antrats"/>
        <w:tabs>
          <w:tab w:val="left" w:pos="6237"/>
        </w:tabs>
        <w:jc w:val="center"/>
        <w:rPr>
          <w:sz w:val="24"/>
          <w:szCs w:val="24"/>
        </w:rPr>
      </w:pPr>
      <w:r w:rsidRPr="00450496">
        <w:rPr>
          <w:sz w:val="24"/>
          <w:szCs w:val="24"/>
        </w:rPr>
        <w:t>––––––––––––––––––––</w:t>
      </w:r>
    </w:p>
    <w:sectPr w:rsidR="00C24F3F" w:rsidRPr="00450496" w:rsidSect="00B06B34">
      <w:headerReference w:type="even" r:id="rId7"/>
      <w:headerReference w:type="default" r:id="rId8"/>
      <w:pgSz w:w="12240" w:h="15840"/>
      <w:pgMar w:top="1134" w:right="758" w:bottom="1134" w:left="1701" w:header="510" w:footer="510"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8E66BA" w14:textId="77777777" w:rsidR="007D267D" w:rsidRDefault="007D267D">
      <w:r>
        <w:separator/>
      </w:r>
    </w:p>
  </w:endnote>
  <w:endnote w:type="continuationSeparator" w:id="0">
    <w:p w14:paraId="6C11DAF1" w14:textId="77777777" w:rsidR="007D267D" w:rsidRDefault="007D2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A0824F" w14:textId="77777777" w:rsidR="007D267D" w:rsidRDefault="007D267D">
      <w:r>
        <w:separator/>
      </w:r>
    </w:p>
  </w:footnote>
  <w:footnote w:type="continuationSeparator" w:id="0">
    <w:p w14:paraId="7CEC3C50" w14:textId="77777777" w:rsidR="007D267D" w:rsidRDefault="007D26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64BA1D" w14:textId="77777777" w:rsidR="003A42FA" w:rsidRDefault="003A42F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5FB0818" w14:textId="77777777" w:rsidR="003A42FA" w:rsidRDefault="003A42F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0BCC4" w14:textId="77777777" w:rsidR="003A42FA" w:rsidRDefault="003A42F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45439">
      <w:rPr>
        <w:rStyle w:val="Puslapionumeris"/>
        <w:noProof/>
      </w:rPr>
      <w:t>5</w:t>
    </w:r>
    <w:r>
      <w:rPr>
        <w:rStyle w:val="Puslapionumeris"/>
      </w:rPr>
      <w:fldChar w:fldCharType="end"/>
    </w:r>
  </w:p>
  <w:p w14:paraId="3656B9AB" w14:textId="77777777" w:rsidR="003A42FA" w:rsidRDefault="003A42FA">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F3F"/>
    <w:rsid w:val="00000A5D"/>
    <w:rsid w:val="00001C25"/>
    <w:rsid w:val="000045C7"/>
    <w:rsid w:val="00007F73"/>
    <w:rsid w:val="00011FD5"/>
    <w:rsid w:val="00016293"/>
    <w:rsid w:val="0001744A"/>
    <w:rsid w:val="00022179"/>
    <w:rsid w:val="000227C4"/>
    <w:rsid w:val="00024132"/>
    <w:rsid w:val="00024828"/>
    <w:rsid w:val="00027127"/>
    <w:rsid w:val="00031F83"/>
    <w:rsid w:val="000320E2"/>
    <w:rsid w:val="0003279D"/>
    <w:rsid w:val="00033CD4"/>
    <w:rsid w:val="00033D9C"/>
    <w:rsid w:val="00035723"/>
    <w:rsid w:val="00035E00"/>
    <w:rsid w:val="00040EFD"/>
    <w:rsid w:val="00041F17"/>
    <w:rsid w:val="00043710"/>
    <w:rsid w:val="00044633"/>
    <w:rsid w:val="00046C92"/>
    <w:rsid w:val="0005319E"/>
    <w:rsid w:val="0006267A"/>
    <w:rsid w:val="00064008"/>
    <w:rsid w:val="000677DE"/>
    <w:rsid w:val="00075628"/>
    <w:rsid w:val="00077F6A"/>
    <w:rsid w:val="000815B4"/>
    <w:rsid w:val="00081F44"/>
    <w:rsid w:val="00082C65"/>
    <w:rsid w:val="000870AF"/>
    <w:rsid w:val="00090B90"/>
    <w:rsid w:val="000943CB"/>
    <w:rsid w:val="00096A58"/>
    <w:rsid w:val="000A03A2"/>
    <w:rsid w:val="000A5131"/>
    <w:rsid w:val="000A60C4"/>
    <w:rsid w:val="000B0F4E"/>
    <w:rsid w:val="000B3B17"/>
    <w:rsid w:val="000C1582"/>
    <w:rsid w:val="000C3512"/>
    <w:rsid w:val="000D104D"/>
    <w:rsid w:val="000D2245"/>
    <w:rsid w:val="000D2400"/>
    <w:rsid w:val="000D633D"/>
    <w:rsid w:val="000D7979"/>
    <w:rsid w:val="000E1F6D"/>
    <w:rsid w:val="000E3878"/>
    <w:rsid w:val="000E55F3"/>
    <w:rsid w:val="000E6094"/>
    <w:rsid w:val="000F2883"/>
    <w:rsid w:val="000F2F5C"/>
    <w:rsid w:val="000F737A"/>
    <w:rsid w:val="001043D9"/>
    <w:rsid w:val="0011419A"/>
    <w:rsid w:val="00116615"/>
    <w:rsid w:val="00117335"/>
    <w:rsid w:val="001211C8"/>
    <w:rsid w:val="00121AD0"/>
    <w:rsid w:val="00126AE9"/>
    <w:rsid w:val="00126D34"/>
    <w:rsid w:val="0012768B"/>
    <w:rsid w:val="00131452"/>
    <w:rsid w:val="00143DBA"/>
    <w:rsid w:val="001462A7"/>
    <w:rsid w:val="0014681C"/>
    <w:rsid w:val="00153DE6"/>
    <w:rsid w:val="00163E8D"/>
    <w:rsid w:val="001655B6"/>
    <w:rsid w:val="00167CD1"/>
    <w:rsid w:val="0017226D"/>
    <w:rsid w:val="00180E23"/>
    <w:rsid w:val="00181BD4"/>
    <w:rsid w:val="00181E7A"/>
    <w:rsid w:val="0019387C"/>
    <w:rsid w:val="001A2DA1"/>
    <w:rsid w:val="001A7B9F"/>
    <w:rsid w:val="001B36EB"/>
    <w:rsid w:val="001B40E6"/>
    <w:rsid w:val="001B6705"/>
    <w:rsid w:val="001B750B"/>
    <w:rsid w:val="001C69E4"/>
    <w:rsid w:val="001D17D3"/>
    <w:rsid w:val="001D30FB"/>
    <w:rsid w:val="001D35E0"/>
    <w:rsid w:val="001D628C"/>
    <w:rsid w:val="001E4518"/>
    <w:rsid w:val="001E5CED"/>
    <w:rsid w:val="001E6A06"/>
    <w:rsid w:val="001F3241"/>
    <w:rsid w:val="001F6318"/>
    <w:rsid w:val="00207F0B"/>
    <w:rsid w:val="00210BD0"/>
    <w:rsid w:val="00214217"/>
    <w:rsid w:val="00216389"/>
    <w:rsid w:val="002203D6"/>
    <w:rsid w:val="00223C8C"/>
    <w:rsid w:val="002240D3"/>
    <w:rsid w:val="00224D7A"/>
    <w:rsid w:val="00227E4E"/>
    <w:rsid w:val="00231115"/>
    <w:rsid w:val="00233254"/>
    <w:rsid w:val="00233D36"/>
    <w:rsid w:val="00237016"/>
    <w:rsid w:val="00257582"/>
    <w:rsid w:val="00257671"/>
    <w:rsid w:val="002826D0"/>
    <w:rsid w:val="00283987"/>
    <w:rsid w:val="0028780A"/>
    <w:rsid w:val="002910EF"/>
    <w:rsid w:val="002924D1"/>
    <w:rsid w:val="00295485"/>
    <w:rsid w:val="002A0ADD"/>
    <w:rsid w:val="002A29E5"/>
    <w:rsid w:val="002A2B11"/>
    <w:rsid w:val="002A547C"/>
    <w:rsid w:val="002B0584"/>
    <w:rsid w:val="002B13F8"/>
    <w:rsid w:val="002B4C8A"/>
    <w:rsid w:val="002C102F"/>
    <w:rsid w:val="002C3F5D"/>
    <w:rsid w:val="002D15B3"/>
    <w:rsid w:val="002D33B5"/>
    <w:rsid w:val="002D6EE2"/>
    <w:rsid w:val="002D7873"/>
    <w:rsid w:val="002E0DD3"/>
    <w:rsid w:val="002E5438"/>
    <w:rsid w:val="002E7424"/>
    <w:rsid w:val="002F0046"/>
    <w:rsid w:val="00300E55"/>
    <w:rsid w:val="00303FC4"/>
    <w:rsid w:val="003040AE"/>
    <w:rsid w:val="00310E89"/>
    <w:rsid w:val="00312C29"/>
    <w:rsid w:val="003156B5"/>
    <w:rsid w:val="00323442"/>
    <w:rsid w:val="00333486"/>
    <w:rsid w:val="0033376C"/>
    <w:rsid w:val="00335F47"/>
    <w:rsid w:val="00347FC4"/>
    <w:rsid w:val="00361D28"/>
    <w:rsid w:val="00366FBC"/>
    <w:rsid w:val="0037314E"/>
    <w:rsid w:val="00373ED7"/>
    <w:rsid w:val="00380E57"/>
    <w:rsid w:val="00384410"/>
    <w:rsid w:val="00384A95"/>
    <w:rsid w:val="0039049C"/>
    <w:rsid w:val="003914C2"/>
    <w:rsid w:val="003A01DC"/>
    <w:rsid w:val="003A0FC5"/>
    <w:rsid w:val="003A42FA"/>
    <w:rsid w:val="003A4E97"/>
    <w:rsid w:val="003A7D12"/>
    <w:rsid w:val="003B0C1B"/>
    <w:rsid w:val="003B476B"/>
    <w:rsid w:val="003B6969"/>
    <w:rsid w:val="003C04C4"/>
    <w:rsid w:val="0040587E"/>
    <w:rsid w:val="00411992"/>
    <w:rsid w:val="00413354"/>
    <w:rsid w:val="00425DBA"/>
    <w:rsid w:val="00436A8A"/>
    <w:rsid w:val="00450496"/>
    <w:rsid w:val="00453314"/>
    <w:rsid w:val="00457790"/>
    <w:rsid w:val="00457AB4"/>
    <w:rsid w:val="004624AE"/>
    <w:rsid w:val="00463177"/>
    <w:rsid w:val="004644ED"/>
    <w:rsid w:val="004803B7"/>
    <w:rsid w:val="00482400"/>
    <w:rsid w:val="00491C11"/>
    <w:rsid w:val="00492D58"/>
    <w:rsid w:val="00496824"/>
    <w:rsid w:val="004B4D59"/>
    <w:rsid w:val="004B65F6"/>
    <w:rsid w:val="004B7D35"/>
    <w:rsid w:val="004C0132"/>
    <w:rsid w:val="004C339B"/>
    <w:rsid w:val="004C66FB"/>
    <w:rsid w:val="004D51D4"/>
    <w:rsid w:val="004D528A"/>
    <w:rsid w:val="004E0A57"/>
    <w:rsid w:val="004E1281"/>
    <w:rsid w:val="004F5938"/>
    <w:rsid w:val="004F7515"/>
    <w:rsid w:val="004F79F1"/>
    <w:rsid w:val="0050065F"/>
    <w:rsid w:val="00500D93"/>
    <w:rsid w:val="00510048"/>
    <w:rsid w:val="00511ECA"/>
    <w:rsid w:val="00522E8E"/>
    <w:rsid w:val="00522F1D"/>
    <w:rsid w:val="005244F0"/>
    <w:rsid w:val="00525124"/>
    <w:rsid w:val="00526BE4"/>
    <w:rsid w:val="00530317"/>
    <w:rsid w:val="0053404D"/>
    <w:rsid w:val="00537A24"/>
    <w:rsid w:val="00543BA4"/>
    <w:rsid w:val="00550E6E"/>
    <w:rsid w:val="00556D17"/>
    <w:rsid w:val="00560D3A"/>
    <w:rsid w:val="00562A68"/>
    <w:rsid w:val="00564266"/>
    <w:rsid w:val="00564DCA"/>
    <w:rsid w:val="00566E47"/>
    <w:rsid w:val="00577B47"/>
    <w:rsid w:val="005811FE"/>
    <w:rsid w:val="005823A0"/>
    <w:rsid w:val="005A1F36"/>
    <w:rsid w:val="005A6160"/>
    <w:rsid w:val="005B1E12"/>
    <w:rsid w:val="005B3397"/>
    <w:rsid w:val="005B62F0"/>
    <w:rsid w:val="005C43EA"/>
    <w:rsid w:val="005C51DF"/>
    <w:rsid w:val="005C59F4"/>
    <w:rsid w:val="005D5968"/>
    <w:rsid w:val="005D5CEA"/>
    <w:rsid w:val="005E0FF0"/>
    <w:rsid w:val="005E46E9"/>
    <w:rsid w:val="005F089A"/>
    <w:rsid w:val="005F2196"/>
    <w:rsid w:val="005F397C"/>
    <w:rsid w:val="005F3986"/>
    <w:rsid w:val="005F6083"/>
    <w:rsid w:val="005F7863"/>
    <w:rsid w:val="005F7F6C"/>
    <w:rsid w:val="0060139F"/>
    <w:rsid w:val="0061039F"/>
    <w:rsid w:val="0061121E"/>
    <w:rsid w:val="00612471"/>
    <w:rsid w:val="00616290"/>
    <w:rsid w:val="006173C1"/>
    <w:rsid w:val="00620181"/>
    <w:rsid w:val="00620D22"/>
    <w:rsid w:val="0062206F"/>
    <w:rsid w:val="0062384A"/>
    <w:rsid w:val="00632AAA"/>
    <w:rsid w:val="00640D67"/>
    <w:rsid w:val="006431E7"/>
    <w:rsid w:val="006432F1"/>
    <w:rsid w:val="00646CB3"/>
    <w:rsid w:val="006473DA"/>
    <w:rsid w:val="00655B6C"/>
    <w:rsid w:val="00660A5A"/>
    <w:rsid w:val="00670FDB"/>
    <w:rsid w:val="00674066"/>
    <w:rsid w:val="00681F43"/>
    <w:rsid w:val="00684C76"/>
    <w:rsid w:val="00687EA5"/>
    <w:rsid w:val="006A129D"/>
    <w:rsid w:val="006A6565"/>
    <w:rsid w:val="006B32BC"/>
    <w:rsid w:val="006B5FC5"/>
    <w:rsid w:val="006C55CD"/>
    <w:rsid w:val="006D279A"/>
    <w:rsid w:val="006E2771"/>
    <w:rsid w:val="006E45A8"/>
    <w:rsid w:val="006E5C2A"/>
    <w:rsid w:val="006E68A9"/>
    <w:rsid w:val="006F1CB9"/>
    <w:rsid w:val="006F636A"/>
    <w:rsid w:val="00707320"/>
    <w:rsid w:val="007075DC"/>
    <w:rsid w:val="007177B3"/>
    <w:rsid w:val="00717EA6"/>
    <w:rsid w:val="00724F7E"/>
    <w:rsid w:val="00727E66"/>
    <w:rsid w:val="00730E46"/>
    <w:rsid w:val="00731A39"/>
    <w:rsid w:val="00732596"/>
    <w:rsid w:val="00735373"/>
    <w:rsid w:val="00736B04"/>
    <w:rsid w:val="00741301"/>
    <w:rsid w:val="007452EC"/>
    <w:rsid w:val="0074651E"/>
    <w:rsid w:val="00746CA6"/>
    <w:rsid w:val="007474DD"/>
    <w:rsid w:val="00750373"/>
    <w:rsid w:val="0075126E"/>
    <w:rsid w:val="00771C41"/>
    <w:rsid w:val="00776784"/>
    <w:rsid w:val="00776C07"/>
    <w:rsid w:val="00783204"/>
    <w:rsid w:val="00786541"/>
    <w:rsid w:val="007867B6"/>
    <w:rsid w:val="00787DEE"/>
    <w:rsid w:val="007918F2"/>
    <w:rsid w:val="0079456C"/>
    <w:rsid w:val="00796B71"/>
    <w:rsid w:val="00796BF8"/>
    <w:rsid w:val="007A2104"/>
    <w:rsid w:val="007A357B"/>
    <w:rsid w:val="007A632E"/>
    <w:rsid w:val="007B10CD"/>
    <w:rsid w:val="007C145D"/>
    <w:rsid w:val="007C4D70"/>
    <w:rsid w:val="007C628F"/>
    <w:rsid w:val="007D1FBA"/>
    <w:rsid w:val="007D267D"/>
    <w:rsid w:val="007D3DD3"/>
    <w:rsid w:val="007D47FC"/>
    <w:rsid w:val="007E352C"/>
    <w:rsid w:val="007F0ED5"/>
    <w:rsid w:val="007F3A9D"/>
    <w:rsid w:val="007F7978"/>
    <w:rsid w:val="0080030D"/>
    <w:rsid w:val="0080158B"/>
    <w:rsid w:val="00810BCE"/>
    <w:rsid w:val="008111F7"/>
    <w:rsid w:val="008119B0"/>
    <w:rsid w:val="00812BA2"/>
    <w:rsid w:val="00815593"/>
    <w:rsid w:val="008309FE"/>
    <w:rsid w:val="00840BD0"/>
    <w:rsid w:val="008417E9"/>
    <w:rsid w:val="00852A9E"/>
    <w:rsid w:val="008556F9"/>
    <w:rsid w:val="008644CD"/>
    <w:rsid w:val="00867A08"/>
    <w:rsid w:val="0088255A"/>
    <w:rsid w:val="008911E8"/>
    <w:rsid w:val="00892F7E"/>
    <w:rsid w:val="008973C5"/>
    <w:rsid w:val="008A0C38"/>
    <w:rsid w:val="008A2C53"/>
    <w:rsid w:val="008A35B9"/>
    <w:rsid w:val="008A5108"/>
    <w:rsid w:val="008A7F97"/>
    <w:rsid w:val="008B1C0B"/>
    <w:rsid w:val="008B2196"/>
    <w:rsid w:val="008B3ED9"/>
    <w:rsid w:val="008C025B"/>
    <w:rsid w:val="008C06FA"/>
    <w:rsid w:val="008C7734"/>
    <w:rsid w:val="008D55D8"/>
    <w:rsid w:val="008D6FBB"/>
    <w:rsid w:val="008E429C"/>
    <w:rsid w:val="008E4FF4"/>
    <w:rsid w:val="008F296F"/>
    <w:rsid w:val="008F51E1"/>
    <w:rsid w:val="008F5401"/>
    <w:rsid w:val="008F6056"/>
    <w:rsid w:val="00902A86"/>
    <w:rsid w:val="0090538B"/>
    <w:rsid w:val="0090568F"/>
    <w:rsid w:val="009114AF"/>
    <w:rsid w:val="00912366"/>
    <w:rsid w:val="0091239E"/>
    <w:rsid w:val="00912D75"/>
    <w:rsid w:val="009173B4"/>
    <w:rsid w:val="00922840"/>
    <w:rsid w:val="009250B9"/>
    <w:rsid w:val="00927AF6"/>
    <w:rsid w:val="00932C53"/>
    <w:rsid w:val="00935A17"/>
    <w:rsid w:val="00937CE1"/>
    <w:rsid w:val="00945439"/>
    <w:rsid w:val="00955703"/>
    <w:rsid w:val="00956772"/>
    <w:rsid w:val="0095721B"/>
    <w:rsid w:val="0096263C"/>
    <w:rsid w:val="009654E3"/>
    <w:rsid w:val="0097733B"/>
    <w:rsid w:val="009824B5"/>
    <w:rsid w:val="009844DD"/>
    <w:rsid w:val="00985792"/>
    <w:rsid w:val="00991033"/>
    <w:rsid w:val="009A0E0F"/>
    <w:rsid w:val="009A32D1"/>
    <w:rsid w:val="009A66CC"/>
    <w:rsid w:val="009B03F0"/>
    <w:rsid w:val="009B5302"/>
    <w:rsid w:val="009C6766"/>
    <w:rsid w:val="009C6976"/>
    <w:rsid w:val="009D6517"/>
    <w:rsid w:val="009E6BC3"/>
    <w:rsid w:val="009F476A"/>
    <w:rsid w:val="009F6468"/>
    <w:rsid w:val="009F6B13"/>
    <w:rsid w:val="009F77C8"/>
    <w:rsid w:val="00A03706"/>
    <w:rsid w:val="00A07B55"/>
    <w:rsid w:val="00A16054"/>
    <w:rsid w:val="00A160C3"/>
    <w:rsid w:val="00A20887"/>
    <w:rsid w:val="00A236CB"/>
    <w:rsid w:val="00A25B27"/>
    <w:rsid w:val="00A25E43"/>
    <w:rsid w:val="00A26AD3"/>
    <w:rsid w:val="00A3108E"/>
    <w:rsid w:val="00A41E44"/>
    <w:rsid w:val="00A46911"/>
    <w:rsid w:val="00A55467"/>
    <w:rsid w:val="00A56330"/>
    <w:rsid w:val="00A56385"/>
    <w:rsid w:val="00A63078"/>
    <w:rsid w:val="00A63413"/>
    <w:rsid w:val="00A706ED"/>
    <w:rsid w:val="00A80B58"/>
    <w:rsid w:val="00A8672C"/>
    <w:rsid w:val="00A8762E"/>
    <w:rsid w:val="00A87C36"/>
    <w:rsid w:val="00A9612B"/>
    <w:rsid w:val="00A971A3"/>
    <w:rsid w:val="00AA079F"/>
    <w:rsid w:val="00AA7BDB"/>
    <w:rsid w:val="00AA7D0E"/>
    <w:rsid w:val="00AB3260"/>
    <w:rsid w:val="00AC3979"/>
    <w:rsid w:val="00AC5AAF"/>
    <w:rsid w:val="00AD4257"/>
    <w:rsid w:val="00AD4B62"/>
    <w:rsid w:val="00AE0829"/>
    <w:rsid w:val="00AE44B3"/>
    <w:rsid w:val="00AE540F"/>
    <w:rsid w:val="00AE5909"/>
    <w:rsid w:val="00AF60F7"/>
    <w:rsid w:val="00B036C4"/>
    <w:rsid w:val="00B05979"/>
    <w:rsid w:val="00B061B2"/>
    <w:rsid w:val="00B0697A"/>
    <w:rsid w:val="00B06B34"/>
    <w:rsid w:val="00B10F25"/>
    <w:rsid w:val="00B12E00"/>
    <w:rsid w:val="00B136B6"/>
    <w:rsid w:val="00B17ABF"/>
    <w:rsid w:val="00B208E3"/>
    <w:rsid w:val="00B25DE9"/>
    <w:rsid w:val="00B337B9"/>
    <w:rsid w:val="00B378A6"/>
    <w:rsid w:val="00B41637"/>
    <w:rsid w:val="00B42FF3"/>
    <w:rsid w:val="00B500FC"/>
    <w:rsid w:val="00B5714D"/>
    <w:rsid w:val="00B57B50"/>
    <w:rsid w:val="00B62287"/>
    <w:rsid w:val="00B66A40"/>
    <w:rsid w:val="00B71095"/>
    <w:rsid w:val="00B72209"/>
    <w:rsid w:val="00B725EF"/>
    <w:rsid w:val="00B731BB"/>
    <w:rsid w:val="00B75B05"/>
    <w:rsid w:val="00B76005"/>
    <w:rsid w:val="00B86745"/>
    <w:rsid w:val="00B8708F"/>
    <w:rsid w:val="00B91638"/>
    <w:rsid w:val="00B9620C"/>
    <w:rsid w:val="00B96353"/>
    <w:rsid w:val="00BC599D"/>
    <w:rsid w:val="00BD0267"/>
    <w:rsid w:val="00BD5376"/>
    <w:rsid w:val="00BD54B0"/>
    <w:rsid w:val="00BE58D7"/>
    <w:rsid w:val="00BE5BFE"/>
    <w:rsid w:val="00BE5E47"/>
    <w:rsid w:val="00BE70AE"/>
    <w:rsid w:val="00BF0BEC"/>
    <w:rsid w:val="00C0017A"/>
    <w:rsid w:val="00C0441E"/>
    <w:rsid w:val="00C06CAA"/>
    <w:rsid w:val="00C12D4E"/>
    <w:rsid w:val="00C14201"/>
    <w:rsid w:val="00C16C3B"/>
    <w:rsid w:val="00C23E49"/>
    <w:rsid w:val="00C24F3F"/>
    <w:rsid w:val="00C271B0"/>
    <w:rsid w:val="00C3017C"/>
    <w:rsid w:val="00C30C24"/>
    <w:rsid w:val="00C30C54"/>
    <w:rsid w:val="00C33680"/>
    <w:rsid w:val="00C4043C"/>
    <w:rsid w:val="00C435F6"/>
    <w:rsid w:val="00C46BE0"/>
    <w:rsid w:val="00C60CDB"/>
    <w:rsid w:val="00C62344"/>
    <w:rsid w:val="00C800A3"/>
    <w:rsid w:val="00C80CC6"/>
    <w:rsid w:val="00C92E84"/>
    <w:rsid w:val="00C94F2C"/>
    <w:rsid w:val="00C9583F"/>
    <w:rsid w:val="00CA3A6E"/>
    <w:rsid w:val="00CA3A71"/>
    <w:rsid w:val="00CB78E6"/>
    <w:rsid w:val="00CC1B91"/>
    <w:rsid w:val="00CC1DF2"/>
    <w:rsid w:val="00CC234D"/>
    <w:rsid w:val="00CC5274"/>
    <w:rsid w:val="00CD192D"/>
    <w:rsid w:val="00CD22FD"/>
    <w:rsid w:val="00CE50A5"/>
    <w:rsid w:val="00CF648F"/>
    <w:rsid w:val="00D009D2"/>
    <w:rsid w:val="00D026BE"/>
    <w:rsid w:val="00D04791"/>
    <w:rsid w:val="00D11383"/>
    <w:rsid w:val="00D12874"/>
    <w:rsid w:val="00D13716"/>
    <w:rsid w:val="00D21A7B"/>
    <w:rsid w:val="00D22027"/>
    <w:rsid w:val="00D24F4C"/>
    <w:rsid w:val="00D26673"/>
    <w:rsid w:val="00D32557"/>
    <w:rsid w:val="00D40644"/>
    <w:rsid w:val="00D50593"/>
    <w:rsid w:val="00D61C27"/>
    <w:rsid w:val="00D67E9E"/>
    <w:rsid w:val="00D7441F"/>
    <w:rsid w:val="00D81374"/>
    <w:rsid w:val="00D81B9A"/>
    <w:rsid w:val="00D87EA2"/>
    <w:rsid w:val="00D967DA"/>
    <w:rsid w:val="00D97BFA"/>
    <w:rsid w:val="00D97C46"/>
    <w:rsid w:val="00DA5D1D"/>
    <w:rsid w:val="00DA6729"/>
    <w:rsid w:val="00DB03D0"/>
    <w:rsid w:val="00DB2674"/>
    <w:rsid w:val="00DB772B"/>
    <w:rsid w:val="00DD1CF7"/>
    <w:rsid w:val="00DD6CBB"/>
    <w:rsid w:val="00DD7197"/>
    <w:rsid w:val="00DE26A7"/>
    <w:rsid w:val="00DE6F34"/>
    <w:rsid w:val="00DF4919"/>
    <w:rsid w:val="00E005CE"/>
    <w:rsid w:val="00E01832"/>
    <w:rsid w:val="00E018C0"/>
    <w:rsid w:val="00E01A92"/>
    <w:rsid w:val="00E032DC"/>
    <w:rsid w:val="00E05E06"/>
    <w:rsid w:val="00E079B1"/>
    <w:rsid w:val="00E129CE"/>
    <w:rsid w:val="00E14CF7"/>
    <w:rsid w:val="00E163F3"/>
    <w:rsid w:val="00E16CE2"/>
    <w:rsid w:val="00E17A6A"/>
    <w:rsid w:val="00E20290"/>
    <w:rsid w:val="00E22A95"/>
    <w:rsid w:val="00E25882"/>
    <w:rsid w:val="00E27FE7"/>
    <w:rsid w:val="00E32A2B"/>
    <w:rsid w:val="00E3445B"/>
    <w:rsid w:val="00E364D3"/>
    <w:rsid w:val="00E44D8D"/>
    <w:rsid w:val="00E45165"/>
    <w:rsid w:val="00E45FBE"/>
    <w:rsid w:val="00E4793A"/>
    <w:rsid w:val="00E5131E"/>
    <w:rsid w:val="00E70664"/>
    <w:rsid w:val="00E72FEC"/>
    <w:rsid w:val="00E770E1"/>
    <w:rsid w:val="00E84B91"/>
    <w:rsid w:val="00E87289"/>
    <w:rsid w:val="00E91485"/>
    <w:rsid w:val="00E91EB2"/>
    <w:rsid w:val="00E92823"/>
    <w:rsid w:val="00E94716"/>
    <w:rsid w:val="00E94EA8"/>
    <w:rsid w:val="00E9716B"/>
    <w:rsid w:val="00EA6654"/>
    <w:rsid w:val="00EB34DC"/>
    <w:rsid w:val="00EB4289"/>
    <w:rsid w:val="00EB61FD"/>
    <w:rsid w:val="00EB6649"/>
    <w:rsid w:val="00EC36E4"/>
    <w:rsid w:val="00EC3FEF"/>
    <w:rsid w:val="00EC42AE"/>
    <w:rsid w:val="00EC52D3"/>
    <w:rsid w:val="00ED39A3"/>
    <w:rsid w:val="00ED7D07"/>
    <w:rsid w:val="00EF2F48"/>
    <w:rsid w:val="00EF5543"/>
    <w:rsid w:val="00EF5C0A"/>
    <w:rsid w:val="00F02304"/>
    <w:rsid w:val="00F105E3"/>
    <w:rsid w:val="00F1234B"/>
    <w:rsid w:val="00F12B70"/>
    <w:rsid w:val="00F16B48"/>
    <w:rsid w:val="00F17AA6"/>
    <w:rsid w:val="00F2492C"/>
    <w:rsid w:val="00F35F39"/>
    <w:rsid w:val="00F40865"/>
    <w:rsid w:val="00F4099A"/>
    <w:rsid w:val="00F42AEB"/>
    <w:rsid w:val="00F42E86"/>
    <w:rsid w:val="00F45AD0"/>
    <w:rsid w:val="00F464DC"/>
    <w:rsid w:val="00F501A1"/>
    <w:rsid w:val="00F67998"/>
    <w:rsid w:val="00F77237"/>
    <w:rsid w:val="00F7731D"/>
    <w:rsid w:val="00F82794"/>
    <w:rsid w:val="00F83855"/>
    <w:rsid w:val="00F8461C"/>
    <w:rsid w:val="00F855E5"/>
    <w:rsid w:val="00F901E4"/>
    <w:rsid w:val="00F90E9B"/>
    <w:rsid w:val="00F91004"/>
    <w:rsid w:val="00F94FB7"/>
    <w:rsid w:val="00FA17FE"/>
    <w:rsid w:val="00FA27D3"/>
    <w:rsid w:val="00FA55B8"/>
    <w:rsid w:val="00FA6D68"/>
    <w:rsid w:val="00FA7AEB"/>
    <w:rsid w:val="00FB5038"/>
    <w:rsid w:val="00FC1D13"/>
    <w:rsid w:val="00FC2678"/>
    <w:rsid w:val="00FC75AE"/>
    <w:rsid w:val="00FD27FC"/>
    <w:rsid w:val="00FD64D6"/>
    <w:rsid w:val="00FE0B4B"/>
    <w:rsid w:val="00FE288F"/>
    <w:rsid w:val="00FE7C7B"/>
    <w:rsid w:val="00FF2661"/>
    <w:rsid w:val="6C6479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90CC3E"/>
  <w15:chartTrackingRefBased/>
  <w15:docId w15:val="{32D5C537-CF41-4D9A-877D-38EB5C4A1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24F3F"/>
  </w:style>
  <w:style w:type="paragraph" w:styleId="Antrat1">
    <w:name w:val="heading 1"/>
    <w:basedOn w:val="prastasis"/>
    <w:next w:val="prastasis"/>
    <w:qFormat/>
    <w:rsid w:val="00C24F3F"/>
    <w:pPr>
      <w:keepNext/>
      <w:jc w:val="center"/>
      <w:outlineLvl w:val="0"/>
    </w:pPr>
    <w:rPr>
      <w:b/>
      <w:caps/>
      <w:sz w:val="24"/>
    </w:rPr>
  </w:style>
  <w:style w:type="paragraph" w:styleId="Antrat2">
    <w:name w:val="heading 2"/>
    <w:basedOn w:val="prastasis"/>
    <w:next w:val="prastasis"/>
    <w:qFormat/>
    <w:rsid w:val="00C24F3F"/>
    <w:pPr>
      <w:keepNext/>
      <w:outlineLvl w:val="1"/>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rsid w:val="00C24F3F"/>
    <w:pPr>
      <w:jc w:val="both"/>
    </w:pPr>
    <w:rPr>
      <w:sz w:val="24"/>
    </w:rPr>
  </w:style>
  <w:style w:type="paragraph" w:styleId="Pagrindiniotekstotrauka">
    <w:name w:val="Body Text Indent"/>
    <w:basedOn w:val="prastasis"/>
    <w:rsid w:val="00C24F3F"/>
    <w:pPr>
      <w:ind w:firstLine="709"/>
      <w:jc w:val="both"/>
    </w:pPr>
    <w:rPr>
      <w:sz w:val="24"/>
    </w:rPr>
  </w:style>
  <w:style w:type="paragraph" w:styleId="Pagrindiniotekstotrauka2">
    <w:name w:val="Body Text Indent 2"/>
    <w:basedOn w:val="prastasis"/>
    <w:rsid w:val="00C24F3F"/>
    <w:pPr>
      <w:ind w:firstLine="720"/>
      <w:jc w:val="both"/>
    </w:pPr>
    <w:rPr>
      <w:sz w:val="24"/>
    </w:rPr>
  </w:style>
  <w:style w:type="paragraph" w:styleId="Pagrindiniotekstotrauka3">
    <w:name w:val="Body Text Indent 3"/>
    <w:basedOn w:val="prastasis"/>
    <w:rsid w:val="00C24F3F"/>
    <w:pPr>
      <w:ind w:firstLine="567"/>
      <w:jc w:val="both"/>
    </w:pPr>
    <w:rPr>
      <w:sz w:val="24"/>
    </w:rPr>
  </w:style>
  <w:style w:type="paragraph" w:styleId="Antrats">
    <w:name w:val="header"/>
    <w:basedOn w:val="prastasis"/>
    <w:rsid w:val="00C24F3F"/>
    <w:pPr>
      <w:tabs>
        <w:tab w:val="center" w:pos="4320"/>
        <w:tab w:val="right" w:pos="8640"/>
      </w:tabs>
    </w:pPr>
  </w:style>
  <w:style w:type="character" w:styleId="Puslapionumeris">
    <w:name w:val="page number"/>
    <w:basedOn w:val="Numatytasispastraiposriftas"/>
    <w:rsid w:val="00C24F3F"/>
  </w:style>
  <w:style w:type="paragraph" w:styleId="Pagrindinistekstas2">
    <w:name w:val="Body Text 2"/>
    <w:basedOn w:val="prastasis"/>
    <w:rsid w:val="00C24F3F"/>
    <w:rPr>
      <w:sz w:val="24"/>
    </w:rPr>
  </w:style>
  <w:style w:type="paragraph" w:customStyle="1" w:styleId="Normal1">
    <w:name w:val="Normal1"/>
    <w:basedOn w:val="prastasis"/>
    <w:rsid w:val="00C24F3F"/>
    <w:pPr>
      <w:tabs>
        <w:tab w:val="left" w:pos="360"/>
      </w:tabs>
      <w:spacing w:line="360" w:lineRule="auto"/>
      <w:ind w:firstLine="720"/>
      <w:jc w:val="both"/>
    </w:pPr>
    <w:rPr>
      <w:sz w:val="24"/>
      <w:szCs w:val="24"/>
      <w:lang w:val="en-US" w:eastAsia="en-US"/>
    </w:rPr>
  </w:style>
  <w:style w:type="paragraph" w:customStyle="1" w:styleId="bodytext">
    <w:name w:val="bodytext"/>
    <w:basedOn w:val="prastasis"/>
    <w:rsid w:val="00C24F3F"/>
    <w:pPr>
      <w:spacing w:before="15" w:after="100" w:afterAutospacing="1"/>
    </w:pPr>
    <w:rPr>
      <w:sz w:val="24"/>
      <w:szCs w:val="24"/>
    </w:rPr>
  </w:style>
  <w:style w:type="paragraph" w:customStyle="1" w:styleId="Hyperlink1">
    <w:name w:val="Hyperlink1"/>
    <w:basedOn w:val="prastasis"/>
    <w:rsid w:val="00C24F3F"/>
    <w:pPr>
      <w:suppressAutoHyphens/>
      <w:autoSpaceDE w:val="0"/>
      <w:autoSpaceDN w:val="0"/>
      <w:adjustRightInd w:val="0"/>
      <w:spacing w:line="298" w:lineRule="auto"/>
      <w:ind w:firstLine="312"/>
      <w:jc w:val="both"/>
      <w:textAlignment w:val="center"/>
    </w:pPr>
    <w:rPr>
      <w:color w:val="000000"/>
      <w:lang w:val="en-US" w:eastAsia="en-US"/>
    </w:rPr>
  </w:style>
  <w:style w:type="paragraph" w:customStyle="1" w:styleId="Pagrindinistekstas1">
    <w:name w:val="Pagrindinis tekstas1"/>
    <w:rsid w:val="00C24F3F"/>
    <w:pPr>
      <w:autoSpaceDE w:val="0"/>
      <w:autoSpaceDN w:val="0"/>
      <w:adjustRightInd w:val="0"/>
      <w:ind w:firstLine="312"/>
      <w:jc w:val="both"/>
    </w:pPr>
    <w:rPr>
      <w:rFonts w:ascii="TimesLT" w:hAnsi="TimesLT"/>
      <w:lang w:val="en-US" w:eastAsia="en-US"/>
    </w:rPr>
  </w:style>
  <w:style w:type="paragraph" w:styleId="Debesliotekstas">
    <w:name w:val="Balloon Text"/>
    <w:basedOn w:val="prastasis"/>
    <w:link w:val="DebesliotekstasDiagrama"/>
    <w:rsid w:val="007D47FC"/>
    <w:rPr>
      <w:rFonts w:ascii="Tahoma" w:hAnsi="Tahoma" w:cs="Tahoma"/>
      <w:sz w:val="16"/>
      <w:szCs w:val="16"/>
    </w:rPr>
  </w:style>
  <w:style w:type="character" w:customStyle="1" w:styleId="DebesliotekstasDiagrama">
    <w:name w:val="Debesėlio tekstas Diagrama"/>
    <w:link w:val="Debesliotekstas"/>
    <w:rsid w:val="007D47FC"/>
    <w:rPr>
      <w:rFonts w:ascii="Tahoma" w:hAnsi="Tahoma" w:cs="Tahoma"/>
      <w:sz w:val="16"/>
      <w:szCs w:val="16"/>
    </w:rPr>
  </w:style>
  <w:style w:type="paragraph" w:customStyle="1" w:styleId="BodyText2">
    <w:name w:val="Body Text2"/>
    <w:uiPriority w:val="99"/>
    <w:rsid w:val="007D47FC"/>
    <w:pPr>
      <w:autoSpaceDE w:val="0"/>
      <w:autoSpaceDN w:val="0"/>
      <w:adjustRightInd w:val="0"/>
      <w:ind w:firstLine="312"/>
      <w:jc w:val="both"/>
    </w:pPr>
    <w:rPr>
      <w:rFonts w:ascii="TimesLT" w:hAnsi="TimesLT"/>
      <w:lang w:val="en-US" w:eastAsia="en-US"/>
    </w:rPr>
  </w:style>
  <w:style w:type="character" w:styleId="Komentaronuoroda">
    <w:name w:val="annotation reference"/>
    <w:rsid w:val="00E770E1"/>
    <w:rPr>
      <w:sz w:val="16"/>
      <w:szCs w:val="16"/>
    </w:rPr>
  </w:style>
  <w:style w:type="paragraph" w:styleId="Komentarotekstas">
    <w:name w:val="annotation text"/>
    <w:basedOn w:val="prastasis"/>
    <w:link w:val="KomentarotekstasDiagrama"/>
    <w:rsid w:val="00E770E1"/>
  </w:style>
  <w:style w:type="character" w:customStyle="1" w:styleId="KomentarotekstasDiagrama">
    <w:name w:val="Komentaro tekstas Diagrama"/>
    <w:basedOn w:val="Numatytasispastraiposriftas"/>
    <w:link w:val="Komentarotekstas"/>
    <w:rsid w:val="00E770E1"/>
  </w:style>
  <w:style w:type="paragraph" w:styleId="Komentarotema">
    <w:name w:val="annotation subject"/>
    <w:basedOn w:val="Komentarotekstas"/>
    <w:next w:val="Komentarotekstas"/>
    <w:link w:val="KomentarotemaDiagrama"/>
    <w:rsid w:val="00E770E1"/>
    <w:rPr>
      <w:b/>
      <w:bCs/>
    </w:rPr>
  </w:style>
  <w:style w:type="character" w:customStyle="1" w:styleId="KomentarotemaDiagrama">
    <w:name w:val="Komentaro tema Diagrama"/>
    <w:link w:val="Komentarotema"/>
    <w:rsid w:val="00E770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588489">
      <w:bodyDiv w:val="1"/>
      <w:marLeft w:val="0"/>
      <w:marRight w:val="0"/>
      <w:marTop w:val="0"/>
      <w:marBottom w:val="0"/>
      <w:divBdr>
        <w:top w:val="none" w:sz="0" w:space="0" w:color="auto"/>
        <w:left w:val="none" w:sz="0" w:space="0" w:color="auto"/>
        <w:bottom w:val="none" w:sz="0" w:space="0" w:color="auto"/>
        <w:right w:val="none" w:sz="0" w:space="0" w:color="auto"/>
      </w:divBdr>
    </w:div>
    <w:div w:id="153611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B3F6B-70D7-4EE9-9D1E-0C7A8F00F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8903</Words>
  <Characters>5076</Characters>
  <Application>Microsoft Office Word</Application>
  <DocSecurity>0</DocSecurity>
  <Lines>42</Lines>
  <Paragraphs>27</Paragraphs>
  <ScaleCrop>false</ScaleCrop>
  <HeadingPairs>
    <vt:vector size="2" baseType="variant">
      <vt:variant>
        <vt:lpstr>Pavadinimas</vt:lpstr>
      </vt:variant>
      <vt:variant>
        <vt:i4>1</vt:i4>
      </vt:variant>
    </vt:vector>
  </HeadingPairs>
  <TitlesOfParts>
    <vt:vector size="1" baseType="lpstr">
      <vt:lpstr>PATVIRTINTA</vt:lpstr>
    </vt:vector>
  </TitlesOfParts>
  <Company>LDB</Company>
  <LinksUpToDate>false</LinksUpToDate>
  <CharactersWithSpaces>13952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AKunigonyte</dc:creator>
  <cp:keywords/>
  <cp:lastModifiedBy>Zita Paulauskaitė</cp:lastModifiedBy>
  <cp:revision>12</cp:revision>
  <cp:lastPrinted>2016-08-30T15:17:00Z</cp:lastPrinted>
  <dcterms:created xsi:type="dcterms:W3CDTF">2021-08-05T08:38:00Z</dcterms:created>
  <dcterms:modified xsi:type="dcterms:W3CDTF">2021-08-05T09:05:00Z</dcterms:modified>
</cp:coreProperties>
</file>