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DA" w:rsidRDefault="00E57488">
      <w:pPr>
        <w:pStyle w:val="LO-Normal"/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75" w:rsidRDefault="00E57488">
      <w:r>
        <w:separator/>
      </w:r>
    </w:p>
  </w:endnote>
  <w:endnote w:type="continuationSeparator" w:id="0">
    <w:p w:rsidR="00F07575" w:rsidRDefault="00E5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75" w:rsidRDefault="00E57488">
      <w:r>
        <w:separator/>
      </w:r>
    </w:p>
  </w:footnote>
  <w:footnote w:type="continuationSeparator" w:id="0">
    <w:p w:rsidR="00F07575" w:rsidRDefault="00E57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3B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3B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A"/>
    <w:rsid w:val="007B47DA"/>
    <w:rsid w:val="00D73BA3"/>
    <w:rsid w:val="00E57488"/>
    <w:rsid w:val="00F0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633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Rutkauskienė</dc:creator>
  <cp:lastModifiedBy>Jūratė Ablačinskaitė</cp:lastModifiedBy>
  <cp:revision>2</cp:revision>
  <cp:lastPrinted>2017-06-01T05:28:00Z</cp:lastPrinted>
  <dcterms:created xsi:type="dcterms:W3CDTF">2019-06-21T06:36:00Z</dcterms:created>
  <dcterms:modified xsi:type="dcterms:W3CDTF">2019-06-21T06:36:00Z</dcterms:modified>
  <dc:language>lt-LT</dc:language>
</cp:coreProperties>
</file>