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0BF8494C" w:rsidR="005C7339" w:rsidRDefault="008A03DB" w:rsidP="00CF1C1A">
      <w:pPr>
        <w:jc w:val="center"/>
        <w:rPr>
          <w:b/>
          <w:caps/>
        </w:rPr>
      </w:pPr>
      <w:r>
        <w:rPr>
          <w:b/>
          <w:caps/>
        </w:rPr>
        <w:t>PANEVĖŽIO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83B6E72" w:rsidR="00085E23" w:rsidRPr="00CF1C1A" w:rsidRDefault="004A0ABE" w:rsidP="00CF1C1A">
      <w:pPr>
        <w:jc w:val="center"/>
        <w:rPr>
          <w:b/>
          <w:caps/>
        </w:rPr>
      </w:pPr>
      <w:r>
        <w:rPr>
          <w:b/>
          <w:caps/>
        </w:rPr>
        <w:t>BIRŽŲ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5251A6A8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A03DB">
        <w:t>Panevėžio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4A0ABE">
        <w:t>Biržų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A03DB">
        <w:rPr>
          <w:lang w:eastAsia="en-US"/>
        </w:rPr>
        <w:t>Panevėžio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4A0ABE">
        <w:rPr>
          <w:lang w:eastAsia="en-US"/>
        </w:rPr>
        <w:t>Biržų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1FEA05C0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4A0ABE">
        <w:rPr>
          <w:rFonts w:eastAsia="Calibri"/>
          <w:lang w:eastAsia="en-US"/>
        </w:rPr>
        <w:t xml:space="preserve">Biržų </w:t>
      </w:r>
      <w:r>
        <w:rPr>
          <w:rFonts w:eastAsia="Calibri"/>
          <w:lang w:eastAsia="en-US"/>
        </w:rPr>
        <w:t>rajono savivaldybė</w:t>
      </w:r>
      <w:r w:rsidR="004A0ABE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06AE" w14:textId="77777777" w:rsidR="003557EE" w:rsidRDefault="003557EE">
      <w:r>
        <w:separator/>
      </w:r>
    </w:p>
  </w:endnote>
  <w:endnote w:type="continuationSeparator" w:id="0">
    <w:p w14:paraId="31D88812" w14:textId="77777777" w:rsidR="003557EE" w:rsidRDefault="0035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3AD5" w14:textId="77777777" w:rsidR="003557EE" w:rsidRDefault="003557EE">
      <w:r>
        <w:separator/>
      </w:r>
    </w:p>
  </w:footnote>
  <w:footnote w:type="continuationSeparator" w:id="0">
    <w:p w14:paraId="6DC74DBE" w14:textId="77777777" w:rsidR="003557EE" w:rsidRDefault="00355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5A1E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9729C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2CD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2D07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57EE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ABE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17473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0A35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03DB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4AB6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1C55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05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B65FC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5878</Words>
  <Characters>3351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2023-12-28T12:41:00Z</dcterms:created>
  <dcterms:modified xsi:type="dcterms:W3CDTF">2023-12-28T12:42:00Z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