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AF99D" w14:textId="0A3BFB65" w:rsidR="00200C40" w:rsidRPr="00200C40" w:rsidRDefault="00200C40" w:rsidP="00200C40">
      <w:pPr>
        <w:ind w:left="5387"/>
        <w:rPr>
          <w:sz w:val="24"/>
          <w:szCs w:val="24"/>
        </w:rPr>
      </w:pPr>
      <w:bookmarkStart w:id="0" w:name="_Hlk96759989"/>
      <w:r w:rsidRPr="00200C40">
        <w:rPr>
          <w:sz w:val="24"/>
          <w:szCs w:val="24"/>
        </w:rPr>
        <w:t>PATVIRTINTA</w:t>
      </w:r>
    </w:p>
    <w:p w14:paraId="54C6E070" w14:textId="77777777" w:rsidR="00200C40" w:rsidRPr="00C43CA0" w:rsidRDefault="00200C40" w:rsidP="00200C40">
      <w:pPr>
        <w:ind w:left="5387"/>
        <w:rPr>
          <w:sz w:val="24"/>
          <w:szCs w:val="24"/>
        </w:rPr>
      </w:pPr>
      <w:r w:rsidRPr="00C43CA0">
        <w:rPr>
          <w:sz w:val="24"/>
          <w:szCs w:val="24"/>
        </w:rPr>
        <w:t xml:space="preserve">Užimtumo tarnybos prie Lietuvos Respublikos socialinės apsaugos ir darbo ministerijos direktoriaus </w:t>
      </w:r>
    </w:p>
    <w:p w14:paraId="6C9D11CF" w14:textId="01199AC9" w:rsidR="00200C40" w:rsidRPr="007A4B57" w:rsidRDefault="00200C40" w:rsidP="00200C40">
      <w:pPr>
        <w:ind w:left="5387"/>
        <w:rPr>
          <w:sz w:val="24"/>
          <w:szCs w:val="24"/>
        </w:rPr>
      </w:pPr>
      <w:r w:rsidRPr="007A4B57">
        <w:rPr>
          <w:sz w:val="24"/>
          <w:szCs w:val="24"/>
        </w:rPr>
        <w:t>20</w:t>
      </w:r>
      <w:r w:rsidR="00095F87" w:rsidRPr="007A4B57">
        <w:rPr>
          <w:sz w:val="24"/>
          <w:szCs w:val="24"/>
        </w:rPr>
        <w:t>23</w:t>
      </w:r>
      <w:r w:rsidRPr="007A4B57">
        <w:rPr>
          <w:sz w:val="24"/>
          <w:szCs w:val="24"/>
        </w:rPr>
        <w:t xml:space="preserve"> m. </w:t>
      </w:r>
      <w:r w:rsidR="00EB7AF4">
        <w:rPr>
          <w:sz w:val="24"/>
          <w:szCs w:val="24"/>
        </w:rPr>
        <w:t>lapkričio 21</w:t>
      </w:r>
      <w:r w:rsidR="007C222D">
        <w:rPr>
          <w:sz w:val="24"/>
          <w:szCs w:val="24"/>
        </w:rPr>
        <w:t xml:space="preserve"> </w:t>
      </w:r>
      <w:r w:rsidRPr="007A4B57">
        <w:rPr>
          <w:sz w:val="24"/>
          <w:szCs w:val="24"/>
        </w:rPr>
        <w:t>d. įsakymu Nr. V-</w:t>
      </w:r>
      <w:r w:rsidR="00EB7AF4">
        <w:rPr>
          <w:sz w:val="24"/>
          <w:szCs w:val="24"/>
        </w:rPr>
        <w:t>222</w:t>
      </w:r>
    </w:p>
    <w:bookmarkEnd w:id="0"/>
    <w:p w14:paraId="09790AAA" w14:textId="77777777" w:rsidR="00E97267" w:rsidRDefault="00E97267" w:rsidP="1E227352">
      <w:pPr>
        <w:pStyle w:val="Pavadinimas"/>
        <w:jc w:val="left"/>
        <w:rPr>
          <w:b w:val="0"/>
        </w:rPr>
      </w:pPr>
    </w:p>
    <w:p w14:paraId="69046E8F" w14:textId="3E6ECE83" w:rsidR="00C76094" w:rsidRDefault="00C43CA0" w:rsidP="1E227352">
      <w:pPr>
        <w:pStyle w:val="Antrat2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PASLAUGŲ ORGANIZAVIMO</w:t>
      </w:r>
      <w:r w:rsidR="002048A9" w:rsidRPr="1E227352">
        <w:rPr>
          <w:sz w:val="24"/>
          <w:szCs w:val="24"/>
        </w:rPr>
        <w:t xml:space="preserve"> DEPARTAMENTO </w:t>
      </w:r>
    </w:p>
    <w:p w14:paraId="73D43CDA" w14:textId="5B51BF99" w:rsidR="003B0128" w:rsidRPr="003D7DE6" w:rsidRDefault="008077A6" w:rsidP="1E227352">
      <w:pPr>
        <w:pStyle w:val="Antrat2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AUKŠTOS </w:t>
      </w:r>
      <w:r w:rsidR="00121F4A">
        <w:rPr>
          <w:sz w:val="24"/>
          <w:szCs w:val="24"/>
        </w:rPr>
        <w:t>KVALIFIKACIJOS</w:t>
      </w:r>
      <w:r w:rsidR="00CF0E1B">
        <w:rPr>
          <w:sz w:val="24"/>
          <w:szCs w:val="24"/>
        </w:rPr>
        <w:t xml:space="preserve"> ATRANKŲ</w:t>
      </w:r>
      <w:r w:rsidR="003B0128" w:rsidRPr="1E227352">
        <w:rPr>
          <w:sz w:val="24"/>
          <w:szCs w:val="24"/>
        </w:rPr>
        <w:t xml:space="preserve"> SKYRIAUS NUOSTATAI</w:t>
      </w:r>
    </w:p>
    <w:p w14:paraId="5DAB6C7B" w14:textId="77777777" w:rsidR="003B0128" w:rsidRDefault="003B0128" w:rsidP="1E227352">
      <w:pPr>
        <w:tabs>
          <w:tab w:val="left" w:pos="1276"/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rPr>
          <w:sz w:val="24"/>
          <w:szCs w:val="24"/>
        </w:rPr>
      </w:pPr>
    </w:p>
    <w:p w14:paraId="7D3CA02F" w14:textId="77777777" w:rsidR="003B0128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1E227352">
        <w:rPr>
          <w:sz w:val="24"/>
          <w:szCs w:val="24"/>
        </w:rPr>
        <w:t>I SKYRIUS</w:t>
      </w:r>
    </w:p>
    <w:p w14:paraId="6F02CB7F" w14:textId="77777777" w:rsidR="003B0128" w:rsidRPr="003D7DE6" w:rsidRDefault="003B0128" w:rsidP="1E227352">
      <w:pPr>
        <w:pStyle w:val="Antrat2"/>
        <w:ind w:left="0" w:firstLine="0"/>
        <w:jc w:val="center"/>
        <w:rPr>
          <w:sz w:val="24"/>
          <w:szCs w:val="24"/>
        </w:rPr>
      </w:pPr>
      <w:r w:rsidRPr="1E227352">
        <w:rPr>
          <w:sz w:val="24"/>
          <w:szCs w:val="24"/>
        </w:rPr>
        <w:t>BENDROSIOS NUOSTATOS</w:t>
      </w:r>
    </w:p>
    <w:p w14:paraId="6A05A809" w14:textId="77777777" w:rsidR="003B0128" w:rsidRPr="003D7DE6" w:rsidRDefault="003B0128" w:rsidP="1E227352">
      <w:pPr>
        <w:tabs>
          <w:tab w:val="left" w:pos="2592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567"/>
        <w:jc w:val="center"/>
        <w:rPr>
          <w:sz w:val="24"/>
          <w:szCs w:val="24"/>
        </w:rPr>
      </w:pPr>
    </w:p>
    <w:p w14:paraId="366D9DAA" w14:textId="44E15191" w:rsidR="003B0128" w:rsidRDefault="003B0128" w:rsidP="1E22735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1E227352">
        <w:rPr>
          <w:sz w:val="24"/>
          <w:szCs w:val="24"/>
        </w:rPr>
        <w:t xml:space="preserve">1. </w:t>
      </w:r>
      <w:r w:rsidR="00DF72CA">
        <w:rPr>
          <w:sz w:val="24"/>
          <w:szCs w:val="24"/>
        </w:rPr>
        <w:t>Paslaugų organi</w:t>
      </w:r>
      <w:r w:rsidR="00804496">
        <w:rPr>
          <w:sz w:val="24"/>
          <w:szCs w:val="24"/>
        </w:rPr>
        <w:t>zavimo</w:t>
      </w:r>
      <w:r w:rsidR="0078078B" w:rsidRPr="1E227352">
        <w:rPr>
          <w:sz w:val="24"/>
          <w:szCs w:val="24"/>
        </w:rPr>
        <w:t xml:space="preserve"> departamento </w:t>
      </w:r>
      <w:r w:rsidR="00804496">
        <w:rPr>
          <w:sz w:val="24"/>
          <w:szCs w:val="24"/>
        </w:rPr>
        <w:t xml:space="preserve">Aukštos </w:t>
      </w:r>
      <w:r w:rsidR="00121F4A">
        <w:rPr>
          <w:sz w:val="24"/>
          <w:szCs w:val="24"/>
        </w:rPr>
        <w:t>kvalifikacijos</w:t>
      </w:r>
      <w:r w:rsidR="00804496">
        <w:rPr>
          <w:sz w:val="24"/>
          <w:szCs w:val="24"/>
        </w:rPr>
        <w:t xml:space="preserve"> atrankų</w:t>
      </w:r>
      <w:r w:rsidRPr="1E227352">
        <w:rPr>
          <w:sz w:val="24"/>
          <w:szCs w:val="24"/>
        </w:rPr>
        <w:t xml:space="preserve"> skyriaus </w:t>
      </w:r>
      <w:r w:rsidRPr="1E227352">
        <w:rPr>
          <w:sz w:val="24"/>
          <w:szCs w:val="24"/>
          <w:lang w:eastAsia="en-US"/>
        </w:rPr>
        <w:t xml:space="preserve">nuostatai (toliau – Nuostatai) nustato </w:t>
      </w:r>
      <w:r w:rsidR="001B1945" w:rsidRPr="1E227352">
        <w:rPr>
          <w:sz w:val="24"/>
          <w:szCs w:val="24"/>
          <w:lang w:eastAsia="en-US"/>
        </w:rPr>
        <w:t xml:space="preserve">Užimtumo tarnybos prie </w:t>
      </w:r>
      <w:r w:rsidR="00CA61F0" w:rsidRPr="1E227352">
        <w:rPr>
          <w:sz w:val="24"/>
          <w:szCs w:val="24"/>
          <w:lang w:eastAsia="en-US"/>
        </w:rPr>
        <w:t>Lietuvos Respublikos s</w:t>
      </w:r>
      <w:r w:rsidR="001B1945" w:rsidRPr="1E227352">
        <w:rPr>
          <w:sz w:val="24"/>
          <w:szCs w:val="24"/>
          <w:lang w:eastAsia="en-US"/>
        </w:rPr>
        <w:t xml:space="preserve">ocialinės apsaugos ir darbo ministerijos (toliau – Užimtumo tarnyba) </w:t>
      </w:r>
      <w:r w:rsidR="00804496">
        <w:rPr>
          <w:sz w:val="24"/>
          <w:szCs w:val="24"/>
        </w:rPr>
        <w:t>Paslaugų organizavimo</w:t>
      </w:r>
      <w:r w:rsidR="00335EA8" w:rsidRPr="1E227352">
        <w:rPr>
          <w:sz w:val="24"/>
          <w:szCs w:val="24"/>
          <w:lang w:eastAsia="en-US"/>
        </w:rPr>
        <w:t xml:space="preserve"> departamento (toliau – Departamentas)</w:t>
      </w:r>
      <w:r w:rsidRPr="1E227352">
        <w:rPr>
          <w:sz w:val="24"/>
          <w:szCs w:val="24"/>
          <w:lang w:eastAsia="en-US"/>
        </w:rPr>
        <w:t xml:space="preserve"> </w:t>
      </w:r>
      <w:r w:rsidR="00804496">
        <w:rPr>
          <w:sz w:val="24"/>
          <w:szCs w:val="24"/>
        </w:rPr>
        <w:t xml:space="preserve">Aukštos </w:t>
      </w:r>
      <w:r w:rsidR="00121F4A">
        <w:rPr>
          <w:sz w:val="24"/>
          <w:szCs w:val="24"/>
        </w:rPr>
        <w:t>kvalifikacijos</w:t>
      </w:r>
      <w:r w:rsidR="00804496">
        <w:rPr>
          <w:sz w:val="24"/>
          <w:szCs w:val="24"/>
        </w:rPr>
        <w:t xml:space="preserve"> atrankų</w:t>
      </w:r>
      <w:r w:rsidRPr="1E227352">
        <w:rPr>
          <w:sz w:val="24"/>
          <w:szCs w:val="24"/>
        </w:rPr>
        <w:t xml:space="preserve"> skyriaus (toliau – Skyrius) </w:t>
      </w:r>
      <w:r w:rsidRPr="1E227352">
        <w:rPr>
          <w:sz w:val="24"/>
          <w:szCs w:val="24"/>
          <w:lang w:eastAsia="en-US"/>
        </w:rPr>
        <w:t>statusą, uždavinius, funkcijas, teises, veiklos organizavimą ir atsakomybę bei veiklos kontrolę.</w:t>
      </w:r>
    </w:p>
    <w:p w14:paraId="5B32FF11" w14:textId="0755BD32" w:rsidR="00BC16E5" w:rsidRPr="0022280B" w:rsidRDefault="00383EE3" w:rsidP="1E227352">
      <w:pPr>
        <w:ind w:firstLine="720"/>
        <w:contextualSpacing/>
        <w:jc w:val="both"/>
        <w:rPr>
          <w:sz w:val="24"/>
          <w:szCs w:val="24"/>
          <w:lang w:eastAsia="en-US"/>
        </w:rPr>
      </w:pPr>
      <w:r w:rsidRPr="1E227352">
        <w:rPr>
          <w:sz w:val="24"/>
          <w:szCs w:val="24"/>
          <w:lang w:eastAsia="en-US"/>
        </w:rPr>
        <w:t>2. Skyrius organizuoja ir užtikrina pasl</w:t>
      </w:r>
      <w:r w:rsidRPr="0031707B">
        <w:rPr>
          <w:sz w:val="24"/>
          <w:szCs w:val="24"/>
          <w:lang w:eastAsia="en-US"/>
        </w:rPr>
        <w:t xml:space="preserve">augų </w:t>
      </w:r>
      <w:r w:rsidRPr="0022280B">
        <w:rPr>
          <w:sz w:val="24"/>
          <w:szCs w:val="24"/>
          <w:lang w:eastAsia="en-US"/>
        </w:rPr>
        <w:t xml:space="preserve">teikimą </w:t>
      </w:r>
      <w:r w:rsidR="0031707B" w:rsidRPr="0022280B">
        <w:rPr>
          <w:sz w:val="24"/>
          <w:szCs w:val="24"/>
          <w:lang w:eastAsia="en-US"/>
        </w:rPr>
        <w:t>viso</w:t>
      </w:r>
      <w:r w:rsidR="009E5A49" w:rsidRPr="0022280B">
        <w:rPr>
          <w:sz w:val="24"/>
          <w:szCs w:val="24"/>
          <w:lang w:eastAsia="en-US"/>
        </w:rPr>
        <w:t>je</w:t>
      </w:r>
      <w:r w:rsidR="0031707B" w:rsidRPr="0022280B">
        <w:rPr>
          <w:sz w:val="24"/>
          <w:szCs w:val="24"/>
          <w:lang w:eastAsia="en-US"/>
        </w:rPr>
        <w:t xml:space="preserve"> Lietuvos </w:t>
      </w:r>
      <w:r w:rsidR="00C32B8F" w:rsidRPr="0022280B">
        <w:rPr>
          <w:sz w:val="24"/>
          <w:szCs w:val="24"/>
          <w:lang w:eastAsia="en-US"/>
        </w:rPr>
        <w:t xml:space="preserve">Respublikos </w:t>
      </w:r>
      <w:r w:rsidR="009E5A49" w:rsidRPr="0022280B">
        <w:rPr>
          <w:sz w:val="24"/>
          <w:szCs w:val="24"/>
          <w:lang w:eastAsia="en-US"/>
        </w:rPr>
        <w:t>teritorijoje</w:t>
      </w:r>
      <w:r w:rsidR="00747C41" w:rsidRPr="0022280B">
        <w:rPr>
          <w:sz w:val="24"/>
          <w:szCs w:val="24"/>
          <w:lang w:eastAsia="en-US"/>
        </w:rPr>
        <w:t>.</w:t>
      </w:r>
    </w:p>
    <w:p w14:paraId="57A012D0" w14:textId="77777777" w:rsidR="003B0128" w:rsidRPr="003D7DE6" w:rsidRDefault="00383EE3" w:rsidP="1E227352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 w:rsidRPr="1E227352">
        <w:rPr>
          <w:sz w:val="24"/>
          <w:szCs w:val="24"/>
        </w:rPr>
        <w:t>3</w:t>
      </w:r>
      <w:r w:rsidR="003B0128" w:rsidRPr="1E227352">
        <w:rPr>
          <w:sz w:val="24"/>
          <w:szCs w:val="24"/>
        </w:rPr>
        <w:t xml:space="preserve">. Skyrius yra </w:t>
      </w:r>
      <w:r w:rsidR="00335EA8" w:rsidRPr="1E227352">
        <w:rPr>
          <w:sz w:val="24"/>
          <w:szCs w:val="24"/>
        </w:rPr>
        <w:t>Užimtumo tarnybos</w:t>
      </w:r>
      <w:r w:rsidR="001B1945" w:rsidRPr="1E227352">
        <w:rPr>
          <w:sz w:val="24"/>
          <w:szCs w:val="24"/>
        </w:rPr>
        <w:t xml:space="preserve"> </w:t>
      </w:r>
      <w:r w:rsidR="003B0128" w:rsidRPr="1E227352">
        <w:rPr>
          <w:sz w:val="24"/>
          <w:szCs w:val="24"/>
        </w:rPr>
        <w:t>struktūrinis padalinys, tiesiogiai pavaldus Departament</w:t>
      </w:r>
      <w:r w:rsidR="00335EA8" w:rsidRPr="1E227352">
        <w:rPr>
          <w:sz w:val="24"/>
          <w:szCs w:val="24"/>
        </w:rPr>
        <w:t>o</w:t>
      </w:r>
      <w:r w:rsidR="003B0128" w:rsidRPr="1E227352">
        <w:rPr>
          <w:sz w:val="24"/>
          <w:szCs w:val="24"/>
        </w:rPr>
        <w:t xml:space="preserve"> direktoriui.</w:t>
      </w:r>
    </w:p>
    <w:p w14:paraId="0F403FED" w14:textId="77777777" w:rsidR="003B0128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1E227352">
        <w:rPr>
          <w:sz w:val="24"/>
          <w:szCs w:val="24"/>
        </w:rPr>
        <w:t>4</w:t>
      </w:r>
      <w:r w:rsidR="003B0128" w:rsidRPr="1E227352">
        <w:rPr>
          <w:sz w:val="24"/>
          <w:szCs w:val="24"/>
        </w:rPr>
        <w:t>. Skyrių sudaro jame dirbantys valstybės tarnautojai ir darbuotojai, dirbantys pagal darbo sutartis (toliau – darbuotojai).</w:t>
      </w:r>
    </w:p>
    <w:p w14:paraId="22222F15" w14:textId="77777777" w:rsidR="003B0128" w:rsidRDefault="00383EE3" w:rsidP="1E227352">
      <w:pPr>
        <w:pStyle w:val="Pagrindinistekstas2"/>
        <w:ind w:left="0" w:firstLine="709"/>
        <w:rPr>
          <w:sz w:val="24"/>
          <w:szCs w:val="24"/>
        </w:rPr>
      </w:pPr>
      <w:r w:rsidRPr="1E227352">
        <w:rPr>
          <w:sz w:val="24"/>
          <w:szCs w:val="24"/>
        </w:rPr>
        <w:t>5</w:t>
      </w:r>
      <w:r w:rsidR="003B0128" w:rsidRPr="1E227352">
        <w:rPr>
          <w:sz w:val="24"/>
          <w:szCs w:val="24"/>
        </w:rPr>
        <w:t>. Skyriuje dirbančių darbuotojų funkcijas, kompetencijas</w:t>
      </w:r>
      <w:r w:rsidR="0078078B" w:rsidRPr="1E227352">
        <w:rPr>
          <w:sz w:val="24"/>
          <w:szCs w:val="24"/>
        </w:rPr>
        <w:t>, pavaldumą nustato jų pareigybių</w:t>
      </w:r>
      <w:r w:rsidR="003B0128" w:rsidRPr="1E227352">
        <w:rPr>
          <w:sz w:val="24"/>
          <w:szCs w:val="24"/>
        </w:rPr>
        <w:t xml:space="preserve"> aprašymai.</w:t>
      </w:r>
    </w:p>
    <w:p w14:paraId="5178E7F5" w14:textId="77777777" w:rsidR="003B0128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1E227352">
        <w:rPr>
          <w:sz w:val="24"/>
          <w:szCs w:val="24"/>
          <w:lang w:eastAsia="en-US"/>
        </w:rPr>
        <w:t>6</w:t>
      </w:r>
      <w:r w:rsidR="003B0128" w:rsidRPr="1E227352">
        <w:rPr>
          <w:sz w:val="24"/>
          <w:szCs w:val="24"/>
          <w:lang w:eastAsia="en-US"/>
        </w:rPr>
        <w:t xml:space="preserve">. Skyrius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D5F5E" w:rsidRPr="1E227352">
        <w:rPr>
          <w:sz w:val="24"/>
          <w:szCs w:val="24"/>
          <w:lang w:eastAsia="en-US"/>
        </w:rPr>
        <w:t>Užimtumo tarnybos</w:t>
      </w:r>
      <w:r w:rsidR="003B0128" w:rsidRPr="1E227352">
        <w:rPr>
          <w:sz w:val="24"/>
          <w:szCs w:val="24"/>
          <w:lang w:eastAsia="en-US"/>
        </w:rPr>
        <w:t xml:space="preserve"> direktoriaus įsakymais ir kitais teisės aktais, susijusiais su nustatytų funkcijų vykdymu, ir šiais Nuostatais.</w:t>
      </w:r>
    </w:p>
    <w:p w14:paraId="4016A43F" w14:textId="77777777" w:rsidR="0073106B" w:rsidRDefault="00383EE3" w:rsidP="1E227352">
      <w:pPr>
        <w:ind w:firstLine="709"/>
        <w:jc w:val="both"/>
        <w:rPr>
          <w:sz w:val="24"/>
          <w:szCs w:val="24"/>
          <w:lang w:eastAsia="en-US"/>
        </w:rPr>
      </w:pPr>
      <w:r w:rsidRPr="1E227352">
        <w:rPr>
          <w:sz w:val="24"/>
          <w:szCs w:val="24"/>
          <w:lang w:eastAsia="en-US"/>
        </w:rPr>
        <w:t>7</w:t>
      </w:r>
      <w:r w:rsidR="003B0128" w:rsidRPr="1E227352">
        <w:rPr>
          <w:sz w:val="24"/>
          <w:szCs w:val="24"/>
          <w:lang w:eastAsia="en-US"/>
        </w:rPr>
        <w:t>. Skyrius turi dokumentų blanką</w:t>
      </w:r>
      <w:r w:rsidR="0078078B" w:rsidRPr="1E227352">
        <w:rPr>
          <w:sz w:val="24"/>
          <w:szCs w:val="24"/>
          <w:lang w:eastAsia="en-US"/>
        </w:rPr>
        <w:t>.</w:t>
      </w:r>
    </w:p>
    <w:p w14:paraId="0E82926D" w14:textId="1A6BD135" w:rsidR="00CA61F0" w:rsidRPr="003554C3" w:rsidRDefault="00CA61F0" w:rsidP="0079094A">
      <w:pPr>
        <w:pStyle w:val="Sraopastraipa"/>
        <w:tabs>
          <w:tab w:val="left" w:pos="1134"/>
        </w:tabs>
        <w:ind w:left="0" w:firstLine="709"/>
        <w:jc w:val="both"/>
      </w:pPr>
    </w:p>
    <w:p w14:paraId="05705262" w14:textId="77777777" w:rsidR="003B0128" w:rsidRDefault="003B0128" w:rsidP="1E227352">
      <w:pPr>
        <w:pStyle w:val="Antrat3"/>
        <w:ind w:left="0" w:firstLine="0"/>
        <w:jc w:val="center"/>
        <w:rPr>
          <w:caps/>
        </w:rPr>
      </w:pPr>
      <w:r w:rsidRPr="1E227352">
        <w:rPr>
          <w:caps/>
        </w:rPr>
        <w:t>II SKYRIUS</w:t>
      </w:r>
    </w:p>
    <w:p w14:paraId="6039AFEA" w14:textId="77777777" w:rsidR="003B0128" w:rsidRDefault="003B0128" w:rsidP="1E227352">
      <w:pPr>
        <w:pStyle w:val="Antrat3"/>
        <w:ind w:left="0" w:firstLine="0"/>
        <w:jc w:val="center"/>
        <w:rPr>
          <w:caps/>
        </w:rPr>
      </w:pPr>
      <w:r w:rsidRPr="1E227352">
        <w:rPr>
          <w:caps/>
        </w:rPr>
        <w:t>SKYRIAUS uždaviniai ir funkcijos</w:t>
      </w:r>
    </w:p>
    <w:p w14:paraId="41C8F396" w14:textId="77777777" w:rsidR="003B0128" w:rsidRPr="003D7DE6" w:rsidRDefault="003B0128" w:rsidP="1E227352">
      <w:pPr>
        <w:rPr>
          <w:sz w:val="24"/>
          <w:szCs w:val="24"/>
        </w:rPr>
      </w:pPr>
    </w:p>
    <w:p w14:paraId="34FF0F72" w14:textId="77BE8FCF" w:rsidR="00FF5718" w:rsidRDefault="00F84A68" w:rsidP="00864DC2">
      <w:pPr>
        <w:tabs>
          <w:tab w:val="left" w:pos="720"/>
          <w:tab w:val="left" w:pos="3888"/>
          <w:tab w:val="left" w:pos="5185"/>
          <w:tab w:val="left" w:pos="6481"/>
          <w:tab w:val="left" w:pos="7777"/>
          <w:tab w:val="left" w:pos="9072"/>
          <w:tab w:val="left" w:pos="10335"/>
        </w:tabs>
        <w:suppressAutoHyphens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3B0128" w:rsidRPr="2A59B8B5">
        <w:rPr>
          <w:sz w:val="24"/>
          <w:szCs w:val="24"/>
        </w:rPr>
        <w:t>. Skyriaus uždaviniai yra:</w:t>
      </w:r>
    </w:p>
    <w:p w14:paraId="0178AD2A" w14:textId="53F2E436" w:rsidR="005B294E" w:rsidRPr="00F96FA4" w:rsidRDefault="00F84A68" w:rsidP="00B56091">
      <w:pPr>
        <w:tabs>
          <w:tab w:val="left" w:pos="1276"/>
          <w:tab w:val="left" w:pos="9072"/>
          <w:tab w:val="left" w:pos="10335"/>
        </w:tabs>
        <w:suppressAutoHyphens/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</w:rPr>
        <w:t xml:space="preserve">8.1. </w:t>
      </w:r>
      <w:r w:rsidR="00861A15" w:rsidRPr="00F96FA4">
        <w:rPr>
          <w:sz w:val="24"/>
          <w:szCs w:val="24"/>
          <w:lang w:eastAsia="en-US"/>
        </w:rPr>
        <w:t>p</w:t>
      </w:r>
      <w:r w:rsidR="006907C5" w:rsidRPr="00F96FA4">
        <w:rPr>
          <w:sz w:val="24"/>
          <w:szCs w:val="24"/>
          <w:lang w:eastAsia="en-US"/>
        </w:rPr>
        <w:t xml:space="preserve">ritraukti </w:t>
      </w:r>
      <w:r w:rsidR="005B294E" w:rsidRPr="00F96FA4">
        <w:rPr>
          <w:sz w:val="24"/>
          <w:szCs w:val="24"/>
          <w:lang w:eastAsia="en-US"/>
        </w:rPr>
        <w:t>stabili</w:t>
      </w:r>
      <w:r w:rsidR="00B758AE" w:rsidRPr="00F96FA4">
        <w:rPr>
          <w:sz w:val="24"/>
          <w:szCs w:val="24"/>
          <w:lang w:eastAsia="en-US"/>
        </w:rPr>
        <w:t>u</w:t>
      </w:r>
      <w:r w:rsidR="00A54A29" w:rsidRPr="00F96FA4">
        <w:rPr>
          <w:sz w:val="24"/>
          <w:szCs w:val="24"/>
          <w:lang w:eastAsia="en-US"/>
        </w:rPr>
        <w:t xml:space="preserve">s, </w:t>
      </w:r>
      <w:r w:rsidR="00B758AE" w:rsidRPr="00F96FA4">
        <w:rPr>
          <w:sz w:val="24"/>
          <w:szCs w:val="24"/>
          <w:lang w:eastAsia="en-US"/>
        </w:rPr>
        <w:t xml:space="preserve">kuriančius didžiausią pridėtinę vertę </w:t>
      </w:r>
      <w:r w:rsidR="00A54A29" w:rsidRPr="00F96FA4">
        <w:rPr>
          <w:sz w:val="24"/>
          <w:szCs w:val="24"/>
          <w:lang w:eastAsia="en-US"/>
        </w:rPr>
        <w:t xml:space="preserve">ir </w:t>
      </w:r>
      <w:r w:rsidR="00830A8D" w:rsidRPr="00F96FA4">
        <w:rPr>
          <w:sz w:val="24"/>
          <w:szCs w:val="24"/>
          <w:lang w:eastAsia="en-US"/>
        </w:rPr>
        <w:t xml:space="preserve">siūlančius aukštos </w:t>
      </w:r>
      <w:r w:rsidR="00121F4A" w:rsidRPr="00F96FA4">
        <w:rPr>
          <w:sz w:val="24"/>
          <w:szCs w:val="24"/>
          <w:lang w:eastAsia="en-US"/>
        </w:rPr>
        <w:t>kvalifikacijos</w:t>
      </w:r>
      <w:r w:rsidR="00830A8D" w:rsidRPr="00F96FA4">
        <w:rPr>
          <w:sz w:val="24"/>
          <w:szCs w:val="24"/>
          <w:lang w:eastAsia="en-US"/>
        </w:rPr>
        <w:t xml:space="preserve"> laisvas darbo vietas </w:t>
      </w:r>
      <w:r w:rsidR="00845208" w:rsidRPr="00F96FA4">
        <w:rPr>
          <w:sz w:val="24"/>
          <w:szCs w:val="24"/>
          <w:lang w:eastAsia="en-US"/>
        </w:rPr>
        <w:t>darbdavius</w:t>
      </w:r>
      <w:r w:rsidR="009D1DA1" w:rsidRPr="00F96FA4">
        <w:rPr>
          <w:sz w:val="24"/>
          <w:szCs w:val="24"/>
          <w:lang w:eastAsia="en-US"/>
        </w:rPr>
        <w:t xml:space="preserve"> naudotis Užimtumo </w:t>
      </w:r>
      <w:r w:rsidR="00ED2EF1" w:rsidRPr="00F96FA4">
        <w:rPr>
          <w:sz w:val="24"/>
          <w:szCs w:val="24"/>
          <w:lang w:eastAsia="en-US"/>
        </w:rPr>
        <w:t>tarnybos paslaugomis</w:t>
      </w:r>
      <w:r w:rsidR="0019427C" w:rsidRPr="00F96FA4">
        <w:rPr>
          <w:sz w:val="24"/>
          <w:szCs w:val="24"/>
          <w:lang w:eastAsia="en-US"/>
        </w:rPr>
        <w:t>;</w:t>
      </w:r>
    </w:p>
    <w:p w14:paraId="2F074A33" w14:textId="443AB5EF" w:rsidR="006907C5" w:rsidRPr="006B69F0" w:rsidRDefault="006B69F0" w:rsidP="00B56091">
      <w:pPr>
        <w:pStyle w:val="Sraopastraipa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</w:rPr>
      </w:pPr>
      <w:r w:rsidRPr="144DFECC">
        <w:rPr>
          <w:rFonts w:ascii="Times New Roman" w:hAnsi="Times New Roman"/>
        </w:rPr>
        <w:t>t</w:t>
      </w:r>
      <w:r w:rsidR="520C1040" w:rsidRPr="144DFECC">
        <w:rPr>
          <w:rFonts w:ascii="Times New Roman" w:hAnsi="Times New Roman"/>
        </w:rPr>
        <w:t xml:space="preserve">eikti tarpininkavimo įdarbinant </w:t>
      </w:r>
      <w:r w:rsidR="00CE4415" w:rsidRPr="144DFECC">
        <w:rPr>
          <w:rFonts w:ascii="Times New Roman" w:hAnsi="Times New Roman"/>
        </w:rPr>
        <w:t>paslaug</w:t>
      </w:r>
      <w:r w:rsidR="00CE4415">
        <w:rPr>
          <w:rFonts w:ascii="Times New Roman" w:hAnsi="Times New Roman"/>
        </w:rPr>
        <w:t>as</w:t>
      </w:r>
      <w:r w:rsidR="00CE4415" w:rsidRPr="144DFECC">
        <w:rPr>
          <w:rFonts w:ascii="Times New Roman" w:hAnsi="Times New Roman"/>
        </w:rPr>
        <w:t xml:space="preserve"> </w:t>
      </w:r>
      <w:r w:rsidR="520C1040" w:rsidRPr="144DFECC">
        <w:rPr>
          <w:rFonts w:ascii="Times New Roman" w:hAnsi="Times New Roman"/>
        </w:rPr>
        <w:t>aukštos kvalifikacijos asmenims ir darbdaviams ieškantiems aukštos kvalifikacijos specialistų;</w:t>
      </w:r>
    </w:p>
    <w:p w14:paraId="32F54370" w14:textId="7EACC527" w:rsidR="006907C5" w:rsidRPr="006B69F0" w:rsidRDefault="00861A15" w:rsidP="00B56091">
      <w:pPr>
        <w:pStyle w:val="Sraopastraipa"/>
        <w:numPr>
          <w:ilvl w:val="1"/>
          <w:numId w:val="20"/>
        </w:numPr>
        <w:tabs>
          <w:tab w:val="left" w:pos="1276"/>
        </w:tabs>
        <w:ind w:left="0" w:firstLine="709"/>
        <w:jc w:val="both"/>
        <w:rPr>
          <w:rFonts w:ascii="Times New Roman" w:hAnsi="Times New Roman"/>
        </w:rPr>
      </w:pPr>
      <w:r w:rsidRPr="144DFECC">
        <w:rPr>
          <w:rFonts w:ascii="Times New Roman" w:hAnsi="Times New Roman"/>
        </w:rPr>
        <w:t>v</w:t>
      </w:r>
      <w:r w:rsidR="006907C5" w:rsidRPr="144DFECC">
        <w:rPr>
          <w:rFonts w:ascii="Times New Roman" w:hAnsi="Times New Roman"/>
        </w:rPr>
        <w:t>ystyti ir palaikyti bendradarbiavimą su darbdaviais</w:t>
      </w:r>
      <w:r w:rsidR="7E9E75C2" w:rsidRPr="144DFECC">
        <w:rPr>
          <w:rFonts w:ascii="Times New Roman" w:hAnsi="Times New Roman"/>
        </w:rPr>
        <w:t xml:space="preserve"> ir</w:t>
      </w:r>
      <w:r w:rsidR="006C3585" w:rsidRPr="144DFECC">
        <w:rPr>
          <w:rFonts w:ascii="Times New Roman" w:hAnsi="Times New Roman"/>
        </w:rPr>
        <w:t xml:space="preserve"> </w:t>
      </w:r>
      <w:r w:rsidR="0001123A" w:rsidRPr="144DFECC">
        <w:rPr>
          <w:rFonts w:ascii="Times New Roman" w:hAnsi="Times New Roman"/>
        </w:rPr>
        <w:t>partneriais</w:t>
      </w:r>
      <w:r w:rsidR="04030647" w:rsidRPr="144DFECC">
        <w:rPr>
          <w:rFonts w:ascii="Times New Roman" w:hAnsi="Times New Roman"/>
        </w:rPr>
        <w:t>.</w:t>
      </w:r>
    </w:p>
    <w:p w14:paraId="4F53ED4A" w14:textId="7062E168" w:rsidR="006B69F0" w:rsidRDefault="00F96FA4" w:rsidP="00F96FA4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3B0128" w:rsidRPr="144DFECC">
        <w:rPr>
          <w:rFonts w:ascii="Times New Roman" w:hAnsi="Times New Roman"/>
        </w:rPr>
        <w:t>. Skyrius, vykdydamas jam nustatytus uždavinius, vykdo šias funkcijas:</w:t>
      </w:r>
    </w:p>
    <w:p w14:paraId="2AE52507" w14:textId="5F5D2C16" w:rsidR="0006109C" w:rsidRDefault="00F96FA4" w:rsidP="00F96FA4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  <w:b/>
          <w:bCs/>
        </w:rPr>
      </w:pPr>
      <w:r w:rsidRPr="00F96FA4">
        <w:rPr>
          <w:rFonts w:ascii="Times New Roman" w:hAnsi="Times New Roman"/>
          <w:b/>
          <w:bCs/>
        </w:rPr>
        <w:t>9</w:t>
      </w:r>
      <w:r w:rsidR="003E397A" w:rsidRPr="00F96FA4">
        <w:rPr>
          <w:rFonts w:ascii="Times New Roman" w:hAnsi="Times New Roman"/>
          <w:b/>
          <w:bCs/>
        </w:rPr>
        <w:t xml:space="preserve">.1. </w:t>
      </w:r>
      <w:r w:rsidR="6ABF9020" w:rsidRPr="00F96FA4">
        <w:rPr>
          <w:rFonts w:ascii="Times New Roman" w:hAnsi="Times New Roman"/>
          <w:b/>
          <w:bCs/>
        </w:rPr>
        <w:t>S</w:t>
      </w:r>
      <w:r w:rsidR="00CB71FB" w:rsidRPr="00F96FA4">
        <w:rPr>
          <w:rFonts w:ascii="Times New Roman" w:hAnsi="Times New Roman"/>
          <w:b/>
          <w:bCs/>
        </w:rPr>
        <w:t>tabili</w:t>
      </w:r>
      <w:r w:rsidR="00C23B52" w:rsidRPr="00F96FA4">
        <w:rPr>
          <w:rFonts w:ascii="Times New Roman" w:hAnsi="Times New Roman"/>
          <w:b/>
          <w:bCs/>
        </w:rPr>
        <w:t>ų</w:t>
      </w:r>
      <w:r w:rsidR="00CB71FB" w:rsidRPr="00F96FA4">
        <w:rPr>
          <w:rFonts w:ascii="Times New Roman" w:hAnsi="Times New Roman"/>
          <w:b/>
          <w:bCs/>
        </w:rPr>
        <w:t>, kurianči</w:t>
      </w:r>
      <w:r w:rsidR="00C23B52" w:rsidRPr="00F96FA4">
        <w:rPr>
          <w:rFonts w:ascii="Times New Roman" w:hAnsi="Times New Roman"/>
          <w:b/>
          <w:bCs/>
        </w:rPr>
        <w:t>ų</w:t>
      </w:r>
      <w:r w:rsidR="00CB71FB" w:rsidRPr="00F96FA4">
        <w:rPr>
          <w:rFonts w:ascii="Times New Roman" w:hAnsi="Times New Roman"/>
          <w:b/>
          <w:bCs/>
        </w:rPr>
        <w:t xml:space="preserve"> didžiausią pridėtinę vertę ir siūlanči</w:t>
      </w:r>
      <w:r w:rsidR="00C23B52" w:rsidRPr="00F96FA4">
        <w:rPr>
          <w:rFonts w:ascii="Times New Roman" w:hAnsi="Times New Roman"/>
          <w:b/>
          <w:bCs/>
        </w:rPr>
        <w:t>ų</w:t>
      </w:r>
      <w:r w:rsidR="00CB71FB" w:rsidRPr="00F96FA4">
        <w:rPr>
          <w:rFonts w:ascii="Times New Roman" w:hAnsi="Times New Roman"/>
          <w:b/>
          <w:bCs/>
        </w:rPr>
        <w:t xml:space="preserve"> aukštos kvalifikacijos</w:t>
      </w:r>
      <w:r w:rsidR="00CB71FB" w:rsidRPr="4DC526D7">
        <w:rPr>
          <w:rFonts w:ascii="Times New Roman" w:hAnsi="Times New Roman"/>
          <w:b/>
          <w:bCs/>
        </w:rPr>
        <w:t xml:space="preserve"> laisvas darbo vietas darbdavi</w:t>
      </w:r>
      <w:r w:rsidR="00C23B52" w:rsidRPr="4DC526D7">
        <w:rPr>
          <w:rFonts w:ascii="Times New Roman" w:hAnsi="Times New Roman"/>
          <w:b/>
          <w:bCs/>
        </w:rPr>
        <w:t>ų pritraukimo sr</w:t>
      </w:r>
      <w:r w:rsidR="00316C2C" w:rsidRPr="4DC526D7">
        <w:rPr>
          <w:rFonts w:ascii="Times New Roman" w:hAnsi="Times New Roman"/>
          <w:b/>
          <w:bCs/>
        </w:rPr>
        <w:t>i</w:t>
      </w:r>
      <w:r w:rsidR="00C23B52" w:rsidRPr="4DC526D7">
        <w:rPr>
          <w:rFonts w:ascii="Times New Roman" w:hAnsi="Times New Roman"/>
          <w:b/>
          <w:bCs/>
        </w:rPr>
        <w:t>tyje</w:t>
      </w:r>
      <w:r w:rsidR="00CB71FB" w:rsidRPr="4DC526D7">
        <w:rPr>
          <w:rFonts w:ascii="Times New Roman" w:hAnsi="Times New Roman"/>
          <w:b/>
          <w:bCs/>
        </w:rPr>
        <w:t>:</w:t>
      </w:r>
    </w:p>
    <w:p w14:paraId="62961664" w14:textId="0C9795D8" w:rsidR="0006109C" w:rsidRPr="005E2258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316C2C" w:rsidRPr="4DC526D7">
        <w:rPr>
          <w:rFonts w:ascii="Times New Roman" w:hAnsi="Times New Roman"/>
        </w:rPr>
        <w:t>.1.1.</w:t>
      </w:r>
      <w:r w:rsidR="1C77B58F" w:rsidRPr="4DC526D7">
        <w:rPr>
          <w:rFonts w:ascii="Times New Roman" w:hAnsi="Times New Roman"/>
        </w:rPr>
        <w:t xml:space="preserve"> </w:t>
      </w:r>
      <w:r w:rsidR="00BF4240" w:rsidRPr="4DC526D7">
        <w:rPr>
          <w:rFonts w:ascii="Times New Roman" w:hAnsi="Times New Roman"/>
        </w:rPr>
        <w:t>vykd</w:t>
      </w:r>
      <w:r w:rsidR="003E397A" w:rsidRPr="4DC526D7">
        <w:rPr>
          <w:rFonts w:ascii="Times New Roman" w:hAnsi="Times New Roman"/>
        </w:rPr>
        <w:t>o</w:t>
      </w:r>
      <w:r w:rsidR="00BF4240" w:rsidRPr="4DC526D7">
        <w:rPr>
          <w:rFonts w:ascii="Times New Roman" w:hAnsi="Times New Roman"/>
        </w:rPr>
        <w:t xml:space="preserve"> </w:t>
      </w:r>
      <w:r w:rsidR="007B2645" w:rsidRPr="4DC526D7">
        <w:rPr>
          <w:rFonts w:ascii="Times New Roman" w:hAnsi="Times New Roman"/>
        </w:rPr>
        <w:t>stabilių</w:t>
      </w:r>
      <w:r w:rsidR="0099036A" w:rsidRPr="4DC526D7">
        <w:rPr>
          <w:rFonts w:ascii="Times New Roman" w:hAnsi="Times New Roman"/>
        </w:rPr>
        <w:t xml:space="preserve">, </w:t>
      </w:r>
      <w:r w:rsidR="007B2645" w:rsidRPr="4DC526D7">
        <w:rPr>
          <w:rFonts w:ascii="Times New Roman" w:hAnsi="Times New Roman"/>
        </w:rPr>
        <w:t>kuriančių didžiausią pridėtinę vertę</w:t>
      </w:r>
      <w:r w:rsidR="001E323A" w:rsidRPr="4DC526D7">
        <w:rPr>
          <w:rFonts w:ascii="Times New Roman" w:hAnsi="Times New Roman"/>
        </w:rPr>
        <w:t xml:space="preserve"> </w:t>
      </w:r>
      <w:r w:rsidR="0099036A" w:rsidRPr="4DC526D7">
        <w:rPr>
          <w:rFonts w:ascii="Times New Roman" w:hAnsi="Times New Roman"/>
        </w:rPr>
        <w:t xml:space="preserve">ir </w:t>
      </w:r>
      <w:r w:rsidR="008E2BA1" w:rsidRPr="4DC526D7">
        <w:rPr>
          <w:rFonts w:ascii="Times New Roman" w:hAnsi="Times New Roman"/>
        </w:rPr>
        <w:t xml:space="preserve">siūlančių aukštos </w:t>
      </w:r>
      <w:r w:rsidR="00121F4A" w:rsidRPr="4DC526D7">
        <w:rPr>
          <w:rFonts w:ascii="Times New Roman" w:hAnsi="Times New Roman"/>
        </w:rPr>
        <w:t>kvalifikacijos</w:t>
      </w:r>
      <w:r w:rsidR="008E2BA1" w:rsidRPr="4DC526D7">
        <w:rPr>
          <w:rFonts w:ascii="Times New Roman" w:hAnsi="Times New Roman"/>
        </w:rPr>
        <w:t xml:space="preserve"> laisvas darbo </w:t>
      </w:r>
      <w:r w:rsidR="00C24E15" w:rsidRPr="4DC526D7">
        <w:rPr>
          <w:rFonts w:ascii="Times New Roman" w:hAnsi="Times New Roman"/>
        </w:rPr>
        <w:t>vietas darbdavių</w:t>
      </w:r>
      <w:r w:rsidR="008E2BA1" w:rsidRPr="4DC526D7">
        <w:rPr>
          <w:rFonts w:ascii="Times New Roman" w:hAnsi="Times New Roman"/>
        </w:rPr>
        <w:t xml:space="preserve"> </w:t>
      </w:r>
      <w:r w:rsidR="00BF4240" w:rsidRPr="4DC526D7">
        <w:rPr>
          <w:rFonts w:ascii="Times New Roman" w:hAnsi="Times New Roman"/>
        </w:rPr>
        <w:t xml:space="preserve">paiešką, </w:t>
      </w:r>
      <w:r w:rsidR="00A664A4">
        <w:rPr>
          <w:rFonts w:ascii="Times New Roman" w:hAnsi="Times New Roman"/>
        </w:rPr>
        <w:t xml:space="preserve">inicijuoja </w:t>
      </w:r>
      <w:r w:rsidR="00ED45FB">
        <w:rPr>
          <w:rFonts w:ascii="Times New Roman" w:hAnsi="Times New Roman"/>
        </w:rPr>
        <w:t xml:space="preserve">individualius arba grupinius </w:t>
      </w:r>
      <w:r w:rsidR="00A664A4">
        <w:rPr>
          <w:rFonts w:ascii="Times New Roman" w:hAnsi="Times New Roman"/>
        </w:rPr>
        <w:t xml:space="preserve">pažintinius susitikimus, </w:t>
      </w:r>
      <w:r w:rsidR="007830A9">
        <w:rPr>
          <w:rFonts w:ascii="Times New Roman" w:hAnsi="Times New Roman"/>
        </w:rPr>
        <w:t xml:space="preserve">pristato </w:t>
      </w:r>
      <w:r w:rsidR="00B76E0C">
        <w:rPr>
          <w:rFonts w:ascii="Times New Roman" w:hAnsi="Times New Roman"/>
        </w:rPr>
        <w:t xml:space="preserve">Užimtumo tarnybos </w:t>
      </w:r>
      <w:r w:rsidR="007830A9">
        <w:rPr>
          <w:rFonts w:ascii="Times New Roman" w:hAnsi="Times New Roman"/>
        </w:rPr>
        <w:t>teikiamas paslaugas;</w:t>
      </w:r>
      <w:r w:rsidR="00ED45FB">
        <w:rPr>
          <w:rFonts w:ascii="Times New Roman" w:hAnsi="Times New Roman"/>
        </w:rPr>
        <w:t xml:space="preserve"> </w:t>
      </w:r>
    </w:p>
    <w:p w14:paraId="37F4DC50" w14:textId="04F81F3F" w:rsidR="0006109C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06109C" w:rsidRPr="4DC526D7">
        <w:rPr>
          <w:rFonts w:ascii="Times New Roman" w:hAnsi="Times New Roman"/>
        </w:rPr>
        <w:t>.</w:t>
      </w:r>
      <w:r w:rsidR="73FF2414" w:rsidRPr="4DC526D7">
        <w:rPr>
          <w:rFonts w:ascii="Times New Roman" w:hAnsi="Times New Roman"/>
        </w:rPr>
        <w:t>1</w:t>
      </w:r>
      <w:r w:rsidR="0006109C" w:rsidRPr="4DC526D7">
        <w:rPr>
          <w:rFonts w:ascii="Times New Roman" w:hAnsi="Times New Roman"/>
        </w:rPr>
        <w:t>.</w:t>
      </w:r>
      <w:r w:rsidR="066E5187" w:rsidRPr="4DC526D7">
        <w:rPr>
          <w:rFonts w:ascii="Times New Roman" w:hAnsi="Times New Roman"/>
        </w:rPr>
        <w:t xml:space="preserve">2. </w:t>
      </w:r>
      <w:r w:rsidR="00DC534A" w:rsidRPr="4DC526D7">
        <w:rPr>
          <w:rFonts w:ascii="Times New Roman" w:hAnsi="Times New Roman"/>
        </w:rPr>
        <w:t xml:space="preserve">dalyvauja verslo partnerių </w:t>
      </w:r>
      <w:r w:rsidR="00663244" w:rsidRPr="4DC526D7">
        <w:rPr>
          <w:rFonts w:ascii="Times New Roman" w:hAnsi="Times New Roman"/>
        </w:rPr>
        <w:t xml:space="preserve">organizuojamuose renginiuose, rengia </w:t>
      </w:r>
      <w:r w:rsidR="004828AC" w:rsidRPr="4DC526D7">
        <w:rPr>
          <w:rFonts w:ascii="Times New Roman" w:hAnsi="Times New Roman"/>
        </w:rPr>
        <w:t xml:space="preserve">pristatymus </w:t>
      </w:r>
      <w:r w:rsidR="00663244" w:rsidRPr="4DC526D7">
        <w:rPr>
          <w:rFonts w:ascii="Times New Roman" w:hAnsi="Times New Roman"/>
        </w:rPr>
        <w:t>naujiems</w:t>
      </w:r>
      <w:r w:rsidR="00543BFA" w:rsidRPr="4DC526D7">
        <w:rPr>
          <w:rFonts w:ascii="Times New Roman" w:hAnsi="Times New Roman"/>
        </w:rPr>
        <w:t xml:space="preserve"> darbdaviams</w:t>
      </w:r>
      <w:r w:rsidR="0019427C" w:rsidRPr="4DC526D7">
        <w:rPr>
          <w:rFonts w:ascii="Times New Roman" w:hAnsi="Times New Roman"/>
        </w:rPr>
        <w:t xml:space="preserve"> </w:t>
      </w:r>
      <w:r w:rsidR="00B87A0A">
        <w:rPr>
          <w:rFonts w:ascii="Times New Roman" w:hAnsi="Times New Roman"/>
        </w:rPr>
        <w:t xml:space="preserve">siekiant </w:t>
      </w:r>
      <w:r w:rsidR="00003157">
        <w:rPr>
          <w:rFonts w:ascii="Times New Roman" w:hAnsi="Times New Roman"/>
        </w:rPr>
        <w:t xml:space="preserve">juos </w:t>
      </w:r>
      <w:r w:rsidR="00362E09" w:rsidRPr="4DC526D7">
        <w:rPr>
          <w:rFonts w:ascii="Times New Roman" w:hAnsi="Times New Roman"/>
        </w:rPr>
        <w:t>supažindinti su</w:t>
      </w:r>
      <w:r w:rsidR="00960DF9" w:rsidRPr="4DC526D7">
        <w:rPr>
          <w:rFonts w:ascii="Times New Roman" w:hAnsi="Times New Roman"/>
        </w:rPr>
        <w:t xml:space="preserve"> </w:t>
      </w:r>
      <w:r w:rsidR="00476417">
        <w:rPr>
          <w:rFonts w:ascii="Times New Roman" w:hAnsi="Times New Roman"/>
        </w:rPr>
        <w:t>Užimtumo tarnybos</w:t>
      </w:r>
      <w:r w:rsidR="00003157">
        <w:rPr>
          <w:rFonts w:ascii="Times New Roman" w:hAnsi="Times New Roman"/>
        </w:rPr>
        <w:t xml:space="preserve"> paslaugomis</w:t>
      </w:r>
      <w:r w:rsidR="00476417">
        <w:rPr>
          <w:rFonts w:ascii="Times New Roman" w:hAnsi="Times New Roman"/>
        </w:rPr>
        <w:t xml:space="preserve"> ir </w:t>
      </w:r>
      <w:r w:rsidR="00A36354">
        <w:rPr>
          <w:rFonts w:ascii="Times New Roman" w:hAnsi="Times New Roman"/>
        </w:rPr>
        <w:t xml:space="preserve">aukštos </w:t>
      </w:r>
      <w:r w:rsidR="00121F4A" w:rsidRPr="4DC526D7">
        <w:rPr>
          <w:rFonts w:ascii="Times New Roman" w:hAnsi="Times New Roman"/>
        </w:rPr>
        <w:t>kvalifikacijos</w:t>
      </w:r>
      <w:r w:rsidR="00960DF9" w:rsidRPr="4DC526D7">
        <w:rPr>
          <w:rFonts w:ascii="Times New Roman" w:hAnsi="Times New Roman"/>
        </w:rPr>
        <w:t xml:space="preserve"> atrankų </w:t>
      </w:r>
      <w:r w:rsidR="00C64458" w:rsidRPr="4DC526D7">
        <w:rPr>
          <w:rFonts w:ascii="Times New Roman" w:hAnsi="Times New Roman"/>
        </w:rPr>
        <w:t>paslaug</w:t>
      </w:r>
      <w:r w:rsidR="00C64458">
        <w:rPr>
          <w:rFonts w:ascii="Times New Roman" w:hAnsi="Times New Roman"/>
        </w:rPr>
        <w:t>omis</w:t>
      </w:r>
      <w:r w:rsidR="00CB24B3" w:rsidRPr="4DC526D7">
        <w:rPr>
          <w:rFonts w:ascii="Times New Roman" w:hAnsi="Times New Roman"/>
        </w:rPr>
        <w:t>;</w:t>
      </w:r>
    </w:p>
    <w:p w14:paraId="7981A7BF" w14:textId="5D0855B8" w:rsidR="00BF4240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FB7769" w:rsidRPr="4DC526D7">
        <w:rPr>
          <w:rFonts w:ascii="Times New Roman" w:hAnsi="Times New Roman"/>
        </w:rPr>
        <w:t>.</w:t>
      </w:r>
      <w:r w:rsidR="39B271F9" w:rsidRPr="4DC526D7">
        <w:rPr>
          <w:rFonts w:ascii="Times New Roman" w:hAnsi="Times New Roman"/>
        </w:rPr>
        <w:t>1</w:t>
      </w:r>
      <w:r w:rsidR="00FB7769" w:rsidRPr="4DC526D7">
        <w:rPr>
          <w:rFonts w:ascii="Times New Roman" w:hAnsi="Times New Roman"/>
        </w:rPr>
        <w:t>.</w:t>
      </w:r>
      <w:r w:rsidR="2A8F34A1" w:rsidRPr="4DC526D7">
        <w:rPr>
          <w:rFonts w:ascii="Times New Roman" w:hAnsi="Times New Roman"/>
        </w:rPr>
        <w:t xml:space="preserve">3. </w:t>
      </w:r>
      <w:r w:rsidR="001070F7" w:rsidRPr="4DC526D7">
        <w:rPr>
          <w:rFonts w:ascii="Times New Roman" w:hAnsi="Times New Roman"/>
        </w:rPr>
        <w:t>b</w:t>
      </w:r>
      <w:r w:rsidR="00FB7769" w:rsidRPr="4DC526D7">
        <w:rPr>
          <w:rFonts w:ascii="Times New Roman" w:hAnsi="Times New Roman"/>
        </w:rPr>
        <w:t xml:space="preserve">endradarbiaujant su Lietuvos užsienio investicijų </w:t>
      </w:r>
      <w:r w:rsidR="004A6411" w:rsidRPr="4DC526D7">
        <w:rPr>
          <w:rFonts w:ascii="Times New Roman" w:hAnsi="Times New Roman"/>
        </w:rPr>
        <w:t xml:space="preserve">plėtros agentūromis ir </w:t>
      </w:r>
      <w:r w:rsidR="00AB0195" w:rsidRPr="4DC526D7">
        <w:rPr>
          <w:rFonts w:ascii="Times New Roman" w:hAnsi="Times New Roman"/>
        </w:rPr>
        <w:t xml:space="preserve">verslo </w:t>
      </w:r>
      <w:r w:rsidR="004D5128" w:rsidRPr="4DC526D7">
        <w:rPr>
          <w:rFonts w:ascii="Times New Roman" w:hAnsi="Times New Roman"/>
        </w:rPr>
        <w:t xml:space="preserve">organizacijomis </w:t>
      </w:r>
      <w:r w:rsidR="009F05E4" w:rsidRPr="4DC526D7">
        <w:rPr>
          <w:rFonts w:ascii="Times New Roman" w:hAnsi="Times New Roman"/>
        </w:rPr>
        <w:t>dalyvauja veiklose</w:t>
      </w:r>
      <w:r w:rsidR="00832AB1" w:rsidRPr="4DC526D7">
        <w:rPr>
          <w:rFonts w:ascii="Times New Roman" w:hAnsi="Times New Roman"/>
        </w:rPr>
        <w:t>,</w:t>
      </w:r>
      <w:r w:rsidR="009F05E4" w:rsidRPr="4DC526D7">
        <w:rPr>
          <w:rFonts w:ascii="Times New Roman" w:hAnsi="Times New Roman"/>
        </w:rPr>
        <w:t xml:space="preserve"> siekiant pritraukti </w:t>
      </w:r>
      <w:r w:rsidR="0037698B" w:rsidRPr="4DC526D7">
        <w:rPr>
          <w:rFonts w:ascii="Times New Roman" w:hAnsi="Times New Roman"/>
        </w:rPr>
        <w:t xml:space="preserve">į Lietuvą </w:t>
      </w:r>
      <w:r w:rsidR="005F3C26" w:rsidRPr="4DC526D7">
        <w:rPr>
          <w:rFonts w:ascii="Times New Roman" w:hAnsi="Times New Roman"/>
        </w:rPr>
        <w:t>nauj</w:t>
      </w:r>
      <w:r w:rsidR="009F05E4" w:rsidRPr="4DC526D7">
        <w:rPr>
          <w:rFonts w:ascii="Times New Roman" w:hAnsi="Times New Roman"/>
        </w:rPr>
        <w:t>us</w:t>
      </w:r>
      <w:r w:rsidR="005F3C26" w:rsidRPr="4DC526D7">
        <w:rPr>
          <w:rFonts w:ascii="Times New Roman" w:hAnsi="Times New Roman"/>
        </w:rPr>
        <w:t xml:space="preserve"> investuotoj</w:t>
      </w:r>
      <w:r w:rsidR="009F05E4" w:rsidRPr="4DC526D7">
        <w:rPr>
          <w:rFonts w:ascii="Times New Roman" w:hAnsi="Times New Roman"/>
        </w:rPr>
        <w:t>us</w:t>
      </w:r>
      <w:r w:rsidR="189BFB0C" w:rsidRPr="4DC526D7">
        <w:rPr>
          <w:rFonts w:ascii="Times New Roman" w:hAnsi="Times New Roman"/>
        </w:rPr>
        <w:t>.</w:t>
      </w:r>
    </w:p>
    <w:p w14:paraId="1F505465" w14:textId="0A8CB4EB" w:rsidR="00C23B52" w:rsidRPr="00AC6FBA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 w:rsidRPr="00F96FA4">
        <w:rPr>
          <w:rFonts w:ascii="Times New Roman" w:hAnsi="Times New Roman"/>
          <w:b/>
          <w:bCs/>
        </w:rPr>
        <w:lastRenderedPageBreak/>
        <w:t>9</w:t>
      </w:r>
      <w:r w:rsidR="00AC6FBA" w:rsidRPr="00F96FA4">
        <w:rPr>
          <w:rFonts w:ascii="Times New Roman" w:hAnsi="Times New Roman"/>
          <w:b/>
          <w:bCs/>
        </w:rPr>
        <w:t xml:space="preserve">.2. </w:t>
      </w:r>
      <w:r w:rsidR="605EEBF2" w:rsidRPr="00F96FA4">
        <w:rPr>
          <w:rFonts w:ascii="Times New Roman" w:hAnsi="Times New Roman"/>
          <w:b/>
          <w:bCs/>
        </w:rPr>
        <w:t>T</w:t>
      </w:r>
      <w:r w:rsidR="00C23B52" w:rsidRPr="00F96FA4">
        <w:rPr>
          <w:rFonts w:ascii="Times New Roman" w:hAnsi="Times New Roman"/>
          <w:b/>
          <w:bCs/>
        </w:rPr>
        <w:t xml:space="preserve">arpininkavimo įdarbinant </w:t>
      </w:r>
      <w:r w:rsidR="00A85FC5" w:rsidRPr="00F96FA4">
        <w:rPr>
          <w:rFonts w:ascii="Times New Roman" w:hAnsi="Times New Roman"/>
          <w:b/>
          <w:bCs/>
        </w:rPr>
        <w:t>paslaug</w:t>
      </w:r>
      <w:r w:rsidR="00A85FC5">
        <w:rPr>
          <w:rFonts w:ascii="Times New Roman" w:hAnsi="Times New Roman"/>
          <w:b/>
          <w:bCs/>
        </w:rPr>
        <w:t>ų</w:t>
      </w:r>
      <w:r w:rsidR="00A85FC5" w:rsidRPr="00F96FA4">
        <w:rPr>
          <w:rFonts w:ascii="Times New Roman" w:hAnsi="Times New Roman"/>
          <w:b/>
          <w:bCs/>
        </w:rPr>
        <w:t xml:space="preserve"> </w:t>
      </w:r>
      <w:r w:rsidR="00C23B52" w:rsidRPr="00F96FA4">
        <w:rPr>
          <w:rFonts w:ascii="Times New Roman" w:hAnsi="Times New Roman"/>
          <w:b/>
          <w:bCs/>
        </w:rPr>
        <w:t>aukštos kvalifikacijos asmenims ir</w:t>
      </w:r>
      <w:r w:rsidR="00C23B52" w:rsidRPr="4DC526D7">
        <w:rPr>
          <w:rFonts w:ascii="Times New Roman" w:hAnsi="Times New Roman"/>
          <w:b/>
          <w:bCs/>
        </w:rPr>
        <w:t xml:space="preserve"> darbdaviams</w:t>
      </w:r>
      <w:r w:rsidR="00BE3EF9">
        <w:rPr>
          <w:rFonts w:ascii="Times New Roman" w:hAnsi="Times New Roman"/>
          <w:b/>
          <w:bCs/>
        </w:rPr>
        <w:t>,</w:t>
      </w:r>
      <w:r w:rsidR="00C23B52" w:rsidRPr="4DC526D7">
        <w:rPr>
          <w:rFonts w:ascii="Times New Roman" w:hAnsi="Times New Roman"/>
          <w:b/>
          <w:bCs/>
        </w:rPr>
        <w:t xml:space="preserve"> ieškantiems aukštos kvalifikacijos specialistų</w:t>
      </w:r>
      <w:r w:rsidR="3D208ED4" w:rsidRPr="4DC526D7">
        <w:rPr>
          <w:rFonts w:ascii="Times New Roman" w:hAnsi="Times New Roman"/>
          <w:b/>
          <w:bCs/>
        </w:rPr>
        <w:t>,</w:t>
      </w:r>
      <w:r w:rsidR="00AC6FBA" w:rsidRPr="4DC526D7">
        <w:rPr>
          <w:rFonts w:ascii="Times New Roman" w:hAnsi="Times New Roman"/>
          <w:b/>
          <w:bCs/>
        </w:rPr>
        <w:t xml:space="preserve"> teikimo srityje:</w:t>
      </w:r>
    </w:p>
    <w:p w14:paraId="7C61700F" w14:textId="155396CE" w:rsidR="005E2258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72AD5C26" w:rsidRPr="4DC526D7">
        <w:rPr>
          <w:rFonts w:ascii="Times New Roman" w:hAnsi="Times New Roman"/>
        </w:rPr>
        <w:t>.</w:t>
      </w:r>
      <w:r w:rsidR="613F209C" w:rsidRPr="4DC526D7">
        <w:rPr>
          <w:rFonts w:ascii="Times New Roman" w:hAnsi="Times New Roman"/>
        </w:rPr>
        <w:t>2</w:t>
      </w:r>
      <w:r w:rsidR="72AD5C26" w:rsidRPr="4DC526D7">
        <w:rPr>
          <w:rFonts w:ascii="Times New Roman" w:hAnsi="Times New Roman"/>
        </w:rPr>
        <w:t>.</w:t>
      </w:r>
      <w:r w:rsidR="64C25DEC" w:rsidRPr="4DC526D7">
        <w:rPr>
          <w:rFonts w:ascii="Times New Roman" w:hAnsi="Times New Roman"/>
        </w:rPr>
        <w:t>1.</w:t>
      </w:r>
      <w:r w:rsidR="000E3E0E">
        <w:rPr>
          <w:rFonts w:ascii="Times New Roman" w:hAnsi="Times New Roman"/>
        </w:rPr>
        <w:t xml:space="preserve"> </w:t>
      </w:r>
      <w:r w:rsidR="72AD5C26" w:rsidRPr="4DC526D7">
        <w:rPr>
          <w:rFonts w:ascii="Times New Roman" w:hAnsi="Times New Roman"/>
        </w:rPr>
        <w:t>vykdo aukštos kvalifikacijos laisvų darbo vietų paiešką visoje Lietuvos Respublikos teritorijoje, registruoja, tvirtina</w:t>
      </w:r>
      <w:r w:rsidR="00CD0734">
        <w:rPr>
          <w:rFonts w:ascii="Times New Roman" w:hAnsi="Times New Roman"/>
        </w:rPr>
        <w:t xml:space="preserve"> laisvas darbo vietas</w:t>
      </w:r>
      <w:r w:rsidR="72AD5C26" w:rsidRPr="4DC526D7">
        <w:rPr>
          <w:rFonts w:ascii="Times New Roman" w:hAnsi="Times New Roman"/>
        </w:rPr>
        <w:t xml:space="preserve"> Užimtumo tarnybos informacinėje sistemoje;</w:t>
      </w:r>
    </w:p>
    <w:p w14:paraId="7D8B1EF9" w14:textId="17A78A37" w:rsidR="005E2258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181E20E5" w:rsidRPr="4DC526D7">
        <w:rPr>
          <w:rFonts w:ascii="Times New Roman" w:hAnsi="Times New Roman"/>
        </w:rPr>
        <w:t>.</w:t>
      </w:r>
      <w:r w:rsidR="59581B3A" w:rsidRPr="4DC526D7">
        <w:rPr>
          <w:rFonts w:ascii="Times New Roman" w:hAnsi="Times New Roman"/>
        </w:rPr>
        <w:t>2</w:t>
      </w:r>
      <w:r w:rsidR="181E20E5" w:rsidRPr="4DC526D7">
        <w:rPr>
          <w:rFonts w:ascii="Times New Roman" w:hAnsi="Times New Roman"/>
        </w:rPr>
        <w:t>.</w:t>
      </w:r>
      <w:r w:rsidR="3D82B116" w:rsidRPr="4DC526D7">
        <w:rPr>
          <w:rFonts w:ascii="Times New Roman" w:hAnsi="Times New Roman"/>
        </w:rPr>
        <w:t>2.</w:t>
      </w:r>
      <w:r w:rsidR="181E20E5" w:rsidRPr="4DC526D7">
        <w:rPr>
          <w:rFonts w:ascii="Times New Roman" w:hAnsi="Times New Roman"/>
        </w:rPr>
        <w:t xml:space="preserve"> vykdo aktyvią aukštos kvalifikacijos kandidatų paiešką ir atrankas, analizuojant kandidatų kvalifikaciją, patirtį ir kitus kriterijus bei atitiktį darbdavio laisvai darbo vietai keliamiems reikalavimams</w:t>
      </w:r>
      <w:r w:rsidR="00003157">
        <w:rPr>
          <w:rFonts w:ascii="Times New Roman" w:hAnsi="Times New Roman"/>
        </w:rPr>
        <w:t>;</w:t>
      </w:r>
    </w:p>
    <w:p w14:paraId="4E366932" w14:textId="75698C13" w:rsidR="00003157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181E20E5" w:rsidRPr="4DC526D7">
        <w:rPr>
          <w:rFonts w:ascii="Times New Roman" w:hAnsi="Times New Roman"/>
        </w:rPr>
        <w:t>.</w:t>
      </w:r>
      <w:r w:rsidR="649FE1FA" w:rsidRPr="4DC526D7">
        <w:rPr>
          <w:rFonts w:ascii="Times New Roman" w:hAnsi="Times New Roman"/>
        </w:rPr>
        <w:t>2</w:t>
      </w:r>
      <w:r w:rsidR="181E20E5" w:rsidRPr="4DC526D7">
        <w:rPr>
          <w:rFonts w:ascii="Times New Roman" w:hAnsi="Times New Roman"/>
        </w:rPr>
        <w:t>.</w:t>
      </w:r>
      <w:r w:rsidR="10FAC216" w:rsidRPr="4DC526D7">
        <w:rPr>
          <w:rFonts w:ascii="Times New Roman" w:hAnsi="Times New Roman"/>
        </w:rPr>
        <w:t>3</w:t>
      </w:r>
      <w:r w:rsidR="0479DF4A" w:rsidRPr="4DC526D7">
        <w:rPr>
          <w:rFonts w:ascii="Times New Roman" w:hAnsi="Times New Roman"/>
        </w:rPr>
        <w:t>.</w:t>
      </w:r>
      <w:r w:rsidR="181E20E5" w:rsidRPr="4DC526D7">
        <w:rPr>
          <w:rFonts w:ascii="Times New Roman" w:hAnsi="Times New Roman"/>
        </w:rPr>
        <w:t xml:space="preserve"> </w:t>
      </w:r>
      <w:r w:rsidR="00003157">
        <w:rPr>
          <w:rFonts w:ascii="Times New Roman" w:hAnsi="Times New Roman"/>
        </w:rPr>
        <w:t xml:space="preserve"> naudojantis turimomis priemonėmis atlieka kandidatų asmenybės bei gebėjimų testus</w:t>
      </w:r>
      <w:r w:rsidR="001932F7">
        <w:rPr>
          <w:rFonts w:ascii="Times New Roman" w:hAnsi="Times New Roman"/>
        </w:rPr>
        <w:t>, aptaria testų rezultatus su kandidatu;</w:t>
      </w:r>
    </w:p>
    <w:p w14:paraId="288660D4" w14:textId="79483842" w:rsidR="005E2258" w:rsidRDefault="00003157" w:rsidP="4DC526D7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9.2.4. </w:t>
      </w:r>
      <w:r w:rsidR="181E20E5" w:rsidRPr="4DC526D7">
        <w:rPr>
          <w:rFonts w:ascii="Times New Roman" w:hAnsi="Times New Roman"/>
        </w:rPr>
        <w:t xml:space="preserve">palaiko nuolatinę komunikaciją su darbdaviu ir kandidatu. </w:t>
      </w:r>
      <w:r>
        <w:rPr>
          <w:rFonts w:ascii="Times New Roman" w:hAnsi="Times New Roman"/>
        </w:rPr>
        <w:t>Pristato darbdaviams atrinktus kandidatus arba i</w:t>
      </w:r>
      <w:r w:rsidR="181E20E5" w:rsidRPr="4DC526D7">
        <w:rPr>
          <w:rFonts w:ascii="Times New Roman" w:hAnsi="Times New Roman"/>
        </w:rPr>
        <w:t>nformuoja darbdavį, jei tinkamų kandidatų nėra ir aptaria su juo reikalavimų kandidatams keitimą</w:t>
      </w:r>
      <w:r>
        <w:rPr>
          <w:rFonts w:ascii="Times New Roman" w:hAnsi="Times New Roman"/>
        </w:rPr>
        <w:t xml:space="preserve"> </w:t>
      </w:r>
      <w:r w:rsidR="181E20E5" w:rsidRPr="4DC526D7">
        <w:rPr>
          <w:rFonts w:ascii="Times New Roman" w:hAnsi="Times New Roman"/>
        </w:rPr>
        <w:t xml:space="preserve">arba </w:t>
      </w:r>
      <w:r>
        <w:rPr>
          <w:rFonts w:ascii="Times New Roman" w:hAnsi="Times New Roman"/>
        </w:rPr>
        <w:t>kandidatų kvalifikacijos ar kompetencijos kėlimo galimybes</w:t>
      </w:r>
      <w:r w:rsidR="181E20E5" w:rsidRPr="4DC526D7">
        <w:rPr>
          <w:rFonts w:ascii="Times New Roman" w:hAnsi="Times New Roman"/>
        </w:rPr>
        <w:t>;</w:t>
      </w:r>
    </w:p>
    <w:p w14:paraId="46B46F1D" w14:textId="29E88DAE" w:rsidR="00C21492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Style w:val="normaltextrun"/>
          <w:color w:val="000000"/>
          <w:bdr w:val="none" w:sz="0" w:space="0" w:color="auto" w:frame="1"/>
        </w:rPr>
      </w:pPr>
      <w:r>
        <w:rPr>
          <w:rFonts w:ascii="Times New Roman" w:hAnsi="Times New Roman"/>
        </w:rPr>
        <w:t>9</w:t>
      </w:r>
      <w:r w:rsidR="00C21492">
        <w:rPr>
          <w:rFonts w:ascii="Times New Roman" w:hAnsi="Times New Roman"/>
        </w:rPr>
        <w:t>.2.</w:t>
      </w:r>
      <w:r w:rsidR="00B83687">
        <w:rPr>
          <w:rFonts w:ascii="Times New Roman" w:hAnsi="Times New Roman"/>
        </w:rPr>
        <w:t>5</w:t>
      </w:r>
      <w:r w:rsidR="00C21492">
        <w:rPr>
          <w:rFonts w:ascii="Times New Roman" w:hAnsi="Times New Roman"/>
        </w:rPr>
        <w:t xml:space="preserve">. bendradarbiauja su </w:t>
      </w:r>
      <w:r w:rsidR="00330761">
        <w:rPr>
          <w:rStyle w:val="normaltextrun"/>
          <w:color w:val="000000"/>
          <w:bdr w:val="none" w:sz="0" w:space="0" w:color="auto" w:frame="1"/>
        </w:rPr>
        <w:t>klientų aptarnavimo skyriais</w:t>
      </w:r>
      <w:r w:rsidR="00646CC6">
        <w:rPr>
          <w:rStyle w:val="normaltextrun"/>
          <w:color w:val="000000"/>
          <w:bdr w:val="none" w:sz="0" w:space="0" w:color="auto" w:frame="1"/>
        </w:rPr>
        <w:t xml:space="preserve"> vykdant kandidatų paiešką bei teikiant grįžtamąjį ryšį apie vykdomas </w:t>
      </w:r>
      <w:r w:rsidR="00EB4123">
        <w:rPr>
          <w:rStyle w:val="normaltextrun"/>
          <w:color w:val="000000"/>
          <w:bdr w:val="none" w:sz="0" w:space="0" w:color="auto" w:frame="1"/>
        </w:rPr>
        <w:t>k</w:t>
      </w:r>
      <w:r w:rsidR="000C421C">
        <w:rPr>
          <w:rStyle w:val="normaltextrun"/>
          <w:color w:val="000000"/>
          <w:bdr w:val="none" w:sz="0" w:space="0" w:color="auto" w:frame="1"/>
        </w:rPr>
        <w:t xml:space="preserve">andidatų </w:t>
      </w:r>
      <w:r w:rsidR="00646CC6">
        <w:rPr>
          <w:rStyle w:val="normaltextrun"/>
          <w:color w:val="000000"/>
          <w:bdr w:val="none" w:sz="0" w:space="0" w:color="auto" w:frame="1"/>
        </w:rPr>
        <w:t>atrankas;</w:t>
      </w:r>
    </w:p>
    <w:p w14:paraId="282A3477" w14:textId="05CF236A" w:rsidR="00251D51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Style w:val="normaltextrun"/>
          <w:color w:val="000000"/>
          <w:bdr w:val="none" w:sz="0" w:space="0" w:color="auto" w:frame="1"/>
        </w:rPr>
      </w:pPr>
      <w:r>
        <w:rPr>
          <w:rStyle w:val="normaltextrun"/>
          <w:color w:val="000000"/>
          <w:bdr w:val="none" w:sz="0" w:space="0" w:color="auto" w:frame="1"/>
        </w:rPr>
        <w:t>9</w:t>
      </w:r>
      <w:r w:rsidR="00251D51">
        <w:rPr>
          <w:rStyle w:val="normaltextrun"/>
          <w:color w:val="000000"/>
          <w:bdr w:val="none" w:sz="0" w:space="0" w:color="auto" w:frame="1"/>
        </w:rPr>
        <w:t>.2.</w:t>
      </w:r>
      <w:r w:rsidR="00B83687">
        <w:rPr>
          <w:rStyle w:val="normaltextrun"/>
          <w:color w:val="000000"/>
          <w:bdr w:val="none" w:sz="0" w:space="0" w:color="auto" w:frame="1"/>
        </w:rPr>
        <w:t>6</w:t>
      </w:r>
      <w:r w:rsidR="00251D51">
        <w:rPr>
          <w:rStyle w:val="normaltextrun"/>
          <w:color w:val="000000"/>
          <w:bdr w:val="none" w:sz="0" w:space="0" w:color="auto" w:frame="1"/>
        </w:rPr>
        <w:t xml:space="preserve">. bendradarbiauja su Karjeros planavimo skyriais nukreipiant </w:t>
      </w:r>
      <w:r w:rsidR="00270BC4">
        <w:rPr>
          <w:rStyle w:val="normaltextrun"/>
          <w:color w:val="000000"/>
          <w:bdr w:val="none" w:sz="0" w:space="0" w:color="auto" w:frame="1"/>
        </w:rPr>
        <w:t>atrankose dalyvaujančius kandidatus, kuriems reikalinga karjeros konsultavimo paslauga</w:t>
      </w:r>
      <w:r w:rsidR="00AB39E7">
        <w:rPr>
          <w:rStyle w:val="normaltextrun"/>
          <w:color w:val="000000"/>
          <w:bdr w:val="none" w:sz="0" w:space="0" w:color="auto" w:frame="1"/>
        </w:rPr>
        <w:t>;</w:t>
      </w:r>
    </w:p>
    <w:p w14:paraId="1387105B" w14:textId="4A746501" w:rsidR="00805CA1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4079CF">
        <w:rPr>
          <w:rFonts w:ascii="Times New Roman" w:hAnsi="Times New Roman"/>
        </w:rPr>
        <w:t>.2.</w:t>
      </w:r>
      <w:r w:rsidR="00B83687">
        <w:rPr>
          <w:rFonts w:ascii="Times New Roman" w:hAnsi="Times New Roman"/>
        </w:rPr>
        <w:t>7</w:t>
      </w:r>
      <w:r w:rsidR="004079CF">
        <w:rPr>
          <w:rFonts w:ascii="Times New Roman" w:hAnsi="Times New Roman"/>
        </w:rPr>
        <w:t xml:space="preserve">. </w:t>
      </w:r>
      <w:r w:rsidR="00B00644">
        <w:rPr>
          <w:rStyle w:val="normaltextrun"/>
          <w:color w:val="000000"/>
          <w:bdr w:val="none" w:sz="0" w:space="0" w:color="auto" w:frame="1"/>
        </w:rPr>
        <w:t>vykdo</w:t>
      </w:r>
      <w:r w:rsidR="00805CA1">
        <w:rPr>
          <w:rStyle w:val="normaltextrun"/>
          <w:color w:val="000000"/>
          <w:bdr w:val="none" w:sz="0" w:space="0" w:color="auto" w:frame="1"/>
        </w:rPr>
        <w:t xml:space="preserve"> suteiktų paslaugų veiksmingum</w:t>
      </w:r>
      <w:r w:rsidR="00B00644">
        <w:rPr>
          <w:rStyle w:val="normaltextrun"/>
          <w:color w:val="000000"/>
          <w:bdr w:val="none" w:sz="0" w:space="0" w:color="auto" w:frame="1"/>
        </w:rPr>
        <w:t xml:space="preserve">o stebėseną, </w:t>
      </w:r>
      <w:r w:rsidR="00B00644" w:rsidRPr="4DC526D7">
        <w:rPr>
          <w:rFonts w:ascii="Times New Roman" w:hAnsi="Times New Roman"/>
        </w:rPr>
        <w:t xml:space="preserve">identifikuoja bei analizuoja </w:t>
      </w:r>
      <w:r w:rsidR="00B00644">
        <w:rPr>
          <w:rFonts w:ascii="Times New Roman" w:hAnsi="Times New Roman"/>
        </w:rPr>
        <w:t>darbdavių ir darbo ieškančių asmenų</w:t>
      </w:r>
      <w:r w:rsidR="00B00644" w:rsidRPr="4DC526D7">
        <w:rPr>
          <w:rFonts w:ascii="Times New Roman" w:hAnsi="Times New Roman"/>
        </w:rPr>
        <w:t xml:space="preserve"> poreikius ir teikia pasiūlymus dėl naujų paslaugų </w:t>
      </w:r>
      <w:r w:rsidR="004A579B">
        <w:rPr>
          <w:rFonts w:ascii="Times New Roman" w:hAnsi="Times New Roman"/>
        </w:rPr>
        <w:t>kūrimo</w:t>
      </w:r>
      <w:r w:rsidR="00B00644">
        <w:rPr>
          <w:rFonts w:ascii="Times New Roman" w:hAnsi="Times New Roman"/>
        </w:rPr>
        <w:t>.</w:t>
      </w:r>
    </w:p>
    <w:p w14:paraId="6F886260" w14:textId="7865D3B5" w:rsidR="00AC6FBA" w:rsidRPr="00AC6FBA" w:rsidRDefault="00F96FA4" w:rsidP="4DC526D7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9</w:t>
      </w:r>
      <w:r w:rsidR="00AC6FBA" w:rsidRPr="00F96FA4">
        <w:rPr>
          <w:rFonts w:ascii="Times New Roman" w:hAnsi="Times New Roman"/>
          <w:b/>
          <w:bCs/>
        </w:rPr>
        <w:t>.3. Bendradarbiavimo su darbdaviais ir partneriais vystymo ir</w:t>
      </w:r>
      <w:r w:rsidR="00AC6FBA" w:rsidRPr="4DC526D7">
        <w:rPr>
          <w:rFonts w:ascii="Times New Roman" w:hAnsi="Times New Roman"/>
          <w:b/>
          <w:bCs/>
        </w:rPr>
        <w:t xml:space="preserve"> palaikymo srityje:</w:t>
      </w:r>
    </w:p>
    <w:p w14:paraId="15D1C6F7" w14:textId="7577C707" w:rsidR="00AC6FBA" w:rsidRDefault="00F643AD" w:rsidP="144DFECC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AC6FBA" w:rsidRPr="144DFECC">
        <w:rPr>
          <w:rFonts w:ascii="Times New Roman" w:hAnsi="Times New Roman"/>
        </w:rPr>
        <w:t xml:space="preserve">.3.1. </w:t>
      </w:r>
      <w:r w:rsidR="225A19D1" w:rsidRPr="144DFECC">
        <w:rPr>
          <w:rFonts w:ascii="Times New Roman" w:hAnsi="Times New Roman"/>
        </w:rPr>
        <w:t>palaiko nuolatinę komunikaciją su esamais darbdaviais ir partneriais</w:t>
      </w:r>
      <w:r w:rsidR="00C52B49">
        <w:rPr>
          <w:rFonts w:ascii="Times New Roman" w:hAnsi="Times New Roman"/>
        </w:rPr>
        <w:t xml:space="preserve"> bei inicijuoja naujų partnerysčių atsiradimą</w:t>
      </w:r>
      <w:r w:rsidR="225A19D1" w:rsidRPr="144DFECC">
        <w:rPr>
          <w:rFonts w:ascii="Times New Roman" w:hAnsi="Times New Roman"/>
        </w:rPr>
        <w:t>;</w:t>
      </w:r>
    </w:p>
    <w:p w14:paraId="4694E522" w14:textId="2A536EF1" w:rsidR="00DB0977" w:rsidRDefault="00F643AD" w:rsidP="144DFECC">
      <w:pPr>
        <w:pStyle w:val="Pagrindinistekstas"/>
        <w:tabs>
          <w:tab w:val="clear" w:pos="1276"/>
          <w:tab w:val="left" w:pos="284"/>
        </w:tabs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="00DB0977">
        <w:rPr>
          <w:rFonts w:ascii="Times New Roman" w:hAnsi="Times New Roman"/>
        </w:rPr>
        <w:t xml:space="preserve">.3.2. dalyvauja </w:t>
      </w:r>
      <w:r w:rsidR="00D560DC">
        <w:rPr>
          <w:rFonts w:ascii="Times New Roman" w:hAnsi="Times New Roman"/>
        </w:rPr>
        <w:t xml:space="preserve">susitikimuose su darbdaviais ir partneriais siekiant </w:t>
      </w:r>
      <w:r w:rsidR="00DC2B4D">
        <w:rPr>
          <w:rFonts w:ascii="Times New Roman" w:hAnsi="Times New Roman"/>
        </w:rPr>
        <w:t xml:space="preserve">kaupti žinias apie situaciją darbo rinkoje, </w:t>
      </w:r>
      <w:r w:rsidR="00651F65">
        <w:rPr>
          <w:rFonts w:ascii="Times New Roman" w:hAnsi="Times New Roman"/>
        </w:rPr>
        <w:t>verslo</w:t>
      </w:r>
      <w:r w:rsidR="007C0968">
        <w:rPr>
          <w:rFonts w:ascii="Times New Roman" w:hAnsi="Times New Roman"/>
        </w:rPr>
        <w:t xml:space="preserve">, mokslo ir </w:t>
      </w:r>
      <w:r w:rsidR="00651F65">
        <w:rPr>
          <w:rFonts w:ascii="Times New Roman" w:hAnsi="Times New Roman"/>
        </w:rPr>
        <w:t>ekonominės raidos tendencijas</w:t>
      </w:r>
      <w:r w:rsidR="0064496F">
        <w:rPr>
          <w:rFonts w:ascii="Times New Roman" w:hAnsi="Times New Roman"/>
        </w:rPr>
        <w:t xml:space="preserve">, </w:t>
      </w:r>
      <w:r w:rsidR="007C0968">
        <w:rPr>
          <w:rFonts w:ascii="Times New Roman" w:hAnsi="Times New Roman"/>
        </w:rPr>
        <w:t>investicinį klimatą</w:t>
      </w:r>
      <w:r w:rsidR="00F56A4F">
        <w:rPr>
          <w:rFonts w:ascii="Times New Roman" w:hAnsi="Times New Roman"/>
        </w:rPr>
        <w:t>.</w:t>
      </w:r>
    </w:p>
    <w:p w14:paraId="6D7CD22D" w14:textId="6653530B" w:rsidR="003B0128" w:rsidRPr="00111E5D" w:rsidRDefault="00383EE3" w:rsidP="51291374">
      <w:pPr>
        <w:ind w:left="131" w:firstLine="589"/>
        <w:jc w:val="both"/>
        <w:rPr>
          <w:b/>
          <w:bCs/>
          <w:sz w:val="24"/>
          <w:szCs w:val="24"/>
        </w:rPr>
      </w:pPr>
      <w:r w:rsidRPr="51291374">
        <w:rPr>
          <w:b/>
          <w:bCs/>
          <w:sz w:val="24"/>
          <w:szCs w:val="24"/>
        </w:rPr>
        <w:t>1</w:t>
      </w:r>
      <w:r w:rsidR="00F643AD">
        <w:rPr>
          <w:b/>
          <w:bCs/>
          <w:sz w:val="24"/>
          <w:szCs w:val="24"/>
        </w:rPr>
        <w:t>0</w:t>
      </w:r>
      <w:r w:rsidR="003B0128" w:rsidRPr="51291374">
        <w:rPr>
          <w:b/>
          <w:bCs/>
          <w:sz w:val="24"/>
          <w:szCs w:val="24"/>
        </w:rPr>
        <w:t>. Skyrius taip pat vykdo šias funkcijas:</w:t>
      </w:r>
    </w:p>
    <w:p w14:paraId="51FD1519" w14:textId="6211CDFA" w:rsidR="003B0128" w:rsidRPr="00F47F2A" w:rsidRDefault="00AE2817" w:rsidP="51291374">
      <w:pPr>
        <w:ind w:firstLine="720"/>
        <w:jc w:val="both"/>
        <w:rPr>
          <w:sz w:val="24"/>
          <w:szCs w:val="24"/>
        </w:rPr>
      </w:pPr>
      <w:r w:rsidRPr="51291374">
        <w:rPr>
          <w:sz w:val="24"/>
          <w:szCs w:val="24"/>
        </w:rPr>
        <w:t>1</w:t>
      </w:r>
      <w:r w:rsidR="00F643AD">
        <w:rPr>
          <w:sz w:val="24"/>
          <w:szCs w:val="24"/>
        </w:rPr>
        <w:t>0</w:t>
      </w:r>
      <w:r w:rsidR="003B0128" w:rsidRPr="51291374">
        <w:rPr>
          <w:sz w:val="24"/>
          <w:szCs w:val="24"/>
        </w:rPr>
        <w:t xml:space="preserve">.1. </w:t>
      </w:r>
      <w:r w:rsidR="001070F7" w:rsidRPr="51291374">
        <w:rPr>
          <w:sz w:val="24"/>
          <w:szCs w:val="24"/>
        </w:rPr>
        <w:t>į</w:t>
      </w:r>
      <w:r w:rsidR="003B0128" w:rsidRPr="51291374">
        <w:rPr>
          <w:sz w:val="24"/>
          <w:szCs w:val="24"/>
        </w:rPr>
        <w:t xml:space="preserve">gyvendina </w:t>
      </w:r>
      <w:r w:rsidR="00C80B2F" w:rsidRPr="51291374">
        <w:rPr>
          <w:sz w:val="24"/>
          <w:szCs w:val="24"/>
        </w:rPr>
        <w:t>Užimtumo tarnybos</w:t>
      </w:r>
      <w:r w:rsidR="003B0128" w:rsidRPr="51291374">
        <w:rPr>
          <w:sz w:val="24"/>
          <w:szCs w:val="24"/>
        </w:rPr>
        <w:t xml:space="preserve"> direktoriaus įsakymus, vykdo </w:t>
      </w:r>
      <w:r w:rsidR="00C80B2F" w:rsidRPr="51291374">
        <w:rPr>
          <w:sz w:val="24"/>
          <w:szCs w:val="24"/>
        </w:rPr>
        <w:t>Užimtumo tarnybos</w:t>
      </w:r>
      <w:r w:rsidR="003B0128" w:rsidRPr="51291374">
        <w:rPr>
          <w:sz w:val="24"/>
          <w:szCs w:val="24"/>
        </w:rPr>
        <w:t xml:space="preserve"> direktoriaus ir Departamento direktoriaus pavedimus</w:t>
      </w:r>
      <w:r w:rsidR="00882DC9" w:rsidRPr="51291374">
        <w:rPr>
          <w:sz w:val="24"/>
          <w:szCs w:val="24"/>
        </w:rPr>
        <w:t>;</w:t>
      </w:r>
    </w:p>
    <w:p w14:paraId="6BF36BE6" w14:textId="0ED08557" w:rsidR="003B0128" w:rsidRDefault="00AE2817" w:rsidP="51291374">
      <w:pPr>
        <w:ind w:firstLine="720"/>
        <w:jc w:val="both"/>
        <w:rPr>
          <w:sz w:val="24"/>
          <w:szCs w:val="24"/>
          <w:lang w:eastAsia="en-US"/>
        </w:rPr>
      </w:pPr>
      <w:r w:rsidRPr="51291374">
        <w:rPr>
          <w:sz w:val="24"/>
          <w:szCs w:val="24"/>
        </w:rPr>
        <w:t>1</w:t>
      </w:r>
      <w:r w:rsidR="00F643AD">
        <w:rPr>
          <w:sz w:val="24"/>
          <w:szCs w:val="24"/>
        </w:rPr>
        <w:t>0</w:t>
      </w:r>
      <w:r w:rsidR="003B0128" w:rsidRPr="51291374">
        <w:rPr>
          <w:sz w:val="24"/>
          <w:szCs w:val="24"/>
        </w:rPr>
        <w:t xml:space="preserve">.2. </w:t>
      </w:r>
      <w:r w:rsidR="001070F7" w:rsidRPr="51291374">
        <w:rPr>
          <w:sz w:val="24"/>
          <w:szCs w:val="24"/>
        </w:rPr>
        <w:t>p</w:t>
      </w:r>
      <w:r w:rsidR="003B0128" w:rsidRPr="51291374">
        <w:rPr>
          <w:sz w:val="24"/>
          <w:szCs w:val="24"/>
        </w:rPr>
        <w:t>riima ir nagrinėja klientų prašymus ir skundus pagal Skyriaus kompetenciją</w:t>
      </w:r>
      <w:r w:rsidR="00882DC9" w:rsidRPr="51291374">
        <w:rPr>
          <w:sz w:val="24"/>
          <w:szCs w:val="24"/>
        </w:rPr>
        <w:t>;</w:t>
      </w:r>
      <w:r w:rsidR="003B0128" w:rsidRPr="51291374">
        <w:rPr>
          <w:sz w:val="24"/>
          <w:szCs w:val="24"/>
          <w:lang w:eastAsia="en-US"/>
        </w:rPr>
        <w:t xml:space="preserve"> </w:t>
      </w:r>
    </w:p>
    <w:p w14:paraId="7B10B3FA" w14:textId="17242D7D" w:rsidR="003B0128" w:rsidRPr="003E7AD9" w:rsidRDefault="00AE2817" w:rsidP="51291374">
      <w:pPr>
        <w:ind w:firstLine="720"/>
        <w:rPr>
          <w:color w:val="000000"/>
          <w:sz w:val="24"/>
          <w:szCs w:val="24"/>
        </w:rPr>
      </w:pPr>
      <w:r w:rsidRPr="51291374">
        <w:rPr>
          <w:color w:val="000000" w:themeColor="text1"/>
          <w:sz w:val="24"/>
          <w:szCs w:val="24"/>
        </w:rPr>
        <w:t>1</w:t>
      </w:r>
      <w:r w:rsidR="00F643AD">
        <w:rPr>
          <w:color w:val="000000" w:themeColor="text1"/>
          <w:sz w:val="24"/>
          <w:szCs w:val="24"/>
        </w:rPr>
        <w:t>0</w:t>
      </w:r>
      <w:r w:rsidR="003B0128" w:rsidRPr="51291374">
        <w:rPr>
          <w:color w:val="000000" w:themeColor="text1"/>
          <w:sz w:val="24"/>
          <w:szCs w:val="24"/>
        </w:rPr>
        <w:t xml:space="preserve">.3. </w:t>
      </w:r>
      <w:r w:rsidR="001070F7" w:rsidRPr="51291374">
        <w:rPr>
          <w:color w:val="000000" w:themeColor="text1"/>
          <w:sz w:val="24"/>
          <w:szCs w:val="24"/>
        </w:rPr>
        <w:t>r</w:t>
      </w:r>
      <w:r w:rsidR="003B0128" w:rsidRPr="51291374">
        <w:rPr>
          <w:color w:val="000000" w:themeColor="text1"/>
          <w:sz w:val="24"/>
          <w:szCs w:val="24"/>
        </w:rPr>
        <w:t>engia:</w:t>
      </w:r>
    </w:p>
    <w:p w14:paraId="1131B7AD" w14:textId="16C9FBE5" w:rsidR="003B0128" w:rsidRPr="003E7AD9" w:rsidRDefault="00AE2817" w:rsidP="51291374">
      <w:pPr>
        <w:ind w:firstLine="720"/>
        <w:jc w:val="both"/>
        <w:rPr>
          <w:color w:val="000000"/>
          <w:sz w:val="24"/>
          <w:szCs w:val="24"/>
        </w:rPr>
      </w:pPr>
      <w:r w:rsidRPr="51291374">
        <w:rPr>
          <w:color w:val="000000" w:themeColor="text1"/>
          <w:sz w:val="24"/>
          <w:szCs w:val="24"/>
        </w:rPr>
        <w:t>1</w:t>
      </w:r>
      <w:r w:rsidR="00F643AD">
        <w:rPr>
          <w:color w:val="000000" w:themeColor="text1"/>
          <w:sz w:val="24"/>
          <w:szCs w:val="24"/>
        </w:rPr>
        <w:t>0</w:t>
      </w:r>
      <w:r w:rsidR="003B0128" w:rsidRPr="51291374">
        <w:rPr>
          <w:color w:val="000000" w:themeColor="text1"/>
          <w:sz w:val="24"/>
          <w:szCs w:val="24"/>
        </w:rPr>
        <w:t xml:space="preserve">.3.1. </w:t>
      </w:r>
      <w:r w:rsidR="001070F7" w:rsidRPr="51291374">
        <w:rPr>
          <w:color w:val="000000" w:themeColor="text1"/>
          <w:sz w:val="24"/>
          <w:szCs w:val="24"/>
        </w:rPr>
        <w:t>m</w:t>
      </w:r>
      <w:r w:rsidR="003B0128" w:rsidRPr="51291374">
        <w:rPr>
          <w:color w:val="000000" w:themeColor="text1"/>
          <w:sz w:val="24"/>
          <w:szCs w:val="24"/>
        </w:rPr>
        <w:t>etinius ir ketvirtinius veiklos planus bei ataskaitas, informaciją apie Skyriaus veiklą</w:t>
      </w:r>
      <w:r w:rsidR="00882DC9" w:rsidRPr="51291374">
        <w:rPr>
          <w:color w:val="000000" w:themeColor="text1"/>
          <w:sz w:val="24"/>
          <w:szCs w:val="24"/>
        </w:rPr>
        <w:t>;</w:t>
      </w:r>
    </w:p>
    <w:p w14:paraId="5F4DCE21" w14:textId="3E02B56E" w:rsidR="003B0128" w:rsidRDefault="00383EE3" w:rsidP="51291374">
      <w:pPr>
        <w:ind w:firstLine="720"/>
        <w:jc w:val="both"/>
        <w:rPr>
          <w:sz w:val="24"/>
          <w:szCs w:val="24"/>
        </w:rPr>
      </w:pPr>
      <w:r w:rsidRPr="51291374">
        <w:rPr>
          <w:sz w:val="24"/>
          <w:szCs w:val="24"/>
        </w:rPr>
        <w:t>1</w:t>
      </w:r>
      <w:r w:rsidR="00F643AD">
        <w:rPr>
          <w:sz w:val="24"/>
          <w:szCs w:val="24"/>
        </w:rPr>
        <w:t>0</w:t>
      </w:r>
      <w:r w:rsidR="003B0128" w:rsidRPr="51291374">
        <w:rPr>
          <w:sz w:val="24"/>
          <w:szCs w:val="24"/>
        </w:rPr>
        <w:t xml:space="preserve">.3.2. </w:t>
      </w:r>
      <w:r w:rsidR="001070F7" w:rsidRPr="51291374">
        <w:rPr>
          <w:sz w:val="24"/>
          <w:szCs w:val="24"/>
        </w:rPr>
        <w:t>r</w:t>
      </w:r>
      <w:r w:rsidR="003B0128" w:rsidRPr="51291374">
        <w:rPr>
          <w:sz w:val="24"/>
          <w:szCs w:val="24"/>
        </w:rPr>
        <w:t>enginių planus ir juos skelbia viešai</w:t>
      </w:r>
      <w:r w:rsidR="00882DC9" w:rsidRPr="51291374">
        <w:rPr>
          <w:sz w:val="24"/>
          <w:szCs w:val="24"/>
        </w:rPr>
        <w:t>;</w:t>
      </w:r>
    </w:p>
    <w:p w14:paraId="4D226481" w14:textId="0B51FB37" w:rsidR="003B0128" w:rsidRPr="00F47F2A" w:rsidRDefault="00AE2817" w:rsidP="51291374">
      <w:pPr>
        <w:ind w:firstLine="720"/>
        <w:jc w:val="both"/>
        <w:rPr>
          <w:sz w:val="24"/>
          <w:szCs w:val="24"/>
        </w:rPr>
      </w:pPr>
      <w:r w:rsidRPr="51291374">
        <w:rPr>
          <w:sz w:val="24"/>
          <w:szCs w:val="24"/>
        </w:rPr>
        <w:t>1</w:t>
      </w:r>
      <w:r w:rsidR="00F643AD">
        <w:rPr>
          <w:sz w:val="24"/>
          <w:szCs w:val="24"/>
        </w:rPr>
        <w:t>0</w:t>
      </w:r>
      <w:r w:rsidR="003B0128" w:rsidRPr="51291374">
        <w:rPr>
          <w:sz w:val="24"/>
          <w:szCs w:val="24"/>
        </w:rPr>
        <w:t>.</w:t>
      </w:r>
      <w:r w:rsidR="00023140" w:rsidRPr="51291374">
        <w:rPr>
          <w:sz w:val="24"/>
          <w:szCs w:val="24"/>
        </w:rPr>
        <w:t>4</w:t>
      </w:r>
      <w:r w:rsidR="003B0128" w:rsidRPr="51291374">
        <w:rPr>
          <w:sz w:val="24"/>
          <w:szCs w:val="24"/>
        </w:rPr>
        <w:t xml:space="preserve">. </w:t>
      </w:r>
      <w:r w:rsidR="001070F7" w:rsidRPr="51291374">
        <w:rPr>
          <w:sz w:val="24"/>
          <w:szCs w:val="24"/>
        </w:rPr>
        <w:t>p</w:t>
      </w:r>
      <w:r w:rsidR="003B0128" w:rsidRPr="51291374">
        <w:rPr>
          <w:sz w:val="24"/>
          <w:szCs w:val="24"/>
        </w:rPr>
        <w:t>riima, tvarko ir apskaito (registruoja) gautus, siunčiamus ir vidaus dokumentus, išsiunčia dokumentus</w:t>
      </w:r>
      <w:r w:rsidR="00882DC9" w:rsidRPr="51291374">
        <w:rPr>
          <w:sz w:val="24"/>
          <w:szCs w:val="24"/>
        </w:rPr>
        <w:t>;</w:t>
      </w:r>
    </w:p>
    <w:p w14:paraId="3481EA3B" w14:textId="3D9729E2" w:rsidR="003B0128" w:rsidRDefault="00383EE3" w:rsidP="51291374">
      <w:pPr>
        <w:ind w:firstLine="720"/>
        <w:jc w:val="both"/>
        <w:rPr>
          <w:color w:val="000000"/>
          <w:sz w:val="24"/>
          <w:szCs w:val="24"/>
        </w:rPr>
      </w:pPr>
      <w:r w:rsidRPr="51291374">
        <w:rPr>
          <w:sz w:val="24"/>
          <w:szCs w:val="24"/>
        </w:rPr>
        <w:t>1</w:t>
      </w:r>
      <w:r w:rsidR="00F643AD">
        <w:rPr>
          <w:sz w:val="24"/>
          <w:szCs w:val="24"/>
        </w:rPr>
        <w:t>0</w:t>
      </w:r>
      <w:r w:rsidR="003B0128" w:rsidRPr="51291374">
        <w:rPr>
          <w:sz w:val="24"/>
          <w:szCs w:val="24"/>
        </w:rPr>
        <w:t>.</w:t>
      </w:r>
      <w:r w:rsidR="00023140" w:rsidRPr="51291374">
        <w:rPr>
          <w:sz w:val="24"/>
          <w:szCs w:val="24"/>
        </w:rPr>
        <w:t>5</w:t>
      </w:r>
      <w:r w:rsidR="003B0128" w:rsidRPr="51291374">
        <w:rPr>
          <w:sz w:val="24"/>
          <w:szCs w:val="24"/>
        </w:rPr>
        <w:t xml:space="preserve">. </w:t>
      </w:r>
      <w:r w:rsidR="001070F7" w:rsidRPr="51291374">
        <w:rPr>
          <w:sz w:val="24"/>
          <w:szCs w:val="24"/>
        </w:rPr>
        <w:t>v</w:t>
      </w:r>
      <w:r w:rsidR="003B0128" w:rsidRPr="51291374">
        <w:rPr>
          <w:sz w:val="24"/>
          <w:szCs w:val="24"/>
        </w:rPr>
        <w:t xml:space="preserve">iešina informaciją </w:t>
      </w:r>
      <w:r w:rsidR="003B0128" w:rsidRPr="51291374">
        <w:rPr>
          <w:color w:val="000000" w:themeColor="text1"/>
          <w:sz w:val="24"/>
          <w:szCs w:val="24"/>
        </w:rPr>
        <w:t>apie Skyriaus veiklą, jo teikiamas paslaugas</w:t>
      </w:r>
      <w:r w:rsidR="00882DC9" w:rsidRPr="51291374">
        <w:rPr>
          <w:color w:val="000000" w:themeColor="text1"/>
          <w:sz w:val="24"/>
          <w:szCs w:val="24"/>
        </w:rPr>
        <w:t>;</w:t>
      </w:r>
    </w:p>
    <w:p w14:paraId="1330DF71" w14:textId="7322BF6E" w:rsidR="00A9080D" w:rsidRPr="00A9080D" w:rsidRDefault="00383EE3" w:rsidP="51291374">
      <w:pPr>
        <w:ind w:firstLine="720"/>
        <w:jc w:val="both"/>
        <w:rPr>
          <w:color w:val="000000" w:themeColor="text1"/>
          <w:sz w:val="24"/>
          <w:szCs w:val="24"/>
        </w:rPr>
      </w:pPr>
      <w:r w:rsidRPr="51291374">
        <w:rPr>
          <w:color w:val="000000" w:themeColor="text1"/>
          <w:sz w:val="24"/>
          <w:szCs w:val="24"/>
        </w:rPr>
        <w:t>1</w:t>
      </w:r>
      <w:r w:rsidR="00F643AD">
        <w:rPr>
          <w:color w:val="000000" w:themeColor="text1"/>
          <w:sz w:val="24"/>
          <w:szCs w:val="24"/>
        </w:rPr>
        <w:t>0</w:t>
      </w:r>
      <w:r w:rsidR="003B0128" w:rsidRPr="51291374">
        <w:rPr>
          <w:color w:val="000000" w:themeColor="text1"/>
          <w:sz w:val="24"/>
          <w:szCs w:val="24"/>
        </w:rPr>
        <w:t>.</w:t>
      </w:r>
      <w:r w:rsidR="00023140" w:rsidRPr="51291374">
        <w:rPr>
          <w:color w:val="000000" w:themeColor="text1"/>
          <w:sz w:val="24"/>
          <w:szCs w:val="24"/>
        </w:rPr>
        <w:t>6</w:t>
      </w:r>
      <w:r w:rsidR="003B0128" w:rsidRPr="51291374">
        <w:rPr>
          <w:color w:val="000000" w:themeColor="text1"/>
          <w:sz w:val="24"/>
          <w:szCs w:val="24"/>
        </w:rPr>
        <w:t xml:space="preserve">. </w:t>
      </w:r>
      <w:r w:rsidR="001070F7" w:rsidRPr="51291374">
        <w:rPr>
          <w:color w:val="000000" w:themeColor="text1"/>
          <w:sz w:val="24"/>
          <w:szCs w:val="24"/>
        </w:rPr>
        <w:t>s</w:t>
      </w:r>
      <w:r w:rsidR="003B0128" w:rsidRPr="51291374">
        <w:rPr>
          <w:color w:val="000000" w:themeColor="text1"/>
          <w:sz w:val="24"/>
          <w:szCs w:val="24"/>
        </w:rPr>
        <w:t xml:space="preserve">udaro galimybes </w:t>
      </w:r>
      <w:r w:rsidR="00023140" w:rsidRPr="51291374">
        <w:rPr>
          <w:color w:val="000000" w:themeColor="text1"/>
          <w:sz w:val="24"/>
          <w:szCs w:val="24"/>
        </w:rPr>
        <w:t xml:space="preserve">verslo </w:t>
      </w:r>
      <w:r w:rsidR="003B0128" w:rsidRPr="51291374">
        <w:rPr>
          <w:color w:val="000000" w:themeColor="text1"/>
          <w:sz w:val="24"/>
          <w:szCs w:val="24"/>
        </w:rPr>
        <w:t>ir kitiems socialiniams partneriams viešinti jų teikiamas paslaugas</w:t>
      </w:r>
      <w:r w:rsidR="00882DC9" w:rsidRPr="51291374">
        <w:rPr>
          <w:color w:val="000000" w:themeColor="text1"/>
          <w:sz w:val="24"/>
          <w:szCs w:val="24"/>
        </w:rPr>
        <w:t>;</w:t>
      </w:r>
    </w:p>
    <w:p w14:paraId="549C6F0F" w14:textId="63E39B59" w:rsidR="00282925" w:rsidRPr="00E520C6" w:rsidRDefault="00AE2817" w:rsidP="51291374">
      <w:pPr>
        <w:ind w:firstLine="720"/>
        <w:jc w:val="both"/>
        <w:rPr>
          <w:sz w:val="24"/>
          <w:szCs w:val="24"/>
        </w:rPr>
      </w:pPr>
      <w:r w:rsidRPr="51291374">
        <w:rPr>
          <w:sz w:val="24"/>
          <w:szCs w:val="24"/>
        </w:rPr>
        <w:t>1</w:t>
      </w:r>
      <w:r w:rsidR="00F643AD">
        <w:rPr>
          <w:sz w:val="24"/>
          <w:szCs w:val="24"/>
        </w:rPr>
        <w:t>0</w:t>
      </w:r>
      <w:r w:rsidR="003B0128" w:rsidRPr="51291374">
        <w:rPr>
          <w:sz w:val="24"/>
          <w:szCs w:val="24"/>
        </w:rPr>
        <w:t>.</w:t>
      </w:r>
      <w:r w:rsidR="00A9080D" w:rsidRPr="51291374">
        <w:rPr>
          <w:sz w:val="24"/>
          <w:szCs w:val="24"/>
        </w:rPr>
        <w:t>7</w:t>
      </w:r>
      <w:r w:rsidR="003B0128" w:rsidRPr="51291374">
        <w:rPr>
          <w:sz w:val="24"/>
          <w:szCs w:val="24"/>
        </w:rPr>
        <w:t xml:space="preserve">. </w:t>
      </w:r>
      <w:r w:rsidR="001070F7" w:rsidRPr="51291374">
        <w:rPr>
          <w:sz w:val="24"/>
          <w:szCs w:val="24"/>
        </w:rPr>
        <w:t>t</w:t>
      </w:r>
      <w:r w:rsidR="003B0128" w:rsidRPr="51291374">
        <w:rPr>
          <w:sz w:val="24"/>
          <w:szCs w:val="24"/>
        </w:rPr>
        <w:t>eikia duomenis Departamento direktoriui Skyriaus kompetencijos klausimais</w:t>
      </w:r>
      <w:r w:rsidR="00882DC9" w:rsidRPr="51291374">
        <w:rPr>
          <w:sz w:val="24"/>
          <w:szCs w:val="24"/>
        </w:rPr>
        <w:t>;</w:t>
      </w:r>
    </w:p>
    <w:p w14:paraId="7C9DE7AC" w14:textId="7498189C" w:rsidR="003B0128" w:rsidRPr="00111E5D" w:rsidRDefault="00AE2817" w:rsidP="51291374">
      <w:pPr>
        <w:ind w:firstLine="720"/>
        <w:jc w:val="both"/>
        <w:rPr>
          <w:sz w:val="24"/>
          <w:szCs w:val="24"/>
        </w:rPr>
      </w:pPr>
      <w:r w:rsidRPr="51291374">
        <w:rPr>
          <w:sz w:val="24"/>
          <w:szCs w:val="24"/>
        </w:rPr>
        <w:t>1</w:t>
      </w:r>
      <w:r w:rsidR="00F643AD">
        <w:rPr>
          <w:sz w:val="24"/>
          <w:szCs w:val="24"/>
        </w:rPr>
        <w:t>0</w:t>
      </w:r>
      <w:r w:rsidR="003B0128" w:rsidRPr="51291374">
        <w:rPr>
          <w:sz w:val="24"/>
          <w:szCs w:val="24"/>
        </w:rPr>
        <w:t>.</w:t>
      </w:r>
      <w:r w:rsidR="00282925" w:rsidRPr="51291374">
        <w:rPr>
          <w:sz w:val="24"/>
          <w:szCs w:val="24"/>
        </w:rPr>
        <w:t>8</w:t>
      </w:r>
      <w:r w:rsidR="003B0128" w:rsidRPr="51291374">
        <w:rPr>
          <w:sz w:val="24"/>
          <w:szCs w:val="24"/>
        </w:rPr>
        <w:t xml:space="preserve">. </w:t>
      </w:r>
      <w:r w:rsidR="001070F7" w:rsidRPr="51291374">
        <w:rPr>
          <w:sz w:val="24"/>
          <w:szCs w:val="24"/>
        </w:rPr>
        <w:t>d</w:t>
      </w:r>
      <w:r w:rsidR="003B0128" w:rsidRPr="51291374">
        <w:rPr>
          <w:sz w:val="24"/>
          <w:szCs w:val="24"/>
        </w:rPr>
        <w:t>alyvauja darbo grupėse ir komisijose konkrečioms užduotims atlikti bei pasitarimuose Skyriaus kompetencijai priskirtais klausimais</w:t>
      </w:r>
      <w:r w:rsidR="00882DC9" w:rsidRPr="51291374">
        <w:rPr>
          <w:sz w:val="24"/>
          <w:szCs w:val="24"/>
        </w:rPr>
        <w:t>;</w:t>
      </w:r>
    </w:p>
    <w:p w14:paraId="21ED077C" w14:textId="16F9A6E4" w:rsidR="003B0128" w:rsidRDefault="00383EE3" w:rsidP="51291374">
      <w:pPr>
        <w:ind w:firstLine="720"/>
        <w:jc w:val="both"/>
        <w:rPr>
          <w:sz w:val="24"/>
          <w:szCs w:val="24"/>
        </w:rPr>
      </w:pPr>
      <w:r w:rsidRPr="51291374">
        <w:rPr>
          <w:sz w:val="24"/>
          <w:szCs w:val="24"/>
        </w:rPr>
        <w:t>1</w:t>
      </w:r>
      <w:r w:rsidR="00F643AD">
        <w:rPr>
          <w:sz w:val="24"/>
          <w:szCs w:val="24"/>
        </w:rPr>
        <w:t>0</w:t>
      </w:r>
      <w:r w:rsidR="003B0128" w:rsidRPr="51291374">
        <w:rPr>
          <w:sz w:val="24"/>
          <w:szCs w:val="24"/>
        </w:rPr>
        <w:t>.</w:t>
      </w:r>
      <w:r w:rsidR="00282925" w:rsidRPr="51291374">
        <w:rPr>
          <w:sz w:val="24"/>
          <w:szCs w:val="24"/>
        </w:rPr>
        <w:t>9</w:t>
      </w:r>
      <w:r w:rsidR="003B0128" w:rsidRPr="51291374">
        <w:rPr>
          <w:sz w:val="24"/>
          <w:szCs w:val="24"/>
        </w:rPr>
        <w:t xml:space="preserve">. </w:t>
      </w:r>
      <w:r w:rsidR="001070F7" w:rsidRPr="51291374">
        <w:rPr>
          <w:sz w:val="24"/>
          <w:szCs w:val="24"/>
        </w:rPr>
        <w:t>v</w:t>
      </w:r>
      <w:r w:rsidR="003B0128" w:rsidRPr="51291374">
        <w:rPr>
          <w:sz w:val="24"/>
          <w:szCs w:val="24"/>
        </w:rPr>
        <w:t>ykdo kitas teisės aktų nustatytas funkcijas Skyriaus kompetencijai priskirtais klausimais</w:t>
      </w:r>
      <w:r w:rsidR="00882DC9" w:rsidRPr="51291374">
        <w:rPr>
          <w:sz w:val="24"/>
          <w:szCs w:val="24"/>
        </w:rPr>
        <w:t>;</w:t>
      </w:r>
    </w:p>
    <w:p w14:paraId="236826C3" w14:textId="25F7833D" w:rsidR="00383EE3" w:rsidRDefault="00383EE3" w:rsidP="51291374">
      <w:pPr>
        <w:ind w:firstLine="720"/>
        <w:jc w:val="both"/>
        <w:rPr>
          <w:highlight w:val="yellow"/>
        </w:rPr>
      </w:pPr>
      <w:r w:rsidRPr="51291374">
        <w:rPr>
          <w:sz w:val="24"/>
          <w:szCs w:val="24"/>
        </w:rPr>
        <w:t>1</w:t>
      </w:r>
      <w:r w:rsidR="00F643AD">
        <w:rPr>
          <w:sz w:val="24"/>
          <w:szCs w:val="24"/>
        </w:rPr>
        <w:t>0</w:t>
      </w:r>
      <w:r w:rsidR="003B0128" w:rsidRPr="51291374">
        <w:rPr>
          <w:sz w:val="24"/>
          <w:szCs w:val="24"/>
        </w:rPr>
        <w:t>.1</w:t>
      </w:r>
      <w:r w:rsidR="00230D9B" w:rsidRPr="51291374">
        <w:rPr>
          <w:sz w:val="24"/>
          <w:szCs w:val="24"/>
        </w:rPr>
        <w:t>0</w:t>
      </w:r>
      <w:r w:rsidR="003B0128" w:rsidRPr="51291374">
        <w:rPr>
          <w:sz w:val="24"/>
          <w:szCs w:val="24"/>
        </w:rPr>
        <w:t xml:space="preserve">. </w:t>
      </w:r>
      <w:r w:rsidR="001070F7" w:rsidRPr="51291374">
        <w:rPr>
          <w:sz w:val="24"/>
          <w:szCs w:val="24"/>
        </w:rPr>
        <w:t>t</w:t>
      </w:r>
      <w:r w:rsidR="003B0128" w:rsidRPr="51291374">
        <w:rPr>
          <w:sz w:val="24"/>
          <w:szCs w:val="24"/>
        </w:rPr>
        <w:t xml:space="preserve">inkamai ir laiku veda duomenis į </w:t>
      </w:r>
      <w:r w:rsidR="008D5514" w:rsidRPr="51291374">
        <w:rPr>
          <w:sz w:val="24"/>
          <w:szCs w:val="24"/>
        </w:rPr>
        <w:t>Užimtumo tarnybos</w:t>
      </w:r>
      <w:r w:rsidR="003B0128" w:rsidRPr="51291374">
        <w:rPr>
          <w:sz w:val="24"/>
          <w:szCs w:val="24"/>
        </w:rPr>
        <w:t xml:space="preserve"> informacinę sistemą</w:t>
      </w:r>
      <w:r w:rsidR="3A442BDC" w:rsidRPr="51291374">
        <w:rPr>
          <w:sz w:val="24"/>
          <w:szCs w:val="24"/>
        </w:rPr>
        <w:t>;</w:t>
      </w:r>
    </w:p>
    <w:p w14:paraId="76945560" w14:textId="7C5DFA19" w:rsidR="67D341E0" w:rsidRDefault="67D341E0" w:rsidP="51291374">
      <w:pPr>
        <w:ind w:firstLine="720"/>
        <w:jc w:val="both"/>
        <w:rPr>
          <w:sz w:val="24"/>
          <w:szCs w:val="24"/>
        </w:rPr>
      </w:pPr>
      <w:r w:rsidRPr="51291374">
        <w:rPr>
          <w:sz w:val="24"/>
          <w:szCs w:val="24"/>
        </w:rPr>
        <w:t>1</w:t>
      </w:r>
      <w:r w:rsidR="00F643AD">
        <w:rPr>
          <w:sz w:val="24"/>
          <w:szCs w:val="24"/>
        </w:rPr>
        <w:t>0</w:t>
      </w:r>
      <w:r w:rsidRPr="51291374">
        <w:rPr>
          <w:sz w:val="24"/>
          <w:szCs w:val="24"/>
        </w:rPr>
        <w:t>.11.</w:t>
      </w:r>
      <w:r w:rsidR="32FEB0D7" w:rsidRPr="51291374">
        <w:rPr>
          <w:sz w:val="24"/>
          <w:szCs w:val="24"/>
        </w:rPr>
        <w:t xml:space="preserve"> </w:t>
      </w:r>
      <w:r w:rsidRPr="51291374">
        <w:rPr>
          <w:sz w:val="24"/>
          <w:szCs w:val="24"/>
        </w:rPr>
        <w:t>vykdant funkcijas, bendradarbiauja su Departamento komanda, kitų Užimtumo tarnybos struktūrinių padalinių darbuotojais, kitomis įstaigomis, institucijomis ir organizacijomis.</w:t>
      </w:r>
    </w:p>
    <w:p w14:paraId="72A3D3EC" w14:textId="77777777" w:rsidR="003B0128" w:rsidRPr="00E81CAE" w:rsidRDefault="003B0128" w:rsidP="1E227352">
      <w:pPr>
        <w:rPr>
          <w:sz w:val="24"/>
          <w:szCs w:val="24"/>
        </w:rPr>
      </w:pPr>
    </w:p>
    <w:p w14:paraId="1442AE7A" w14:textId="77777777" w:rsidR="003B0128" w:rsidRPr="006B4408" w:rsidRDefault="003B0128" w:rsidP="1E227352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1E227352">
        <w:rPr>
          <w:rFonts w:ascii="Times New Roman" w:hAnsi="Times New Roman"/>
          <w:b/>
          <w:bCs/>
          <w:caps/>
        </w:rPr>
        <w:t xml:space="preserve">III SKYRIUS </w:t>
      </w:r>
    </w:p>
    <w:p w14:paraId="1D0ABCC7" w14:textId="77777777" w:rsidR="003B0128" w:rsidRPr="006B4408" w:rsidRDefault="003B0128" w:rsidP="1E227352">
      <w:pPr>
        <w:pStyle w:val="Antrat1"/>
        <w:jc w:val="center"/>
        <w:rPr>
          <w:rFonts w:ascii="Times New Roman" w:hAnsi="Times New Roman"/>
          <w:b/>
          <w:bCs/>
          <w:caps/>
        </w:rPr>
      </w:pPr>
      <w:r w:rsidRPr="1E227352">
        <w:rPr>
          <w:rFonts w:ascii="Times New Roman" w:hAnsi="Times New Roman"/>
          <w:b/>
          <w:bCs/>
          <w:caps/>
        </w:rPr>
        <w:t>SKYRIAUS teisės</w:t>
      </w:r>
    </w:p>
    <w:p w14:paraId="0D0B940D" w14:textId="77777777" w:rsidR="003B0128" w:rsidRPr="006B4408" w:rsidRDefault="003B0128" w:rsidP="1E227352">
      <w:pPr>
        <w:jc w:val="both"/>
        <w:rPr>
          <w:sz w:val="24"/>
          <w:szCs w:val="24"/>
        </w:rPr>
      </w:pPr>
    </w:p>
    <w:p w14:paraId="1AF31DA5" w14:textId="20501E91" w:rsidR="003B0128" w:rsidRPr="006B4408" w:rsidRDefault="00003157" w:rsidP="1E22735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3B0128" w:rsidRPr="1E227352">
        <w:rPr>
          <w:sz w:val="24"/>
          <w:szCs w:val="24"/>
        </w:rPr>
        <w:t>. Skyrius, įgyvendindamas jam nustatytus uždavinius ir vykdydamas nustatytas funkcijas, turi teisę:</w:t>
      </w:r>
    </w:p>
    <w:p w14:paraId="10ABD13E" w14:textId="7E9398AF" w:rsidR="003B0128" w:rsidRDefault="00003157" w:rsidP="1E22735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3B0128" w:rsidRPr="1E227352">
        <w:rPr>
          <w:sz w:val="24"/>
          <w:szCs w:val="24"/>
        </w:rPr>
        <w:t xml:space="preserve">.1. </w:t>
      </w:r>
      <w:r w:rsidR="001070F7">
        <w:rPr>
          <w:sz w:val="24"/>
          <w:szCs w:val="24"/>
        </w:rPr>
        <w:t>t</w:t>
      </w:r>
      <w:r w:rsidR="003B0128" w:rsidRPr="1E227352">
        <w:rPr>
          <w:sz w:val="24"/>
          <w:szCs w:val="24"/>
        </w:rPr>
        <w:t>eikti pasiūlymus Departamento direktoriui dėl teisės aktų tobulinimo, veiklos organizavimo, paslaugų teikimo formų ir metodų tobulinimo, efektyvumo didinimo  ir kitais Skyriaus kompetencijai priskirtais klausimais</w:t>
      </w:r>
      <w:r w:rsidR="00882DC9">
        <w:rPr>
          <w:sz w:val="24"/>
          <w:szCs w:val="24"/>
        </w:rPr>
        <w:t>;</w:t>
      </w:r>
    </w:p>
    <w:p w14:paraId="57FFE4F2" w14:textId="0B0C1BB4" w:rsidR="003B0128" w:rsidRPr="006B4408" w:rsidRDefault="00003157" w:rsidP="1E22735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11</w:t>
      </w:r>
      <w:r w:rsidR="003B0128" w:rsidRPr="1E227352">
        <w:rPr>
          <w:sz w:val="24"/>
          <w:szCs w:val="24"/>
        </w:rPr>
        <w:t xml:space="preserve">.2. </w:t>
      </w:r>
      <w:r w:rsidR="001070F7">
        <w:rPr>
          <w:sz w:val="24"/>
          <w:szCs w:val="24"/>
        </w:rPr>
        <w:t>g</w:t>
      </w:r>
      <w:r w:rsidR="003B0128" w:rsidRPr="1E227352">
        <w:rPr>
          <w:sz w:val="24"/>
          <w:szCs w:val="24"/>
        </w:rPr>
        <w:t xml:space="preserve">auti iš </w:t>
      </w:r>
      <w:r w:rsidR="00B007C2" w:rsidRPr="1E227352">
        <w:rPr>
          <w:sz w:val="24"/>
          <w:szCs w:val="24"/>
        </w:rPr>
        <w:t>Užimtumo tarnybos</w:t>
      </w:r>
      <w:r w:rsidR="003B0128" w:rsidRPr="1E227352">
        <w:rPr>
          <w:sz w:val="24"/>
          <w:szCs w:val="24"/>
        </w:rPr>
        <w:t xml:space="preserve"> struktūrinių padalinių pasiūlymus, pastabas ar išvadas dėl Skyriaus rengiamų dokumentų projektų</w:t>
      </w:r>
      <w:r w:rsidR="00882DC9">
        <w:rPr>
          <w:sz w:val="24"/>
          <w:szCs w:val="24"/>
        </w:rPr>
        <w:t>;</w:t>
      </w:r>
    </w:p>
    <w:p w14:paraId="588F7E59" w14:textId="1D05CB88" w:rsidR="003B0128" w:rsidRPr="006B4408" w:rsidRDefault="00003157" w:rsidP="1E22735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3B0128" w:rsidRPr="1E227352">
        <w:rPr>
          <w:sz w:val="24"/>
          <w:szCs w:val="24"/>
        </w:rPr>
        <w:t xml:space="preserve">.3. </w:t>
      </w:r>
      <w:r w:rsidR="001070F7">
        <w:rPr>
          <w:sz w:val="24"/>
          <w:szCs w:val="24"/>
        </w:rPr>
        <w:t>g</w:t>
      </w:r>
      <w:r w:rsidR="003B0128" w:rsidRPr="1E227352">
        <w:rPr>
          <w:sz w:val="24"/>
          <w:szCs w:val="24"/>
        </w:rPr>
        <w:t xml:space="preserve">auti Skyriaus funkcijoms vykdyti reikalingą informaciją iš </w:t>
      </w:r>
      <w:r w:rsidR="00B007C2" w:rsidRPr="1E227352">
        <w:rPr>
          <w:sz w:val="24"/>
          <w:szCs w:val="24"/>
        </w:rPr>
        <w:t xml:space="preserve">Užimtumo tarnybos </w:t>
      </w:r>
      <w:r w:rsidR="003B0128" w:rsidRPr="1E227352">
        <w:rPr>
          <w:sz w:val="24"/>
          <w:szCs w:val="24"/>
        </w:rPr>
        <w:t>struktūrinių padalinių, kitų valstybės ir savivaldybių institucijų, įstaigų bei kitų juridinių ir fizinių asmenų</w:t>
      </w:r>
      <w:r w:rsidR="00882DC9">
        <w:rPr>
          <w:sz w:val="24"/>
          <w:szCs w:val="24"/>
        </w:rPr>
        <w:t>;</w:t>
      </w:r>
    </w:p>
    <w:p w14:paraId="16B95185" w14:textId="656B0D34" w:rsidR="003B0128" w:rsidRPr="006B4408" w:rsidRDefault="00003157" w:rsidP="1E22735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3B0128" w:rsidRPr="1E227352">
        <w:rPr>
          <w:sz w:val="24"/>
          <w:szCs w:val="24"/>
        </w:rPr>
        <w:t xml:space="preserve">.4. </w:t>
      </w:r>
      <w:r w:rsidR="001070F7">
        <w:rPr>
          <w:sz w:val="24"/>
          <w:szCs w:val="24"/>
        </w:rPr>
        <w:t>r</w:t>
      </w:r>
      <w:r w:rsidR="003B0128" w:rsidRPr="1E227352">
        <w:rPr>
          <w:sz w:val="24"/>
          <w:szCs w:val="24"/>
        </w:rPr>
        <w:t>engti pasitarimus, organizuoti ir dalyvauti organizuojant seminarus, kitus renginius Skyriaus kompetencijai pr</w:t>
      </w:r>
      <w:r w:rsidR="00331754" w:rsidRPr="1E227352">
        <w:rPr>
          <w:sz w:val="24"/>
          <w:szCs w:val="24"/>
        </w:rPr>
        <w:t>iskirtais klausimais</w:t>
      </w:r>
      <w:r w:rsidR="00882DC9">
        <w:rPr>
          <w:sz w:val="24"/>
          <w:szCs w:val="24"/>
        </w:rPr>
        <w:t>;</w:t>
      </w:r>
    </w:p>
    <w:p w14:paraId="055126BC" w14:textId="5EE03505" w:rsidR="003B0128" w:rsidRPr="006B4408" w:rsidRDefault="00003157" w:rsidP="1E227352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3B0128" w:rsidRPr="1E227352">
        <w:rPr>
          <w:sz w:val="24"/>
          <w:szCs w:val="24"/>
        </w:rPr>
        <w:t xml:space="preserve">.5. </w:t>
      </w:r>
      <w:r w:rsidR="001070F7">
        <w:rPr>
          <w:sz w:val="24"/>
          <w:szCs w:val="24"/>
        </w:rPr>
        <w:t>d</w:t>
      </w:r>
      <w:r w:rsidR="003B0128" w:rsidRPr="1E227352">
        <w:rPr>
          <w:sz w:val="24"/>
          <w:szCs w:val="24"/>
        </w:rPr>
        <w:t xml:space="preserve">alyvauti </w:t>
      </w:r>
      <w:r w:rsidR="00B007C2" w:rsidRPr="1E227352">
        <w:rPr>
          <w:sz w:val="24"/>
          <w:szCs w:val="24"/>
        </w:rPr>
        <w:t>Užimtumo tarnybos</w:t>
      </w:r>
      <w:r w:rsidR="003B0128" w:rsidRPr="1E227352">
        <w:rPr>
          <w:sz w:val="24"/>
          <w:szCs w:val="24"/>
        </w:rPr>
        <w:t>, kitų valstybės institucijų ir įstaigų ar savivaldybių komisijų, darbo grupių veikloje Skyriaus kompetencijai priskirtais klausimais.</w:t>
      </w:r>
    </w:p>
    <w:p w14:paraId="0E27B00A" w14:textId="77777777" w:rsidR="003B0128" w:rsidRPr="006B4408" w:rsidRDefault="003B0128" w:rsidP="1E227352">
      <w:pPr>
        <w:rPr>
          <w:sz w:val="24"/>
          <w:szCs w:val="24"/>
        </w:rPr>
      </w:pPr>
    </w:p>
    <w:p w14:paraId="1EAA8206" w14:textId="77777777" w:rsidR="003B0128" w:rsidRPr="006B4408" w:rsidRDefault="003B0128" w:rsidP="1E227352">
      <w:pPr>
        <w:pStyle w:val="Antrat4"/>
        <w:ind w:firstLine="0"/>
        <w:jc w:val="center"/>
      </w:pPr>
      <w:r w:rsidRPr="1E227352">
        <w:t>IV SKYRIUS</w:t>
      </w:r>
    </w:p>
    <w:p w14:paraId="0786BD3D" w14:textId="77777777" w:rsidR="003B0128" w:rsidRPr="006B4408" w:rsidRDefault="003B0128" w:rsidP="1E227352">
      <w:pPr>
        <w:pStyle w:val="Antrat4"/>
        <w:ind w:firstLine="0"/>
        <w:jc w:val="center"/>
      </w:pPr>
      <w:r w:rsidRPr="1E227352">
        <w:t>SKYRIAUS VEIKLOS ORGANIZAVIMAS</w:t>
      </w:r>
    </w:p>
    <w:p w14:paraId="60061E4C" w14:textId="77777777" w:rsidR="003B0128" w:rsidRPr="006B4408" w:rsidRDefault="003B0128" w:rsidP="1E227352">
      <w:pPr>
        <w:rPr>
          <w:sz w:val="24"/>
          <w:szCs w:val="24"/>
          <w:highlight w:val="yellow"/>
        </w:rPr>
      </w:pPr>
    </w:p>
    <w:p w14:paraId="413D8D44" w14:textId="076F68BF" w:rsidR="003B0128" w:rsidRPr="00B007C2" w:rsidRDefault="003B0128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2</w:t>
      </w:r>
      <w:r w:rsidRPr="1E227352">
        <w:rPr>
          <w:sz w:val="24"/>
          <w:szCs w:val="24"/>
          <w:lang w:val="lt-LT"/>
        </w:rPr>
        <w:t xml:space="preserve">. Skyriaus darbas organizuojamas vadovaujantis </w:t>
      </w:r>
      <w:r w:rsidR="00B007C2" w:rsidRPr="1E227352">
        <w:rPr>
          <w:sz w:val="24"/>
          <w:szCs w:val="24"/>
          <w:lang w:val="lt-LT"/>
        </w:rPr>
        <w:t xml:space="preserve">Užimtumo tarnybos </w:t>
      </w:r>
      <w:r w:rsidRPr="1E227352">
        <w:rPr>
          <w:sz w:val="24"/>
          <w:szCs w:val="24"/>
          <w:lang w:val="lt-LT"/>
        </w:rPr>
        <w:t xml:space="preserve">metiniais veiklos planais, </w:t>
      </w:r>
      <w:r w:rsidR="00CA61F0" w:rsidRPr="1E227352">
        <w:rPr>
          <w:sz w:val="24"/>
          <w:szCs w:val="24"/>
          <w:lang w:val="lt-LT"/>
        </w:rPr>
        <w:t xml:space="preserve">Departamento ir </w:t>
      </w:r>
      <w:r w:rsidRPr="1E227352">
        <w:rPr>
          <w:sz w:val="24"/>
          <w:szCs w:val="24"/>
          <w:lang w:val="lt-LT"/>
        </w:rPr>
        <w:t xml:space="preserve">Skyriaus veiklos planais, šiais Nuostatais, </w:t>
      </w:r>
      <w:r w:rsidR="00B007C2" w:rsidRPr="1E227352">
        <w:rPr>
          <w:sz w:val="24"/>
          <w:szCs w:val="24"/>
          <w:lang w:val="lt-LT"/>
        </w:rPr>
        <w:t xml:space="preserve">Užimtumo tarnybos </w:t>
      </w:r>
      <w:r w:rsidRPr="1E227352">
        <w:rPr>
          <w:sz w:val="24"/>
          <w:szCs w:val="24"/>
          <w:lang w:val="lt-LT"/>
        </w:rPr>
        <w:t>direktoriaus pavedimais ir rezoliucijomis.</w:t>
      </w:r>
    </w:p>
    <w:p w14:paraId="6DA62D05" w14:textId="486F8F89" w:rsidR="003B0128" w:rsidRPr="006B4408" w:rsidRDefault="00AE2817" w:rsidP="1E227352">
      <w:pPr>
        <w:ind w:firstLine="720"/>
        <w:jc w:val="both"/>
        <w:rPr>
          <w:sz w:val="24"/>
          <w:szCs w:val="24"/>
        </w:rPr>
      </w:pPr>
      <w:r w:rsidRPr="1E227352">
        <w:rPr>
          <w:sz w:val="24"/>
          <w:szCs w:val="24"/>
        </w:rPr>
        <w:t>1</w:t>
      </w:r>
      <w:r w:rsidR="00003157">
        <w:rPr>
          <w:sz w:val="24"/>
          <w:szCs w:val="24"/>
        </w:rPr>
        <w:t>3</w:t>
      </w:r>
      <w:r w:rsidR="003B0128" w:rsidRPr="1E227352">
        <w:rPr>
          <w:sz w:val="24"/>
          <w:szCs w:val="24"/>
        </w:rPr>
        <w:t>. Skyriaus veiklą organizuoja Skyriaus vedėjas (toliau – Vedėjas).</w:t>
      </w:r>
    </w:p>
    <w:p w14:paraId="431BB0F6" w14:textId="595E84A0" w:rsidR="003B0128" w:rsidRPr="006B4408" w:rsidRDefault="003B0128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4</w:t>
      </w:r>
      <w:r w:rsidRPr="1E227352">
        <w:rPr>
          <w:sz w:val="24"/>
          <w:szCs w:val="24"/>
          <w:lang w:val="lt-LT"/>
        </w:rPr>
        <w:t>. Vedėjas yra tiesiogiai pavaldus Departamento direktoriui.</w:t>
      </w:r>
    </w:p>
    <w:p w14:paraId="4BCCCFEB" w14:textId="5F208E4C" w:rsidR="003B0128" w:rsidRPr="006B4408" w:rsidRDefault="003B0128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Pr="1E227352">
        <w:rPr>
          <w:sz w:val="24"/>
          <w:szCs w:val="24"/>
          <w:lang w:val="lt-LT"/>
        </w:rPr>
        <w:t>. Vedėjas:</w:t>
      </w:r>
    </w:p>
    <w:p w14:paraId="2FD530C1" w14:textId="3714F7D0" w:rsidR="003B0128" w:rsidRPr="006B4408" w:rsidRDefault="003B0128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Pr="1E227352">
        <w:rPr>
          <w:sz w:val="24"/>
          <w:szCs w:val="24"/>
          <w:lang w:val="lt-LT"/>
        </w:rPr>
        <w:t xml:space="preserve">.1. </w:t>
      </w:r>
      <w:r w:rsidR="001070F7">
        <w:rPr>
          <w:sz w:val="24"/>
          <w:szCs w:val="24"/>
          <w:lang w:val="lt-LT"/>
        </w:rPr>
        <w:t>p</w:t>
      </w:r>
      <w:r w:rsidRPr="1E227352">
        <w:rPr>
          <w:sz w:val="24"/>
          <w:szCs w:val="24"/>
          <w:lang w:val="lt-LT"/>
        </w:rPr>
        <w:t xml:space="preserve">lanuoja ir organizuoja Skyriaus darbą: paskirsto užduotis Skyriaus darbuotojams ir kontroliuoja jų vykdymą, suderinus su Departamento direktoriumi, teikia pasiūlymus </w:t>
      </w:r>
      <w:r w:rsidR="00B007C2" w:rsidRPr="1E227352">
        <w:rPr>
          <w:sz w:val="24"/>
          <w:szCs w:val="24"/>
          <w:lang w:val="lt-LT"/>
        </w:rPr>
        <w:t xml:space="preserve">Užimtumo tarnybos </w:t>
      </w:r>
      <w:r w:rsidRPr="1E227352">
        <w:rPr>
          <w:sz w:val="24"/>
          <w:szCs w:val="24"/>
          <w:lang w:val="lt-LT"/>
        </w:rPr>
        <w:t>direktoriui dėl Skyriaus veiklos tobulinimo</w:t>
      </w:r>
      <w:r w:rsidR="00882DC9">
        <w:rPr>
          <w:sz w:val="24"/>
          <w:szCs w:val="24"/>
          <w:lang w:val="lt-LT"/>
        </w:rPr>
        <w:t>;</w:t>
      </w:r>
    </w:p>
    <w:p w14:paraId="0CFC83C6" w14:textId="04670F94" w:rsidR="003B0128" w:rsidRPr="006B4408" w:rsidRDefault="00AE2817" w:rsidP="1E227352">
      <w:pPr>
        <w:tabs>
          <w:tab w:val="left" w:pos="1418"/>
        </w:tabs>
        <w:ind w:firstLine="720"/>
        <w:contextualSpacing/>
        <w:jc w:val="both"/>
        <w:rPr>
          <w:sz w:val="24"/>
          <w:szCs w:val="24"/>
        </w:rPr>
      </w:pPr>
      <w:r w:rsidRPr="1E227352">
        <w:rPr>
          <w:sz w:val="24"/>
          <w:szCs w:val="24"/>
        </w:rPr>
        <w:t>1</w:t>
      </w:r>
      <w:r w:rsidR="00003157">
        <w:rPr>
          <w:sz w:val="24"/>
          <w:szCs w:val="24"/>
        </w:rPr>
        <w:t>5</w:t>
      </w:r>
      <w:r w:rsidR="003B0128" w:rsidRPr="1E227352">
        <w:rPr>
          <w:sz w:val="24"/>
          <w:szCs w:val="24"/>
        </w:rPr>
        <w:t xml:space="preserve">.2. </w:t>
      </w:r>
      <w:r w:rsidR="001070F7">
        <w:rPr>
          <w:sz w:val="24"/>
          <w:szCs w:val="24"/>
        </w:rPr>
        <w:t>d</w:t>
      </w:r>
      <w:r w:rsidR="00C9654A" w:rsidRPr="1E227352">
        <w:rPr>
          <w:sz w:val="24"/>
          <w:szCs w:val="24"/>
        </w:rPr>
        <w:t xml:space="preserve">alyvauja </w:t>
      </w:r>
      <w:r w:rsidR="003B0128" w:rsidRPr="1E227352">
        <w:rPr>
          <w:sz w:val="24"/>
          <w:szCs w:val="24"/>
        </w:rPr>
        <w:t>rengia</w:t>
      </w:r>
      <w:r w:rsidR="00C9654A" w:rsidRPr="1E227352">
        <w:rPr>
          <w:sz w:val="24"/>
          <w:szCs w:val="24"/>
        </w:rPr>
        <w:t>nt</w:t>
      </w:r>
      <w:r w:rsidR="003B0128" w:rsidRPr="1E227352">
        <w:rPr>
          <w:sz w:val="24"/>
          <w:szCs w:val="24"/>
        </w:rPr>
        <w:t xml:space="preserve"> Skyriaus nuostatus i</w:t>
      </w:r>
      <w:r w:rsidR="00331754" w:rsidRPr="1E227352">
        <w:rPr>
          <w:sz w:val="24"/>
          <w:szCs w:val="24"/>
        </w:rPr>
        <w:t>r Skyriaus darbuotojų pareigybių</w:t>
      </w:r>
      <w:r w:rsidR="003B0128" w:rsidRPr="1E227352">
        <w:rPr>
          <w:sz w:val="24"/>
          <w:szCs w:val="24"/>
        </w:rPr>
        <w:t xml:space="preserve"> aprašymus, teikia </w:t>
      </w:r>
      <w:r w:rsidR="00C9654A" w:rsidRPr="1E227352">
        <w:rPr>
          <w:sz w:val="24"/>
          <w:szCs w:val="24"/>
        </w:rPr>
        <w:t xml:space="preserve">derinti </w:t>
      </w:r>
      <w:r w:rsidR="00B007C2" w:rsidRPr="1E227352">
        <w:rPr>
          <w:sz w:val="24"/>
          <w:szCs w:val="24"/>
        </w:rPr>
        <w:t xml:space="preserve">Užimtumo tarnybos </w:t>
      </w:r>
      <w:r w:rsidR="6C537974" w:rsidRPr="1E227352">
        <w:rPr>
          <w:sz w:val="24"/>
          <w:szCs w:val="24"/>
        </w:rPr>
        <w:t>Žmogiškųjų išteklių</w:t>
      </w:r>
      <w:r w:rsidR="00C9654A" w:rsidRPr="1E227352">
        <w:rPr>
          <w:sz w:val="24"/>
          <w:szCs w:val="24"/>
        </w:rPr>
        <w:t xml:space="preserve"> valdymo skyriui</w:t>
      </w:r>
      <w:r w:rsidR="00882DC9">
        <w:rPr>
          <w:sz w:val="24"/>
          <w:szCs w:val="24"/>
        </w:rPr>
        <w:t>;</w:t>
      </w:r>
    </w:p>
    <w:p w14:paraId="183420E8" w14:textId="60425EE6" w:rsidR="003B0128" w:rsidRPr="006B4408" w:rsidRDefault="00AE2817" w:rsidP="1E227352">
      <w:pPr>
        <w:tabs>
          <w:tab w:val="left" w:pos="1418"/>
        </w:tabs>
        <w:ind w:left="720"/>
        <w:contextualSpacing/>
        <w:jc w:val="both"/>
        <w:rPr>
          <w:sz w:val="24"/>
          <w:szCs w:val="24"/>
        </w:rPr>
      </w:pPr>
      <w:r w:rsidRPr="1E227352">
        <w:rPr>
          <w:sz w:val="24"/>
          <w:szCs w:val="24"/>
        </w:rPr>
        <w:t>1</w:t>
      </w:r>
      <w:r w:rsidR="00003157">
        <w:rPr>
          <w:sz w:val="24"/>
          <w:szCs w:val="24"/>
        </w:rPr>
        <w:t>5</w:t>
      </w:r>
      <w:r w:rsidR="003B0128" w:rsidRPr="1E227352">
        <w:rPr>
          <w:sz w:val="24"/>
          <w:szCs w:val="24"/>
        </w:rPr>
        <w:t xml:space="preserve">.3. </w:t>
      </w:r>
      <w:r w:rsidR="001070F7">
        <w:rPr>
          <w:sz w:val="24"/>
          <w:szCs w:val="24"/>
        </w:rPr>
        <w:t>a</w:t>
      </w:r>
      <w:r w:rsidR="003B0128" w:rsidRPr="1E227352">
        <w:rPr>
          <w:sz w:val="24"/>
          <w:szCs w:val="24"/>
        </w:rPr>
        <w:t>tsako už Skyriui pavestų uždavinių ir funkcijų atlikimą</w:t>
      </w:r>
      <w:r w:rsidR="00882DC9">
        <w:rPr>
          <w:sz w:val="24"/>
          <w:szCs w:val="24"/>
        </w:rPr>
        <w:t>;</w:t>
      </w:r>
    </w:p>
    <w:p w14:paraId="23686415" w14:textId="3C157E4E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="003B0128" w:rsidRPr="1E227352">
        <w:rPr>
          <w:sz w:val="24"/>
          <w:szCs w:val="24"/>
          <w:lang w:val="lt-LT"/>
        </w:rPr>
        <w:t xml:space="preserve">.4. </w:t>
      </w:r>
      <w:r w:rsidR="001070F7">
        <w:rPr>
          <w:sz w:val="24"/>
          <w:szCs w:val="24"/>
          <w:lang w:val="lt-LT"/>
        </w:rPr>
        <w:t>t</w:t>
      </w:r>
      <w:r w:rsidR="003B0128" w:rsidRPr="1E227352">
        <w:rPr>
          <w:sz w:val="24"/>
          <w:szCs w:val="24"/>
          <w:lang w:val="lt-LT"/>
        </w:rPr>
        <w:t>eikia Departamento direktoriui pasiūlymus dėl:</w:t>
      </w:r>
    </w:p>
    <w:p w14:paraId="594A3214" w14:textId="218B409D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="003B0128" w:rsidRPr="1E227352">
        <w:rPr>
          <w:sz w:val="24"/>
          <w:szCs w:val="24"/>
          <w:lang w:val="lt-LT"/>
        </w:rPr>
        <w:t xml:space="preserve">.4.1. </w:t>
      </w:r>
      <w:r w:rsidR="001070F7">
        <w:rPr>
          <w:sz w:val="24"/>
          <w:szCs w:val="24"/>
          <w:lang w:val="lt-LT"/>
        </w:rPr>
        <w:t>v</w:t>
      </w:r>
      <w:r w:rsidR="003B0128" w:rsidRPr="1E227352">
        <w:rPr>
          <w:sz w:val="24"/>
          <w:szCs w:val="24"/>
          <w:lang w:val="lt-LT"/>
        </w:rPr>
        <w:t>idaus darbo tvarkos dokumentų rengimo</w:t>
      </w:r>
      <w:r w:rsidR="00882DC9">
        <w:rPr>
          <w:sz w:val="24"/>
          <w:szCs w:val="24"/>
          <w:lang w:val="lt-LT"/>
        </w:rPr>
        <w:t>;</w:t>
      </w:r>
    </w:p>
    <w:p w14:paraId="6165E202" w14:textId="3CD10162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="003B0128" w:rsidRPr="1E227352">
        <w:rPr>
          <w:sz w:val="24"/>
          <w:szCs w:val="24"/>
          <w:lang w:val="lt-LT"/>
        </w:rPr>
        <w:t xml:space="preserve">.4.2. </w:t>
      </w:r>
      <w:r w:rsidR="001070F7">
        <w:rPr>
          <w:sz w:val="24"/>
          <w:szCs w:val="24"/>
          <w:lang w:val="lt-LT"/>
        </w:rPr>
        <w:t>S</w:t>
      </w:r>
      <w:r w:rsidR="003B0128" w:rsidRPr="1E227352">
        <w:rPr>
          <w:sz w:val="24"/>
          <w:szCs w:val="24"/>
          <w:lang w:val="lt-LT"/>
        </w:rPr>
        <w:t>kyriaus nuostatų ir pareigybių skaičiaus</w:t>
      </w:r>
      <w:r w:rsidR="00882DC9">
        <w:rPr>
          <w:sz w:val="24"/>
          <w:szCs w:val="24"/>
          <w:lang w:val="lt-LT"/>
        </w:rPr>
        <w:t>;</w:t>
      </w:r>
    </w:p>
    <w:p w14:paraId="00637A0C" w14:textId="55F25E3E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="003B0128" w:rsidRPr="1E227352">
        <w:rPr>
          <w:sz w:val="24"/>
          <w:szCs w:val="24"/>
          <w:lang w:val="lt-LT"/>
        </w:rPr>
        <w:t>.4.3. Skyriaus darbuotojų veiklos vertinimo</w:t>
      </w:r>
      <w:r w:rsidR="00882DC9">
        <w:rPr>
          <w:sz w:val="24"/>
          <w:szCs w:val="24"/>
          <w:lang w:val="lt-LT"/>
        </w:rPr>
        <w:t>;</w:t>
      </w:r>
    </w:p>
    <w:p w14:paraId="29521418" w14:textId="477D6B7A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="003B0128" w:rsidRPr="1E227352">
        <w:rPr>
          <w:sz w:val="24"/>
          <w:szCs w:val="24"/>
          <w:lang w:val="lt-LT"/>
        </w:rPr>
        <w:t xml:space="preserve">.4.4. Skyriaus </w:t>
      </w:r>
      <w:r w:rsidR="00331754" w:rsidRPr="1E227352">
        <w:rPr>
          <w:sz w:val="24"/>
          <w:szCs w:val="24"/>
          <w:lang w:val="lt-LT"/>
        </w:rPr>
        <w:t>darbuotojų kvalifikacijos tobulinimo</w:t>
      </w:r>
      <w:r w:rsidR="00882DC9">
        <w:rPr>
          <w:sz w:val="24"/>
          <w:szCs w:val="24"/>
          <w:lang w:val="lt-LT"/>
        </w:rPr>
        <w:t>;</w:t>
      </w:r>
    </w:p>
    <w:p w14:paraId="04203312" w14:textId="20E0EAD9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="003B0128" w:rsidRPr="1E227352">
        <w:rPr>
          <w:sz w:val="24"/>
          <w:szCs w:val="24"/>
          <w:lang w:val="lt-LT"/>
        </w:rPr>
        <w:t>.4.5. Skyriaus darbuotojų skatinimo, tarnybinių nuobaudų jiems skyrimo</w:t>
      </w:r>
      <w:r w:rsidR="00CA61F0" w:rsidRPr="1E227352">
        <w:rPr>
          <w:sz w:val="24"/>
          <w:szCs w:val="24"/>
          <w:lang w:val="lt-LT"/>
        </w:rPr>
        <w:t xml:space="preserve"> ir drausminės atsakomybės taikymo</w:t>
      </w:r>
      <w:r w:rsidR="00882DC9">
        <w:rPr>
          <w:sz w:val="24"/>
          <w:szCs w:val="24"/>
          <w:lang w:val="lt-LT"/>
        </w:rPr>
        <w:t>;</w:t>
      </w:r>
    </w:p>
    <w:p w14:paraId="4F7700A4" w14:textId="260CE4E8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="003B0128" w:rsidRPr="1E227352">
        <w:rPr>
          <w:sz w:val="24"/>
          <w:szCs w:val="24"/>
          <w:lang w:val="lt-LT"/>
        </w:rPr>
        <w:t xml:space="preserve">.4.6. </w:t>
      </w:r>
      <w:r w:rsidR="00C6544A">
        <w:rPr>
          <w:sz w:val="24"/>
          <w:szCs w:val="24"/>
          <w:lang w:val="lt-LT"/>
        </w:rPr>
        <w:t>k</w:t>
      </w:r>
      <w:r w:rsidR="003B0128" w:rsidRPr="1E227352">
        <w:rPr>
          <w:sz w:val="24"/>
          <w:szCs w:val="24"/>
          <w:lang w:val="lt-LT"/>
        </w:rPr>
        <w:t>omisijų ir darbo grupių specialioms užduotims vykdyti sudarymo ir kitais klausimais</w:t>
      </w:r>
      <w:r w:rsidR="00882DC9">
        <w:rPr>
          <w:sz w:val="24"/>
          <w:szCs w:val="24"/>
          <w:lang w:val="lt-LT"/>
        </w:rPr>
        <w:t>;</w:t>
      </w:r>
    </w:p>
    <w:p w14:paraId="3DB1DF45" w14:textId="086B18CE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="003B0128" w:rsidRPr="1E227352">
        <w:rPr>
          <w:sz w:val="24"/>
          <w:szCs w:val="24"/>
          <w:lang w:val="lt-LT"/>
        </w:rPr>
        <w:t xml:space="preserve">.5. </w:t>
      </w:r>
      <w:r w:rsidR="00C6544A">
        <w:rPr>
          <w:sz w:val="24"/>
          <w:szCs w:val="24"/>
          <w:lang w:val="lt-LT"/>
        </w:rPr>
        <w:t>n</w:t>
      </w:r>
      <w:r w:rsidR="003B0128" w:rsidRPr="1E227352">
        <w:rPr>
          <w:sz w:val="24"/>
          <w:szCs w:val="24"/>
          <w:lang w:val="lt-LT"/>
        </w:rPr>
        <w:t>ustatyta tvarka atsiskaito Departamento direktoriui už Skyriaus veiklą</w:t>
      </w:r>
      <w:r w:rsidR="00882DC9">
        <w:rPr>
          <w:sz w:val="24"/>
          <w:szCs w:val="24"/>
          <w:lang w:val="lt-LT"/>
        </w:rPr>
        <w:t>;</w:t>
      </w:r>
    </w:p>
    <w:p w14:paraId="5E1AE8C6" w14:textId="08AB569D" w:rsidR="00882DC9" w:rsidRDefault="00AE2817" w:rsidP="00882DC9">
      <w:pPr>
        <w:ind w:firstLine="720"/>
        <w:jc w:val="both"/>
        <w:rPr>
          <w:sz w:val="24"/>
          <w:szCs w:val="24"/>
        </w:rPr>
      </w:pPr>
      <w:r w:rsidRPr="1E227352">
        <w:rPr>
          <w:sz w:val="24"/>
          <w:szCs w:val="24"/>
        </w:rPr>
        <w:t>1</w:t>
      </w:r>
      <w:r w:rsidR="00003157">
        <w:rPr>
          <w:sz w:val="24"/>
          <w:szCs w:val="24"/>
        </w:rPr>
        <w:t>5</w:t>
      </w:r>
      <w:r w:rsidR="003B0128" w:rsidRPr="1E227352">
        <w:rPr>
          <w:sz w:val="24"/>
          <w:szCs w:val="24"/>
        </w:rPr>
        <w:t xml:space="preserve">.6. </w:t>
      </w:r>
      <w:r w:rsidR="00C6544A">
        <w:rPr>
          <w:sz w:val="24"/>
          <w:szCs w:val="24"/>
        </w:rPr>
        <w:t>a</w:t>
      </w:r>
      <w:r w:rsidR="003B0128" w:rsidRPr="1E227352">
        <w:rPr>
          <w:sz w:val="24"/>
          <w:szCs w:val="24"/>
        </w:rPr>
        <w:t>tsako už viešai privalomos skelbti informacijos turinio parengimą ir viešinimą</w:t>
      </w:r>
      <w:r w:rsidR="00882DC9">
        <w:rPr>
          <w:sz w:val="24"/>
          <w:szCs w:val="24"/>
        </w:rPr>
        <w:t>;</w:t>
      </w:r>
    </w:p>
    <w:p w14:paraId="2BA55CD8" w14:textId="5093781F" w:rsidR="003B0128" w:rsidRPr="006B4408" w:rsidRDefault="00AE2817" w:rsidP="00882DC9">
      <w:pPr>
        <w:ind w:firstLine="720"/>
        <w:jc w:val="both"/>
        <w:rPr>
          <w:sz w:val="24"/>
          <w:szCs w:val="24"/>
        </w:rPr>
      </w:pPr>
      <w:r w:rsidRPr="1E227352">
        <w:rPr>
          <w:sz w:val="24"/>
          <w:szCs w:val="24"/>
        </w:rPr>
        <w:t>1</w:t>
      </w:r>
      <w:r w:rsidR="00003157">
        <w:rPr>
          <w:sz w:val="24"/>
          <w:szCs w:val="24"/>
        </w:rPr>
        <w:t>5</w:t>
      </w:r>
      <w:r w:rsidR="003B0128" w:rsidRPr="1E227352">
        <w:rPr>
          <w:sz w:val="24"/>
          <w:szCs w:val="24"/>
        </w:rPr>
        <w:t xml:space="preserve">.7. </w:t>
      </w:r>
      <w:r w:rsidR="00C6544A">
        <w:rPr>
          <w:sz w:val="24"/>
          <w:szCs w:val="24"/>
        </w:rPr>
        <w:t>e</w:t>
      </w:r>
      <w:r w:rsidR="003B0128" w:rsidRPr="1E227352">
        <w:rPr>
          <w:sz w:val="24"/>
          <w:szCs w:val="24"/>
        </w:rPr>
        <w:t>sant poreikiui</w:t>
      </w:r>
      <w:r w:rsidR="00331754" w:rsidRPr="1E227352">
        <w:rPr>
          <w:sz w:val="24"/>
          <w:szCs w:val="24"/>
        </w:rPr>
        <w:t>,</w:t>
      </w:r>
      <w:r w:rsidR="003B0128" w:rsidRPr="1E227352">
        <w:rPr>
          <w:sz w:val="24"/>
          <w:szCs w:val="24"/>
        </w:rPr>
        <w:t xml:space="preserve"> inicijuoja prekių, paslaugų ar darbų pirkimo procedūras Skyriaus kompetencijai priskirtais klausimais</w:t>
      </w:r>
      <w:r w:rsidR="00882DC9">
        <w:rPr>
          <w:sz w:val="24"/>
          <w:szCs w:val="24"/>
        </w:rPr>
        <w:t>;</w:t>
      </w:r>
    </w:p>
    <w:p w14:paraId="50ADE22A" w14:textId="352B4C2B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5</w:t>
      </w:r>
      <w:r w:rsidR="003B0128" w:rsidRPr="1E227352">
        <w:rPr>
          <w:sz w:val="24"/>
          <w:szCs w:val="24"/>
          <w:lang w:val="lt-LT"/>
        </w:rPr>
        <w:t xml:space="preserve">.8. </w:t>
      </w:r>
      <w:r w:rsidR="00C6544A">
        <w:rPr>
          <w:sz w:val="24"/>
          <w:szCs w:val="24"/>
          <w:lang w:val="lt-LT"/>
        </w:rPr>
        <w:t>s</w:t>
      </w:r>
      <w:r w:rsidR="00CA61F0" w:rsidRPr="1E227352">
        <w:rPr>
          <w:sz w:val="24"/>
          <w:szCs w:val="24"/>
          <w:lang w:val="lt-LT"/>
        </w:rPr>
        <w:t>avo darbe vadovaujasi Skyriaus nuostatais ir pareigybės aprašymu</w:t>
      </w:r>
      <w:r w:rsidR="00882DC9">
        <w:rPr>
          <w:sz w:val="24"/>
          <w:szCs w:val="24"/>
          <w:lang w:val="lt-LT"/>
        </w:rPr>
        <w:t>.</w:t>
      </w:r>
    </w:p>
    <w:p w14:paraId="6CD4C153" w14:textId="38A26870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6</w:t>
      </w:r>
      <w:r w:rsidR="003B0128" w:rsidRPr="1E227352">
        <w:rPr>
          <w:sz w:val="24"/>
          <w:szCs w:val="24"/>
          <w:lang w:val="lt-LT"/>
        </w:rPr>
        <w:t xml:space="preserve">. </w:t>
      </w:r>
      <w:r w:rsidR="00CA61F0" w:rsidRPr="1E227352">
        <w:rPr>
          <w:sz w:val="24"/>
          <w:szCs w:val="24"/>
          <w:lang w:val="lt-LT"/>
        </w:rPr>
        <w:t>Laikinai nesant Vedėjo, teisės aktų nustatyta tvarka jo funkcijas laikinai vykdo Departamento direktoriaus, suderinus su Užimtumo tarnybos direktoriumi, paskirtas asmuo</w:t>
      </w:r>
      <w:r w:rsidR="003B0128" w:rsidRPr="1E227352">
        <w:rPr>
          <w:sz w:val="24"/>
          <w:szCs w:val="24"/>
          <w:lang w:val="lt-LT"/>
        </w:rPr>
        <w:t>.</w:t>
      </w:r>
    </w:p>
    <w:p w14:paraId="7F246B82" w14:textId="4DD875C5" w:rsidR="003B0128" w:rsidRPr="006B4408" w:rsidRDefault="00AE281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1E227352">
        <w:rPr>
          <w:sz w:val="24"/>
          <w:szCs w:val="24"/>
          <w:lang w:val="lt-LT"/>
        </w:rPr>
        <w:t>1</w:t>
      </w:r>
      <w:r w:rsidR="00003157">
        <w:rPr>
          <w:sz w:val="24"/>
          <w:szCs w:val="24"/>
          <w:lang w:val="lt-LT"/>
        </w:rPr>
        <w:t>7</w:t>
      </w:r>
      <w:r w:rsidR="003B0128" w:rsidRPr="1E227352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3C54A1DE" w14:textId="7E682AFF" w:rsidR="003B0128" w:rsidRPr="006B4408" w:rsidRDefault="003B0128" w:rsidP="1E227352">
      <w:pPr>
        <w:ind w:firstLine="720"/>
        <w:jc w:val="both"/>
        <w:rPr>
          <w:sz w:val="24"/>
          <w:szCs w:val="24"/>
        </w:rPr>
      </w:pPr>
      <w:r w:rsidRPr="1E227352">
        <w:rPr>
          <w:sz w:val="24"/>
          <w:szCs w:val="24"/>
        </w:rPr>
        <w:t>1</w:t>
      </w:r>
      <w:r w:rsidR="00003157">
        <w:rPr>
          <w:sz w:val="24"/>
          <w:szCs w:val="24"/>
        </w:rPr>
        <w:t>8</w:t>
      </w:r>
      <w:r w:rsidRPr="1E227352">
        <w:rPr>
          <w:sz w:val="24"/>
          <w:szCs w:val="24"/>
        </w:rPr>
        <w:t>. Skyria</w:t>
      </w:r>
      <w:r w:rsidR="00331754" w:rsidRPr="1E227352">
        <w:rPr>
          <w:sz w:val="24"/>
          <w:szCs w:val="24"/>
        </w:rPr>
        <w:t>us darbuotojai atlieka pareigybių aprašymuose</w:t>
      </w:r>
      <w:r w:rsidRPr="1E227352">
        <w:rPr>
          <w:sz w:val="24"/>
          <w:szCs w:val="24"/>
        </w:rPr>
        <w:t xml:space="preserve"> nustatytas funkcijas, vykdo pavestas užduotis.</w:t>
      </w:r>
    </w:p>
    <w:p w14:paraId="36A78631" w14:textId="7ADB50BA" w:rsidR="003B0128" w:rsidRPr="00E73A89" w:rsidRDefault="00003157" w:rsidP="1E227352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19</w:t>
      </w:r>
      <w:r w:rsidR="003B0128" w:rsidRPr="1E227352">
        <w:rPr>
          <w:sz w:val="24"/>
          <w:szCs w:val="24"/>
          <w:lang w:val="lt-LT"/>
        </w:rPr>
        <w:t>. Skyriaus veiklą kontroliuoja Departamento direktorius teisės aktų nustatyta tvarka.</w:t>
      </w:r>
    </w:p>
    <w:p w14:paraId="44EAFD9C" w14:textId="77777777" w:rsidR="003B0128" w:rsidRPr="00853F65" w:rsidRDefault="003B0128" w:rsidP="1E227352">
      <w:pPr>
        <w:pStyle w:val="Hyperlink1"/>
        <w:tabs>
          <w:tab w:val="left" w:pos="993"/>
        </w:tabs>
        <w:spacing w:line="240" w:lineRule="auto"/>
        <w:ind w:firstLine="720"/>
        <w:rPr>
          <w:color w:val="auto"/>
          <w:sz w:val="24"/>
          <w:szCs w:val="24"/>
          <w:lang w:val="lt-LT"/>
        </w:rPr>
      </w:pPr>
    </w:p>
    <w:p w14:paraId="2E061D62" w14:textId="77777777" w:rsidR="003B0128" w:rsidRPr="006B4408" w:rsidRDefault="003B0128" w:rsidP="1E227352">
      <w:pPr>
        <w:jc w:val="center"/>
        <w:rPr>
          <w:b/>
          <w:bCs/>
          <w:sz w:val="24"/>
          <w:szCs w:val="24"/>
        </w:rPr>
      </w:pPr>
      <w:r w:rsidRPr="1E227352">
        <w:rPr>
          <w:b/>
          <w:bCs/>
          <w:sz w:val="24"/>
          <w:szCs w:val="24"/>
        </w:rPr>
        <w:t>V SKYRIUS</w:t>
      </w:r>
    </w:p>
    <w:p w14:paraId="411866E2" w14:textId="77777777" w:rsidR="003B0128" w:rsidRPr="006B4408" w:rsidRDefault="003B0128" w:rsidP="1E227352">
      <w:pPr>
        <w:jc w:val="center"/>
        <w:rPr>
          <w:b/>
          <w:bCs/>
          <w:sz w:val="24"/>
          <w:szCs w:val="24"/>
        </w:rPr>
      </w:pPr>
      <w:r w:rsidRPr="1E227352">
        <w:rPr>
          <w:b/>
          <w:bCs/>
          <w:sz w:val="24"/>
          <w:szCs w:val="24"/>
        </w:rPr>
        <w:t>BAIGIAMOSIOS NUOSTATOS</w:t>
      </w:r>
    </w:p>
    <w:p w14:paraId="4B94D5A5" w14:textId="77777777" w:rsidR="003B0128" w:rsidRPr="006B4408" w:rsidRDefault="003B0128" w:rsidP="1E227352">
      <w:pPr>
        <w:ind w:firstLine="851"/>
        <w:jc w:val="center"/>
        <w:rPr>
          <w:sz w:val="24"/>
          <w:szCs w:val="24"/>
        </w:rPr>
      </w:pPr>
    </w:p>
    <w:p w14:paraId="72244101" w14:textId="17C74E7B" w:rsidR="003B0128" w:rsidRPr="006B4408" w:rsidRDefault="00362E84" w:rsidP="1E227352">
      <w:pPr>
        <w:ind w:firstLine="851"/>
        <w:jc w:val="both"/>
        <w:rPr>
          <w:sz w:val="24"/>
          <w:szCs w:val="24"/>
        </w:rPr>
      </w:pPr>
      <w:r w:rsidRPr="1E227352">
        <w:rPr>
          <w:sz w:val="24"/>
          <w:szCs w:val="24"/>
        </w:rPr>
        <w:t>2</w:t>
      </w:r>
      <w:r w:rsidR="00003157">
        <w:rPr>
          <w:sz w:val="24"/>
          <w:szCs w:val="24"/>
        </w:rPr>
        <w:t>0</w:t>
      </w:r>
      <w:r w:rsidR="00AE2817" w:rsidRPr="1E227352">
        <w:rPr>
          <w:sz w:val="24"/>
          <w:szCs w:val="24"/>
        </w:rPr>
        <w:t>.</w:t>
      </w:r>
      <w:r w:rsidR="003B0128" w:rsidRPr="1E227352">
        <w:rPr>
          <w:sz w:val="24"/>
          <w:szCs w:val="24"/>
        </w:rPr>
        <w:t xml:space="preserve"> Skyri</w:t>
      </w:r>
      <w:r w:rsidR="00331754" w:rsidRPr="1E227352">
        <w:rPr>
          <w:sz w:val="24"/>
          <w:szCs w:val="24"/>
        </w:rPr>
        <w:t>us Lietuvos Respublikos įstatymų</w:t>
      </w:r>
      <w:r w:rsidR="003B0128" w:rsidRPr="1E227352">
        <w:rPr>
          <w:sz w:val="24"/>
          <w:szCs w:val="24"/>
        </w:rPr>
        <w:t xml:space="preserve"> ir kitų teisės aktų nustatyta tvarka pertvarkomas, reorganizuojamas ar likviduojamas </w:t>
      </w:r>
      <w:r w:rsidR="00B007C2" w:rsidRPr="1E227352">
        <w:rPr>
          <w:sz w:val="24"/>
          <w:szCs w:val="24"/>
        </w:rPr>
        <w:t xml:space="preserve">Užimtumo tarnybos </w:t>
      </w:r>
      <w:r w:rsidR="003B0128" w:rsidRPr="1E227352">
        <w:rPr>
          <w:sz w:val="24"/>
          <w:szCs w:val="24"/>
        </w:rPr>
        <w:t>direktoriaus sprendimu.</w:t>
      </w:r>
    </w:p>
    <w:p w14:paraId="0DFFAB04" w14:textId="155E3BA2" w:rsidR="003B0128" w:rsidRPr="006B4408" w:rsidRDefault="00362E84" w:rsidP="1E227352">
      <w:pPr>
        <w:ind w:firstLine="851"/>
        <w:jc w:val="both"/>
        <w:rPr>
          <w:sz w:val="24"/>
          <w:szCs w:val="24"/>
        </w:rPr>
      </w:pPr>
      <w:r w:rsidRPr="1E227352">
        <w:rPr>
          <w:sz w:val="24"/>
          <w:szCs w:val="24"/>
        </w:rPr>
        <w:t>2</w:t>
      </w:r>
      <w:r w:rsidR="00003157">
        <w:rPr>
          <w:sz w:val="24"/>
          <w:szCs w:val="24"/>
        </w:rPr>
        <w:t>1</w:t>
      </w:r>
      <w:r w:rsidR="003B0128" w:rsidRPr="1E227352">
        <w:rPr>
          <w:sz w:val="24"/>
          <w:szCs w:val="24"/>
        </w:rPr>
        <w:t>. Su šiais Nuostatais pasirašytinai supažindinami visi Skyriaus darbuotojai.</w:t>
      </w:r>
    </w:p>
    <w:p w14:paraId="2CB938B7" w14:textId="5140F7EC" w:rsidR="003B0128" w:rsidRPr="006B4408" w:rsidRDefault="00362E84" w:rsidP="1E227352">
      <w:pPr>
        <w:ind w:firstLine="851"/>
        <w:jc w:val="both"/>
        <w:rPr>
          <w:sz w:val="24"/>
          <w:szCs w:val="24"/>
        </w:rPr>
      </w:pPr>
      <w:r w:rsidRPr="1E227352">
        <w:rPr>
          <w:sz w:val="24"/>
          <w:szCs w:val="24"/>
        </w:rPr>
        <w:lastRenderedPageBreak/>
        <w:t>2</w:t>
      </w:r>
      <w:r w:rsidR="00003157">
        <w:rPr>
          <w:sz w:val="24"/>
          <w:szCs w:val="24"/>
        </w:rPr>
        <w:t>2</w:t>
      </w:r>
      <w:r w:rsidR="003B0128" w:rsidRPr="1E227352">
        <w:rPr>
          <w:sz w:val="24"/>
          <w:szCs w:val="24"/>
        </w:rPr>
        <w:t xml:space="preserve">. Šie Nuostatai gali būti keičiami ir (ar) papildomi </w:t>
      </w:r>
      <w:r w:rsidR="00B007C2" w:rsidRPr="1E227352">
        <w:rPr>
          <w:sz w:val="24"/>
          <w:szCs w:val="24"/>
        </w:rPr>
        <w:t xml:space="preserve">Užimtumo tarnybos </w:t>
      </w:r>
      <w:r w:rsidR="003B0128" w:rsidRPr="1E227352">
        <w:rPr>
          <w:sz w:val="24"/>
          <w:szCs w:val="24"/>
        </w:rPr>
        <w:t>direktoriaus sprendimu.</w:t>
      </w:r>
    </w:p>
    <w:p w14:paraId="579FBF77" w14:textId="1742C594" w:rsidR="00AC6FBA" w:rsidRPr="007A2A98" w:rsidRDefault="003B0128" w:rsidP="007A2A98">
      <w:pPr>
        <w:tabs>
          <w:tab w:val="left" w:pos="720"/>
        </w:tabs>
        <w:spacing w:line="276" w:lineRule="auto"/>
        <w:jc w:val="center"/>
      </w:pPr>
      <w:r w:rsidRPr="1E227352">
        <w:t>_________________________</w:t>
      </w:r>
    </w:p>
    <w:sectPr w:rsidR="00AC6FBA" w:rsidRPr="007A2A98" w:rsidSect="00DA64C0">
      <w:headerReference w:type="default" r:id="rId11"/>
      <w:pgSz w:w="11907" w:h="16840" w:code="9"/>
      <w:pgMar w:top="1134" w:right="567" w:bottom="1134" w:left="1701" w:header="425" w:footer="590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C95CD" w14:textId="77777777" w:rsidR="00046572" w:rsidRDefault="00046572">
      <w:r>
        <w:separator/>
      </w:r>
    </w:p>
  </w:endnote>
  <w:endnote w:type="continuationSeparator" w:id="0">
    <w:p w14:paraId="2C839C9B" w14:textId="77777777" w:rsidR="00046572" w:rsidRDefault="00046572">
      <w:r>
        <w:continuationSeparator/>
      </w:r>
    </w:p>
  </w:endnote>
  <w:endnote w:type="continuationNotice" w:id="1">
    <w:p w14:paraId="52D28D0C" w14:textId="77777777" w:rsidR="00046572" w:rsidRDefault="000465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70E0A" w14:textId="77777777" w:rsidR="00046572" w:rsidRDefault="00046572">
      <w:r>
        <w:separator/>
      </w:r>
    </w:p>
  </w:footnote>
  <w:footnote w:type="continuationSeparator" w:id="0">
    <w:p w14:paraId="0F8AFBEA" w14:textId="77777777" w:rsidR="00046572" w:rsidRDefault="00046572">
      <w:r>
        <w:continuationSeparator/>
      </w:r>
    </w:p>
  </w:footnote>
  <w:footnote w:type="continuationNotice" w:id="1">
    <w:p w14:paraId="2A248982" w14:textId="77777777" w:rsidR="00046572" w:rsidRDefault="000465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61044" w14:textId="77777777" w:rsidR="00715BDB" w:rsidRDefault="008E0FE8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15BD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90649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62486C05" w14:textId="77777777" w:rsidR="00715BDB" w:rsidRDefault="00715BDB">
    <w:pPr>
      <w:pStyle w:val="Antrats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87D1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 w15:restartNumberingAfterBreak="0">
    <w:nsid w:val="123A77B0"/>
    <w:multiLevelType w:val="singleLevel"/>
    <w:tmpl w:val="F62464BC"/>
    <w:lvl w:ilvl="0">
      <w:start w:val="1"/>
      <w:numFmt w:val="decimal"/>
      <w:lvlText w:val="%1. "/>
      <w:legacy w:legacy="1" w:legacySpace="0" w:legacyIndent="283"/>
      <w:lvlJc w:val="left"/>
      <w:pPr>
        <w:ind w:left="709" w:hanging="283"/>
      </w:pPr>
      <w:rPr>
        <w:b w:val="0"/>
        <w:i w:val="0"/>
        <w:sz w:val="24"/>
      </w:rPr>
    </w:lvl>
  </w:abstractNum>
  <w:abstractNum w:abstractNumId="2" w15:restartNumberingAfterBreak="0">
    <w:nsid w:val="138A46A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B845484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" w15:restartNumberingAfterBreak="0">
    <w:nsid w:val="1CC734AE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23867AC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A96B3E"/>
    <w:multiLevelType w:val="singleLevel"/>
    <w:tmpl w:val="0DF2628C"/>
    <w:lvl w:ilvl="0">
      <w:start w:val="1"/>
      <w:numFmt w:val="decimal"/>
      <w:lvlText w:val="5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7" w15:restartNumberingAfterBreak="0">
    <w:nsid w:val="290E3576"/>
    <w:multiLevelType w:val="singleLevel"/>
    <w:tmpl w:val="4FB0A880"/>
    <w:lvl w:ilvl="0">
      <w:start w:val="2"/>
      <w:numFmt w:val="decimal"/>
      <w:lvlText w:val="%1. "/>
      <w:legacy w:legacy="1" w:legacySpace="0" w:legacyIndent="283"/>
      <w:lvlJc w:val="left"/>
      <w:pPr>
        <w:ind w:left="121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8" w15:restartNumberingAfterBreak="0">
    <w:nsid w:val="2A331EE2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9" w15:restartNumberingAfterBreak="0">
    <w:nsid w:val="2A9E30E0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0" w15:restartNumberingAfterBreak="0">
    <w:nsid w:val="310C43D2"/>
    <w:multiLevelType w:val="multilevel"/>
    <w:tmpl w:val="0C1CC9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11" w15:restartNumberingAfterBreak="0">
    <w:nsid w:val="33CD04B2"/>
    <w:multiLevelType w:val="hybridMultilevel"/>
    <w:tmpl w:val="9314111C"/>
    <w:lvl w:ilvl="0" w:tplc="A942D97A">
      <w:start w:val="1"/>
      <w:numFmt w:val="decimal"/>
      <w:lvlText w:val="9.%1. "/>
      <w:lvlJc w:val="left"/>
      <w:pPr>
        <w:ind w:left="1211" w:hanging="360"/>
      </w:pPr>
      <w:rPr>
        <w:b w:val="0"/>
        <w:i w:val="0"/>
        <w:sz w:val="22"/>
      </w:rPr>
    </w:lvl>
    <w:lvl w:ilvl="1" w:tplc="E1F883F4">
      <w:start w:val="1"/>
      <w:numFmt w:val="decimal"/>
      <w:lvlText w:val="%2."/>
      <w:lvlJc w:val="left"/>
      <w:pPr>
        <w:ind w:left="1991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4D919E9"/>
    <w:multiLevelType w:val="multilevel"/>
    <w:tmpl w:val="4F7CCBE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40071385"/>
    <w:multiLevelType w:val="singleLevel"/>
    <w:tmpl w:val="28CA2254"/>
    <w:lvl w:ilvl="0">
      <w:start w:val="5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4" w15:restartNumberingAfterBreak="0">
    <w:nsid w:val="51EB719C"/>
    <w:multiLevelType w:val="singleLevel"/>
    <w:tmpl w:val="89BA231C"/>
    <w:lvl w:ilvl="0">
      <w:start w:val="1"/>
      <w:numFmt w:val="decimal"/>
      <w:lvlText w:val="4.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5B5633BE"/>
    <w:multiLevelType w:val="hybridMultilevel"/>
    <w:tmpl w:val="59687EB0"/>
    <w:lvl w:ilvl="0" w:tplc="A942D97A">
      <w:start w:val="1"/>
      <w:numFmt w:val="decimal"/>
      <w:lvlText w:val="9.%1. "/>
      <w:lvlJc w:val="left"/>
      <w:pPr>
        <w:ind w:left="1571" w:hanging="360"/>
      </w:pPr>
      <w:rPr>
        <w:b w:val="0"/>
        <w:i w:val="0"/>
        <w:sz w:val="22"/>
      </w:r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653C7AD3"/>
    <w:multiLevelType w:val="hybridMultilevel"/>
    <w:tmpl w:val="66B4A1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664052"/>
    <w:multiLevelType w:val="hybridMultilevel"/>
    <w:tmpl w:val="FA0AF110"/>
    <w:lvl w:ilvl="0" w:tplc="FFFFFFFF">
      <w:start w:val="1"/>
      <w:numFmt w:val="decimal"/>
      <w:lvlText w:val="9.%1. "/>
      <w:lvlJc w:val="left"/>
      <w:pPr>
        <w:ind w:left="1571" w:hanging="360"/>
      </w:pPr>
      <w:rPr>
        <w:b w:val="0"/>
        <w:i w:val="0"/>
        <w:sz w:val="22"/>
      </w:rPr>
    </w:lvl>
    <w:lvl w:ilvl="1" w:tplc="A942D97A">
      <w:start w:val="1"/>
      <w:numFmt w:val="decimal"/>
      <w:lvlText w:val="9.%2. "/>
      <w:lvlJc w:val="left"/>
      <w:pPr>
        <w:ind w:left="1211" w:hanging="360"/>
      </w:pPr>
      <w:rPr>
        <w:b w:val="0"/>
        <w:i w:val="0"/>
        <w:sz w:val="22"/>
      </w:r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67AB5028"/>
    <w:multiLevelType w:val="singleLevel"/>
    <w:tmpl w:val="A942D97A"/>
    <w:lvl w:ilvl="0">
      <w:start w:val="4"/>
      <w:numFmt w:val="decimal"/>
      <w:lvlText w:val="9.%1. "/>
      <w:legacy w:legacy="1" w:legacySpace="0" w:legacyIndent="283"/>
      <w:lvlJc w:val="left"/>
      <w:pPr>
        <w:ind w:left="992" w:hanging="283"/>
      </w:pPr>
      <w:rPr>
        <w:b w:val="0"/>
        <w:i w:val="0"/>
        <w:sz w:val="22"/>
      </w:rPr>
    </w:lvl>
  </w:abstractNum>
  <w:num w:numId="1" w16cid:durableId="892429257">
    <w:abstractNumId w:val="7"/>
  </w:num>
  <w:num w:numId="2" w16cid:durableId="1897007224">
    <w:abstractNumId w:val="7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1212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" w16cid:durableId="1614358802">
    <w:abstractNumId w:val="14"/>
  </w:num>
  <w:num w:numId="4" w16cid:durableId="73864928">
    <w:abstractNumId w:val="3"/>
  </w:num>
  <w:num w:numId="5" w16cid:durableId="759259475">
    <w:abstractNumId w:val="6"/>
  </w:num>
  <w:num w:numId="6" w16cid:durableId="1240285595">
    <w:abstractNumId w:val="2"/>
  </w:num>
  <w:num w:numId="7" w16cid:durableId="672073106">
    <w:abstractNumId w:val="8"/>
  </w:num>
  <w:num w:numId="8" w16cid:durableId="12146659">
    <w:abstractNumId w:val="0"/>
  </w:num>
  <w:num w:numId="9" w16cid:durableId="1551305233">
    <w:abstractNumId w:val="4"/>
  </w:num>
  <w:num w:numId="10" w16cid:durableId="1223442919">
    <w:abstractNumId w:val="9"/>
  </w:num>
  <w:num w:numId="11" w16cid:durableId="1905677300">
    <w:abstractNumId w:val="1"/>
  </w:num>
  <w:num w:numId="12" w16cid:durableId="955601397">
    <w:abstractNumId w:val="13"/>
  </w:num>
  <w:num w:numId="13" w16cid:durableId="2127460433">
    <w:abstractNumId w:val="18"/>
    <w:lvlOverride w:ilvl="0">
      <w:lvl w:ilvl="0">
        <w:start w:val="1"/>
        <w:numFmt w:val="decimal"/>
        <w:lvlText w:val="9.%1. "/>
        <w:legacy w:legacy="1" w:legacySpace="0" w:legacyIndent="283"/>
        <w:lvlJc w:val="left"/>
        <w:pPr>
          <w:ind w:left="992" w:hanging="283"/>
        </w:pPr>
        <w:rPr>
          <w:b w:val="0"/>
          <w:i w:val="0"/>
          <w:sz w:val="22"/>
        </w:rPr>
      </w:lvl>
    </w:lvlOverride>
  </w:num>
  <w:num w:numId="14" w16cid:durableId="759718948">
    <w:abstractNumId w:val="5"/>
  </w:num>
  <w:num w:numId="15" w16cid:durableId="2085908861">
    <w:abstractNumId w:val="16"/>
  </w:num>
  <w:num w:numId="16" w16cid:durableId="1352609001">
    <w:abstractNumId w:val="11"/>
  </w:num>
  <w:num w:numId="17" w16cid:durableId="1092820492">
    <w:abstractNumId w:val="15"/>
  </w:num>
  <w:num w:numId="18" w16cid:durableId="1135298671">
    <w:abstractNumId w:val="17"/>
  </w:num>
  <w:num w:numId="19" w16cid:durableId="1797291985">
    <w:abstractNumId w:val="12"/>
  </w:num>
  <w:num w:numId="20" w16cid:durableId="12987965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BC"/>
    <w:rsid w:val="00001C7A"/>
    <w:rsid w:val="00002E2D"/>
    <w:rsid w:val="00003157"/>
    <w:rsid w:val="00007FCB"/>
    <w:rsid w:val="000100C0"/>
    <w:rsid w:val="0001123A"/>
    <w:rsid w:val="00012D7B"/>
    <w:rsid w:val="00013985"/>
    <w:rsid w:val="000170DD"/>
    <w:rsid w:val="000220F5"/>
    <w:rsid w:val="00023140"/>
    <w:rsid w:val="000259C6"/>
    <w:rsid w:val="00027022"/>
    <w:rsid w:val="0002725C"/>
    <w:rsid w:val="0003028A"/>
    <w:rsid w:val="00032E80"/>
    <w:rsid w:val="000410A2"/>
    <w:rsid w:val="00045152"/>
    <w:rsid w:val="00046572"/>
    <w:rsid w:val="00047050"/>
    <w:rsid w:val="0006109C"/>
    <w:rsid w:val="000655EA"/>
    <w:rsid w:val="00085C71"/>
    <w:rsid w:val="00087B1D"/>
    <w:rsid w:val="00090CA8"/>
    <w:rsid w:val="0009376A"/>
    <w:rsid w:val="00094A1F"/>
    <w:rsid w:val="00094ECC"/>
    <w:rsid w:val="00095E7D"/>
    <w:rsid w:val="00095F87"/>
    <w:rsid w:val="000A0A93"/>
    <w:rsid w:val="000A7B02"/>
    <w:rsid w:val="000B0E79"/>
    <w:rsid w:val="000B67DF"/>
    <w:rsid w:val="000B6BAF"/>
    <w:rsid w:val="000C421C"/>
    <w:rsid w:val="000D42BE"/>
    <w:rsid w:val="000D6506"/>
    <w:rsid w:val="000D79B5"/>
    <w:rsid w:val="000E3E0E"/>
    <w:rsid w:val="000E4347"/>
    <w:rsid w:val="000E6537"/>
    <w:rsid w:val="001067D3"/>
    <w:rsid w:val="001070F7"/>
    <w:rsid w:val="00111B9F"/>
    <w:rsid w:val="00111E5D"/>
    <w:rsid w:val="001121E2"/>
    <w:rsid w:val="00112B27"/>
    <w:rsid w:val="00121F4A"/>
    <w:rsid w:val="00123965"/>
    <w:rsid w:val="00130F9D"/>
    <w:rsid w:val="00133DEA"/>
    <w:rsid w:val="00134A31"/>
    <w:rsid w:val="001376FB"/>
    <w:rsid w:val="001435F7"/>
    <w:rsid w:val="001460BE"/>
    <w:rsid w:val="00151483"/>
    <w:rsid w:val="00151901"/>
    <w:rsid w:val="0015432B"/>
    <w:rsid w:val="0015711C"/>
    <w:rsid w:val="00160F1E"/>
    <w:rsid w:val="00161746"/>
    <w:rsid w:val="00164A27"/>
    <w:rsid w:val="001676CD"/>
    <w:rsid w:val="00172C4C"/>
    <w:rsid w:val="001737AB"/>
    <w:rsid w:val="001738B0"/>
    <w:rsid w:val="001750DA"/>
    <w:rsid w:val="00176013"/>
    <w:rsid w:val="00182729"/>
    <w:rsid w:val="00186E6E"/>
    <w:rsid w:val="001932F7"/>
    <w:rsid w:val="0019427C"/>
    <w:rsid w:val="00195692"/>
    <w:rsid w:val="00196ADB"/>
    <w:rsid w:val="001971BD"/>
    <w:rsid w:val="001A0D37"/>
    <w:rsid w:val="001A1E24"/>
    <w:rsid w:val="001B1945"/>
    <w:rsid w:val="001B5872"/>
    <w:rsid w:val="001D055A"/>
    <w:rsid w:val="001E0285"/>
    <w:rsid w:val="001E0570"/>
    <w:rsid w:val="001E323A"/>
    <w:rsid w:val="001E7690"/>
    <w:rsid w:val="001F185D"/>
    <w:rsid w:val="001F5194"/>
    <w:rsid w:val="001F6D8D"/>
    <w:rsid w:val="00200C23"/>
    <w:rsid w:val="00200C40"/>
    <w:rsid w:val="00202D7C"/>
    <w:rsid w:val="00203F81"/>
    <w:rsid w:val="002048A9"/>
    <w:rsid w:val="002076A7"/>
    <w:rsid w:val="00213234"/>
    <w:rsid w:val="0022280B"/>
    <w:rsid w:val="002248FB"/>
    <w:rsid w:val="00230678"/>
    <w:rsid w:val="00230D9B"/>
    <w:rsid w:val="00236D9A"/>
    <w:rsid w:val="00241BFC"/>
    <w:rsid w:val="00242117"/>
    <w:rsid w:val="00251D51"/>
    <w:rsid w:val="00252010"/>
    <w:rsid w:val="0025209B"/>
    <w:rsid w:val="00263046"/>
    <w:rsid w:val="00270673"/>
    <w:rsid w:val="00270BC4"/>
    <w:rsid w:val="00282925"/>
    <w:rsid w:val="00282A74"/>
    <w:rsid w:val="00286043"/>
    <w:rsid w:val="00291976"/>
    <w:rsid w:val="00294C14"/>
    <w:rsid w:val="00296EC0"/>
    <w:rsid w:val="002A422A"/>
    <w:rsid w:val="002A4851"/>
    <w:rsid w:val="002A4C37"/>
    <w:rsid w:val="002C0326"/>
    <w:rsid w:val="002C1862"/>
    <w:rsid w:val="002C2B71"/>
    <w:rsid w:val="002E0572"/>
    <w:rsid w:val="002F2EA8"/>
    <w:rsid w:val="002F66EF"/>
    <w:rsid w:val="00304145"/>
    <w:rsid w:val="00313D0B"/>
    <w:rsid w:val="00315FE4"/>
    <w:rsid w:val="00316604"/>
    <w:rsid w:val="00316C2C"/>
    <w:rsid w:val="0031707B"/>
    <w:rsid w:val="00324BCB"/>
    <w:rsid w:val="00326CC8"/>
    <w:rsid w:val="00327E4B"/>
    <w:rsid w:val="00330761"/>
    <w:rsid w:val="00331754"/>
    <w:rsid w:val="00332C8D"/>
    <w:rsid w:val="00335EA8"/>
    <w:rsid w:val="003367EA"/>
    <w:rsid w:val="00341B04"/>
    <w:rsid w:val="003424A0"/>
    <w:rsid w:val="00343312"/>
    <w:rsid w:val="00343500"/>
    <w:rsid w:val="00351E23"/>
    <w:rsid w:val="003554C3"/>
    <w:rsid w:val="00357C17"/>
    <w:rsid w:val="00357D6D"/>
    <w:rsid w:val="00362E09"/>
    <w:rsid w:val="00362E84"/>
    <w:rsid w:val="0036674B"/>
    <w:rsid w:val="0037477B"/>
    <w:rsid w:val="0037698B"/>
    <w:rsid w:val="00383EE3"/>
    <w:rsid w:val="0038779F"/>
    <w:rsid w:val="003914B3"/>
    <w:rsid w:val="003923BB"/>
    <w:rsid w:val="00397434"/>
    <w:rsid w:val="003A1C75"/>
    <w:rsid w:val="003A25C4"/>
    <w:rsid w:val="003A3516"/>
    <w:rsid w:val="003B0128"/>
    <w:rsid w:val="003B046C"/>
    <w:rsid w:val="003B076F"/>
    <w:rsid w:val="003B21CA"/>
    <w:rsid w:val="003B359B"/>
    <w:rsid w:val="003B7663"/>
    <w:rsid w:val="003C13E1"/>
    <w:rsid w:val="003C1989"/>
    <w:rsid w:val="003C4541"/>
    <w:rsid w:val="003C58FD"/>
    <w:rsid w:val="003C6D77"/>
    <w:rsid w:val="003C775F"/>
    <w:rsid w:val="003D65BD"/>
    <w:rsid w:val="003D6DCD"/>
    <w:rsid w:val="003D7DE6"/>
    <w:rsid w:val="003E0280"/>
    <w:rsid w:val="003E3360"/>
    <w:rsid w:val="003E397A"/>
    <w:rsid w:val="003E3B96"/>
    <w:rsid w:val="003E3ECB"/>
    <w:rsid w:val="003E74D9"/>
    <w:rsid w:val="003F0739"/>
    <w:rsid w:val="003F102C"/>
    <w:rsid w:val="003F4F91"/>
    <w:rsid w:val="004079CF"/>
    <w:rsid w:val="00410FDE"/>
    <w:rsid w:val="00421DFF"/>
    <w:rsid w:val="00421FFD"/>
    <w:rsid w:val="0042599D"/>
    <w:rsid w:val="00425D47"/>
    <w:rsid w:val="00426049"/>
    <w:rsid w:val="004263C2"/>
    <w:rsid w:val="00426E87"/>
    <w:rsid w:val="00430EA0"/>
    <w:rsid w:val="00433F51"/>
    <w:rsid w:val="0044333C"/>
    <w:rsid w:val="0044578C"/>
    <w:rsid w:val="0044579F"/>
    <w:rsid w:val="00446ED0"/>
    <w:rsid w:val="004548B8"/>
    <w:rsid w:val="00455A81"/>
    <w:rsid w:val="00456FE5"/>
    <w:rsid w:val="00466CA5"/>
    <w:rsid w:val="00473397"/>
    <w:rsid w:val="00476417"/>
    <w:rsid w:val="004828AC"/>
    <w:rsid w:val="00487C63"/>
    <w:rsid w:val="00487EDE"/>
    <w:rsid w:val="00490649"/>
    <w:rsid w:val="00493A6C"/>
    <w:rsid w:val="00494790"/>
    <w:rsid w:val="00496C03"/>
    <w:rsid w:val="004A0154"/>
    <w:rsid w:val="004A1E33"/>
    <w:rsid w:val="004A23A6"/>
    <w:rsid w:val="004A579B"/>
    <w:rsid w:val="004A6376"/>
    <w:rsid w:val="004A6411"/>
    <w:rsid w:val="004B0601"/>
    <w:rsid w:val="004B2576"/>
    <w:rsid w:val="004B33F4"/>
    <w:rsid w:val="004B6CB2"/>
    <w:rsid w:val="004C6E79"/>
    <w:rsid w:val="004D0C7E"/>
    <w:rsid w:val="004D5128"/>
    <w:rsid w:val="004E1547"/>
    <w:rsid w:val="004E7B4A"/>
    <w:rsid w:val="004F157F"/>
    <w:rsid w:val="004F7DAF"/>
    <w:rsid w:val="005015F5"/>
    <w:rsid w:val="00504F65"/>
    <w:rsid w:val="00506497"/>
    <w:rsid w:val="00506FDB"/>
    <w:rsid w:val="00511B15"/>
    <w:rsid w:val="00513FB8"/>
    <w:rsid w:val="005143A7"/>
    <w:rsid w:val="00522703"/>
    <w:rsid w:val="005233E2"/>
    <w:rsid w:val="00523A80"/>
    <w:rsid w:val="0052595B"/>
    <w:rsid w:val="00532A61"/>
    <w:rsid w:val="00537769"/>
    <w:rsid w:val="00541A81"/>
    <w:rsid w:val="0054328C"/>
    <w:rsid w:val="00543BFA"/>
    <w:rsid w:val="0054522B"/>
    <w:rsid w:val="00545E32"/>
    <w:rsid w:val="00545E59"/>
    <w:rsid w:val="0056365F"/>
    <w:rsid w:val="00563793"/>
    <w:rsid w:val="00565713"/>
    <w:rsid w:val="00565E62"/>
    <w:rsid w:val="005664EE"/>
    <w:rsid w:val="00566EE2"/>
    <w:rsid w:val="00576B2B"/>
    <w:rsid w:val="00580F47"/>
    <w:rsid w:val="00583009"/>
    <w:rsid w:val="0058607D"/>
    <w:rsid w:val="005911C4"/>
    <w:rsid w:val="00594A59"/>
    <w:rsid w:val="005B010C"/>
    <w:rsid w:val="005B1574"/>
    <w:rsid w:val="005B294E"/>
    <w:rsid w:val="005B6845"/>
    <w:rsid w:val="005C0002"/>
    <w:rsid w:val="005C06B8"/>
    <w:rsid w:val="005C6593"/>
    <w:rsid w:val="005C6B27"/>
    <w:rsid w:val="005D2BE0"/>
    <w:rsid w:val="005E1AEB"/>
    <w:rsid w:val="005E2258"/>
    <w:rsid w:val="005E31B8"/>
    <w:rsid w:val="005E59D5"/>
    <w:rsid w:val="005F0F89"/>
    <w:rsid w:val="005F3C26"/>
    <w:rsid w:val="00601092"/>
    <w:rsid w:val="006139FA"/>
    <w:rsid w:val="00613A31"/>
    <w:rsid w:val="00614FB7"/>
    <w:rsid w:val="00615A22"/>
    <w:rsid w:val="00621D69"/>
    <w:rsid w:val="00622A70"/>
    <w:rsid w:val="00624CCC"/>
    <w:rsid w:val="00625474"/>
    <w:rsid w:val="0063176A"/>
    <w:rsid w:val="006321AC"/>
    <w:rsid w:val="00633B41"/>
    <w:rsid w:val="00635136"/>
    <w:rsid w:val="00635B1C"/>
    <w:rsid w:val="00644084"/>
    <w:rsid w:val="0064496F"/>
    <w:rsid w:val="006463AD"/>
    <w:rsid w:val="00646CC6"/>
    <w:rsid w:val="00651F65"/>
    <w:rsid w:val="006547CC"/>
    <w:rsid w:val="0065544E"/>
    <w:rsid w:val="00655D3A"/>
    <w:rsid w:val="00655F24"/>
    <w:rsid w:val="00657619"/>
    <w:rsid w:val="00660078"/>
    <w:rsid w:val="00663244"/>
    <w:rsid w:val="006722A9"/>
    <w:rsid w:val="00677E39"/>
    <w:rsid w:val="0068395C"/>
    <w:rsid w:val="00685CDB"/>
    <w:rsid w:val="006874E9"/>
    <w:rsid w:val="0069070E"/>
    <w:rsid w:val="006907C5"/>
    <w:rsid w:val="00690947"/>
    <w:rsid w:val="00693F8B"/>
    <w:rsid w:val="00697589"/>
    <w:rsid w:val="00697CA0"/>
    <w:rsid w:val="006A076A"/>
    <w:rsid w:val="006A0DAA"/>
    <w:rsid w:val="006A16AF"/>
    <w:rsid w:val="006A2230"/>
    <w:rsid w:val="006A3B91"/>
    <w:rsid w:val="006A4DB9"/>
    <w:rsid w:val="006A5183"/>
    <w:rsid w:val="006B16DC"/>
    <w:rsid w:val="006B236C"/>
    <w:rsid w:val="006B2635"/>
    <w:rsid w:val="006B4408"/>
    <w:rsid w:val="006B4EB4"/>
    <w:rsid w:val="006B5968"/>
    <w:rsid w:val="006B671B"/>
    <w:rsid w:val="006B69F0"/>
    <w:rsid w:val="006B774E"/>
    <w:rsid w:val="006C0201"/>
    <w:rsid w:val="006C04CF"/>
    <w:rsid w:val="006C3585"/>
    <w:rsid w:val="006D33E3"/>
    <w:rsid w:val="006D4309"/>
    <w:rsid w:val="006E2C95"/>
    <w:rsid w:val="006E5CF4"/>
    <w:rsid w:val="006E6CAF"/>
    <w:rsid w:val="006F04C6"/>
    <w:rsid w:val="006F6D64"/>
    <w:rsid w:val="00705278"/>
    <w:rsid w:val="0071012F"/>
    <w:rsid w:val="007126D6"/>
    <w:rsid w:val="0071440F"/>
    <w:rsid w:val="00714987"/>
    <w:rsid w:val="00715BDB"/>
    <w:rsid w:val="00720C70"/>
    <w:rsid w:val="00726188"/>
    <w:rsid w:val="007278F8"/>
    <w:rsid w:val="0073106B"/>
    <w:rsid w:val="00742F47"/>
    <w:rsid w:val="007434CC"/>
    <w:rsid w:val="007440F1"/>
    <w:rsid w:val="00745CDE"/>
    <w:rsid w:val="00747C41"/>
    <w:rsid w:val="00761186"/>
    <w:rsid w:val="0076267B"/>
    <w:rsid w:val="00770684"/>
    <w:rsid w:val="0077151C"/>
    <w:rsid w:val="00775860"/>
    <w:rsid w:val="00776A69"/>
    <w:rsid w:val="0078078B"/>
    <w:rsid w:val="00781398"/>
    <w:rsid w:val="007830A9"/>
    <w:rsid w:val="0078641F"/>
    <w:rsid w:val="0079094A"/>
    <w:rsid w:val="00791140"/>
    <w:rsid w:val="007913D2"/>
    <w:rsid w:val="00794C41"/>
    <w:rsid w:val="00795F2F"/>
    <w:rsid w:val="007A2A98"/>
    <w:rsid w:val="007A4B57"/>
    <w:rsid w:val="007B2645"/>
    <w:rsid w:val="007B4405"/>
    <w:rsid w:val="007B4AD3"/>
    <w:rsid w:val="007B513C"/>
    <w:rsid w:val="007C0968"/>
    <w:rsid w:val="007C183A"/>
    <w:rsid w:val="007C222D"/>
    <w:rsid w:val="007C6D2E"/>
    <w:rsid w:val="007C7C00"/>
    <w:rsid w:val="007D0E46"/>
    <w:rsid w:val="007D5CFA"/>
    <w:rsid w:val="007D6625"/>
    <w:rsid w:val="007D69AA"/>
    <w:rsid w:val="007E0DE7"/>
    <w:rsid w:val="007E15F4"/>
    <w:rsid w:val="007E4333"/>
    <w:rsid w:val="007F5AB1"/>
    <w:rsid w:val="007F5DE2"/>
    <w:rsid w:val="0080121D"/>
    <w:rsid w:val="00801787"/>
    <w:rsid w:val="00804496"/>
    <w:rsid w:val="00805CA1"/>
    <w:rsid w:val="00806957"/>
    <w:rsid w:val="008073A1"/>
    <w:rsid w:val="008077A6"/>
    <w:rsid w:val="008113FE"/>
    <w:rsid w:val="008147CB"/>
    <w:rsid w:val="00815246"/>
    <w:rsid w:val="00830A8D"/>
    <w:rsid w:val="00832AB1"/>
    <w:rsid w:val="00833E6F"/>
    <w:rsid w:val="008373C1"/>
    <w:rsid w:val="00845208"/>
    <w:rsid w:val="00855B28"/>
    <w:rsid w:val="00856A83"/>
    <w:rsid w:val="00861A15"/>
    <w:rsid w:val="00863860"/>
    <w:rsid w:val="00864DC2"/>
    <w:rsid w:val="00866FA2"/>
    <w:rsid w:val="008721AF"/>
    <w:rsid w:val="008722D8"/>
    <w:rsid w:val="00874FDB"/>
    <w:rsid w:val="008760C3"/>
    <w:rsid w:val="008827E3"/>
    <w:rsid w:val="00882DC9"/>
    <w:rsid w:val="008919B8"/>
    <w:rsid w:val="00894045"/>
    <w:rsid w:val="008A00BB"/>
    <w:rsid w:val="008A19EE"/>
    <w:rsid w:val="008A405D"/>
    <w:rsid w:val="008B2AB6"/>
    <w:rsid w:val="008C5FC4"/>
    <w:rsid w:val="008C692D"/>
    <w:rsid w:val="008C6F1B"/>
    <w:rsid w:val="008D4FDE"/>
    <w:rsid w:val="008D5514"/>
    <w:rsid w:val="008D5F5E"/>
    <w:rsid w:val="008D7777"/>
    <w:rsid w:val="008E0FE8"/>
    <w:rsid w:val="008E2BA1"/>
    <w:rsid w:val="008E41F1"/>
    <w:rsid w:val="008E48FA"/>
    <w:rsid w:val="008E5082"/>
    <w:rsid w:val="008E69AD"/>
    <w:rsid w:val="008E7F19"/>
    <w:rsid w:val="008F5068"/>
    <w:rsid w:val="008F525F"/>
    <w:rsid w:val="008F7EE5"/>
    <w:rsid w:val="00907176"/>
    <w:rsid w:val="00910115"/>
    <w:rsid w:val="0093541A"/>
    <w:rsid w:val="00937B14"/>
    <w:rsid w:val="00942F8A"/>
    <w:rsid w:val="00951C85"/>
    <w:rsid w:val="0095259F"/>
    <w:rsid w:val="0095508A"/>
    <w:rsid w:val="00956202"/>
    <w:rsid w:val="00957B3F"/>
    <w:rsid w:val="00960DF9"/>
    <w:rsid w:val="0096270C"/>
    <w:rsid w:val="00964771"/>
    <w:rsid w:val="00970AB8"/>
    <w:rsid w:val="00971811"/>
    <w:rsid w:val="00976476"/>
    <w:rsid w:val="009825F6"/>
    <w:rsid w:val="0099036A"/>
    <w:rsid w:val="00991DF2"/>
    <w:rsid w:val="00992A07"/>
    <w:rsid w:val="009A08A3"/>
    <w:rsid w:val="009A1A0C"/>
    <w:rsid w:val="009B05FA"/>
    <w:rsid w:val="009B2924"/>
    <w:rsid w:val="009B41E4"/>
    <w:rsid w:val="009B6F3F"/>
    <w:rsid w:val="009C56D1"/>
    <w:rsid w:val="009D1DA1"/>
    <w:rsid w:val="009E1C6C"/>
    <w:rsid w:val="009E5127"/>
    <w:rsid w:val="009E5A49"/>
    <w:rsid w:val="009E6E83"/>
    <w:rsid w:val="009F05E4"/>
    <w:rsid w:val="009F7AB6"/>
    <w:rsid w:val="00A02191"/>
    <w:rsid w:val="00A06849"/>
    <w:rsid w:val="00A07041"/>
    <w:rsid w:val="00A133CD"/>
    <w:rsid w:val="00A229D9"/>
    <w:rsid w:val="00A238D9"/>
    <w:rsid w:val="00A25C14"/>
    <w:rsid w:val="00A3241D"/>
    <w:rsid w:val="00A34F8D"/>
    <w:rsid w:val="00A35083"/>
    <w:rsid w:val="00A36354"/>
    <w:rsid w:val="00A44C73"/>
    <w:rsid w:val="00A50A97"/>
    <w:rsid w:val="00A52208"/>
    <w:rsid w:val="00A522A5"/>
    <w:rsid w:val="00A54A29"/>
    <w:rsid w:val="00A662FC"/>
    <w:rsid w:val="00A664A4"/>
    <w:rsid w:val="00A81D96"/>
    <w:rsid w:val="00A81FB5"/>
    <w:rsid w:val="00A8441B"/>
    <w:rsid w:val="00A84D9E"/>
    <w:rsid w:val="00A85FC5"/>
    <w:rsid w:val="00A869FA"/>
    <w:rsid w:val="00A9080D"/>
    <w:rsid w:val="00A918FE"/>
    <w:rsid w:val="00A97F14"/>
    <w:rsid w:val="00AA10A3"/>
    <w:rsid w:val="00AA70BA"/>
    <w:rsid w:val="00AB0195"/>
    <w:rsid w:val="00AB08F0"/>
    <w:rsid w:val="00AB39E7"/>
    <w:rsid w:val="00AB4D9D"/>
    <w:rsid w:val="00AB5EF0"/>
    <w:rsid w:val="00AB79AC"/>
    <w:rsid w:val="00AC0E03"/>
    <w:rsid w:val="00AC1CDB"/>
    <w:rsid w:val="00AC52A1"/>
    <w:rsid w:val="00AC549D"/>
    <w:rsid w:val="00AC6FBA"/>
    <w:rsid w:val="00AD3637"/>
    <w:rsid w:val="00AD3EC2"/>
    <w:rsid w:val="00AD50EA"/>
    <w:rsid w:val="00AD707C"/>
    <w:rsid w:val="00AD7B6D"/>
    <w:rsid w:val="00AD7B9C"/>
    <w:rsid w:val="00AE14D6"/>
    <w:rsid w:val="00AE2817"/>
    <w:rsid w:val="00AE4271"/>
    <w:rsid w:val="00AF4BBF"/>
    <w:rsid w:val="00AF55BB"/>
    <w:rsid w:val="00AF5B61"/>
    <w:rsid w:val="00AF6010"/>
    <w:rsid w:val="00B00644"/>
    <w:rsid w:val="00B007C2"/>
    <w:rsid w:val="00B011E6"/>
    <w:rsid w:val="00B0210C"/>
    <w:rsid w:val="00B0311B"/>
    <w:rsid w:val="00B04ED7"/>
    <w:rsid w:val="00B112A7"/>
    <w:rsid w:val="00B20D4F"/>
    <w:rsid w:val="00B257A9"/>
    <w:rsid w:val="00B269D9"/>
    <w:rsid w:val="00B27DC2"/>
    <w:rsid w:val="00B3791E"/>
    <w:rsid w:val="00B45043"/>
    <w:rsid w:val="00B45136"/>
    <w:rsid w:val="00B45906"/>
    <w:rsid w:val="00B519B3"/>
    <w:rsid w:val="00B55FD6"/>
    <w:rsid w:val="00B56091"/>
    <w:rsid w:val="00B60B38"/>
    <w:rsid w:val="00B62DBD"/>
    <w:rsid w:val="00B653C2"/>
    <w:rsid w:val="00B73193"/>
    <w:rsid w:val="00B73917"/>
    <w:rsid w:val="00B744B4"/>
    <w:rsid w:val="00B758AE"/>
    <w:rsid w:val="00B75CE7"/>
    <w:rsid w:val="00B76E0C"/>
    <w:rsid w:val="00B811C7"/>
    <w:rsid w:val="00B82D40"/>
    <w:rsid w:val="00B83687"/>
    <w:rsid w:val="00B87A0A"/>
    <w:rsid w:val="00B90D46"/>
    <w:rsid w:val="00B9518E"/>
    <w:rsid w:val="00BA1C13"/>
    <w:rsid w:val="00BA2065"/>
    <w:rsid w:val="00BB15EB"/>
    <w:rsid w:val="00BC16E5"/>
    <w:rsid w:val="00BD093C"/>
    <w:rsid w:val="00BD475E"/>
    <w:rsid w:val="00BE01B5"/>
    <w:rsid w:val="00BE02B6"/>
    <w:rsid w:val="00BE15EF"/>
    <w:rsid w:val="00BE3EF9"/>
    <w:rsid w:val="00BE6097"/>
    <w:rsid w:val="00BE652B"/>
    <w:rsid w:val="00BF3329"/>
    <w:rsid w:val="00BF4240"/>
    <w:rsid w:val="00C030FE"/>
    <w:rsid w:val="00C03BDE"/>
    <w:rsid w:val="00C104DF"/>
    <w:rsid w:val="00C106BA"/>
    <w:rsid w:val="00C135A7"/>
    <w:rsid w:val="00C20E68"/>
    <w:rsid w:val="00C21492"/>
    <w:rsid w:val="00C22E67"/>
    <w:rsid w:val="00C23B52"/>
    <w:rsid w:val="00C24E15"/>
    <w:rsid w:val="00C25389"/>
    <w:rsid w:val="00C32B8F"/>
    <w:rsid w:val="00C32F52"/>
    <w:rsid w:val="00C330CC"/>
    <w:rsid w:val="00C40D1E"/>
    <w:rsid w:val="00C43CA0"/>
    <w:rsid w:val="00C44B63"/>
    <w:rsid w:val="00C46822"/>
    <w:rsid w:val="00C52B49"/>
    <w:rsid w:val="00C53934"/>
    <w:rsid w:val="00C53958"/>
    <w:rsid w:val="00C55A8F"/>
    <w:rsid w:val="00C64458"/>
    <w:rsid w:val="00C6544A"/>
    <w:rsid w:val="00C67EA4"/>
    <w:rsid w:val="00C76094"/>
    <w:rsid w:val="00C80092"/>
    <w:rsid w:val="00C80827"/>
    <w:rsid w:val="00C809EF"/>
    <w:rsid w:val="00C80B2F"/>
    <w:rsid w:val="00C80D54"/>
    <w:rsid w:val="00C91EA2"/>
    <w:rsid w:val="00C9356B"/>
    <w:rsid w:val="00C95303"/>
    <w:rsid w:val="00C95A08"/>
    <w:rsid w:val="00C9654A"/>
    <w:rsid w:val="00CA61F0"/>
    <w:rsid w:val="00CB0C22"/>
    <w:rsid w:val="00CB24B3"/>
    <w:rsid w:val="00CB5AEB"/>
    <w:rsid w:val="00CB71FB"/>
    <w:rsid w:val="00CC0739"/>
    <w:rsid w:val="00CC17FC"/>
    <w:rsid w:val="00CC65E3"/>
    <w:rsid w:val="00CC6766"/>
    <w:rsid w:val="00CD0734"/>
    <w:rsid w:val="00CD319E"/>
    <w:rsid w:val="00CD42E5"/>
    <w:rsid w:val="00CD64BB"/>
    <w:rsid w:val="00CD76BC"/>
    <w:rsid w:val="00CE4415"/>
    <w:rsid w:val="00CE6D9F"/>
    <w:rsid w:val="00CF0E1B"/>
    <w:rsid w:val="00CF77CF"/>
    <w:rsid w:val="00D1215F"/>
    <w:rsid w:val="00D12242"/>
    <w:rsid w:val="00D165C0"/>
    <w:rsid w:val="00D23ACD"/>
    <w:rsid w:val="00D27095"/>
    <w:rsid w:val="00D305F5"/>
    <w:rsid w:val="00D41AA4"/>
    <w:rsid w:val="00D45395"/>
    <w:rsid w:val="00D530B3"/>
    <w:rsid w:val="00D53FC6"/>
    <w:rsid w:val="00D54CF8"/>
    <w:rsid w:val="00D551FF"/>
    <w:rsid w:val="00D560DC"/>
    <w:rsid w:val="00D612BA"/>
    <w:rsid w:val="00D7019D"/>
    <w:rsid w:val="00D71DE3"/>
    <w:rsid w:val="00D72A46"/>
    <w:rsid w:val="00D92BDA"/>
    <w:rsid w:val="00D93EFD"/>
    <w:rsid w:val="00D94FEF"/>
    <w:rsid w:val="00D974FD"/>
    <w:rsid w:val="00DA1938"/>
    <w:rsid w:val="00DA1CA5"/>
    <w:rsid w:val="00DA2FBC"/>
    <w:rsid w:val="00DA3BB4"/>
    <w:rsid w:val="00DA64C0"/>
    <w:rsid w:val="00DA7B85"/>
    <w:rsid w:val="00DB0977"/>
    <w:rsid w:val="00DB6BF4"/>
    <w:rsid w:val="00DC055B"/>
    <w:rsid w:val="00DC2B4D"/>
    <w:rsid w:val="00DC4DF1"/>
    <w:rsid w:val="00DC534A"/>
    <w:rsid w:val="00DC57F0"/>
    <w:rsid w:val="00DC7D90"/>
    <w:rsid w:val="00DD1DDC"/>
    <w:rsid w:val="00DD3A20"/>
    <w:rsid w:val="00DD6FF0"/>
    <w:rsid w:val="00DE2355"/>
    <w:rsid w:val="00DE266C"/>
    <w:rsid w:val="00DF3A0C"/>
    <w:rsid w:val="00DF4921"/>
    <w:rsid w:val="00DF72CA"/>
    <w:rsid w:val="00E00003"/>
    <w:rsid w:val="00E022C2"/>
    <w:rsid w:val="00E03E32"/>
    <w:rsid w:val="00E07390"/>
    <w:rsid w:val="00E1041B"/>
    <w:rsid w:val="00E10440"/>
    <w:rsid w:val="00E12A07"/>
    <w:rsid w:val="00E1622A"/>
    <w:rsid w:val="00E24AC2"/>
    <w:rsid w:val="00E26536"/>
    <w:rsid w:val="00E363CD"/>
    <w:rsid w:val="00E464B1"/>
    <w:rsid w:val="00E477DC"/>
    <w:rsid w:val="00E520C6"/>
    <w:rsid w:val="00E5210B"/>
    <w:rsid w:val="00E57E54"/>
    <w:rsid w:val="00E61496"/>
    <w:rsid w:val="00E67446"/>
    <w:rsid w:val="00E67A25"/>
    <w:rsid w:val="00E733EE"/>
    <w:rsid w:val="00E73A89"/>
    <w:rsid w:val="00E74565"/>
    <w:rsid w:val="00E80539"/>
    <w:rsid w:val="00E81CAE"/>
    <w:rsid w:val="00E85DB1"/>
    <w:rsid w:val="00E87EBD"/>
    <w:rsid w:val="00E93EDF"/>
    <w:rsid w:val="00E97267"/>
    <w:rsid w:val="00EA0D17"/>
    <w:rsid w:val="00EA180C"/>
    <w:rsid w:val="00EB0A0E"/>
    <w:rsid w:val="00EB4123"/>
    <w:rsid w:val="00EB50A4"/>
    <w:rsid w:val="00EB7AF4"/>
    <w:rsid w:val="00EC28F0"/>
    <w:rsid w:val="00EC2E9D"/>
    <w:rsid w:val="00EC559F"/>
    <w:rsid w:val="00EC5830"/>
    <w:rsid w:val="00EC7785"/>
    <w:rsid w:val="00ED2EF1"/>
    <w:rsid w:val="00ED45FB"/>
    <w:rsid w:val="00EE2F4B"/>
    <w:rsid w:val="00EE4E99"/>
    <w:rsid w:val="00EE5A1F"/>
    <w:rsid w:val="00EF36F4"/>
    <w:rsid w:val="00EF3F57"/>
    <w:rsid w:val="00EF71D8"/>
    <w:rsid w:val="00F02097"/>
    <w:rsid w:val="00F02E79"/>
    <w:rsid w:val="00F07247"/>
    <w:rsid w:val="00F0774E"/>
    <w:rsid w:val="00F10AD8"/>
    <w:rsid w:val="00F1402D"/>
    <w:rsid w:val="00F15726"/>
    <w:rsid w:val="00F1771F"/>
    <w:rsid w:val="00F20000"/>
    <w:rsid w:val="00F2072D"/>
    <w:rsid w:val="00F21FA3"/>
    <w:rsid w:val="00F2465E"/>
    <w:rsid w:val="00F30BCA"/>
    <w:rsid w:val="00F3467A"/>
    <w:rsid w:val="00F34BEE"/>
    <w:rsid w:val="00F36F67"/>
    <w:rsid w:val="00F37537"/>
    <w:rsid w:val="00F42A0E"/>
    <w:rsid w:val="00F438DA"/>
    <w:rsid w:val="00F52D37"/>
    <w:rsid w:val="00F56A4F"/>
    <w:rsid w:val="00F61450"/>
    <w:rsid w:val="00F643AD"/>
    <w:rsid w:val="00F64466"/>
    <w:rsid w:val="00F65C96"/>
    <w:rsid w:val="00F74767"/>
    <w:rsid w:val="00F8008A"/>
    <w:rsid w:val="00F811D2"/>
    <w:rsid w:val="00F84A68"/>
    <w:rsid w:val="00F84DEA"/>
    <w:rsid w:val="00F85182"/>
    <w:rsid w:val="00F853FA"/>
    <w:rsid w:val="00F91214"/>
    <w:rsid w:val="00F92FF8"/>
    <w:rsid w:val="00F960A9"/>
    <w:rsid w:val="00F96FA4"/>
    <w:rsid w:val="00F97D51"/>
    <w:rsid w:val="00FA1108"/>
    <w:rsid w:val="00FA1FBE"/>
    <w:rsid w:val="00FA44D2"/>
    <w:rsid w:val="00FA5691"/>
    <w:rsid w:val="00FA5C67"/>
    <w:rsid w:val="00FA6C6F"/>
    <w:rsid w:val="00FB29D5"/>
    <w:rsid w:val="00FB7769"/>
    <w:rsid w:val="00FC1D59"/>
    <w:rsid w:val="00FC215C"/>
    <w:rsid w:val="00FC6200"/>
    <w:rsid w:val="00FD14EE"/>
    <w:rsid w:val="00FD2050"/>
    <w:rsid w:val="00FD21FF"/>
    <w:rsid w:val="00FD230D"/>
    <w:rsid w:val="00FD59D4"/>
    <w:rsid w:val="00FE160F"/>
    <w:rsid w:val="00FE46DF"/>
    <w:rsid w:val="00FE624B"/>
    <w:rsid w:val="00FF11E8"/>
    <w:rsid w:val="00FF193D"/>
    <w:rsid w:val="00FF5718"/>
    <w:rsid w:val="00FF632C"/>
    <w:rsid w:val="018AD4C6"/>
    <w:rsid w:val="0241429A"/>
    <w:rsid w:val="0287CE2F"/>
    <w:rsid w:val="03986DAB"/>
    <w:rsid w:val="04030647"/>
    <w:rsid w:val="043E398C"/>
    <w:rsid w:val="0479DF4A"/>
    <w:rsid w:val="066E5187"/>
    <w:rsid w:val="09D8663E"/>
    <w:rsid w:val="0FB7FE01"/>
    <w:rsid w:val="105B0C01"/>
    <w:rsid w:val="10FAC216"/>
    <w:rsid w:val="11966A08"/>
    <w:rsid w:val="11AB285E"/>
    <w:rsid w:val="1285D2F9"/>
    <w:rsid w:val="144DFECC"/>
    <w:rsid w:val="178C9603"/>
    <w:rsid w:val="181E20E5"/>
    <w:rsid w:val="189BFB0C"/>
    <w:rsid w:val="193D4DD0"/>
    <w:rsid w:val="1B775713"/>
    <w:rsid w:val="1C77B58F"/>
    <w:rsid w:val="1E227352"/>
    <w:rsid w:val="1E84B749"/>
    <w:rsid w:val="1F73D0CD"/>
    <w:rsid w:val="22556C3D"/>
    <w:rsid w:val="225A19D1"/>
    <w:rsid w:val="24D7911D"/>
    <w:rsid w:val="25AC0253"/>
    <w:rsid w:val="2673617E"/>
    <w:rsid w:val="278F68E8"/>
    <w:rsid w:val="27CC3001"/>
    <w:rsid w:val="28F4A09B"/>
    <w:rsid w:val="29FF19FB"/>
    <w:rsid w:val="2A59B8B5"/>
    <w:rsid w:val="2A8F34A1"/>
    <w:rsid w:val="2F4AC1E6"/>
    <w:rsid w:val="3031C44D"/>
    <w:rsid w:val="3113F7DF"/>
    <w:rsid w:val="32FEB0D7"/>
    <w:rsid w:val="344B98A1"/>
    <w:rsid w:val="354DD273"/>
    <w:rsid w:val="35E4F84B"/>
    <w:rsid w:val="35E76902"/>
    <w:rsid w:val="39B271F9"/>
    <w:rsid w:val="3A442BDC"/>
    <w:rsid w:val="3BE9F937"/>
    <w:rsid w:val="3D208ED4"/>
    <w:rsid w:val="3D7CE476"/>
    <w:rsid w:val="3D82B116"/>
    <w:rsid w:val="3ED75550"/>
    <w:rsid w:val="3F1956E7"/>
    <w:rsid w:val="3F202A4E"/>
    <w:rsid w:val="40B52748"/>
    <w:rsid w:val="41FF4ED2"/>
    <w:rsid w:val="46D82762"/>
    <w:rsid w:val="48F1B5B4"/>
    <w:rsid w:val="4AC635F8"/>
    <w:rsid w:val="4BF04773"/>
    <w:rsid w:val="4C295676"/>
    <w:rsid w:val="4C88A429"/>
    <w:rsid w:val="4D38805C"/>
    <w:rsid w:val="4DC526D7"/>
    <w:rsid w:val="4EDD481F"/>
    <w:rsid w:val="4F9BB969"/>
    <w:rsid w:val="51291374"/>
    <w:rsid w:val="520C1040"/>
    <w:rsid w:val="55157162"/>
    <w:rsid w:val="56EE5EA8"/>
    <w:rsid w:val="5769DE0E"/>
    <w:rsid w:val="5777EEFC"/>
    <w:rsid w:val="58D3E918"/>
    <w:rsid w:val="59581B3A"/>
    <w:rsid w:val="595F4EB6"/>
    <w:rsid w:val="605EEBF2"/>
    <w:rsid w:val="613F209C"/>
    <w:rsid w:val="649FE1FA"/>
    <w:rsid w:val="64C25DEC"/>
    <w:rsid w:val="6561A391"/>
    <w:rsid w:val="65809994"/>
    <w:rsid w:val="65B6CF4E"/>
    <w:rsid w:val="667B6079"/>
    <w:rsid w:val="67D341E0"/>
    <w:rsid w:val="69C9DE97"/>
    <w:rsid w:val="6ABF9020"/>
    <w:rsid w:val="6B07C1C4"/>
    <w:rsid w:val="6B6AD93E"/>
    <w:rsid w:val="6C537974"/>
    <w:rsid w:val="6EA1D7F0"/>
    <w:rsid w:val="710310EB"/>
    <w:rsid w:val="71105561"/>
    <w:rsid w:val="72AD5C26"/>
    <w:rsid w:val="72D32C3D"/>
    <w:rsid w:val="72E9A0BC"/>
    <w:rsid w:val="72FB2F80"/>
    <w:rsid w:val="73FF2414"/>
    <w:rsid w:val="74EF1002"/>
    <w:rsid w:val="787AD8CD"/>
    <w:rsid w:val="7998EB3D"/>
    <w:rsid w:val="7CC1A375"/>
    <w:rsid w:val="7D7F5803"/>
    <w:rsid w:val="7DAD97A3"/>
    <w:rsid w:val="7E100FB2"/>
    <w:rsid w:val="7E9E75C2"/>
    <w:rsid w:val="7FC7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491E1"/>
  <w15:docId w15:val="{89412358-B2DC-4973-B697-17D8DB376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C6F1B"/>
  </w:style>
  <w:style w:type="paragraph" w:styleId="Antrat1">
    <w:name w:val="heading 1"/>
    <w:basedOn w:val="prastasis"/>
    <w:next w:val="prastasis"/>
    <w:link w:val="Antrat1Diagrama"/>
    <w:qFormat/>
    <w:rsid w:val="008C6F1B"/>
    <w:pPr>
      <w:keepNext/>
      <w:jc w:val="right"/>
      <w:outlineLvl w:val="0"/>
    </w:pPr>
    <w:rPr>
      <w:rFonts w:ascii="TimesLT" w:hAnsi="TimesLT"/>
      <w:sz w:val="24"/>
    </w:rPr>
  </w:style>
  <w:style w:type="paragraph" w:styleId="Antrat2">
    <w:name w:val="heading 2"/>
    <w:basedOn w:val="prastasis"/>
    <w:next w:val="prastasis"/>
    <w:link w:val="Antrat2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  <w:outlineLvl w:val="2"/>
    </w:pPr>
    <w:rPr>
      <w:b/>
      <w:sz w:val="24"/>
    </w:rPr>
  </w:style>
  <w:style w:type="paragraph" w:styleId="Antrat4">
    <w:name w:val="heading 4"/>
    <w:basedOn w:val="prastasis"/>
    <w:next w:val="prastasis"/>
    <w:link w:val="Antrat4Diagrama"/>
    <w:qFormat/>
    <w:rsid w:val="008C6F1B"/>
    <w:pPr>
      <w:keepNext/>
      <w:ind w:firstLine="709"/>
      <w:outlineLvl w:val="3"/>
    </w:pPr>
    <w:rPr>
      <w:b/>
      <w:caps/>
      <w:sz w:val="24"/>
    </w:rPr>
  </w:style>
  <w:style w:type="paragraph" w:styleId="Antrat5">
    <w:name w:val="heading 5"/>
    <w:basedOn w:val="prastasis"/>
    <w:next w:val="prastasis"/>
    <w:qFormat/>
    <w:rsid w:val="008C6F1B"/>
    <w:pPr>
      <w:keepNext/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275"/>
      <w:outlineLvl w:val="4"/>
    </w:pPr>
    <w:rPr>
      <w:b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C6F1B"/>
    <w:pPr>
      <w:tabs>
        <w:tab w:val="center" w:pos="4320"/>
        <w:tab w:val="right" w:pos="8640"/>
      </w:tabs>
    </w:pPr>
    <w:rPr>
      <w:rFonts w:ascii="TimesLT" w:hAnsi="TimesLT"/>
    </w:rPr>
  </w:style>
  <w:style w:type="paragraph" w:styleId="Porat">
    <w:name w:val="footer"/>
    <w:basedOn w:val="prastasis"/>
    <w:rsid w:val="008C6F1B"/>
    <w:pPr>
      <w:tabs>
        <w:tab w:val="center" w:pos="4252"/>
        <w:tab w:val="right" w:pos="8504"/>
      </w:tabs>
    </w:pPr>
    <w:rPr>
      <w:rFonts w:ascii="TimesLT" w:hAnsi="TimesLT"/>
    </w:rPr>
  </w:style>
  <w:style w:type="character" w:styleId="Puslapionumeris">
    <w:name w:val="page number"/>
    <w:basedOn w:val="Numatytasispastraiposriftas"/>
    <w:rsid w:val="008C6F1B"/>
  </w:style>
  <w:style w:type="paragraph" w:styleId="Pagrindinistekstas">
    <w:name w:val="Body Text"/>
    <w:basedOn w:val="prastasis"/>
    <w:link w:val="Pagrindinistekstas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jc w:val="both"/>
    </w:pPr>
    <w:rPr>
      <w:rFonts w:ascii="TimesLT" w:hAnsi="TimesLT"/>
      <w:sz w:val="24"/>
    </w:rPr>
  </w:style>
  <w:style w:type="paragraph" w:styleId="Pagrindinistekstas2">
    <w:name w:val="Body Text 2"/>
    <w:basedOn w:val="prastasis"/>
    <w:link w:val="Pagrindinistekstas2Diagrama"/>
    <w:rsid w:val="008C6F1B"/>
    <w:pPr>
      <w:tabs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567"/>
      <w:jc w:val="both"/>
    </w:pPr>
    <w:rPr>
      <w:sz w:val="22"/>
    </w:rPr>
  </w:style>
  <w:style w:type="paragraph" w:styleId="Antrat">
    <w:name w:val="caption"/>
    <w:basedOn w:val="prastasis"/>
    <w:next w:val="prastasis"/>
    <w:qFormat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left="142" w:firstLine="1156"/>
      <w:jc w:val="both"/>
    </w:pPr>
    <w:rPr>
      <w:sz w:val="24"/>
    </w:rPr>
  </w:style>
  <w:style w:type="paragraph" w:styleId="Pagrindiniotekstotrauka">
    <w:name w:val="Body Text Indent"/>
    <w:basedOn w:val="prastasis"/>
    <w:link w:val="PagrindiniotekstotraukaDiagrama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</w:pPr>
    <w:rPr>
      <w:sz w:val="24"/>
    </w:rPr>
  </w:style>
  <w:style w:type="paragraph" w:styleId="Pagrindiniotekstotrauka2">
    <w:name w:val="Body Text Indent 2"/>
    <w:basedOn w:val="prastasis"/>
    <w:rsid w:val="008C6F1B"/>
    <w:pPr>
      <w:tabs>
        <w:tab w:val="left" w:pos="1276"/>
        <w:tab w:val="left" w:pos="2592"/>
        <w:tab w:val="left" w:pos="3888"/>
        <w:tab w:val="left" w:pos="5185"/>
        <w:tab w:val="left" w:pos="6481"/>
        <w:tab w:val="left" w:pos="7777"/>
        <w:tab w:val="left" w:pos="9072"/>
        <w:tab w:val="left" w:pos="10335"/>
      </w:tabs>
      <w:suppressAutoHyphens/>
      <w:ind w:firstLine="567"/>
      <w:jc w:val="both"/>
    </w:pPr>
    <w:rPr>
      <w:sz w:val="24"/>
    </w:rPr>
  </w:style>
  <w:style w:type="paragraph" w:styleId="Pavadinimas">
    <w:name w:val="Title"/>
    <w:basedOn w:val="prastasis"/>
    <w:link w:val="PavadinimasDiagrama"/>
    <w:qFormat/>
    <w:rsid w:val="0063176A"/>
    <w:pPr>
      <w:ind w:right="601" w:firstLine="568"/>
      <w:jc w:val="center"/>
    </w:pPr>
    <w:rPr>
      <w:b/>
      <w:sz w:val="24"/>
      <w:lang w:eastAsia="en-US"/>
    </w:rPr>
  </w:style>
  <w:style w:type="paragraph" w:styleId="Pagrindiniotekstotrauka3">
    <w:name w:val="Body Text Indent 3"/>
    <w:basedOn w:val="prastasis"/>
    <w:link w:val="Pagrindiniotekstotrauka3Diagrama"/>
    <w:rsid w:val="008E41F1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semiHidden/>
    <w:rsid w:val="00CD64BB"/>
    <w:rPr>
      <w:rFonts w:ascii="Tahoma" w:hAnsi="Tahoma" w:cs="Tahoma"/>
      <w:sz w:val="16"/>
      <w:szCs w:val="16"/>
    </w:rPr>
  </w:style>
  <w:style w:type="character" w:customStyle="1" w:styleId="Pagrindinistekstas2Diagrama">
    <w:name w:val="Pagrindinis tekstas 2 Diagrama"/>
    <w:link w:val="Pagrindinistekstas2"/>
    <w:rsid w:val="004B6CB2"/>
    <w:rPr>
      <w:sz w:val="22"/>
    </w:rPr>
  </w:style>
  <w:style w:type="character" w:customStyle="1" w:styleId="Pagrindiniotekstotrauka3Diagrama">
    <w:name w:val="Pagrindinio teksto įtrauka 3 Diagrama"/>
    <w:link w:val="Pagrindiniotekstotrauka3"/>
    <w:rsid w:val="004B6CB2"/>
    <w:rPr>
      <w:sz w:val="16"/>
      <w:szCs w:val="16"/>
    </w:rPr>
  </w:style>
  <w:style w:type="paragraph" w:customStyle="1" w:styleId="Pagrindinistekstas1">
    <w:name w:val="Pagrindinis tekstas1"/>
    <w:rsid w:val="008073A1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styleId="Hipersaitas">
    <w:name w:val="Hyperlink"/>
    <w:rsid w:val="00C20E68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15190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51901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51901"/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51901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151901"/>
    <w:rPr>
      <w:b/>
      <w:bCs/>
    </w:rPr>
  </w:style>
  <w:style w:type="paragraph" w:customStyle="1" w:styleId="Hyperlink1">
    <w:name w:val="Hyperlink1"/>
    <w:basedOn w:val="prastasis"/>
    <w:rsid w:val="006B4408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lang w:val="en-GB" w:eastAsia="en-US"/>
    </w:rPr>
  </w:style>
  <w:style w:type="character" w:customStyle="1" w:styleId="Antrat1Diagrama">
    <w:name w:val="Antraštė 1 Diagrama"/>
    <w:basedOn w:val="Numatytasispastraiposriftas"/>
    <w:link w:val="Antrat1"/>
    <w:rsid w:val="002F66EF"/>
    <w:rPr>
      <w:rFonts w:ascii="TimesLT" w:hAnsi="TimesLT"/>
      <w:sz w:val="24"/>
    </w:rPr>
  </w:style>
  <w:style w:type="character" w:customStyle="1" w:styleId="Antrat2Diagrama">
    <w:name w:val="Antraštė 2 Diagrama"/>
    <w:basedOn w:val="Numatytasispastraiposriftas"/>
    <w:link w:val="Antrat2"/>
    <w:rsid w:val="002F66EF"/>
    <w:rPr>
      <w:b/>
    </w:rPr>
  </w:style>
  <w:style w:type="character" w:customStyle="1" w:styleId="Antrat3Diagrama">
    <w:name w:val="Antraštė 3 Diagrama"/>
    <w:basedOn w:val="Numatytasispastraiposriftas"/>
    <w:link w:val="Antrat3"/>
    <w:rsid w:val="002F66EF"/>
    <w:rPr>
      <w:b/>
      <w:sz w:val="24"/>
    </w:rPr>
  </w:style>
  <w:style w:type="character" w:customStyle="1" w:styleId="Antrat4Diagrama">
    <w:name w:val="Antraštė 4 Diagrama"/>
    <w:basedOn w:val="Numatytasispastraiposriftas"/>
    <w:link w:val="Antrat4"/>
    <w:rsid w:val="002F66EF"/>
    <w:rPr>
      <w:b/>
      <w:caps/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F66EF"/>
    <w:rPr>
      <w:rFonts w:ascii="TimesLT" w:hAnsi="TimesLT"/>
      <w:sz w:val="24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2F66EF"/>
    <w:rPr>
      <w:sz w:val="24"/>
    </w:rPr>
  </w:style>
  <w:style w:type="character" w:customStyle="1" w:styleId="PavadinimasDiagrama">
    <w:name w:val="Pavadinimas Diagrama"/>
    <w:basedOn w:val="Numatytasispastraiposriftas"/>
    <w:link w:val="Pavadinimas"/>
    <w:rsid w:val="002F66EF"/>
    <w:rPr>
      <w:b/>
      <w:sz w:val="24"/>
      <w:lang w:eastAsia="en-US"/>
    </w:rPr>
  </w:style>
  <w:style w:type="paragraph" w:styleId="Sraopastraipa">
    <w:name w:val="List Paragraph"/>
    <w:basedOn w:val="prastasis"/>
    <w:uiPriority w:val="34"/>
    <w:qFormat/>
    <w:rsid w:val="0073106B"/>
    <w:pPr>
      <w:ind w:left="720"/>
      <w:contextualSpacing/>
    </w:pPr>
    <w:rPr>
      <w:rFonts w:ascii="TimesLT" w:hAnsi="TimesLT"/>
      <w:sz w:val="24"/>
      <w:szCs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E520C6"/>
    <w:pPr>
      <w:spacing w:before="100" w:beforeAutospacing="1" w:after="100" w:afterAutospacing="1"/>
    </w:pPr>
    <w:rPr>
      <w:sz w:val="24"/>
      <w:szCs w:val="24"/>
    </w:rPr>
  </w:style>
  <w:style w:type="paragraph" w:styleId="Pataisymai">
    <w:name w:val="Revision"/>
    <w:hidden/>
    <w:uiPriority w:val="99"/>
    <w:semiHidden/>
    <w:rsid w:val="009D1DA1"/>
  </w:style>
  <w:style w:type="character" w:customStyle="1" w:styleId="normaltextrun">
    <w:name w:val="normaltextrun"/>
    <w:basedOn w:val="Numatytasispastraiposriftas"/>
    <w:rsid w:val="00805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3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TaxCatchAll xmlns="0c0909dc-c1aa-41cf-8052-93173a1f0a6a" xsi:nil="true"/>
    <lcf76f155ced4ddcb4097134ff3c332f xmlns="495dd65a-7785-44a8-958b-c98276295090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5E9985-F532-458E-A06B-BE23EBB334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9B399D-C2C4-43D6-BC31-B14908132E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C159E9-3F3B-4A20-AD33-46F2511C64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183745-CE10-470C-B2A2-182730936D5E}">
  <ds:schemaRefs>
    <ds:schemaRef ds:uri="http://schemas.microsoft.com/office/2006/metadata/properties"/>
    <ds:schemaRef ds:uri="0c0909dc-c1aa-41cf-8052-93173a1f0a6a"/>
    <ds:schemaRef ds:uri="495dd65a-7785-44a8-958b-c98276295090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6065</Words>
  <Characters>3458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Darbo birža</Company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Ligita Valalyte</dc:creator>
  <cp:lastModifiedBy>Zita Paulauskaitė</cp:lastModifiedBy>
  <cp:revision>6</cp:revision>
  <cp:lastPrinted>2015-01-13T10:44:00Z</cp:lastPrinted>
  <dcterms:created xsi:type="dcterms:W3CDTF">2023-12-29T08:31:00Z</dcterms:created>
  <dcterms:modified xsi:type="dcterms:W3CDTF">2023-12-29T08:35:00Z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0x010100F8D8A73713339F488639D8A76C5E1A31</vt:lpwstr>
  </property>
  <property fmtid="{D5CDD505-2E9C-101B-9397-08002B2CF9AE}" pid="4" name="Order">
    <vt:r8>949200</vt:r8>
  </property>
  <property fmtid="{D5CDD505-2E9C-101B-9397-08002B2CF9AE}" pid="5" name="MediaServiceImageTags">
    <vt:lpwstr/>
  </property>
</Properties>
</file>