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E2FFD" w14:textId="62587D68" w:rsidR="00DE0898" w:rsidRPr="00AB1E40" w:rsidRDefault="00AE103D" w:rsidP="00376881">
      <w:pPr>
        <w:jc w:val="both"/>
        <w:rPr>
          <w:rFonts w:ascii="Arial" w:hAnsi="Arial" w:cs="Arial"/>
          <w:color w:val="39B54A"/>
          <w:lang w:val="lt-LT"/>
        </w:rPr>
      </w:pPr>
      <w:r w:rsidRPr="00AB1E40">
        <w:rPr>
          <w:rFonts w:ascii="Arial" w:hAnsi="Arial" w:cs="Arial"/>
          <w:color w:val="39B54A"/>
          <w:lang w:val="lt-LT"/>
        </w:rPr>
        <w:t>Aktyvios darbo rinkos politikos priemonės per 20</w:t>
      </w:r>
      <w:r w:rsidR="00877B86" w:rsidRPr="00AB1E40">
        <w:rPr>
          <w:rFonts w:ascii="Arial" w:hAnsi="Arial" w:cs="Arial"/>
          <w:color w:val="39B54A"/>
          <w:lang w:val="lt-LT"/>
        </w:rPr>
        <w:t>2</w:t>
      </w:r>
      <w:r w:rsidR="00BF08A2">
        <w:rPr>
          <w:rFonts w:ascii="Arial" w:hAnsi="Arial" w:cs="Arial"/>
          <w:color w:val="39B54A"/>
          <w:lang w:val="lt-LT"/>
        </w:rPr>
        <w:t>6</w:t>
      </w:r>
      <w:r w:rsidRPr="00AB1E40">
        <w:rPr>
          <w:rFonts w:ascii="Arial" w:hAnsi="Arial" w:cs="Arial"/>
          <w:color w:val="39B54A"/>
          <w:lang w:val="lt-LT"/>
        </w:rPr>
        <w:t xml:space="preserve"> m. (</w:t>
      </w:r>
      <w:r w:rsidR="009B0F11">
        <w:rPr>
          <w:rFonts w:ascii="Arial" w:hAnsi="Arial" w:cs="Arial"/>
          <w:color w:val="39B54A"/>
          <w:lang w:val="lt-LT"/>
        </w:rPr>
        <w:t>sausio-</w:t>
      </w:r>
      <w:r w:rsidR="00807F16">
        <w:rPr>
          <w:rFonts w:ascii="Arial" w:hAnsi="Arial" w:cs="Arial"/>
          <w:color w:val="39B54A"/>
          <w:lang w:val="lt-LT"/>
        </w:rPr>
        <w:t>ru</w:t>
      </w:r>
      <w:r w:rsidR="006C07B2">
        <w:rPr>
          <w:rFonts w:ascii="Arial" w:hAnsi="Arial" w:cs="Arial"/>
          <w:color w:val="39B54A"/>
          <w:lang w:val="lt-LT"/>
        </w:rPr>
        <w:t>gsėj</w:t>
      </w:r>
      <w:r w:rsidR="00807F16">
        <w:rPr>
          <w:rFonts w:ascii="Arial" w:hAnsi="Arial" w:cs="Arial"/>
          <w:color w:val="39B54A"/>
          <w:lang w:val="lt-LT"/>
        </w:rPr>
        <w:t>o</w:t>
      </w:r>
      <w:r w:rsidR="009D5B54" w:rsidRPr="00AB1E40">
        <w:rPr>
          <w:rFonts w:ascii="Arial" w:hAnsi="Arial" w:cs="Arial"/>
          <w:color w:val="39B54A"/>
          <w:lang w:val="lt-LT"/>
        </w:rPr>
        <w:t xml:space="preserve"> </w:t>
      </w:r>
      <w:r w:rsidR="00877B86" w:rsidRPr="00AB1E40">
        <w:rPr>
          <w:rFonts w:ascii="Arial" w:hAnsi="Arial" w:cs="Arial"/>
          <w:color w:val="39B54A"/>
          <w:lang w:val="lt-LT"/>
        </w:rPr>
        <w:t>mėn.</w:t>
      </w:r>
      <w:r w:rsidRPr="00AB1E40">
        <w:rPr>
          <w:rFonts w:ascii="Arial" w:hAnsi="Arial" w:cs="Arial"/>
          <w:color w:val="39B54A"/>
          <w:lang w:val="lt-LT"/>
        </w:rPr>
        <w:t>)</w:t>
      </w:r>
    </w:p>
    <w:p w14:paraId="521692F3" w14:textId="6A73405F" w:rsidR="00066DFE" w:rsidRPr="0065509D" w:rsidRDefault="00066DFE" w:rsidP="008368A7">
      <w:pPr>
        <w:ind w:right="-597"/>
        <w:jc w:val="both"/>
        <w:rPr>
          <w:rFonts w:ascii="Arial" w:hAnsi="Arial" w:cs="Arial"/>
          <w:color w:val="404040" w:themeColor="text1" w:themeTint="BF"/>
          <w:sz w:val="16"/>
          <w:szCs w:val="16"/>
          <w:shd w:val="clear" w:color="auto" w:fill="FFFFFF"/>
          <w:lang w:val="lt-LT"/>
        </w:rPr>
      </w:pPr>
    </w:p>
    <w:tbl>
      <w:tblPr>
        <w:tblW w:w="15629" w:type="dxa"/>
        <w:tblInd w:w="-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7"/>
        <w:gridCol w:w="1004"/>
        <w:gridCol w:w="1134"/>
        <w:gridCol w:w="1134"/>
        <w:gridCol w:w="1276"/>
        <w:gridCol w:w="1134"/>
        <w:gridCol w:w="1559"/>
        <w:gridCol w:w="1654"/>
        <w:gridCol w:w="1323"/>
        <w:gridCol w:w="1134"/>
      </w:tblGrid>
      <w:tr w:rsidR="00376881" w:rsidRPr="00F026D1" w14:paraId="1D4222E6" w14:textId="6F377849" w:rsidTr="00BF7523">
        <w:trPr>
          <w:trHeight w:val="382"/>
        </w:trPr>
        <w:tc>
          <w:tcPr>
            <w:tcW w:w="4277" w:type="dxa"/>
            <w:vMerge w:val="restart"/>
            <w:noWrap/>
            <w:vAlign w:val="center"/>
            <w:hideMark/>
          </w:tcPr>
          <w:p w14:paraId="0D49B45D" w14:textId="77777777" w:rsidR="00376881" w:rsidRPr="00F026D1" w:rsidRDefault="00376881" w:rsidP="00AA4C0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004" w:type="dxa"/>
            <w:vMerge w:val="restart"/>
            <w:vAlign w:val="center"/>
          </w:tcPr>
          <w:p w14:paraId="3E76663B" w14:textId="2F2EC0BD" w:rsidR="00376881" w:rsidRPr="00F026D1" w:rsidRDefault="00376881" w:rsidP="00AA4C0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proofErr w:type="spellStart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Dalyva</w:t>
            </w:r>
            <w:r w:rsidR="00BF7523"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-</w:t>
            </w: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vusių</w:t>
            </w:r>
            <w:proofErr w:type="spellEnd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asm.sk.</w:t>
            </w:r>
          </w:p>
        </w:tc>
        <w:tc>
          <w:tcPr>
            <w:tcW w:w="9214" w:type="dxa"/>
            <w:gridSpan w:val="7"/>
            <w:vAlign w:val="center"/>
          </w:tcPr>
          <w:p w14:paraId="4BA6257B" w14:textId="371925C7" w:rsidR="00376881" w:rsidRPr="00F026D1" w:rsidRDefault="00376881" w:rsidP="0037688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Pradėjo dalyvauti, sk.</w:t>
            </w:r>
          </w:p>
        </w:tc>
        <w:tc>
          <w:tcPr>
            <w:tcW w:w="1134" w:type="dxa"/>
            <w:vMerge w:val="restart"/>
            <w:vAlign w:val="center"/>
          </w:tcPr>
          <w:p w14:paraId="3E0E6D00" w14:textId="341E0F6B" w:rsidR="00376881" w:rsidRPr="00F026D1" w:rsidRDefault="00376881" w:rsidP="00AA4C0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Baigusių </w:t>
            </w:r>
            <w:proofErr w:type="spellStart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asm</w:t>
            </w:r>
            <w:proofErr w:type="spellEnd"/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. sk.</w:t>
            </w:r>
          </w:p>
        </w:tc>
      </w:tr>
      <w:tr w:rsidR="00376881" w:rsidRPr="00F026D1" w14:paraId="7F9C7390" w14:textId="4A7862CE" w:rsidTr="006C07B2">
        <w:trPr>
          <w:trHeight w:val="902"/>
        </w:trPr>
        <w:tc>
          <w:tcPr>
            <w:tcW w:w="4277" w:type="dxa"/>
            <w:vMerge/>
            <w:vAlign w:val="center"/>
            <w:hideMark/>
          </w:tcPr>
          <w:p w14:paraId="0D418BA1" w14:textId="77777777" w:rsidR="00376881" w:rsidRPr="00F026D1" w:rsidRDefault="00376881" w:rsidP="00EC49D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004" w:type="dxa"/>
            <w:vMerge/>
            <w:tcBorders>
              <w:bottom w:val="single" w:sz="4" w:space="0" w:color="auto"/>
            </w:tcBorders>
            <w:vAlign w:val="center"/>
          </w:tcPr>
          <w:p w14:paraId="5FD7FCFF" w14:textId="77777777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B7B5F3" w14:textId="5151E9AC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Iš viso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D94EC3E" w14:textId="77777777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 xml:space="preserve">EGADP </w:t>
            </w: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lėšomis</w:t>
            </w:r>
          </w:p>
          <w:p w14:paraId="26964A33" w14:textId="4CC8DC6E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A94E88" w14:textId="74573E7C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ESF lėšomis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036A699" w14:textId="1B616DB1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lėšomis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E8A2325" w14:textId="0D1392D6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lėšomis neįgaliesiems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vAlign w:val="center"/>
          </w:tcPr>
          <w:p w14:paraId="5E3FB628" w14:textId="43E8A99B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Ilgalaikio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darbo išmokų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fondo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lėšomis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vAlign w:val="center"/>
          </w:tcPr>
          <w:p w14:paraId="46FA386F" w14:textId="7C22C132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Garantinio fondo lėš</w:t>
            </w:r>
            <w:r w:rsidR="0065197B" w:rsidRPr="00F026D1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omis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07734F75" w14:textId="77777777" w:rsidR="00376881" w:rsidRPr="00F026D1" w:rsidRDefault="00376881" w:rsidP="00EC49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6C07B2" w:rsidRPr="00F026D1" w14:paraId="0DAED9F7" w14:textId="6DBBEE14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00A4A0F" w14:textId="1D708379" w:rsidR="006C07B2" w:rsidRPr="00F026D1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Aktyvios darbo rinkos politikos priemonės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2D0813F" w14:textId="0FD34CE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10842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28423" w14:textId="1A985AF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5C7E6E9" w14:textId="5C28CCE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0F23ABC" w14:textId="454C17A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C3F9B7" w14:textId="49B587D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81184" w14:textId="384AF9B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1082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C599E1" w14:textId="748FBB9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821F8" w14:textId="5E554E5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6668" w14:textId="1352C2A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4481</w:t>
            </w:r>
          </w:p>
        </w:tc>
      </w:tr>
      <w:tr w:rsidR="006C07B2" w:rsidRPr="00F026D1" w14:paraId="2D5341B3" w14:textId="46CA8869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7EC8877" w14:textId="77777777" w:rsidR="006C07B2" w:rsidRPr="00F026D1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mokymuisi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760E2D" w14:textId="1546993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2895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87B9580" w14:textId="1BA344B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1935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83BE565" w14:textId="4935588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CDC14F4" w14:textId="077213C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1370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321CB680" w14:textId="64DE7BB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23165DE9" w14:textId="53EE6C0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38162255" w14:textId="23151E5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13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9CCAECD" w14:textId="4A26AED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FBCF" w14:textId="23D951F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2081</w:t>
            </w:r>
          </w:p>
        </w:tc>
      </w:tr>
      <w:tr w:rsidR="006C07B2" w:rsidRPr="00F026D1" w14:paraId="1324A751" w14:textId="45CC21F8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E0C4299" w14:textId="77777777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Profesinis mokymas 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089912F2" w14:textId="44C0F03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0DE56" w14:textId="200BDB4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3C7DD" w14:textId="146E95E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752DB" w14:textId="37940F1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0329924" w14:textId="623DB98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068C7" w14:textId="0525A76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596D" w14:textId="0306405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020A3" w14:textId="2E7BA72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04E7" w14:textId="1F61C55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1033</w:t>
            </w:r>
          </w:p>
        </w:tc>
      </w:tr>
      <w:tr w:rsidR="006C07B2" w:rsidRPr="00F026D1" w14:paraId="39F85D05" w14:textId="77777777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4750F1DF" w14:textId="01C30907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PM fiksuoto įkainio dengimas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075BD9B9" w14:textId="70BAB440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C3C49" w14:textId="70A31532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1B18E" w14:textId="7AEA6C3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8A26" w14:textId="2F4E984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3F1AD7E" w14:textId="63285E97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9A4DF" w14:textId="089737C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E0A5" w14:textId="570BCB80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4E76A" w14:textId="3AA653EA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C6AA" w14:textId="5BA89517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4D50AF90" w14:textId="4EF19304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DE15F17" w14:textId="00708743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pagal pameistrystės sutartį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4D813CC0" w14:textId="7715814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50A4B" w14:textId="78084BB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9D8B7" w14:textId="2D6C27B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926A" w14:textId="0074CE0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ABCAD3F" w14:textId="1DE87EA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0B55A" w14:textId="47AFC9D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6ACC" w14:textId="19C0B09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3D988" w14:textId="31E93F6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D161" w14:textId="33D1E54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6C07B2" w:rsidRPr="00F026D1" w14:paraId="521D0121" w14:textId="6EEA304E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B6BF77D" w14:textId="77777777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Stažuotė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57FF0D5D" w14:textId="455CFAB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F400A" w14:textId="353DD10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023785" w14:textId="6AB2E31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18E39A" w14:textId="6FCE9D5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DE04F35" w14:textId="6456902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ABCC3F6" w14:textId="02558B8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4E0CA" w14:textId="1FEBCA6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1971A" w14:textId="66FCC59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17C6" w14:textId="3D3765C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</w:tr>
      <w:tr w:rsidR="006C07B2" w:rsidRPr="00F026D1" w14:paraId="19EB58E1" w14:textId="6738CF15" w:rsidTr="006C07B2">
        <w:trPr>
          <w:trHeight w:val="594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DC12B86" w14:textId="77777777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Neformaliojo švietimo ir savišvietos būdu įgytų kompetencijų pripažinimas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4AC4F374" w14:textId="0F6EB3B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1263A" w14:textId="5E34CF2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F9A08" w14:textId="0DA9BAE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50365" w14:textId="3B60D7C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04FEF0B" w14:textId="4C69E1E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820F2" w14:textId="2413E48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84C1" w14:textId="092F384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EB95D" w14:textId="2D4F3FF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55C3" w14:textId="5702F7B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6C07B2" w:rsidRPr="00F026D1" w14:paraId="0E2C219E" w14:textId="427FDA5A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6AB30A15" w14:textId="09CD7204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Neformalusis suaugusiųjų švietimas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7196B2B3" w14:textId="49F3AC8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518F9" w14:textId="2DD44D9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26C85" w14:textId="6E362EA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A0EF3" w14:textId="2577760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8BC3194" w14:textId="05804E0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AFE11" w14:textId="13DCE2B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ED9E" w14:textId="4D3DB97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DBEEB" w14:textId="4BE51D5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9798" w14:textId="3C67609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6C07B2" w:rsidRPr="00F026D1" w14:paraId="52BAB764" w14:textId="1F0C8773" w:rsidTr="006C07B2">
        <w:trPr>
          <w:trHeight w:val="551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4AE2D699" w14:textId="461294D3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Aukštą pridėtinę vertę kuriančių kvalifikacijų ir kompetencijų įgijimas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B4F917B" w14:textId="0B649AC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CD507" w14:textId="7B9025D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68D1D16" w14:textId="27E72D2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EA1A324" w14:textId="734BAD3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9FC8739" w14:textId="3BF96A8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4139D" w14:textId="211870D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34ED" w14:textId="55C7AE5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1F254" w14:textId="4DB20B3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0977" w14:textId="332D83E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944</w:t>
            </w:r>
          </w:p>
        </w:tc>
      </w:tr>
      <w:tr w:rsidR="006C07B2" w:rsidRPr="00F026D1" w14:paraId="35DA09AC" w14:textId="4238E708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4BD733F" w14:textId="77777777" w:rsidR="006C07B2" w:rsidRPr="00F026D1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Remiamasis įdarbinimas</w:t>
            </w:r>
          </w:p>
        </w:tc>
        <w:tc>
          <w:tcPr>
            <w:tcW w:w="10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1AA9EA" w14:textId="1A1DFD8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6135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3BA03F" w14:textId="526F5AC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2975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2FB2AFB" w14:textId="1408E68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8AC92A9" w14:textId="2A7E861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1653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F832F11" w14:textId="3110AA0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1EB1AB" w14:textId="4699731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1082</w:t>
            </w:r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F353635" w14:textId="4DFB0E0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921736" w14:textId="0EBE5A2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FEB7" w14:textId="181C8DF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1284</w:t>
            </w:r>
          </w:p>
        </w:tc>
      </w:tr>
      <w:tr w:rsidR="006C07B2" w:rsidRPr="00F026D1" w14:paraId="60BAC0EE" w14:textId="604F8008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8B1D78A" w14:textId="77777777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subsidijuojant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F3C75EF" w14:textId="296F2E7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5928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22E333F" w14:textId="705F4D0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2952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9A68A9F" w14:textId="6ACF9FB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520C628" w14:textId="3D9311C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1653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55EE8EB" w14:textId="6593936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79D09" w14:textId="05B0272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1059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16EDF8" w14:textId="47C7185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171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EAFB7" w14:textId="3B97E95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8CAB" w14:textId="10D90DB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1284</w:t>
            </w:r>
          </w:p>
        </w:tc>
      </w:tr>
      <w:tr w:rsidR="006C07B2" w:rsidRPr="00F026D1" w14:paraId="65048719" w14:textId="54F46D30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2BC16C89" w14:textId="13FC51ED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Subsidija darbo asistento išlaidoms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6D8B7A" w14:textId="3E73B5C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207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6FB9B" w14:textId="4653ED9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C9AA5" w14:textId="393085E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55ED1" w14:textId="1E303AF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35E94" w14:textId="0D638C6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D4E7A" w14:textId="6E08006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2B3CD" w14:textId="5A76DAD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5CC06" w14:textId="3700A00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A7F3" w14:textId="749ECAE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0FA8F3A1" w14:textId="66F0E320" w:rsidTr="006C07B2">
        <w:trPr>
          <w:trHeight w:val="529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A3D62EB" w14:textId="77777777" w:rsidR="006C07B2" w:rsidRPr="00F026D1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Parama darbo vietoms steigti </w:t>
            </w:r>
          </w:p>
          <w:p w14:paraId="309CF844" w14:textId="1EF4A3D2" w:rsidR="006C07B2" w:rsidRPr="00F026D1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(įdarbinimas į įsteigtas vietas)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5F00B" w14:textId="2A8D557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51FDA7A" w14:textId="1905704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0ED1C1A" w14:textId="18F980C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35BCB4A" w14:textId="04E3388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392B86A" w14:textId="2EF7F7E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D538A2" w14:textId="47ACEE2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978E475" w14:textId="1DF3BDA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84BAA6" w14:textId="6F0B197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3843" w14:textId="3AD9D53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1A23FA0A" w14:textId="1AE942ED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BF895E5" w14:textId="06F0254F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Darbo vietų pritaikymo subsidijavimas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E5917D" w14:textId="26BCC38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310743" w14:textId="3B4D0F4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9B7060" w14:textId="1AA5D9C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32C1DC" w14:textId="7FCC4A3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43C421" w14:textId="2575DD0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A01411B" w14:textId="2D0B46D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AF38" w14:textId="3A5E714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35429" w14:textId="709532F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36BF" w14:textId="542688D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506B54B1" w14:textId="3975FD27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13BFFF0" w14:textId="6F4C6B0B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Vietinės užimtumo iniciatyvos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E17EB3" w14:textId="10BD339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42B34A" w14:textId="04E8BDD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D67DC5" w14:textId="77850EB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A3B17B" w14:textId="26B3ACC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DC7708" w14:textId="18E6AFD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79F1EBA" w14:textId="7729488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D513" w14:textId="159BDBF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B1193" w14:textId="24AA831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8ABF" w14:textId="2B9949F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7475D768" w14:textId="3140C077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5180F308" w14:textId="75581988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Savarankiškas užimtumo rėmimas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AF85C10" w14:textId="2820832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F0A9B5" w14:textId="724BB3E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AB3AB4" w14:textId="2AB8D3A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F7DCD7" w14:textId="2B48684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FE896" w14:textId="65EE980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EB10B71" w14:textId="4133D3F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1598" w14:textId="291D026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0A133" w14:textId="4D25035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7178" w14:textId="193141C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4B790A61" w14:textId="3D21D313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101DB5A4" w14:textId="3EEA289F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Parama verslui kurti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CE1012" w14:textId="49F584F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0FD5CE" w14:textId="5D95B86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4B64EC" w14:textId="7F659F3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6B782B" w14:textId="4474991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EDD992" w14:textId="7FFE723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37DEB41" w14:textId="730179C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93DB" w14:textId="205FBCF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B778" w14:textId="4A1CC37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4882" w14:textId="5260C1B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616E8217" w14:textId="77777777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</w:tcPr>
          <w:p w14:paraId="5EB9D804" w14:textId="09FEAE80" w:rsidR="006C07B2" w:rsidRPr="00F026D1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PVK fiksuoto įkainio dengimas</w:t>
            </w:r>
          </w:p>
        </w:tc>
        <w:tc>
          <w:tcPr>
            <w:tcW w:w="10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AA10059" w14:textId="31AF9E0F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972994" w14:textId="3A48E641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B22E50A" w14:textId="7963605B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4B9750B" w14:textId="341BDBAD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9CBFA9D" w14:textId="1A430632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A4E26" w14:textId="08B17B82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74DE0D" w14:textId="5BCC9FF6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74ED2" w14:textId="229C5D77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ADAD" w14:textId="7E505940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F026D1" w14:paraId="39F84F4C" w14:textId="765CF73E" w:rsidTr="006C07B2">
        <w:trPr>
          <w:trHeight w:val="283"/>
        </w:trPr>
        <w:tc>
          <w:tcPr>
            <w:tcW w:w="427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09CE3EA" w14:textId="77777777" w:rsidR="006C07B2" w:rsidRPr="00F026D1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F026D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judumui</w:t>
            </w:r>
          </w:p>
        </w:tc>
        <w:tc>
          <w:tcPr>
            <w:tcW w:w="10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DE3" w14:textId="30C1C45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1598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26FFCE8" w14:textId="4124439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1594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DE06B23" w14:textId="234FE8C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57B0379" w14:textId="75F5A82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5B40DFB2" w14:textId="6C4308F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1415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555F2EFF" w14:textId="088F1B4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52ACA5" w14:textId="1D48F39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532B4C6" w14:textId="36A54CB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85F1" w14:textId="2446283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1116</w:t>
            </w:r>
          </w:p>
        </w:tc>
      </w:tr>
    </w:tbl>
    <w:p w14:paraId="2FF29E16" w14:textId="2F2AE226" w:rsidR="00EA6272" w:rsidRDefault="00EA6272" w:rsidP="00E869FA">
      <w:pPr>
        <w:ind w:right="-597"/>
        <w:jc w:val="both"/>
        <w:rPr>
          <w:rFonts w:ascii="Arial" w:hAnsi="Arial" w:cs="Arial"/>
          <w:b/>
          <w:bCs/>
          <w:color w:val="00B050"/>
          <w:sz w:val="16"/>
          <w:szCs w:val="16"/>
          <w:shd w:val="clear" w:color="auto" w:fill="FFFFFF"/>
          <w:lang w:val="lt-LT"/>
        </w:rPr>
      </w:pPr>
    </w:p>
    <w:p w14:paraId="65B4698B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6"/>
          <w:szCs w:val="16"/>
          <w:shd w:val="clear" w:color="auto" w:fill="FFFFFF"/>
          <w:lang w:val="lt-LT"/>
        </w:rPr>
      </w:pPr>
    </w:p>
    <w:tbl>
      <w:tblPr>
        <w:tblW w:w="1559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559"/>
        <w:gridCol w:w="1418"/>
        <w:gridCol w:w="1559"/>
        <w:gridCol w:w="1134"/>
        <w:gridCol w:w="1701"/>
        <w:gridCol w:w="1134"/>
        <w:gridCol w:w="1276"/>
        <w:gridCol w:w="1417"/>
      </w:tblGrid>
      <w:tr w:rsidR="001328C8" w:rsidRPr="00DE0898" w14:paraId="12BABF97" w14:textId="77777777" w:rsidTr="00C2626C">
        <w:trPr>
          <w:trHeight w:val="319"/>
        </w:trPr>
        <w:tc>
          <w:tcPr>
            <w:tcW w:w="4395" w:type="dxa"/>
            <w:vMerge w:val="restart"/>
            <w:vAlign w:val="center"/>
          </w:tcPr>
          <w:p w14:paraId="25EE0C50" w14:textId="77777777" w:rsidR="001328C8" w:rsidRPr="00813C7F" w:rsidRDefault="001328C8" w:rsidP="0010058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9781" w:type="dxa"/>
            <w:gridSpan w:val="7"/>
            <w:vAlign w:val="center"/>
          </w:tcPr>
          <w:p w14:paraId="5E27F8A5" w14:textId="647FAE03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Panaudota lėšų, Eur.</w:t>
            </w:r>
          </w:p>
        </w:tc>
        <w:tc>
          <w:tcPr>
            <w:tcW w:w="1417" w:type="dxa"/>
            <w:vMerge w:val="restart"/>
            <w:vAlign w:val="center"/>
          </w:tcPr>
          <w:p w14:paraId="7CD85827" w14:textId="22958BFC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Vidutinės vieno asmens / įsteigtos darbo vietos išlaidos, Eur</w:t>
            </w:r>
          </w:p>
        </w:tc>
      </w:tr>
      <w:tr w:rsidR="001328C8" w:rsidRPr="00F820B1" w14:paraId="520CED48" w14:textId="77777777" w:rsidTr="00E97DDF">
        <w:trPr>
          <w:trHeight w:val="1177"/>
        </w:trPr>
        <w:tc>
          <w:tcPr>
            <w:tcW w:w="4395" w:type="dxa"/>
            <w:vMerge/>
            <w:vAlign w:val="center"/>
          </w:tcPr>
          <w:p w14:paraId="1A52C0E8" w14:textId="77777777" w:rsidR="001328C8" w:rsidRPr="00813C7F" w:rsidRDefault="001328C8" w:rsidP="001328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154BB3B" w14:textId="385B1C20" w:rsidR="001328C8" w:rsidRPr="00813C7F" w:rsidRDefault="001328C8" w:rsidP="001328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Iš viso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A9F82D3" w14:textId="2C1897FF" w:rsidR="001328C8" w:rsidRPr="00813C7F" w:rsidRDefault="001328C8" w:rsidP="001328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EGADP lėšų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46AC1ED" w14:textId="1B764FA6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ESF lėšų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CC9FE36" w14:textId="6E3EE1C8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lėšų*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5BDFAF9" w14:textId="03B0B737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 neįgaliesiems**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6CE0ECB" w14:textId="78EB9D27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Ilgalaikio darbo išmokų fondo lėš</w:t>
            </w:r>
            <w:r w:rsidR="0065197B"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F19FC3" w14:textId="088CB44C" w:rsidR="001328C8" w:rsidRPr="00813C7F" w:rsidRDefault="001328C8" w:rsidP="00353C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Garantinio fondo lėš</w:t>
            </w:r>
            <w:r w:rsidR="0065197B" w:rsidRPr="00813C7F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ų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6E9E82CD" w14:textId="3E7AB153" w:rsidR="001328C8" w:rsidRPr="00813C7F" w:rsidRDefault="001328C8" w:rsidP="001328C8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</w:p>
        </w:tc>
      </w:tr>
      <w:tr w:rsidR="006C07B2" w:rsidRPr="00877B86" w14:paraId="5E03B145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0D7F7479" w14:textId="492D3348" w:rsidR="006C07B2" w:rsidRPr="00813C7F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Aktyvios darbo rinkos politikos priemonės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4F7B1E8" w14:textId="5F917C7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44 731 854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D70E773" w14:textId="20256FD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12 582 362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F6BFC46" w14:textId="7F6A569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10 314 031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E6429CC" w14:textId="09A27C3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6 068 406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BAFBA19" w14:textId="2793EB6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15 364 284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CB78383" w14:textId="45CCC70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307 454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EAE0583" w14:textId="64D9C83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95 318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CB9C692" w14:textId="6DCA3EE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6C07B2" w:rsidRPr="00877B86" w14:paraId="2D6FCED4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49BE454D" w14:textId="66152872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mokymuisi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482ED" w14:textId="7E49D15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12 277 346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F9649" w14:textId="6816A1F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1 799 108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566B5" w14:textId="16FF2B7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6 513 578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546C6" w14:textId="74F4044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3 891 418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97686" w14:textId="7972C30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43602" w14:textId="05ADD10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62 552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293343D" w14:textId="5A962F3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10 690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41EEB7" w14:textId="2619BDB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6C07B2" w:rsidRPr="001C5F00" w14:paraId="288029D0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6E090A78" w14:textId="54BD8EB4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Profesinis mokymas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E6785" w14:textId="7E98980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6 354 530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1E41" w14:textId="55E8913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B49" w14:textId="5623361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6 312 406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63074" w14:textId="205EA0E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997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B3B8804" w14:textId="0B24AAC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FFC77" w14:textId="574E662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31 461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38AF91E" w14:textId="196870C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9 665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C1D7C9" w14:textId="1400126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5 927</w:t>
            </w:r>
          </w:p>
        </w:tc>
      </w:tr>
      <w:tr w:rsidR="006C07B2" w:rsidRPr="001C5F00" w14:paraId="786A22DE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5CD922DC" w14:textId="2F8797A2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41B76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PM fiksuoto įkainio dengimas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3A5FD" w14:textId="6CCC9C5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3 885 310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39CEC" w14:textId="147DDDD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7E48C" w14:textId="1BD6771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21D06" w14:textId="2F5072E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3 885 310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55EA9FD" w14:textId="4AC5CD9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38BB5" w14:textId="43A973A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E9B6AA0" w14:textId="40B3093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77AE65" w14:textId="1B1BF24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6C07B2" w:rsidRPr="001C5F00" w14:paraId="7CF38099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2EC0BFA3" w14:textId="1465BF95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pagal pameistrystės sutartį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4984C" w14:textId="5A2C40E9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139 528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36B6A" w14:textId="4EB48AFF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C5FC7" w14:textId="1EB3ACB7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139 528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33DD2" w14:textId="0632AC3A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5E76F25" w14:textId="38EEB342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F875B" w14:textId="4A9BB3CA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5186846" w14:textId="77160F7A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654ACD" w14:textId="1287ACF8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9 310</w:t>
            </w:r>
          </w:p>
        </w:tc>
      </w:tr>
      <w:tr w:rsidR="006C07B2" w:rsidRPr="001C5F00" w14:paraId="1D084DBF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5E52FC81" w14:textId="61EC6755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Stažuotė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8981C" w14:textId="6BF4FA3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76 336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02E95" w14:textId="29F01E6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7DDBF" w14:textId="3BEC73A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74 665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B6675" w14:textId="7122F68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0ED013F" w14:textId="095F465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80772" w14:textId="32A8AE2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AD64EC7" w14:textId="596F37C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1 025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52DD81" w14:textId="36A9BA8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1 032</w:t>
            </w:r>
          </w:p>
        </w:tc>
      </w:tr>
      <w:tr w:rsidR="006C07B2" w:rsidRPr="001C5F00" w14:paraId="1B47A929" w14:textId="77777777" w:rsidTr="00493EF7">
        <w:trPr>
          <w:trHeight w:val="619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175B74F9" w14:textId="45452443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Neformaliojo švietimo ir savišvietos būdu įgytų kompetencijų pripažinimas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B4E7C" w14:textId="02BCBF4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4 041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EE16E" w14:textId="793827E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38DC" w14:textId="255787B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3 784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765E4" w14:textId="49D3FE8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7E49025" w14:textId="3563549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31551" w14:textId="0578485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3315D64" w14:textId="750764C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815286" w14:textId="42DE688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253</w:t>
            </w:r>
          </w:p>
        </w:tc>
      </w:tr>
      <w:tr w:rsidR="006C07B2" w:rsidRPr="001B1815" w14:paraId="7FC5E04F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54339FF9" w14:textId="088CE5E6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Neformalusis suaugusiųjų švietimas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15280" w14:textId="46A1F89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-11 222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6D2B7" w14:textId="49C706B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E84A2" w14:textId="5C65896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-16 805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B9B67" w14:textId="03BFF0A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8D7A761" w14:textId="4ABBB74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0E7DB" w14:textId="40EEF48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5 584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7DE5A28" w14:textId="408204D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72FFA3" w14:textId="55D85F9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1B1815" w14:paraId="5F0DF220" w14:textId="77777777" w:rsidTr="00493EF7">
        <w:trPr>
          <w:trHeight w:val="559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497B02A4" w14:textId="205C6DF1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Aukštą pridėtinę vertę kuriančių kvalifikacijų ir kompetencijų įgijimas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B3D91" w14:textId="2381FD0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1 828 823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CB5E215" w14:textId="08BA885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1 799 108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8AF0383" w14:textId="7D3E0BF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1810046" w14:textId="4E2B4C3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5 058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177F34C" w14:textId="483F0E7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22BB3BE" w14:textId="206D931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24 657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3A94E21" w14:textId="69C5128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D26A828" w14:textId="7B3B36A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3 213</w:t>
            </w:r>
          </w:p>
        </w:tc>
      </w:tr>
      <w:tr w:rsidR="006C07B2" w:rsidRPr="00877B86" w14:paraId="343861C8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07C97056" w14:textId="14F271AC" w:rsidR="006C07B2" w:rsidRPr="00813C7F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Remiamasis įdarbinimas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50EAF89" w14:textId="437090F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28 907 817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0E28E" w14:textId="67565FC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10 175 559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01582" w14:textId="3368167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3 061 202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5A7B2" w14:textId="31F5A71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AAC71" w14:textId="36EFCA7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15 362 180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A7596" w14:textId="490B62F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231 027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7D61654" w14:textId="19B8019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77 836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3617B6" w14:textId="24CA23D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6C07B2" w:rsidRPr="001C5F00" w14:paraId="5F864F25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26B2F9F2" w14:textId="33FF9306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subsidijuojant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C0620" w14:textId="6AF84BA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28 687 467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253FCF9" w14:textId="6CB626A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10 175 559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B1CC654" w14:textId="5F6400F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3 061 202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020BF96" w14:textId="24A4BEB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4CD089C" w14:textId="2A8FE13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15 141 829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17BE424" w14:textId="3C7336E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231 027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CC5A2C5" w14:textId="5254F3F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77 836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9F1779C" w14:textId="0B6FCEF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7 812</w:t>
            </w:r>
          </w:p>
        </w:tc>
      </w:tr>
      <w:tr w:rsidR="006C07B2" w:rsidRPr="00877B86" w14:paraId="2335BD4D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6D6ED1FC" w14:textId="4F94AFBC" w:rsidR="006C07B2" w:rsidRPr="00813C7F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Subsidija darbo asistento išlaidoms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AA1B0" w14:textId="3CA1F57A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220 350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9C191" w14:textId="09A44E2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3AF57" w14:textId="4EF1004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A8A60" w14:textId="7E59C18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71D61" w14:textId="66AD7E3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220 350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5770E" w14:textId="5402F9C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0334A08" w14:textId="45F02EB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EB62B0" w14:textId="61B96BC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149</w:t>
            </w:r>
          </w:p>
        </w:tc>
      </w:tr>
      <w:tr w:rsidR="006C07B2" w:rsidRPr="00877B86" w14:paraId="306AD393" w14:textId="77777777" w:rsidTr="00493EF7">
        <w:trPr>
          <w:trHeight w:val="635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281A95E1" w14:textId="77777777" w:rsidR="006C07B2" w:rsidRPr="00813C7F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darbo vietoms steigti</w:t>
            </w:r>
          </w:p>
          <w:p w14:paraId="415D3593" w14:textId="1EC110B1" w:rsidR="006C07B2" w:rsidRPr="00813C7F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(įdarbinimas į įsteigtas vietas)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DA2F6" w14:textId="1FD11A9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3 321 642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16586" w14:textId="6E57BDA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09B52" w14:textId="241C3B2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735 649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724C4" w14:textId="50DF8AB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2646B" w14:textId="171312D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47BE7" w14:textId="71A64B7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27CB558" w14:textId="6B29FAF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38A3B" w14:textId="07C9861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6C07B2" w:rsidRPr="001C5F00" w14:paraId="7568828A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14B290E6" w14:textId="4A6C20F4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Darbo vietų pritaikymo subsidijavimas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D76D6" w14:textId="12C48AB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4BAD1" w14:textId="6A7D523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FE447" w14:textId="51A7F0D6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5577B" w14:textId="5241A82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A675F9D" w14:textId="4B6C437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5F278" w14:textId="257014AC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D52091C" w14:textId="3E10761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909BB70" w14:textId="54FCD47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</w:t>
            </w:r>
          </w:p>
        </w:tc>
      </w:tr>
      <w:tr w:rsidR="006C07B2" w:rsidRPr="001C5F00" w14:paraId="375CC893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1B12DEDA" w14:textId="3B6F73CF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Vietinės užimtumo iniciatyvos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B8AB3" w14:textId="76EF655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735 649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4CFD7" w14:textId="4B02E58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64AA3" w14:textId="28F08740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735 649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40172" w14:textId="3623CB5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6460FD9" w14:textId="0AB5854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E6612" w14:textId="04B5950B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8DA2A4D" w14:textId="7C71CD6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AA3FC1" w14:textId="3F655BD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1C5F00" w14:paraId="12334C79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6156EDFD" w14:textId="0CB788BF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Savarankiškas užimtumo rėmimas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4E25E" w14:textId="5AB1EE8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D19B8" w14:textId="0518E05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0A56C" w14:textId="23AFAD4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70A8E" w14:textId="1DE818C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42CE033" w14:textId="3279C379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B531E" w14:textId="0EBED62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55B7B0D" w14:textId="397EFA5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8A1CC9C" w14:textId="194F610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1B1815" w14:paraId="0564B7FC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24BEAFB8" w14:textId="7F154693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Parama verslui kurti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4CC29" w14:textId="002FAC23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92320" w14:textId="44AD2DF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607 695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5617C" w14:textId="33047B0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DDC52" w14:textId="1209D5C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389B24D" w14:textId="2697DD14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5FDC3" w14:textId="12F3769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A01E039" w14:textId="66C81B2D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D9AA3D" w14:textId="7046D1A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24 843</w:t>
            </w:r>
          </w:p>
        </w:tc>
      </w:tr>
      <w:tr w:rsidR="006C07B2" w:rsidRPr="001B1815" w14:paraId="733026BB" w14:textId="77777777" w:rsidTr="00493EF7">
        <w:trPr>
          <w:trHeight w:val="283"/>
        </w:trPr>
        <w:tc>
          <w:tcPr>
            <w:tcW w:w="4395" w:type="dxa"/>
            <w:vAlign w:val="center"/>
          </w:tcPr>
          <w:p w14:paraId="6F9A7C1B" w14:textId="7CC085D3" w:rsidR="006C07B2" w:rsidRPr="00813C7F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41B76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PVK fiksuoto įkainio dengimas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7FB17" w14:textId="7DD4AC38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1 976 194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5886EC2" w14:textId="3F85A5C0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E0DD44D" w14:textId="4C3CE6CB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3968747" w14:textId="54C8AFD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0D0B1FD" w14:textId="11A814E3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1493937" w14:textId="4D59585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124A1A9" w14:textId="160D1A97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AB074" w14:textId="1B85D2A7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B2" w:rsidRPr="00877B86" w14:paraId="15E3BE05" w14:textId="77777777" w:rsidTr="00493EF7">
        <w:trPr>
          <w:trHeight w:val="283"/>
        </w:trPr>
        <w:tc>
          <w:tcPr>
            <w:tcW w:w="4395" w:type="dxa"/>
            <w:tcBorders>
              <w:right w:val="single" w:sz="4" w:space="0" w:color="auto"/>
            </w:tcBorders>
            <w:vAlign w:val="center"/>
          </w:tcPr>
          <w:p w14:paraId="259E69BD" w14:textId="1BAC78D1" w:rsidR="006C07B2" w:rsidRPr="00813C7F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813C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judumui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2FF84" w14:textId="288D04F5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225 050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10A93" w14:textId="4599AB62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F75E8" w14:textId="38608877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3 602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54D32" w14:textId="02146E3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200 781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2FEC4" w14:textId="5955676F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65A0D" w14:textId="5E9AAFD1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13 875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53B397A" w14:textId="175A730E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</w:rPr>
              <w:t>6 792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9B0A37" w14:textId="0D0EBD78" w:rsidR="006C07B2" w:rsidRPr="006C07B2" w:rsidRDefault="006C07B2" w:rsidP="006C07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186</w:t>
            </w:r>
          </w:p>
        </w:tc>
      </w:tr>
    </w:tbl>
    <w:p w14:paraId="2481C439" w14:textId="77777777" w:rsidR="00DB7EDB" w:rsidRDefault="00DB7EDB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2A69E02E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75DAC636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1CAB38A6" w14:textId="77777777" w:rsidR="00D03A90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p w14:paraId="2E33C0FC" w14:textId="77777777" w:rsidR="00D03A90" w:rsidRPr="0031268C" w:rsidRDefault="00D03A90" w:rsidP="00E869FA">
      <w:pPr>
        <w:ind w:right="-597"/>
        <w:jc w:val="both"/>
        <w:rPr>
          <w:rFonts w:ascii="Arial" w:hAnsi="Arial" w:cs="Arial"/>
          <w:b/>
          <w:bCs/>
          <w:color w:val="00B050"/>
          <w:sz w:val="10"/>
          <w:szCs w:val="10"/>
          <w:shd w:val="clear" w:color="auto" w:fill="FFFFFF"/>
          <w:lang w:val="lt-LT"/>
        </w:rPr>
      </w:pPr>
    </w:p>
    <w:tbl>
      <w:tblPr>
        <w:tblW w:w="15603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10"/>
        <w:gridCol w:w="1417"/>
        <w:gridCol w:w="1559"/>
        <w:gridCol w:w="1560"/>
        <w:gridCol w:w="1417"/>
        <w:gridCol w:w="1701"/>
        <w:gridCol w:w="1559"/>
        <w:gridCol w:w="1276"/>
      </w:tblGrid>
      <w:tr w:rsidR="0065197B" w:rsidRPr="006C07B2" w14:paraId="3FFCD27F" w14:textId="30AB5F9C" w:rsidTr="00F3287B">
        <w:trPr>
          <w:trHeight w:val="335"/>
        </w:trPr>
        <w:tc>
          <w:tcPr>
            <w:tcW w:w="5104" w:type="dxa"/>
            <w:vMerge w:val="restart"/>
            <w:noWrap/>
            <w:vAlign w:val="center"/>
            <w:hideMark/>
          </w:tcPr>
          <w:p w14:paraId="1F409104" w14:textId="5BFF0E75" w:rsidR="0065197B" w:rsidRPr="006C07B2" w:rsidRDefault="0065197B" w:rsidP="00A10C5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bookmarkStart w:id="0" w:name="_Hlk104378405"/>
          </w:p>
        </w:tc>
        <w:tc>
          <w:tcPr>
            <w:tcW w:w="10499" w:type="dxa"/>
            <w:gridSpan w:val="8"/>
            <w:tcBorders>
              <w:bottom w:val="single" w:sz="4" w:space="0" w:color="auto"/>
            </w:tcBorders>
            <w:noWrap/>
            <w:vAlign w:val="center"/>
            <w:hideMark/>
          </w:tcPr>
          <w:p w14:paraId="397FA383" w14:textId="3AC48325" w:rsidR="0065197B" w:rsidRPr="006C07B2" w:rsidRDefault="0065197B" w:rsidP="00A10C5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 xml:space="preserve"> Sąmata, Eur.  </w:t>
            </w:r>
          </w:p>
        </w:tc>
      </w:tr>
      <w:tr w:rsidR="0000373C" w:rsidRPr="006C07B2" w14:paraId="77524C75" w14:textId="70B0A923" w:rsidTr="00E97DDF">
        <w:trPr>
          <w:trHeight w:val="562"/>
        </w:trPr>
        <w:tc>
          <w:tcPr>
            <w:tcW w:w="5104" w:type="dxa"/>
            <w:vMerge/>
            <w:vAlign w:val="center"/>
            <w:hideMark/>
          </w:tcPr>
          <w:p w14:paraId="612423F5" w14:textId="77777777" w:rsidR="0065197B" w:rsidRPr="006C07B2" w:rsidRDefault="0065197B" w:rsidP="0065197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</w:p>
        </w:tc>
        <w:tc>
          <w:tcPr>
            <w:tcW w:w="1427" w:type="dxa"/>
            <w:gridSpan w:val="2"/>
            <w:tcBorders>
              <w:bottom w:val="single" w:sz="4" w:space="0" w:color="auto"/>
            </w:tcBorders>
            <w:noWrap/>
            <w:vAlign w:val="center"/>
            <w:hideMark/>
          </w:tcPr>
          <w:p w14:paraId="42845555" w14:textId="3836512D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Iš viso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610FD5B" w14:textId="0ED36D18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EGADP lėšų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9CA63DC" w14:textId="307510C4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ESF lėšų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465E1CA" w14:textId="0D8E229D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lėšų*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78B5BAA" w14:textId="4C21DA09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VB lėšų neįgaliesiems**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7CCDBE" w14:textId="312FD8D4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Ilgalaikio darbo išmokų fondo lėšų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5587AB" w14:textId="139DF9C9" w:rsidR="0065197B" w:rsidRPr="006C07B2" w:rsidRDefault="0065197B" w:rsidP="0065197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Garantinio fondo lėšų</w:t>
            </w:r>
          </w:p>
        </w:tc>
      </w:tr>
      <w:bookmarkEnd w:id="0"/>
      <w:tr w:rsidR="006C07B2" w:rsidRPr="006C07B2" w14:paraId="62B5EE38" w14:textId="204290F3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B4C2322" w14:textId="4B6E3407" w:rsidR="006C07B2" w:rsidRPr="006C07B2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Aktyvios darbo rinkos politikos priemonės</w:t>
            </w:r>
          </w:p>
        </w:tc>
        <w:tc>
          <w:tcPr>
            <w:tcW w:w="14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ECA84B" w14:textId="5E1DF711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68 748 628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F4D6C" w14:textId="07CADB32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12 582 364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011006" w14:textId="392054F5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19 642 361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D09AA8" w14:textId="38CF985A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7 759 903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CE6C8" w14:textId="230EAB0C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25 557 000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AE2BE" w14:textId="07FCB32C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1 937 000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F8E59" w14:textId="33C368A8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1 270 000</w:t>
            </w:r>
          </w:p>
        </w:tc>
      </w:tr>
      <w:tr w:rsidR="006C07B2" w:rsidRPr="006C07B2" w14:paraId="24899549" w14:textId="33C4BE88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880BA40" w14:textId="2ADD6B99" w:rsidR="006C07B2" w:rsidRPr="006C07B2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mokymuisi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7621BB" w14:textId="1C311D08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20 224 946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7A14B" w14:textId="0A9D6DBD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1 799 108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F90622" w14:textId="71CE54F0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12 034 431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6D2249" w14:textId="176BECEE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5 300 000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83B22" w14:textId="4E0D436B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1EFE5" w14:textId="5190C491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719 030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E24DA" w14:textId="435EDB16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372 377</w:t>
            </w:r>
          </w:p>
        </w:tc>
      </w:tr>
      <w:tr w:rsidR="006C07B2" w:rsidRPr="006C07B2" w14:paraId="570A5D73" w14:textId="08687094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D30EA3C" w14:textId="571B7FB8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 xml:space="preserve">Profesinis mokymas 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96DC08" w14:textId="278EA29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12 291 207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84380" w14:textId="08956955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840FBF" w14:textId="1B45A75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11 592 204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B5D015B" w14:textId="1B23A2CE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1 506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F9A3D" w14:textId="6DD982F9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FFFEB" w14:textId="446DA567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445 010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385C7" w14:textId="70DE1357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252 487</w:t>
            </w:r>
          </w:p>
        </w:tc>
      </w:tr>
      <w:tr w:rsidR="006C07B2" w:rsidRPr="006C07B2" w14:paraId="7B73AFC9" w14:textId="77777777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649C0ED0" w14:textId="469AAF74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PM fiksuoto įkainio dengimas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F13E9E" w14:textId="11101EE0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5 232 698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C134F" w14:textId="0A3D3834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7D845C" w14:textId="7FE90E7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54B7BE9" w14:textId="1050DE01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5 232 698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D8636" w14:textId="7D49C313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2CD62" w14:textId="1A853202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E2DE6" w14:textId="5798CD08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</w:tr>
      <w:tr w:rsidR="006C07B2" w:rsidRPr="006C07B2" w14:paraId="6DB1C206" w14:textId="15A592CA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B3A40DC" w14:textId="095C337C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pagal pameistrystės sutartį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D714D5" w14:textId="0D7AC348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329 780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7F39E" w14:textId="24F44CBF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71236" w14:textId="345BAB8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302 759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3926B80" w14:textId="17A3299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FCE99" w14:textId="34D7855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4330D" w14:textId="79D749C6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18 014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D1CDD" w14:textId="612A358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9 007</w:t>
            </w:r>
          </w:p>
        </w:tc>
      </w:tr>
      <w:tr w:rsidR="006C07B2" w:rsidRPr="006C07B2" w14:paraId="1D57C571" w14:textId="0848F6B9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76D51B2" w14:textId="6B24FC13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Stažuotė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E3FAB3" w14:textId="797EED96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140 157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97745" w14:textId="252463B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15611F" w14:textId="695C8E6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131 189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F3BAFA9" w14:textId="4B610B6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54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85E87" w14:textId="462CC42E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14AA7" w14:textId="400B8C07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5 676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BFAA" w14:textId="402C78A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3 238</w:t>
            </w:r>
          </w:p>
        </w:tc>
      </w:tr>
      <w:tr w:rsidR="006C07B2" w:rsidRPr="006C07B2" w14:paraId="081EFE57" w14:textId="601EE041" w:rsidTr="006C07B2">
        <w:trPr>
          <w:trHeight w:val="549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B3E3673" w14:textId="2D141FF9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Neformaliojo švietimo ir savišvietos būdu įgytų kompetencijų pripažinimas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BBAEAC" w14:textId="364B797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9 044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54DF3" w14:textId="43398DF8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28CE9B" w14:textId="61A907E6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8 279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38AED25" w14:textId="35221E9C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1C151" w14:textId="218D367F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80124" w14:textId="120D40F7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365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E156D" w14:textId="10ED09D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400</w:t>
            </w:r>
          </w:p>
        </w:tc>
      </w:tr>
      <w:tr w:rsidR="006C07B2" w:rsidRPr="006C07B2" w14:paraId="70D2EE1C" w14:textId="34D8BB15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52659EAA" w14:textId="71E534F1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Neformalusis suaugusiųjų švietimas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4B793" w14:textId="141AA4FC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63 470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B95DC" w14:textId="4A7EB1AE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8357BF" w14:textId="52C0AAD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6CA0FF4" w14:textId="266505D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BEE02" w14:textId="7E62F3D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93B06" w14:textId="272139B3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37 585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DEF37" w14:textId="1FC69BC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25 885</w:t>
            </w:r>
          </w:p>
        </w:tc>
      </w:tr>
      <w:tr w:rsidR="006C07B2" w:rsidRPr="006C07B2" w14:paraId="2173AD77" w14:textId="551F01F9" w:rsidTr="006C07B2">
        <w:trPr>
          <w:trHeight w:val="547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5FD0C064" w14:textId="662FD2B2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Aukštą pridėtinę vertę kuriančių kvalifikacijų ir kompetencijų įgijimas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71B1E3" w14:textId="27BB8579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2 158 590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C7E9C5A" w14:textId="6974C9CF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1 799 108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C25172" w14:textId="7E5C49AF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BB3F2E" w14:textId="1729ED6C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65 742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D39FD08" w14:textId="38FBB9EA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58665B" w14:textId="32E40C8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212 380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B8400" w14:textId="12905509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81 360</w:t>
            </w:r>
          </w:p>
        </w:tc>
      </w:tr>
      <w:tr w:rsidR="006C07B2" w:rsidRPr="006C07B2" w14:paraId="26184125" w14:textId="6623C5F8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8100688" w14:textId="7ED1E580" w:rsidR="006C07B2" w:rsidRPr="006C07B2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Remiamasis įdarbinimas</w:t>
            </w:r>
          </w:p>
        </w:tc>
        <w:tc>
          <w:tcPr>
            <w:tcW w:w="14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D7485B" w14:textId="12DD4187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44 399 393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98EBE" w14:textId="008AC5B8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10 175 560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F8056" w14:textId="4C1192A8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6 560 105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EB1C57" w14:textId="3BC60036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125 709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21325" w14:textId="2B297957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25 554 896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00DF2" w14:textId="1133E096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1 138 350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EB05C" w14:textId="1CAE412F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844 773</w:t>
            </w:r>
          </w:p>
        </w:tc>
      </w:tr>
      <w:tr w:rsidR="006C07B2" w:rsidRPr="006C07B2" w14:paraId="1A850AE0" w14:textId="0270772B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B87EC68" w14:textId="2CECAE65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Įdarbinimas subsidijuojant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84FB97" w14:textId="0B0AADF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44 013 393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8553358" w14:textId="16F76C95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10 175 560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B4B755" w14:textId="73C1822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6 560 105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EA0BDF" w14:textId="56B9393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125 709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27892FF" w14:textId="62602BA0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25 168 896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FCA0DD5" w14:textId="4491F7F5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1 138 350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85383" w14:textId="3BCF0045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844 773</w:t>
            </w:r>
          </w:p>
        </w:tc>
      </w:tr>
      <w:tr w:rsidR="006C07B2" w:rsidRPr="006C07B2" w14:paraId="4EB6920E" w14:textId="01C8867D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44A8FB3D" w14:textId="16269B89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Subsidija darbo asistento išlaidoms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BB31F2" w14:textId="2A297E24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386 000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9C3FE" w14:textId="5F4EDA36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77E223" w14:textId="43F2BC48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2B2EA9" w14:textId="47AD57B0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9C9FC" w14:textId="7417E94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386 000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CF6E7" w14:textId="77A3B988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C0EE1" w14:textId="3F41E236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</w:tr>
      <w:tr w:rsidR="006C07B2" w:rsidRPr="006C07B2" w14:paraId="12FB9006" w14:textId="09337A54" w:rsidTr="006C07B2">
        <w:trPr>
          <w:trHeight w:val="62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C81A5AD" w14:textId="680BD750" w:rsidR="006C07B2" w:rsidRPr="006C07B2" w:rsidRDefault="006C07B2" w:rsidP="006C07B2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darbo vietoms steigti (įdarbinimas į įsteigtas vietas)</w:t>
            </w:r>
          </w:p>
        </w:tc>
        <w:tc>
          <w:tcPr>
            <w:tcW w:w="14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BDC5A0" w14:textId="7A78F4A5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3 628 819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A9577" w14:textId="13CED3FC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607 696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53548F" w14:textId="28A1A20C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1 042 825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DFA5B9" w14:textId="34EEE8D1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FD234" w14:textId="0D4F479A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2 104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65CE3" w14:textId="382B039C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88F8C" w14:textId="6D0AA0FB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6C07B2" w:rsidRPr="006C07B2" w14:paraId="6310D589" w14:textId="72D7AA6D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7D0DF8A" w14:textId="2E04C6D7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Darbo vietų pritaikymo subsidijavimas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1C952B" w14:textId="5078E7DC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2 104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78BD7" w14:textId="117B7FF5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93328A" w14:textId="788E649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C06C082" w14:textId="37B1D583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5851F" w14:textId="37F35ACC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2 104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3F100" w14:textId="291AA7E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2163A" w14:textId="32AC74AF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</w:tr>
      <w:tr w:rsidR="006C07B2" w:rsidRPr="006C07B2" w14:paraId="403EBF2C" w14:textId="090B8804" w:rsidTr="006C07B2">
        <w:trPr>
          <w:trHeight w:val="283"/>
        </w:trPr>
        <w:tc>
          <w:tcPr>
            <w:tcW w:w="5104" w:type="dxa"/>
            <w:noWrap/>
            <w:vAlign w:val="center"/>
          </w:tcPr>
          <w:p w14:paraId="297F07EA" w14:textId="0999DFE8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Vietinės užimtumo iniciatyvos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5F6ECF" w14:textId="6AB5FFFD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1 042 825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9C9DF" w14:textId="722F664F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2AA3A9" w14:textId="60002060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1 042 825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7D56787" w14:textId="56C808F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19DC8" w14:textId="4EA534DF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5ACEE" w14:textId="5A7358C8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DA5DF" w14:textId="2C7018A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</w:tr>
      <w:tr w:rsidR="006C07B2" w:rsidRPr="006C07B2" w14:paraId="10430E5A" w14:textId="7B811A20" w:rsidTr="006C07B2">
        <w:trPr>
          <w:trHeight w:val="283"/>
        </w:trPr>
        <w:tc>
          <w:tcPr>
            <w:tcW w:w="5104" w:type="dxa"/>
            <w:noWrap/>
            <w:vAlign w:val="center"/>
            <w:hideMark/>
          </w:tcPr>
          <w:p w14:paraId="17DCE11B" w14:textId="2CAFD5BE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Savarankiškas užimtumo rėmimas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B497B6" w14:textId="06CB9F3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9B685" w14:textId="7952C72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2CDEDC" w14:textId="6F5AB5F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A6E6B2C" w14:textId="6E6127D5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083F5" w14:textId="21A88C78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C7276" w14:textId="54F216ED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42DB8" w14:textId="7EA2C636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</w:tr>
      <w:tr w:rsidR="006C07B2" w:rsidRPr="006C07B2" w14:paraId="2B6FFABF" w14:textId="40EABB7E" w:rsidTr="006C07B2">
        <w:trPr>
          <w:trHeight w:val="283"/>
        </w:trPr>
        <w:tc>
          <w:tcPr>
            <w:tcW w:w="5104" w:type="dxa"/>
            <w:noWrap/>
            <w:vAlign w:val="center"/>
          </w:tcPr>
          <w:p w14:paraId="32EE49F2" w14:textId="57B7A86E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Parama verslui kurti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97A380" w14:textId="66B9C0EE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607 696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8567E" w14:textId="3AF9235C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607 696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CAF652" w14:textId="402D5C3D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4585367" w14:textId="3927F79C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43EF4" w14:textId="7FB8F5C1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2A380" w14:textId="515E3AC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7ADD7" w14:textId="1E99762B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</w:tr>
      <w:tr w:rsidR="006C07B2" w:rsidRPr="006C07B2" w14:paraId="7EFD81D3" w14:textId="77777777" w:rsidTr="006C07B2">
        <w:trPr>
          <w:trHeight w:val="283"/>
        </w:trPr>
        <w:tc>
          <w:tcPr>
            <w:tcW w:w="5104" w:type="dxa"/>
            <w:noWrap/>
            <w:vAlign w:val="center"/>
          </w:tcPr>
          <w:p w14:paraId="2B638928" w14:textId="1E6B8487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PVK fiksuoto įkainio dengimas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9192F5" w14:textId="27B3CA03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1 976 194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FBF8928" w14:textId="0276F01D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FDC0A9" w14:textId="48DDB6A4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D4FA6C" w14:textId="34B180EA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1 976 194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B97D1C8" w14:textId="03D59102" w:rsidR="006C07B2" w:rsidRPr="006C07B2" w:rsidRDefault="006C07B2" w:rsidP="006C0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07B2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A57C99C" w14:textId="3925059A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E4B5A" w14:textId="362E6479" w:rsidR="006C07B2" w:rsidRPr="006C07B2" w:rsidRDefault="006C07B2" w:rsidP="006C07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07B2">
              <w:rPr>
                <w:color w:val="000000"/>
                <w:sz w:val="20"/>
                <w:szCs w:val="20"/>
              </w:rPr>
              <w:t>0</w:t>
            </w:r>
          </w:p>
        </w:tc>
      </w:tr>
      <w:tr w:rsidR="006C07B2" w:rsidRPr="006C07B2" w14:paraId="68BC5A6A" w14:textId="0576B164" w:rsidTr="006C07B2">
        <w:trPr>
          <w:trHeight w:val="283"/>
        </w:trPr>
        <w:tc>
          <w:tcPr>
            <w:tcW w:w="5104" w:type="dxa"/>
            <w:tcBorders>
              <w:right w:val="single" w:sz="4" w:space="0" w:color="auto"/>
            </w:tcBorders>
            <w:noWrap/>
            <w:vAlign w:val="center"/>
          </w:tcPr>
          <w:p w14:paraId="4485C239" w14:textId="105DE696" w:rsidR="006C07B2" w:rsidRPr="006C07B2" w:rsidRDefault="006C07B2" w:rsidP="006C07B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 w:eastAsia="lt-LT"/>
              </w:rPr>
              <w:t>Parama judumui</w:t>
            </w:r>
          </w:p>
        </w:tc>
        <w:tc>
          <w:tcPr>
            <w:tcW w:w="14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8E0CB" w14:textId="750615BE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495 470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4D8AC" w14:textId="2C21AC48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54AEA6" w14:textId="4BDD2601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BD0D84" w14:textId="0FD9EBE6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358 000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0E294" w14:textId="246D6F1E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8EC44" w14:textId="34188060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79 620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FF0BE" w14:textId="7AEB5E95" w:rsidR="006C07B2" w:rsidRPr="006C07B2" w:rsidRDefault="006C07B2" w:rsidP="006C07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07B2">
              <w:rPr>
                <w:b/>
                <w:bCs/>
                <w:color w:val="000000"/>
                <w:sz w:val="20"/>
                <w:szCs w:val="20"/>
              </w:rPr>
              <w:t>52 850</w:t>
            </w:r>
          </w:p>
        </w:tc>
      </w:tr>
      <w:tr w:rsidR="008305C0" w:rsidRPr="006C07B2" w14:paraId="4F7C4A41" w14:textId="08437155" w:rsidTr="0065197B">
        <w:trPr>
          <w:gridAfter w:val="7"/>
          <w:wAfter w:w="10489" w:type="dxa"/>
          <w:trHeight w:val="227"/>
        </w:trPr>
        <w:tc>
          <w:tcPr>
            <w:tcW w:w="51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FE761" w14:textId="77777777" w:rsidR="008305C0" w:rsidRPr="006C07B2" w:rsidRDefault="008305C0" w:rsidP="008305C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* be konsultavimo paslaugoms numatytų lėšų</w:t>
            </w:r>
          </w:p>
        </w:tc>
      </w:tr>
      <w:tr w:rsidR="008305C0" w:rsidRPr="006C07B2" w14:paraId="30F78628" w14:textId="51F9AAFA" w:rsidTr="0065197B">
        <w:trPr>
          <w:gridAfter w:val="7"/>
          <w:wAfter w:w="10489" w:type="dxa"/>
          <w:trHeight w:val="227"/>
        </w:trPr>
        <w:tc>
          <w:tcPr>
            <w:tcW w:w="51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98D88" w14:textId="77777777" w:rsidR="008305C0" w:rsidRPr="006C07B2" w:rsidRDefault="008305C0" w:rsidP="008305C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</w:pPr>
            <w:r w:rsidRPr="006C07B2">
              <w:rPr>
                <w:rFonts w:ascii="Arial" w:eastAsia="Times New Roman" w:hAnsi="Arial" w:cs="Arial"/>
                <w:color w:val="000000"/>
                <w:sz w:val="20"/>
                <w:szCs w:val="20"/>
                <w:lang w:val="lt-LT" w:eastAsia="lt-LT"/>
              </w:rPr>
              <w:t>** be paslaugoms neįgaliesiems numatytų lėšų</w:t>
            </w:r>
          </w:p>
        </w:tc>
      </w:tr>
    </w:tbl>
    <w:p w14:paraId="22C2CC4D" w14:textId="081C4460" w:rsidR="00D938E1" w:rsidRDefault="00D938E1" w:rsidP="00524714">
      <w:pPr>
        <w:ind w:right="-597"/>
        <w:jc w:val="both"/>
        <w:rPr>
          <w:rFonts w:ascii="Arial" w:hAnsi="Arial" w:cs="Arial"/>
          <w:color w:val="00B050"/>
          <w:shd w:val="clear" w:color="auto" w:fill="FFFFFF"/>
          <w:lang w:val="lt-LT"/>
        </w:rPr>
      </w:pPr>
    </w:p>
    <w:sectPr w:rsidR="00D938E1" w:rsidSect="009108E4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6840" w:h="11900" w:orient="landscape"/>
      <w:pgMar w:top="1843" w:right="2223" w:bottom="1440" w:left="1438" w:header="709" w:footer="567" w:gutter="0"/>
      <w:cols w:space="78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6C78D" w14:textId="77777777" w:rsidR="001002E5" w:rsidRDefault="001002E5" w:rsidP="00F421A0">
      <w:r>
        <w:separator/>
      </w:r>
    </w:p>
  </w:endnote>
  <w:endnote w:type="continuationSeparator" w:id="0">
    <w:p w14:paraId="475B93BB" w14:textId="77777777" w:rsidR="001002E5" w:rsidRDefault="001002E5" w:rsidP="00F42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A0ECF" w14:textId="77777777" w:rsidR="008F3731" w:rsidRDefault="007E78E6" w:rsidP="00DE054D">
    <w:pPr>
      <w:rPr>
        <w:rFonts w:ascii="Arial" w:hAnsi="Arial" w:cs="Arial"/>
        <w:color w:val="00A642"/>
        <w:sz w:val="16"/>
        <w:szCs w:val="16"/>
        <w:lang w:val="cs-CZ"/>
      </w:rPr>
    </w:pPr>
    <w:r w:rsidRPr="00F421A0">
      <w:rPr>
        <w:rFonts w:ascii="Arial" w:hAnsi="Arial" w:cs="Arial"/>
        <w:color w:val="00A642"/>
        <w:sz w:val="16"/>
        <w:szCs w:val="16"/>
        <w:lang w:val="cs-CZ"/>
      </w:rPr>
      <w:t>Užimtumo tarnyba prie</w:t>
    </w:r>
  </w:p>
  <w:p w14:paraId="6636E886" w14:textId="77777777" w:rsidR="007E78E6" w:rsidRPr="00F421A0" w:rsidRDefault="007E78E6" w:rsidP="00DE054D">
    <w:pPr>
      <w:rPr>
        <w:rFonts w:ascii="Arial" w:hAnsi="Arial" w:cs="Arial"/>
        <w:color w:val="00A642"/>
        <w:sz w:val="16"/>
        <w:szCs w:val="16"/>
        <w:lang w:val="cs-CZ"/>
      </w:rPr>
    </w:pPr>
    <w:r w:rsidRPr="00F421A0">
      <w:rPr>
        <w:rFonts w:ascii="Arial" w:hAnsi="Arial" w:cs="Arial"/>
        <w:color w:val="00A642"/>
        <w:sz w:val="16"/>
        <w:szCs w:val="16"/>
        <w:lang w:val="cs-CZ"/>
      </w:rPr>
      <w:t xml:space="preserve">Lietuvos Respublikos </w:t>
    </w:r>
    <w:r w:rsidR="002E3589">
      <w:rPr>
        <w:rFonts w:ascii="Arial" w:hAnsi="Arial" w:cs="Arial"/>
        <w:color w:val="00A642"/>
        <w:sz w:val="16"/>
        <w:szCs w:val="16"/>
        <w:lang w:val="cs-CZ"/>
      </w:rPr>
      <w:t>socialinės</w:t>
    </w:r>
  </w:p>
  <w:p w14:paraId="638347E6" w14:textId="77777777" w:rsidR="007E78E6" w:rsidRPr="00F421A0" w:rsidRDefault="007E78E6" w:rsidP="00DE054D">
    <w:pPr>
      <w:rPr>
        <w:rFonts w:ascii="Arial" w:hAnsi="Arial" w:cs="Arial"/>
        <w:color w:val="00A642"/>
        <w:sz w:val="16"/>
        <w:szCs w:val="16"/>
        <w:lang w:val="cs-CZ"/>
      </w:rPr>
    </w:pPr>
    <w:r w:rsidRPr="00F421A0">
      <w:rPr>
        <w:rFonts w:ascii="Arial" w:hAnsi="Arial" w:cs="Arial"/>
        <w:color w:val="00A642"/>
        <w:sz w:val="16"/>
        <w:szCs w:val="16"/>
        <w:lang w:val="cs-CZ"/>
      </w:rPr>
      <w:t>apsaugos ir darbo ministerijos</w:t>
    </w:r>
  </w:p>
  <w:p w14:paraId="3E6A3FFC" w14:textId="77777777" w:rsidR="00DE054D" w:rsidRDefault="00DE054D" w:rsidP="00DE054D">
    <w:pPr>
      <w:rPr>
        <w:rFonts w:ascii="Arial" w:hAnsi="Arial" w:cs="Arial"/>
        <w:color w:val="00A642"/>
        <w:sz w:val="16"/>
        <w:szCs w:val="16"/>
        <w:lang w:val="cs-CZ"/>
      </w:rPr>
    </w:pPr>
  </w:p>
  <w:p w14:paraId="0D2582F0" w14:textId="77777777" w:rsidR="007E78E6" w:rsidRPr="00DE054D" w:rsidRDefault="00DE054D" w:rsidP="00DE054D">
    <w:pPr>
      <w:rPr>
        <w:rFonts w:ascii="Arial" w:hAnsi="Arial" w:cs="Arial"/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  <w:lang w:val="cs-CZ"/>
      </w:rPr>
      <w:t xml:space="preserve">Geležinio Vilko 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g. 3A, LT-03131 Vilnius</w:t>
    </w:r>
  </w:p>
  <w:p w14:paraId="731CE33D" w14:textId="77777777" w:rsidR="007E78E6" w:rsidRPr="00DE054D" w:rsidRDefault="00851E3E" w:rsidP="00DE054D">
    <w:pPr>
      <w:rPr>
        <w:rFonts w:ascii="Arial" w:hAnsi="Arial" w:cs="Arial"/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</w:rPr>
      <w:t>T</w:t>
    </w:r>
    <w:r w:rsidR="002E3589" w:rsidRPr="00DE054D">
      <w:rPr>
        <w:rFonts w:ascii="Arial" w:hAnsi="Arial" w:cs="Arial"/>
        <w:color w:val="404040" w:themeColor="text1" w:themeTint="BF"/>
        <w:sz w:val="16"/>
        <w:szCs w:val="16"/>
      </w:rPr>
      <w:t>. +37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0 5</w:t>
    </w:r>
    <w:r w:rsidR="002E3589" w:rsidRPr="00DE054D">
      <w:rPr>
        <w:rFonts w:ascii="Arial" w:hAnsi="Arial" w:cs="Arial"/>
        <w:color w:val="404040" w:themeColor="text1" w:themeTint="BF"/>
        <w:sz w:val="16"/>
        <w:szCs w:val="16"/>
      </w:rPr>
      <w:t xml:space="preserve"> 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236</w:t>
    </w:r>
    <w:r w:rsidR="002E3589" w:rsidRPr="00DE054D">
      <w:rPr>
        <w:rFonts w:ascii="Arial" w:hAnsi="Arial" w:cs="Arial"/>
        <w:color w:val="404040" w:themeColor="text1" w:themeTint="BF"/>
        <w:sz w:val="16"/>
        <w:szCs w:val="16"/>
      </w:rPr>
      <w:t xml:space="preserve"> 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0770</w:t>
    </w:r>
  </w:p>
  <w:p w14:paraId="364681E3" w14:textId="77777777" w:rsidR="007E78E6" w:rsidRPr="00DE054D" w:rsidRDefault="00851E3E" w:rsidP="00DE054D">
    <w:pPr>
      <w:rPr>
        <w:rFonts w:ascii="Arial" w:hAnsi="Arial" w:cs="Arial"/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</w:rPr>
      <w:t>E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. info@uzt.lt</w:t>
    </w:r>
  </w:p>
  <w:p w14:paraId="49F1BC81" w14:textId="77777777" w:rsidR="007E78E6" w:rsidRPr="00DE054D" w:rsidRDefault="00A40A7A" w:rsidP="00DE054D">
    <w:pPr>
      <w:rPr>
        <w:color w:val="404040" w:themeColor="text1" w:themeTint="BF"/>
        <w:sz w:val="16"/>
        <w:szCs w:val="16"/>
      </w:rPr>
    </w:pPr>
    <w:r w:rsidRPr="00DE054D">
      <w:rPr>
        <w:rFonts w:ascii="Arial" w:hAnsi="Arial" w:cs="Arial"/>
        <w:color w:val="404040" w:themeColor="text1" w:themeTint="BF"/>
        <w:sz w:val="16"/>
        <w:szCs w:val="16"/>
      </w:rPr>
      <w:t>www</w:t>
    </w:r>
    <w:r w:rsidR="007E78E6" w:rsidRPr="00DE054D">
      <w:rPr>
        <w:rFonts w:ascii="Arial" w:hAnsi="Arial" w:cs="Arial"/>
        <w:color w:val="404040" w:themeColor="text1" w:themeTint="BF"/>
        <w:sz w:val="16"/>
        <w:szCs w:val="16"/>
      </w:rPr>
      <w:t>.uzt.lt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1D15F" w14:textId="77777777" w:rsidR="00ED2094" w:rsidRDefault="00ED2094" w:rsidP="00ED2094">
    <w:pPr>
      <w:ind w:right="466"/>
      <w:rPr>
        <w:rFonts w:ascii="Arial" w:hAnsi="Arial" w:cs="Arial"/>
        <w:color w:val="00A642"/>
        <w:sz w:val="16"/>
        <w:szCs w:val="16"/>
        <w:lang w:val="cs-CZ"/>
      </w:rPr>
    </w:pPr>
    <w:r>
      <w:rPr>
        <w:rFonts w:ascii="Arial" w:hAnsi="Arial" w:cs="Arial"/>
        <w:noProof/>
        <w:color w:val="00A642"/>
        <w:sz w:val="16"/>
        <w:szCs w:val="16"/>
        <w:lang w:val="lt-LT" w:eastAsia="lt-L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C7206" wp14:editId="3413AAE6">
              <wp:simplePos x="0" y="0"/>
              <wp:positionH relativeFrom="column">
                <wp:posOffset>2277745</wp:posOffset>
              </wp:positionH>
              <wp:positionV relativeFrom="paragraph">
                <wp:posOffset>-221615</wp:posOffset>
              </wp:positionV>
              <wp:extent cx="2619375" cy="5334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9375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2C5DEC" w14:textId="625D7662" w:rsidR="00ED2094" w:rsidRPr="00F94778" w:rsidRDefault="00F94778" w:rsidP="00F94778">
                          <w:pP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A.</w:t>
                          </w:r>
                          <w: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D6525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  <w:lang w:val="lt-LT"/>
                            </w:rPr>
                            <w:t>Vivulskio</w:t>
                          </w:r>
                          <w:r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 xml:space="preserve"> g. 13</w:t>
                          </w:r>
                          <w:r w:rsidR="00ED2094"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, LT-031</w:t>
                          </w:r>
                          <w: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62</w:t>
                          </w:r>
                          <w:r w:rsidR="00ED2094" w:rsidRPr="00F94778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 xml:space="preserve"> Vilnius</w:t>
                          </w:r>
                        </w:p>
                        <w:p w14:paraId="411BCBE6" w14:textId="77777777" w:rsidR="00ED2094" w:rsidRPr="00DE054D" w:rsidRDefault="00ED2094" w:rsidP="00ED2094">
                          <w:pP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DE054D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+370 5 236 0770</w:t>
                          </w:r>
                        </w:p>
                        <w:p w14:paraId="626A13FD" w14:textId="77777777" w:rsidR="00ED2094" w:rsidRPr="00DE054D" w:rsidRDefault="00ED2094" w:rsidP="00ED2094">
                          <w:pPr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DE054D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info@uzt.lt</w:t>
                          </w:r>
                        </w:p>
                        <w:p w14:paraId="1A8DCC8B" w14:textId="77777777" w:rsidR="00ED2094" w:rsidRDefault="00ED20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AC72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9.35pt;margin-top:-17.45pt;width:206.25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" filled="f" stroked="f">
              <v:textbox>
                <w:txbxContent>
                  <w:p w14:paraId="002C5DEC" w14:textId="625D7662" w:rsidR="00ED2094" w:rsidRPr="00F94778" w:rsidRDefault="00F94778" w:rsidP="00F94778">
                    <w:pP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</w:pPr>
                    <w:r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A.</w:t>
                    </w:r>
                    <w: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 xml:space="preserve"> </w:t>
                    </w:r>
                    <w:r w:rsidRPr="00DD6525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  <w:lang w:val="lt-LT"/>
                      </w:rPr>
                      <w:t>Vivulskio</w:t>
                    </w:r>
                    <w:r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 xml:space="preserve"> g. 13</w:t>
                    </w:r>
                    <w:r w:rsidR="00ED2094"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, LT-031</w:t>
                    </w:r>
                    <w: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62</w:t>
                    </w:r>
                    <w:r w:rsidR="00ED2094" w:rsidRPr="00F94778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 xml:space="preserve"> Vilnius</w:t>
                    </w:r>
                  </w:p>
                  <w:p w14:paraId="411BCBE6" w14:textId="77777777" w:rsidR="00ED2094" w:rsidRPr="00DE054D" w:rsidRDefault="00ED2094" w:rsidP="00ED2094">
                    <w:pP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</w:pPr>
                    <w:r w:rsidRPr="00DE054D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+370 5 236 0770</w:t>
                    </w:r>
                  </w:p>
                  <w:p w14:paraId="626A13FD" w14:textId="77777777" w:rsidR="00ED2094" w:rsidRPr="00DE054D" w:rsidRDefault="00ED2094" w:rsidP="00ED2094">
                    <w:pPr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</w:pPr>
                    <w:r w:rsidRPr="00DE054D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info@uzt.lt</w:t>
                    </w:r>
                  </w:p>
                  <w:p w14:paraId="1A8DCC8B" w14:textId="77777777" w:rsidR="00ED2094" w:rsidRDefault="00ED2094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color w:val="00A642"/>
        <w:sz w:val="16"/>
        <w:szCs w:val="16"/>
        <w:lang w:val="lt-LT" w:eastAsia="lt-LT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CA6A6D5" wp14:editId="505B1C35">
              <wp:simplePos x="0" y="0"/>
              <wp:positionH relativeFrom="column">
                <wp:posOffset>-90805</wp:posOffset>
              </wp:positionH>
              <wp:positionV relativeFrom="paragraph">
                <wp:posOffset>-222885</wp:posOffset>
              </wp:positionV>
              <wp:extent cx="2053590" cy="571500"/>
              <wp:effectExtent l="0" t="0" r="0" b="1270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59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6BEA50" w14:textId="77777777" w:rsidR="00ED2094" w:rsidRPr="000A1524" w:rsidRDefault="00ED2094" w:rsidP="00ED2094">
                          <w:pPr>
                            <w:ind w:right="466"/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</w:pPr>
                          <w:r w:rsidRPr="000A1524"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  <w:t>Užimtumo tarnyba prie</w:t>
                          </w:r>
                        </w:p>
                        <w:p w14:paraId="1408DCCD" w14:textId="77777777" w:rsidR="00ED2094" w:rsidRPr="000A1524" w:rsidRDefault="00ED2094" w:rsidP="00ED2094">
                          <w:pPr>
                            <w:ind w:right="466"/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</w:pPr>
                          <w:r w:rsidRPr="000A1524"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  <w:t>Lietuvos Respublikos socialinės</w:t>
                          </w:r>
                        </w:p>
                        <w:p w14:paraId="330B60DE" w14:textId="77777777" w:rsidR="00ED2094" w:rsidRPr="000A1524" w:rsidRDefault="00ED2094" w:rsidP="00ED2094">
                          <w:pPr>
                            <w:rPr>
                              <w:color w:val="39B54A"/>
                            </w:rPr>
                          </w:pPr>
                          <w:r w:rsidRPr="000A1524">
                            <w:rPr>
                              <w:rFonts w:ascii="Arial" w:hAnsi="Arial" w:cs="Arial"/>
                              <w:color w:val="39B54A"/>
                              <w:sz w:val="16"/>
                              <w:szCs w:val="16"/>
                              <w:lang w:val="cs-CZ"/>
                            </w:rPr>
                            <w:t>apsaugos ir darbo ministerijos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CA6A6D5" id="Text Box 3" o:spid="_x0000_s1027" type="#_x0000_t202" style="position:absolute;margin-left:-7.15pt;margin-top:-17.55pt;width:161.7pt;height:4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" filled="f" stroked="f">
              <v:textbox>
                <w:txbxContent>
                  <w:p w14:paraId="316BEA50" w14:textId="77777777" w:rsidR="00ED2094" w:rsidRPr="000A1524" w:rsidRDefault="00ED2094" w:rsidP="00ED2094">
                    <w:pPr>
                      <w:ind w:right="466"/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</w:pPr>
                    <w:r w:rsidRPr="000A1524"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  <w:t>Užimtumo tarnyba prie</w:t>
                    </w:r>
                  </w:p>
                  <w:p w14:paraId="1408DCCD" w14:textId="77777777" w:rsidR="00ED2094" w:rsidRPr="000A1524" w:rsidRDefault="00ED2094" w:rsidP="00ED2094">
                    <w:pPr>
                      <w:ind w:right="466"/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</w:pPr>
                    <w:r w:rsidRPr="000A1524"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  <w:t>Lietuvos Respublikos socialinės</w:t>
                    </w:r>
                  </w:p>
                  <w:p w14:paraId="330B60DE" w14:textId="77777777" w:rsidR="00ED2094" w:rsidRPr="000A1524" w:rsidRDefault="00ED2094" w:rsidP="00ED2094">
                    <w:pPr>
                      <w:rPr>
                        <w:color w:val="39B54A"/>
                      </w:rPr>
                    </w:pPr>
                    <w:r w:rsidRPr="000A1524">
                      <w:rPr>
                        <w:rFonts w:ascii="Arial" w:hAnsi="Arial" w:cs="Arial"/>
                        <w:color w:val="39B54A"/>
                        <w:sz w:val="16"/>
                        <w:szCs w:val="16"/>
                        <w:lang w:val="cs-CZ"/>
                      </w:rPr>
                      <w:t>apsaugos ir darbo ministerijos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color w:val="00A642"/>
        <w:sz w:val="16"/>
        <w:szCs w:val="16"/>
        <w:lang w:val="lt-LT" w:eastAsia="lt-LT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2560D92" wp14:editId="4A537E98">
              <wp:simplePos x="0" y="0"/>
              <wp:positionH relativeFrom="column">
                <wp:posOffset>4939030</wp:posOffset>
              </wp:positionH>
              <wp:positionV relativeFrom="paragraph">
                <wp:posOffset>-223520</wp:posOffset>
              </wp:positionV>
              <wp:extent cx="760095" cy="5715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009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B33AA7" w14:textId="77777777" w:rsidR="00ED2094" w:rsidRPr="00DE054D" w:rsidRDefault="00ED2094" w:rsidP="00ED2094">
                          <w:pPr>
                            <w:rPr>
                              <w:color w:val="404040" w:themeColor="text1" w:themeTint="BF"/>
                              <w:sz w:val="16"/>
                              <w:szCs w:val="16"/>
                            </w:rPr>
                          </w:pPr>
                          <w:r w:rsidRPr="00DE054D">
                            <w:rPr>
                              <w:rFonts w:ascii="Arial" w:hAnsi="Arial" w:cs="Arial"/>
                              <w:color w:val="404040" w:themeColor="text1" w:themeTint="BF"/>
                              <w:sz w:val="16"/>
                              <w:szCs w:val="16"/>
                            </w:rPr>
                            <w:t>www.uzt.lt</w:t>
                          </w:r>
                        </w:p>
                        <w:p w14:paraId="1BDE137A" w14:textId="77777777" w:rsidR="00ED2094" w:rsidRDefault="00ED209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2560D92" id="Text Box 2" o:spid="_x0000_s1028" type="#_x0000_t202" style="position:absolute;margin-left:388.9pt;margin-top:-17.6pt;width:59.85pt;height:4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" filled="f" stroked="f">
              <v:textbox>
                <w:txbxContent>
                  <w:p w14:paraId="69B33AA7" w14:textId="77777777" w:rsidR="00ED2094" w:rsidRPr="00DE054D" w:rsidRDefault="00ED2094" w:rsidP="00ED2094">
                    <w:pPr>
                      <w:rPr>
                        <w:color w:val="404040" w:themeColor="text1" w:themeTint="BF"/>
                        <w:sz w:val="16"/>
                        <w:szCs w:val="16"/>
                      </w:rPr>
                    </w:pPr>
                    <w:r w:rsidRPr="00DE054D">
                      <w:rPr>
                        <w:rFonts w:ascii="Arial" w:hAnsi="Arial" w:cs="Arial"/>
                        <w:color w:val="404040" w:themeColor="text1" w:themeTint="BF"/>
                        <w:sz w:val="16"/>
                        <w:szCs w:val="16"/>
                      </w:rPr>
                      <w:t>www.uzt.lt</w:t>
                    </w:r>
                  </w:p>
                  <w:p w14:paraId="1BDE137A" w14:textId="77777777" w:rsidR="00ED2094" w:rsidRDefault="00ED2094"/>
                </w:txbxContent>
              </v:textbox>
            </v:shape>
          </w:pict>
        </mc:Fallback>
      </mc:AlternateContent>
    </w:r>
  </w:p>
  <w:p w14:paraId="6049D75E" w14:textId="77777777" w:rsidR="00F421A0" w:rsidRPr="00F421A0" w:rsidRDefault="00BA6C00" w:rsidP="00BA6C00">
    <w:pPr>
      <w:ind w:right="466"/>
      <w:rPr>
        <w:color w:val="404040" w:themeColor="text1" w:themeTint="BF"/>
        <w:sz w:val="16"/>
        <w:szCs w:val="16"/>
      </w:rPr>
    </w:pPr>
    <w:r>
      <w:rPr>
        <w:rFonts w:ascii="Arial" w:hAnsi="Arial" w:cs="Arial"/>
        <w:color w:val="00A642"/>
        <w:sz w:val="16"/>
        <w:szCs w:val="16"/>
        <w:lang w:val="cs-CZ"/>
      </w:rPr>
      <w:t xml:space="preserve"> </w:t>
    </w:r>
    <w:r w:rsidRPr="00BA6C00">
      <w:rPr>
        <w:color w:val="404040" w:themeColor="text1" w:themeTint="BF"/>
        <w:sz w:val="16"/>
        <w:szCs w:val="16"/>
      </w:rPr>
      <w:ptab w:relativeTo="margin" w:alignment="center" w:leader="none"/>
    </w:r>
    <w:r w:rsidRPr="00BA6C00">
      <w:rPr>
        <w:color w:val="404040" w:themeColor="text1" w:themeTint="BF"/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37489" w14:textId="77777777" w:rsidR="001002E5" w:rsidRDefault="001002E5" w:rsidP="00F421A0">
      <w:r>
        <w:separator/>
      </w:r>
    </w:p>
  </w:footnote>
  <w:footnote w:type="continuationSeparator" w:id="0">
    <w:p w14:paraId="5AA88DEE" w14:textId="77777777" w:rsidR="001002E5" w:rsidRDefault="001002E5" w:rsidP="00F42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9E54" w14:textId="77777777" w:rsidR="007E78E6" w:rsidRPr="007E78E6" w:rsidRDefault="007E78E6" w:rsidP="008F3731">
    <w:pPr>
      <w:pStyle w:val="Antrats"/>
      <w:tabs>
        <w:tab w:val="left" w:pos="0"/>
        <w:tab w:val="left" w:pos="1985"/>
      </w:tabs>
      <w:rPr>
        <w:lang w:val="en-US"/>
      </w:rPr>
    </w:pPr>
    <w:r>
      <w:rPr>
        <w:noProof/>
        <w:lang w:val="lt-LT" w:eastAsia="lt-LT"/>
      </w:rPr>
      <w:drawing>
        <wp:inline distT="0" distB="0" distL="0" distR="0" wp14:anchorId="756FB555" wp14:editId="598C6BA6">
          <wp:extent cx="1206606" cy="469265"/>
          <wp:effectExtent l="0" t="0" r="1270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nature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422" cy="492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42B7C" w14:textId="77777777" w:rsidR="00F421A0" w:rsidRDefault="00F421A0" w:rsidP="00DE054D">
    <w:pPr>
      <w:pStyle w:val="Antrats"/>
    </w:pPr>
    <w:r>
      <w:rPr>
        <w:noProof/>
        <w:lang w:val="lt-LT" w:eastAsia="lt-LT"/>
      </w:rPr>
      <w:drawing>
        <wp:inline distT="0" distB="0" distL="0" distR="0" wp14:anchorId="7B0A9D30" wp14:editId="613D2B21">
          <wp:extent cx="1206606" cy="469265"/>
          <wp:effectExtent l="0" t="0" r="1270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nature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422" cy="492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143F9"/>
    <w:multiLevelType w:val="hybridMultilevel"/>
    <w:tmpl w:val="0B842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F0FC7"/>
    <w:multiLevelType w:val="hybridMultilevel"/>
    <w:tmpl w:val="DD8CDF6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C018C"/>
    <w:multiLevelType w:val="hybridMultilevel"/>
    <w:tmpl w:val="0E5080A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16547"/>
    <w:multiLevelType w:val="hybridMultilevel"/>
    <w:tmpl w:val="DB7497B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67850"/>
    <w:multiLevelType w:val="hybridMultilevel"/>
    <w:tmpl w:val="B30446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75121"/>
    <w:multiLevelType w:val="hybridMultilevel"/>
    <w:tmpl w:val="B0682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C7CCC"/>
    <w:multiLevelType w:val="hybridMultilevel"/>
    <w:tmpl w:val="10607B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824A9"/>
    <w:multiLevelType w:val="hybridMultilevel"/>
    <w:tmpl w:val="DDFC873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22DB0"/>
    <w:multiLevelType w:val="hybridMultilevel"/>
    <w:tmpl w:val="4C6AD928"/>
    <w:lvl w:ilvl="0" w:tplc="0427000F">
      <w:start w:val="1"/>
      <w:numFmt w:val="decimal"/>
      <w:lvlText w:val="%1."/>
      <w:lvlJc w:val="left"/>
      <w:pPr>
        <w:ind w:left="78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9620F"/>
    <w:multiLevelType w:val="hybridMultilevel"/>
    <w:tmpl w:val="69DA33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2B5267"/>
    <w:multiLevelType w:val="hybridMultilevel"/>
    <w:tmpl w:val="DD4C65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897230">
    <w:abstractNumId w:val="10"/>
  </w:num>
  <w:num w:numId="2" w16cid:durableId="1103459932">
    <w:abstractNumId w:val="1"/>
  </w:num>
  <w:num w:numId="3" w16cid:durableId="18610489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9708856">
    <w:abstractNumId w:val="8"/>
  </w:num>
  <w:num w:numId="5" w16cid:durableId="2008747631">
    <w:abstractNumId w:val="9"/>
  </w:num>
  <w:num w:numId="6" w16cid:durableId="1474323753">
    <w:abstractNumId w:val="0"/>
  </w:num>
  <w:num w:numId="7" w16cid:durableId="1411270148">
    <w:abstractNumId w:val="5"/>
  </w:num>
  <w:num w:numId="8" w16cid:durableId="55593587">
    <w:abstractNumId w:val="4"/>
  </w:num>
  <w:num w:numId="9" w16cid:durableId="557938674">
    <w:abstractNumId w:val="6"/>
  </w:num>
  <w:num w:numId="10" w16cid:durableId="113328324">
    <w:abstractNumId w:val="3"/>
  </w:num>
  <w:num w:numId="11" w16cid:durableId="362634092">
    <w:abstractNumId w:val="2"/>
  </w:num>
  <w:num w:numId="12" w16cid:durableId="1257325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1A0"/>
    <w:rsid w:val="0000353D"/>
    <w:rsid w:val="0000373C"/>
    <w:rsid w:val="00012886"/>
    <w:rsid w:val="00012897"/>
    <w:rsid w:val="00024E6D"/>
    <w:rsid w:val="00030FF2"/>
    <w:rsid w:val="00031EFE"/>
    <w:rsid w:val="000428AF"/>
    <w:rsid w:val="00045382"/>
    <w:rsid w:val="00050156"/>
    <w:rsid w:val="000520A3"/>
    <w:rsid w:val="00053E38"/>
    <w:rsid w:val="00065F0C"/>
    <w:rsid w:val="00066DFE"/>
    <w:rsid w:val="0007133C"/>
    <w:rsid w:val="000803BD"/>
    <w:rsid w:val="0008572F"/>
    <w:rsid w:val="00087C81"/>
    <w:rsid w:val="00092186"/>
    <w:rsid w:val="00092F96"/>
    <w:rsid w:val="000A1524"/>
    <w:rsid w:val="000B3BCE"/>
    <w:rsid w:val="000C0791"/>
    <w:rsid w:val="000C41CE"/>
    <w:rsid w:val="000D383C"/>
    <w:rsid w:val="000D55E2"/>
    <w:rsid w:val="000D5B27"/>
    <w:rsid w:val="000D62C8"/>
    <w:rsid w:val="000E02C7"/>
    <w:rsid w:val="000E47A0"/>
    <w:rsid w:val="000F0817"/>
    <w:rsid w:val="001002E5"/>
    <w:rsid w:val="00100BC2"/>
    <w:rsid w:val="00105DD6"/>
    <w:rsid w:val="001137BA"/>
    <w:rsid w:val="001155DD"/>
    <w:rsid w:val="00117D37"/>
    <w:rsid w:val="0012406C"/>
    <w:rsid w:val="00124344"/>
    <w:rsid w:val="001328C8"/>
    <w:rsid w:val="0013592B"/>
    <w:rsid w:val="00136AB9"/>
    <w:rsid w:val="00143B31"/>
    <w:rsid w:val="0014481A"/>
    <w:rsid w:val="001467A2"/>
    <w:rsid w:val="0015036E"/>
    <w:rsid w:val="00154252"/>
    <w:rsid w:val="0016391A"/>
    <w:rsid w:val="0017008C"/>
    <w:rsid w:val="00171146"/>
    <w:rsid w:val="00185BB0"/>
    <w:rsid w:val="00187099"/>
    <w:rsid w:val="00187301"/>
    <w:rsid w:val="001925AD"/>
    <w:rsid w:val="00196105"/>
    <w:rsid w:val="00196FE4"/>
    <w:rsid w:val="001A370C"/>
    <w:rsid w:val="001A5489"/>
    <w:rsid w:val="001A7444"/>
    <w:rsid w:val="001B05C9"/>
    <w:rsid w:val="001B1815"/>
    <w:rsid w:val="001B2D4E"/>
    <w:rsid w:val="001B3486"/>
    <w:rsid w:val="001B417D"/>
    <w:rsid w:val="001C5F00"/>
    <w:rsid w:val="001D36B3"/>
    <w:rsid w:val="001D6620"/>
    <w:rsid w:val="001D7147"/>
    <w:rsid w:val="001D718A"/>
    <w:rsid w:val="001E5653"/>
    <w:rsid w:val="001F2DB2"/>
    <w:rsid w:val="001F56AC"/>
    <w:rsid w:val="001F725E"/>
    <w:rsid w:val="00200794"/>
    <w:rsid w:val="0020103E"/>
    <w:rsid w:val="00201866"/>
    <w:rsid w:val="00201ED8"/>
    <w:rsid w:val="002036C7"/>
    <w:rsid w:val="00204C74"/>
    <w:rsid w:val="00211F80"/>
    <w:rsid w:val="002207FF"/>
    <w:rsid w:val="00223E46"/>
    <w:rsid w:val="00224C20"/>
    <w:rsid w:val="00226873"/>
    <w:rsid w:val="00227BFC"/>
    <w:rsid w:val="00240796"/>
    <w:rsid w:val="00241DBE"/>
    <w:rsid w:val="002427BE"/>
    <w:rsid w:val="00244FE0"/>
    <w:rsid w:val="0024725B"/>
    <w:rsid w:val="00250412"/>
    <w:rsid w:val="00254836"/>
    <w:rsid w:val="00254FA3"/>
    <w:rsid w:val="0025636A"/>
    <w:rsid w:val="00276C9D"/>
    <w:rsid w:val="00292B18"/>
    <w:rsid w:val="00293423"/>
    <w:rsid w:val="002A44D0"/>
    <w:rsid w:val="002A5EC7"/>
    <w:rsid w:val="002A6568"/>
    <w:rsid w:val="002B3BCA"/>
    <w:rsid w:val="002B40EA"/>
    <w:rsid w:val="002B6F2C"/>
    <w:rsid w:val="002C0AAF"/>
    <w:rsid w:val="002D2787"/>
    <w:rsid w:val="002D46B5"/>
    <w:rsid w:val="002E122B"/>
    <w:rsid w:val="002E3589"/>
    <w:rsid w:val="002E6F4F"/>
    <w:rsid w:val="002F2A4C"/>
    <w:rsid w:val="002F31D3"/>
    <w:rsid w:val="002F3663"/>
    <w:rsid w:val="002F41EA"/>
    <w:rsid w:val="0030144A"/>
    <w:rsid w:val="0031078F"/>
    <w:rsid w:val="0031268C"/>
    <w:rsid w:val="003155FB"/>
    <w:rsid w:val="00316189"/>
    <w:rsid w:val="003255A5"/>
    <w:rsid w:val="00332EFA"/>
    <w:rsid w:val="003344C7"/>
    <w:rsid w:val="00341971"/>
    <w:rsid w:val="00342AF9"/>
    <w:rsid w:val="00350B37"/>
    <w:rsid w:val="00353B08"/>
    <w:rsid w:val="00353CED"/>
    <w:rsid w:val="003617A8"/>
    <w:rsid w:val="00370155"/>
    <w:rsid w:val="00373F99"/>
    <w:rsid w:val="00375CFC"/>
    <w:rsid w:val="0037667E"/>
    <w:rsid w:val="00376881"/>
    <w:rsid w:val="003903CA"/>
    <w:rsid w:val="003A0FF0"/>
    <w:rsid w:val="003C7161"/>
    <w:rsid w:val="003C753C"/>
    <w:rsid w:val="003D255E"/>
    <w:rsid w:val="003D46FB"/>
    <w:rsid w:val="003E4294"/>
    <w:rsid w:val="003F340B"/>
    <w:rsid w:val="0040787F"/>
    <w:rsid w:val="00414EAB"/>
    <w:rsid w:val="0041601C"/>
    <w:rsid w:val="00420D65"/>
    <w:rsid w:val="00422F12"/>
    <w:rsid w:val="00432162"/>
    <w:rsid w:val="004357F9"/>
    <w:rsid w:val="0044227D"/>
    <w:rsid w:val="00456157"/>
    <w:rsid w:val="00470EB4"/>
    <w:rsid w:val="00473625"/>
    <w:rsid w:val="00473E14"/>
    <w:rsid w:val="00476B99"/>
    <w:rsid w:val="00481904"/>
    <w:rsid w:val="004820F8"/>
    <w:rsid w:val="004822DE"/>
    <w:rsid w:val="00492CF1"/>
    <w:rsid w:val="00495E2E"/>
    <w:rsid w:val="004A0F69"/>
    <w:rsid w:val="004A1186"/>
    <w:rsid w:val="004A1AE5"/>
    <w:rsid w:val="004B0D81"/>
    <w:rsid w:val="004B457F"/>
    <w:rsid w:val="004B7066"/>
    <w:rsid w:val="004B78B2"/>
    <w:rsid w:val="004C1509"/>
    <w:rsid w:val="004C3AA8"/>
    <w:rsid w:val="004C74A1"/>
    <w:rsid w:val="004D4463"/>
    <w:rsid w:val="004E3BBB"/>
    <w:rsid w:val="00515A6D"/>
    <w:rsid w:val="005178D1"/>
    <w:rsid w:val="00520BF6"/>
    <w:rsid w:val="00522795"/>
    <w:rsid w:val="00523579"/>
    <w:rsid w:val="00524714"/>
    <w:rsid w:val="00524AF8"/>
    <w:rsid w:val="0052501F"/>
    <w:rsid w:val="005321D4"/>
    <w:rsid w:val="00532219"/>
    <w:rsid w:val="00532A4B"/>
    <w:rsid w:val="0053636A"/>
    <w:rsid w:val="00540F3A"/>
    <w:rsid w:val="00545FE9"/>
    <w:rsid w:val="00546359"/>
    <w:rsid w:val="00552185"/>
    <w:rsid w:val="00555758"/>
    <w:rsid w:val="00555AD7"/>
    <w:rsid w:val="00561670"/>
    <w:rsid w:val="00566149"/>
    <w:rsid w:val="00567806"/>
    <w:rsid w:val="0057286D"/>
    <w:rsid w:val="005828E5"/>
    <w:rsid w:val="00595449"/>
    <w:rsid w:val="00597135"/>
    <w:rsid w:val="0059769C"/>
    <w:rsid w:val="005A4E44"/>
    <w:rsid w:val="005B1126"/>
    <w:rsid w:val="005B3BA0"/>
    <w:rsid w:val="005B46D4"/>
    <w:rsid w:val="005B55EF"/>
    <w:rsid w:val="005B7A37"/>
    <w:rsid w:val="005C07CD"/>
    <w:rsid w:val="005C58B1"/>
    <w:rsid w:val="005E27E2"/>
    <w:rsid w:val="005E5645"/>
    <w:rsid w:val="005E7DE9"/>
    <w:rsid w:val="005F1273"/>
    <w:rsid w:val="005F16A1"/>
    <w:rsid w:val="005F39B2"/>
    <w:rsid w:val="005F5AA9"/>
    <w:rsid w:val="005F76BF"/>
    <w:rsid w:val="0060108B"/>
    <w:rsid w:val="00617459"/>
    <w:rsid w:val="006203D4"/>
    <w:rsid w:val="00622F6A"/>
    <w:rsid w:val="006256BB"/>
    <w:rsid w:val="00631DC5"/>
    <w:rsid w:val="00632F62"/>
    <w:rsid w:val="00634657"/>
    <w:rsid w:val="00641416"/>
    <w:rsid w:val="00641B76"/>
    <w:rsid w:val="006430D7"/>
    <w:rsid w:val="0065041A"/>
    <w:rsid w:val="0065197B"/>
    <w:rsid w:val="00651EF0"/>
    <w:rsid w:val="0065509D"/>
    <w:rsid w:val="00656D88"/>
    <w:rsid w:val="0066378B"/>
    <w:rsid w:val="006716CE"/>
    <w:rsid w:val="00671864"/>
    <w:rsid w:val="00675962"/>
    <w:rsid w:val="00692610"/>
    <w:rsid w:val="006928C2"/>
    <w:rsid w:val="006A2110"/>
    <w:rsid w:val="006C07B2"/>
    <w:rsid w:val="006C0906"/>
    <w:rsid w:val="006C0924"/>
    <w:rsid w:val="006C4A7F"/>
    <w:rsid w:val="006C6652"/>
    <w:rsid w:val="006C7D34"/>
    <w:rsid w:val="006D0DBD"/>
    <w:rsid w:val="006D4D1E"/>
    <w:rsid w:val="006D55AC"/>
    <w:rsid w:val="006D571C"/>
    <w:rsid w:val="006D7271"/>
    <w:rsid w:val="006D7AD6"/>
    <w:rsid w:val="006E0C8C"/>
    <w:rsid w:val="006F0BB2"/>
    <w:rsid w:val="006F3CD7"/>
    <w:rsid w:val="006F6AFA"/>
    <w:rsid w:val="0070646E"/>
    <w:rsid w:val="007203BF"/>
    <w:rsid w:val="00726A8D"/>
    <w:rsid w:val="00731D41"/>
    <w:rsid w:val="007361FC"/>
    <w:rsid w:val="007605E5"/>
    <w:rsid w:val="00761A69"/>
    <w:rsid w:val="00763510"/>
    <w:rsid w:val="00763DDC"/>
    <w:rsid w:val="00771572"/>
    <w:rsid w:val="0078016F"/>
    <w:rsid w:val="00785815"/>
    <w:rsid w:val="00795B35"/>
    <w:rsid w:val="00795C78"/>
    <w:rsid w:val="007964F5"/>
    <w:rsid w:val="00796E3C"/>
    <w:rsid w:val="007A47B9"/>
    <w:rsid w:val="007A51F6"/>
    <w:rsid w:val="007A5698"/>
    <w:rsid w:val="007B06B6"/>
    <w:rsid w:val="007B1B43"/>
    <w:rsid w:val="007B2822"/>
    <w:rsid w:val="007B5CA3"/>
    <w:rsid w:val="007C6F11"/>
    <w:rsid w:val="007D16A5"/>
    <w:rsid w:val="007D3C51"/>
    <w:rsid w:val="007E6B01"/>
    <w:rsid w:val="007E78E6"/>
    <w:rsid w:val="007F5D9C"/>
    <w:rsid w:val="008033B9"/>
    <w:rsid w:val="00804699"/>
    <w:rsid w:val="00807F16"/>
    <w:rsid w:val="00813128"/>
    <w:rsid w:val="00813C7F"/>
    <w:rsid w:val="00821E3C"/>
    <w:rsid w:val="0082485C"/>
    <w:rsid w:val="008261EF"/>
    <w:rsid w:val="008305C0"/>
    <w:rsid w:val="008357CD"/>
    <w:rsid w:val="00835C98"/>
    <w:rsid w:val="008368A7"/>
    <w:rsid w:val="00836945"/>
    <w:rsid w:val="00851E3E"/>
    <w:rsid w:val="008637AC"/>
    <w:rsid w:val="008639CC"/>
    <w:rsid w:val="008653A1"/>
    <w:rsid w:val="00874179"/>
    <w:rsid w:val="00874483"/>
    <w:rsid w:val="00877B86"/>
    <w:rsid w:val="0088137A"/>
    <w:rsid w:val="00885E47"/>
    <w:rsid w:val="00893D29"/>
    <w:rsid w:val="00896CFA"/>
    <w:rsid w:val="008A04C1"/>
    <w:rsid w:val="008A1CF1"/>
    <w:rsid w:val="008A1F80"/>
    <w:rsid w:val="008A4343"/>
    <w:rsid w:val="008A692B"/>
    <w:rsid w:val="008B0C5D"/>
    <w:rsid w:val="008B337B"/>
    <w:rsid w:val="008B3749"/>
    <w:rsid w:val="008B6829"/>
    <w:rsid w:val="008C0543"/>
    <w:rsid w:val="008C0600"/>
    <w:rsid w:val="008C392B"/>
    <w:rsid w:val="008D0817"/>
    <w:rsid w:val="008D0911"/>
    <w:rsid w:val="008D1882"/>
    <w:rsid w:val="008E0D40"/>
    <w:rsid w:val="008E1004"/>
    <w:rsid w:val="008F3731"/>
    <w:rsid w:val="00900D85"/>
    <w:rsid w:val="009051A6"/>
    <w:rsid w:val="00906A3D"/>
    <w:rsid w:val="009108E4"/>
    <w:rsid w:val="0091285D"/>
    <w:rsid w:val="009139C2"/>
    <w:rsid w:val="00915314"/>
    <w:rsid w:val="00930701"/>
    <w:rsid w:val="00930E1C"/>
    <w:rsid w:val="009378AB"/>
    <w:rsid w:val="00941B3B"/>
    <w:rsid w:val="00946C00"/>
    <w:rsid w:val="0097297E"/>
    <w:rsid w:val="009811DF"/>
    <w:rsid w:val="009913DD"/>
    <w:rsid w:val="00996CCE"/>
    <w:rsid w:val="009A3D3A"/>
    <w:rsid w:val="009A5158"/>
    <w:rsid w:val="009B0F11"/>
    <w:rsid w:val="009C4681"/>
    <w:rsid w:val="009D20EC"/>
    <w:rsid w:val="009D5B54"/>
    <w:rsid w:val="009D7761"/>
    <w:rsid w:val="009E000B"/>
    <w:rsid w:val="009E30FD"/>
    <w:rsid w:val="009E6E4F"/>
    <w:rsid w:val="009F478E"/>
    <w:rsid w:val="00A01FF0"/>
    <w:rsid w:val="00A034BE"/>
    <w:rsid w:val="00A0361F"/>
    <w:rsid w:val="00A10C54"/>
    <w:rsid w:val="00A272FB"/>
    <w:rsid w:val="00A31878"/>
    <w:rsid w:val="00A34A65"/>
    <w:rsid w:val="00A366BC"/>
    <w:rsid w:val="00A377B1"/>
    <w:rsid w:val="00A40A7A"/>
    <w:rsid w:val="00A41A55"/>
    <w:rsid w:val="00A43A48"/>
    <w:rsid w:val="00A51534"/>
    <w:rsid w:val="00A642A0"/>
    <w:rsid w:val="00A66E62"/>
    <w:rsid w:val="00A77A6C"/>
    <w:rsid w:val="00A77A9B"/>
    <w:rsid w:val="00A92135"/>
    <w:rsid w:val="00AB1E40"/>
    <w:rsid w:val="00AB2DA5"/>
    <w:rsid w:val="00AB583C"/>
    <w:rsid w:val="00AD0CBB"/>
    <w:rsid w:val="00AE103D"/>
    <w:rsid w:val="00AF29A6"/>
    <w:rsid w:val="00AF62F7"/>
    <w:rsid w:val="00B15E0F"/>
    <w:rsid w:val="00B20F3A"/>
    <w:rsid w:val="00B3168C"/>
    <w:rsid w:val="00B357F7"/>
    <w:rsid w:val="00B37601"/>
    <w:rsid w:val="00B40699"/>
    <w:rsid w:val="00B45A03"/>
    <w:rsid w:val="00B45DE5"/>
    <w:rsid w:val="00B46CA5"/>
    <w:rsid w:val="00B53347"/>
    <w:rsid w:val="00B5519B"/>
    <w:rsid w:val="00B60271"/>
    <w:rsid w:val="00B619F4"/>
    <w:rsid w:val="00B717DE"/>
    <w:rsid w:val="00B733F2"/>
    <w:rsid w:val="00B76755"/>
    <w:rsid w:val="00B84E84"/>
    <w:rsid w:val="00B92051"/>
    <w:rsid w:val="00B9368D"/>
    <w:rsid w:val="00B96645"/>
    <w:rsid w:val="00B96FDC"/>
    <w:rsid w:val="00BA03DC"/>
    <w:rsid w:val="00BA6C00"/>
    <w:rsid w:val="00BC1CB7"/>
    <w:rsid w:val="00BC5EC8"/>
    <w:rsid w:val="00BD21C0"/>
    <w:rsid w:val="00BD4890"/>
    <w:rsid w:val="00BE3F5F"/>
    <w:rsid w:val="00BE5058"/>
    <w:rsid w:val="00BF08A2"/>
    <w:rsid w:val="00BF5CBC"/>
    <w:rsid w:val="00BF7523"/>
    <w:rsid w:val="00C029BF"/>
    <w:rsid w:val="00C14531"/>
    <w:rsid w:val="00C24D7B"/>
    <w:rsid w:val="00C250F8"/>
    <w:rsid w:val="00C25864"/>
    <w:rsid w:val="00C2626C"/>
    <w:rsid w:val="00C27C1A"/>
    <w:rsid w:val="00C362DD"/>
    <w:rsid w:val="00C4025C"/>
    <w:rsid w:val="00C4182D"/>
    <w:rsid w:val="00C528B4"/>
    <w:rsid w:val="00C52F4D"/>
    <w:rsid w:val="00C55C05"/>
    <w:rsid w:val="00C60E9C"/>
    <w:rsid w:val="00C6638C"/>
    <w:rsid w:val="00C67D95"/>
    <w:rsid w:val="00C720AB"/>
    <w:rsid w:val="00C726F7"/>
    <w:rsid w:val="00C857B4"/>
    <w:rsid w:val="00C87622"/>
    <w:rsid w:val="00C90620"/>
    <w:rsid w:val="00C92C34"/>
    <w:rsid w:val="00C952DA"/>
    <w:rsid w:val="00C96BC1"/>
    <w:rsid w:val="00CA2ED7"/>
    <w:rsid w:val="00CA5101"/>
    <w:rsid w:val="00CB5F1E"/>
    <w:rsid w:val="00CB77F8"/>
    <w:rsid w:val="00CC489B"/>
    <w:rsid w:val="00CD1DD1"/>
    <w:rsid w:val="00CE22B7"/>
    <w:rsid w:val="00CE36FF"/>
    <w:rsid w:val="00CE7F57"/>
    <w:rsid w:val="00CF0387"/>
    <w:rsid w:val="00D017ED"/>
    <w:rsid w:val="00D02562"/>
    <w:rsid w:val="00D03A90"/>
    <w:rsid w:val="00D0779B"/>
    <w:rsid w:val="00D119BE"/>
    <w:rsid w:val="00D12DA5"/>
    <w:rsid w:val="00D317D3"/>
    <w:rsid w:val="00D3207D"/>
    <w:rsid w:val="00D323F8"/>
    <w:rsid w:val="00D33610"/>
    <w:rsid w:val="00D363EA"/>
    <w:rsid w:val="00D365DD"/>
    <w:rsid w:val="00D44E3C"/>
    <w:rsid w:val="00D44ECE"/>
    <w:rsid w:val="00D44FDA"/>
    <w:rsid w:val="00D452B4"/>
    <w:rsid w:val="00D45724"/>
    <w:rsid w:val="00D47B2B"/>
    <w:rsid w:val="00D606DF"/>
    <w:rsid w:val="00D60AF8"/>
    <w:rsid w:val="00D60F46"/>
    <w:rsid w:val="00D6199C"/>
    <w:rsid w:val="00D70923"/>
    <w:rsid w:val="00D731D7"/>
    <w:rsid w:val="00D81AD5"/>
    <w:rsid w:val="00D938E1"/>
    <w:rsid w:val="00D96C39"/>
    <w:rsid w:val="00D9722C"/>
    <w:rsid w:val="00DA08D1"/>
    <w:rsid w:val="00DA463E"/>
    <w:rsid w:val="00DB0E5A"/>
    <w:rsid w:val="00DB7EDB"/>
    <w:rsid w:val="00DD6525"/>
    <w:rsid w:val="00DD7CB7"/>
    <w:rsid w:val="00DE054D"/>
    <w:rsid w:val="00DE0898"/>
    <w:rsid w:val="00DE64E1"/>
    <w:rsid w:val="00DF2781"/>
    <w:rsid w:val="00DF4DAB"/>
    <w:rsid w:val="00DF6E02"/>
    <w:rsid w:val="00E10AFE"/>
    <w:rsid w:val="00E120E1"/>
    <w:rsid w:val="00E17F0A"/>
    <w:rsid w:val="00E2173E"/>
    <w:rsid w:val="00E22BE9"/>
    <w:rsid w:val="00E249A6"/>
    <w:rsid w:val="00E329DF"/>
    <w:rsid w:val="00E34479"/>
    <w:rsid w:val="00E3512D"/>
    <w:rsid w:val="00E4403E"/>
    <w:rsid w:val="00E46E81"/>
    <w:rsid w:val="00E51E7D"/>
    <w:rsid w:val="00E618D2"/>
    <w:rsid w:val="00E63441"/>
    <w:rsid w:val="00E72974"/>
    <w:rsid w:val="00E75A78"/>
    <w:rsid w:val="00E869FA"/>
    <w:rsid w:val="00E97DDF"/>
    <w:rsid w:val="00EA57E6"/>
    <w:rsid w:val="00EA6272"/>
    <w:rsid w:val="00EB63C7"/>
    <w:rsid w:val="00EC3005"/>
    <w:rsid w:val="00EC49DB"/>
    <w:rsid w:val="00ED2094"/>
    <w:rsid w:val="00ED54F2"/>
    <w:rsid w:val="00ED643E"/>
    <w:rsid w:val="00EE16AD"/>
    <w:rsid w:val="00F00D8D"/>
    <w:rsid w:val="00F026D1"/>
    <w:rsid w:val="00F027E8"/>
    <w:rsid w:val="00F10E2E"/>
    <w:rsid w:val="00F170F5"/>
    <w:rsid w:val="00F30D00"/>
    <w:rsid w:val="00F315E1"/>
    <w:rsid w:val="00F31D9B"/>
    <w:rsid w:val="00F3287B"/>
    <w:rsid w:val="00F34BD5"/>
    <w:rsid w:val="00F421A0"/>
    <w:rsid w:val="00F64B1A"/>
    <w:rsid w:val="00F74534"/>
    <w:rsid w:val="00F820B1"/>
    <w:rsid w:val="00F86F6F"/>
    <w:rsid w:val="00F9227F"/>
    <w:rsid w:val="00F941D4"/>
    <w:rsid w:val="00F94778"/>
    <w:rsid w:val="00F9489D"/>
    <w:rsid w:val="00F96664"/>
    <w:rsid w:val="00F96D5D"/>
    <w:rsid w:val="00F970F9"/>
    <w:rsid w:val="00FB70AC"/>
    <w:rsid w:val="00FB760A"/>
    <w:rsid w:val="00FC2C41"/>
    <w:rsid w:val="00FC501D"/>
    <w:rsid w:val="00FC526B"/>
    <w:rsid w:val="00FD0125"/>
    <w:rsid w:val="00FE2774"/>
    <w:rsid w:val="00FE5614"/>
    <w:rsid w:val="00FE747E"/>
    <w:rsid w:val="00FE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D062D"/>
  <w14:defaultImageDpi w14:val="32767"/>
  <w15:docId w15:val="{54FB1E43-FE57-45ED-A528-F5D0D9B8F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21A0"/>
  </w:style>
  <w:style w:type="paragraph" w:styleId="Antrat1">
    <w:name w:val="heading 1"/>
    <w:basedOn w:val="prastasis"/>
    <w:next w:val="prastasis"/>
    <w:link w:val="Antrat1Diagrama"/>
    <w:uiPriority w:val="9"/>
    <w:qFormat/>
    <w:rsid w:val="00F421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421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42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F42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unhideWhenUsed/>
    <w:qFormat/>
    <w:rsid w:val="00F421A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F421A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unhideWhenUsed/>
    <w:qFormat/>
    <w:rsid w:val="00F421A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unhideWhenUsed/>
    <w:qFormat/>
    <w:rsid w:val="00F421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unhideWhenUsed/>
    <w:qFormat/>
    <w:rsid w:val="00F421A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421A0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21A0"/>
  </w:style>
  <w:style w:type="paragraph" w:styleId="Porat">
    <w:name w:val="footer"/>
    <w:basedOn w:val="prastasis"/>
    <w:link w:val="PoratDiagrama"/>
    <w:uiPriority w:val="99"/>
    <w:unhideWhenUsed/>
    <w:rsid w:val="00F421A0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421A0"/>
  </w:style>
  <w:style w:type="character" w:customStyle="1" w:styleId="Antrat1Diagrama">
    <w:name w:val="Antraštė 1 Diagrama"/>
    <w:basedOn w:val="Numatytasispastraiposriftas"/>
    <w:link w:val="Antrat1"/>
    <w:uiPriority w:val="9"/>
    <w:rsid w:val="00F421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421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421A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F421A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rsid w:val="00F421A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rsid w:val="00F421A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rsid w:val="00F421A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Antrat8Diagrama">
    <w:name w:val="Antraštė 8 Diagrama"/>
    <w:basedOn w:val="Numatytasispastraiposriftas"/>
    <w:link w:val="Antrat8"/>
    <w:uiPriority w:val="9"/>
    <w:rsid w:val="00F421A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rsid w:val="00F421A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saitas">
    <w:name w:val="Hyperlink"/>
    <w:basedOn w:val="Numatytasispastraiposriftas"/>
    <w:uiPriority w:val="99"/>
    <w:unhideWhenUsed/>
    <w:rsid w:val="00DA463E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946C00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1B417D"/>
    <w:rPr>
      <w:i/>
      <w:iCs/>
    </w:rPr>
  </w:style>
  <w:style w:type="paragraph" w:styleId="Betarp">
    <w:name w:val="No Spacing"/>
    <w:uiPriority w:val="1"/>
    <w:qFormat/>
    <w:rsid w:val="00D323F8"/>
    <w:pPr>
      <w:spacing w:after="180"/>
    </w:pPr>
    <w:rPr>
      <w:rFonts w:ascii="Arial" w:hAnsi="Arial"/>
      <w:color w:val="000000" w:themeColor="text1"/>
      <w:sz w:val="22"/>
      <w:szCs w:val="22"/>
      <w:lang w:val="lt-LT"/>
    </w:rPr>
  </w:style>
  <w:style w:type="paragraph" w:styleId="prastasiniatinklio">
    <w:name w:val="Normal (Web)"/>
    <w:basedOn w:val="prastasis"/>
    <w:uiPriority w:val="99"/>
    <w:unhideWhenUsed/>
    <w:rsid w:val="00D323F8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  <w:lang w:val="lt-LT" w:eastAsia="lt-LT"/>
    </w:rPr>
  </w:style>
  <w:style w:type="table" w:styleId="Lentelstinklelis">
    <w:name w:val="Table Grid"/>
    <w:basedOn w:val="prastojilentel"/>
    <w:uiPriority w:val="39"/>
    <w:rsid w:val="00D323F8"/>
    <w:rPr>
      <w:rFonts w:ascii="Arial" w:hAnsi="Arial"/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323F8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C0600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618D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618D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618D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618D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618D2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618D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618D2"/>
    <w:rPr>
      <w:rFonts w:ascii="Segoe UI" w:hAnsi="Segoe UI" w:cs="Segoe UI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066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2EF66EA9F47D0945B31ACB4919661EA8" ma:contentTypeVersion="8" ma:contentTypeDescription="Kurkite naują dokumentą." ma:contentTypeScope="" ma:versionID="0da47caeb5c6d8c580b3910a50c5f0a2">
  <xsd:schema xmlns:xsd="http://www.w3.org/2001/XMLSchema" xmlns:xs="http://www.w3.org/2001/XMLSchema" xmlns:p="http://schemas.microsoft.com/office/2006/metadata/properties" xmlns:ns1="http://schemas.microsoft.com/sharepoint/v3" xmlns:ns2="6240f50b-1369-48a3-b438-fcefdb6cdf78" xmlns:ns3="989c0235-2c87-46c0-8b59-bb7f48368931" targetNamespace="http://schemas.microsoft.com/office/2006/metadata/properties" ma:root="true" ma:fieldsID="ab93bf40e3ad67666977a250a54485ae" ns1:_="" ns2:_="" ns3:_="">
    <xsd:import namespace="http://schemas.microsoft.com/sharepoint/v3"/>
    <xsd:import namespace="6240f50b-1369-48a3-b438-fcefdb6cdf78"/>
    <xsd:import namespace="989c0235-2c87-46c0-8b59-bb7f483689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Bendrosios atitikties strategijos ypatybė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Bendrosios atitikties strategijos UI veiksmas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0f50b-1369-48a3-b438-fcefdb6cd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c0235-2c87-46c0-8b59-bb7f483689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FE51C4-388D-45CC-99E8-2EB9F76BE6A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A1ED4F3-EEAB-4CB0-AC06-DB060DD343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BA5412-CA9D-475A-9F58-019DCC63FB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2A082-AB68-42B3-A1E0-9DACAEE8F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240f50b-1369-48a3-b438-fcefdb6cdf78"/>
    <ds:schemaRef ds:uri="989c0235-2c87-46c0-8b59-bb7f483689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6ad46dd-f7c7-43aa-9c22-1b7ad782ac3b}" enabled="1" method="Privileged" siteId="{ba0f5621-abfd-470f-adc9-da21d4cc182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3024</Words>
  <Characters>1724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LDB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Renata Laurinavičienė</cp:lastModifiedBy>
  <cp:revision>3</cp:revision>
  <cp:lastPrinted>2019-03-20T09:30:00Z</cp:lastPrinted>
  <dcterms:created xsi:type="dcterms:W3CDTF">2026-10-26T13:45:00Z</dcterms:created>
  <dcterms:modified xsi:type="dcterms:W3CDTF">2026-10-26T13:59:00Z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0x0101002EF66EA9F47D0945B31ACB4919661EA8</vt:lpwstr>
  </property>
</Properties>
</file>