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E2FFD" w14:textId="05FE511A" w:rsidR="00DE0898" w:rsidRPr="00AB1E40" w:rsidRDefault="00AE103D" w:rsidP="00376881">
      <w:pPr>
        <w:jc w:val="both"/>
        <w:rPr>
          <w:rFonts w:ascii="Arial" w:hAnsi="Arial" w:cs="Arial"/>
          <w:color w:val="39B54A"/>
          <w:lang w:val="lt-LT"/>
        </w:rPr>
      </w:pPr>
      <w:r w:rsidRPr="00AB1E40">
        <w:rPr>
          <w:rFonts w:ascii="Arial" w:hAnsi="Arial" w:cs="Arial"/>
          <w:color w:val="39B54A"/>
          <w:lang w:val="lt-LT"/>
        </w:rPr>
        <w:t>Aktyvios darbo rinkos politikos priemonės per 20</w:t>
      </w:r>
      <w:r w:rsidR="00877B86" w:rsidRPr="00AB1E40">
        <w:rPr>
          <w:rFonts w:ascii="Arial" w:hAnsi="Arial" w:cs="Arial"/>
          <w:color w:val="39B54A"/>
          <w:lang w:val="lt-LT"/>
        </w:rPr>
        <w:t>2</w:t>
      </w:r>
      <w:r w:rsidR="00BF08A2">
        <w:rPr>
          <w:rFonts w:ascii="Arial" w:hAnsi="Arial" w:cs="Arial"/>
          <w:color w:val="39B54A"/>
          <w:lang w:val="lt-LT"/>
        </w:rPr>
        <w:t>6</w:t>
      </w:r>
      <w:r w:rsidRPr="00AB1E40">
        <w:rPr>
          <w:rFonts w:ascii="Arial" w:hAnsi="Arial" w:cs="Arial"/>
          <w:color w:val="39B54A"/>
          <w:lang w:val="lt-LT"/>
        </w:rPr>
        <w:t xml:space="preserve"> m. (</w:t>
      </w:r>
      <w:r w:rsidR="0078016F">
        <w:rPr>
          <w:rFonts w:ascii="Arial" w:hAnsi="Arial" w:cs="Arial"/>
          <w:color w:val="39B54A"/>
          <w:lang w:val="lt-LT"/>
        </w:rPr>
        <w:t>balandžio</w:t>
      </w:r>
      <w:r w:rsidR="009D5B54" w:rsidRPr="00AB1E40">
        <w:rPr>
          <w:rFonts w:ascii="Arial" w:hAnsi="Arial" w:cs="Arial"/>
          <w:color w:val="39B54A"/>
          <w:lang w:val="lt-LT"/>
        </w:rPr>
        <w:t xml:space="preserve"> </w:t>
      </w:r>
      <w:r w:rsidR="00877B86" w:rsidRPr="00AB1E40">
        <w:rPr>
          <w:rFonts w:ascii="Arial" w:hAnsi="Arial" w:cs="Arial"/>
          <w:color w:val="39B54A"/>
          <w:lang w:val="lt-LT"/>
        </w:rPr>
        <w:t>mėn.</w:t>
      </w:r>
      <w:r w:rsidRPr="00AB1E40">
        <w:rPr>
          <w:rFonts w:ascii="Arial" w:hAnsi="Arial" w:cs="Arial"/>
          <w:color w:val="39B54A"/>
          <w:lang w:val="lt-LT"/>
        </w:rPr>
        <w:t>)</w:t>
      </w:r>
    </w:p>
    <w:p w14:paraId="521692F3" w14:textId="6A73405F" w:rsidR="00066DFE" w:rsidRPr="0065509D" w:rsidRDefault="00066DFE" w:rsidP="008368A7">
      <w:pPr>
        <w:ind w:right="-597"/>
        <w:jc w:val="both"/>
        <w:rPr>
          <w:rFonts w:ascii="Arial" w:hAnsi="Arial" w:cs="Arial"/>
          <w:color w:val="404040" w:themeColor="text1" w:themeTint="BF"/>
          <w:sz w:val="16"/>
          <w:szCs w:val="16"/>
          <w:shd w:val="clear" w:color="auto" w:fill="FFFFFF"/>
          <w:lang w:val="lt-LT"/>
        </w:rPr>
      </w:pPr>
    </w:p>
    <w:tbl>
      <w:tblPr>
        <w:tblW w:w="15629" w:type="dxa"/>
        <w:tblInd w:w="-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77"/>
        <w:gridCol w:w="1413"/>
        <w:gridCol w:w="1247"/>
        <w:gridCol w:w="1247"/>
        <w:gridCol w:w="1247"/>
        <w:gridCol w:w="1247"/>
        <w:gridCol w:w="1407"/>
        <w:gridCol w:w="1087"/>
        <w:gridCol w:w="1323"/>
        <w:gridCol w:w="1134"/>
      </w:tblGrid>
      <w:tr w:rsidR="00376881" w:rsidRPr="00376881" w14:paraId="1D4222E6" w14:textId="6F377849" w:rsidTr="007203BF">
        <w:trPr>
          <w:trHeight w:val="382"/>
        </w:trPr>
        <w:tc>
          <w:tcPr>
            <w:tcW w:w="4277" w:type="dxa"/>
            <w:vMerge w:val="restart"/>
            <w:noWrap/>
            <w:vAlign w:val="center"/>
            <w:hideMark/>
          </w:tcPr>
          <w:p w14:paraId="0D49B45D" w14:textId="77777777" w:rsidR="00376881" w:rsidRPr="00376881" w:rsidRDefault="00376881" w:rsidP="00AA4C0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376881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1413" w:type="dxa"/>
            <w:vMerge w:val="restart"/>
            <w:vAlign w:val="center"/>
          </w:tcPr>
          <w:p w14:paraId="3E76663B" w14:textId="0364064F" w:rsidR="00376881" w:rsidRPr="00376881" w:rsidRDefault="00376881" w:rsidP="00AA4C0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3768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Dalyvavusių asm.sk.</w:t>
            </w:r>
          </w:p>
        </w:tc>
        <w:tc>
          <w:tcPr>
            <w:tcW w:w="8805" w:type="dxa"/>
            <w:gridSpan w:val="7"/>
            <w:vAlign w:val="center"/>
          </w:tcPr>
          <w:p w14:paraId="4BA6257B" w14:textId="371925C7" w:rsidR="00376881" w:rsidRPr="00376881" w:rsidRDefault="00376881" w:rsidP="0037688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3768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Pradėjo dalyvauti, sk.</w:t>
            </w:r>
          </w:p>
        </w:tc>
        <w:tc>
          <w:tcPr>
            <w:tcW w:w="1134" w:type="dxa"/>
            <w:vMerge w:val="restart"/>
            <w:vAlign w:val="center"/>
          </w:tcPr>
          <w:p w14:paraId="3E0E6D00" w14:textId="341E0F6B" w:rsidR="00376881" w:rsidRPr="00376881" w:rsidRDefault="00376881" w:rsidP="00AA4C0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3768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 xml:space="preserve">Baigusių </w:t>
            </w:r>
            <w:proofErr w:type="spellStart"/>
            <w:r w:rsidRPr="003768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asm</w:t>
            </w:r>
            <w:proofErr w:type="spellEnd"/>
            <w:r w:rsidRPr="003768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. sk.</w:t>
            </w:r>
          </w:p>
        </w:tc>
      </w:tr>
      <w:tr w:rsidR="00376881" w:rsidRPr="00376881" w14:paraId="7F9C7390" w14:textId="4A7862CE" w:rsidTr="007203BF">
        <w:trPr>
          <w:trHeight w:val="902"/>
        </w:trPr>
        <w:tc>
          <w:tcPr>
            <w:tcW w:w="4277" w:type="dxa"/>
            <w:vMerge/>
            <w:vAlign w:val="center"/>
            <w:hideMark/>
          </w:tcPr>
          <w:p w14:paraId="0D418BA1" w14:textId="77777777" w:rsidR="00376881" w:rsidRPr="00376881" w:rsidRDefault="00376881" w:rsidP="00EC49D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413" w:type="dxa"/>
            <w:vMerge/>
            <w:tcBorders>
              <w:bottom w:val="single" w:sz="4" w:space="0" w:color="auto"/>
            </w:tcBorders>
            <w:vAlign w:val="center"/>
          </w:tcPr>
          <w:p w14:paraId="5FD7FCFF" w14:textId="77777777" w:rsidR="00376881" w:rsidRPr="00376881" w:rsidRDefault="00376881" w:rsidP="00EC49D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247" w:type="dxa"/>
            <w:tcBorders>
              <w:bottom w:val="single" w:sz="4" w:space="0" w:color="auto"/>
            </w:tcBorders>
            <w:vAlign w:val="center"/>
          </w:tcPr>
          <w:p w14:paraId="62B7B5F3" w14:textId="5151E9AC" w:rsidR="00376881" w:rsidRPr="00376881" w:rsidRDefault="00376881" w:rsidP="00EC49D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lt-LT" w:eastAsia="lt-LT"/>
              </w:rPr>
            </w:pPr>
            <w:r w:rsidRPr="0037688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lt-LT" w:eastAsia="lt-LT"/>
              </w:rPr>
              <w:t>Iš viso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5D94EC3E" w14:textId="77777777" w:rsidR="00376881" w:rsidRPr="00376881" w:rsidRDefault="00376881" w:rsidP="00EC49D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37688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lt-LT"/>
              </w:rPr>
              <w:t xml:space="preserve">EGADP </w:t>
            </w:r>
            <w:r w:rsidRPr="001328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lt-LT" w:eastAsia="lt-LT"/>
              </w:rPr>
              <w:t>lėšomis</w:t>
            </w:r>
          </w:p>
          <w:p w14:paraId="26964A33" w14:textId="4CC8DC6E" w:rsidR="00376881" w:rsidRPr="00376881" w:rsidRDefault="00376881" w:rsidP="00EC49D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lt-LT" w:eastAsia="lt-LT"/>
              </w:rPr>
            </w:pPr>
          </w:p>
        </w:tc>
        <w:tc>
          <w:tcPr>
            <w:tcW w:w="1247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6EA94E88" w14:textId="74573E7C" w:rsidR="00376881" w:rsidRPr="00376881" w:rsidRDefault="00376881" w:rsidP="00EC49D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lt-LT" w:eastAsia="lt-LT"/>
              </w:rPr>
            </w:pPr>
            <w:r w:rsidRPr="0037688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lt-LT" w:eastAsia="lt-LT"/>
              </w:rPr>
              <w:t>ESF lėšomis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7036A699" w14:textId="1B616DB1" w:rsidR="00376881" w:rsidRPr="00376881" w:rsidRDefault="00376881" w:rsidP="00EC49D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lt-LT" w:eastAsia="lt-LT"/>
              </w:rPr>
            </w:pPr>
            <w:r w:rsidRPr="0037688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lt-LT" w:eastAsia="lt-LT"/>
              </w:rPr>
              <w:t>VB lėšomis</w:t>
            </w:r>
          </w:p>
        </w:tc>
        <w:tc>
          <w:tcPr>
            <w:tcW w:w="1407" w:type="dxa"/>
            <w:tcBorders>
              <w:bottom w:val="single" w:sz="4" w:space="0" w:color="auto"/>
            </w:tcBorders>
            <w:vAlign w:val="center"/>
          </w:tcPr>
          <w:p w14:paraId="5E8A2325" w14:textId="0D1392D6" w:rsidR="00376881" w:rsidRPr="00376881" w:rsidRDefault="00376881" w:rsidP="00EC49D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lt-LT" w:eastAsia="lt-LT"/>
              </w:rPr>
            </w:pPr>
            <w:r w:rsidRPr="0037688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lt-LT" w:eastAsia="lt-LT"/>
              </w:rPr>
              <w:t>VB lėšomis neįgaliesiems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vAlign w:val="center"/>
          </w:tcPr>
          <w:p w14:paraId="5E3FB628" w14:textId="43E8A99B" w:rsidR="00376881" w:rsidRPr="00376881" w:rsidRDefault="00376881" w:rsidP="00EC49D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lt-LT" w:eastAsia="lt-LT"/>
              </w:rPr>
            </w:pPr>
            <w:r w:rsidRPr="007964F5">
              <w:rPr>
                <w:rFonts w:ascii="Arial" w:hAnsi="Arial" w:cs="Arial"/>
                <w:b/>
                <w:bCs/>
                <w:sz w:val="18"/>
                <w:szCs w:val="18"/>
                <w:lang w:val="lt-LT"/>
              </w:rPr>
              <w:t>Ilgalaikio</w:t>
            </w:r>
            <w:r w:rsidRPr="0037688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7964F5">
              <w:rPr>
                <w:rFonts w:ascii="Arial" w:hAnsi="Arial" w:cs="Arial"/>
                <w:b/>
                <w:bCs/>
                <w:sz w:val="18"/>
                <w:szCs w:val="18"/>
                <w:lang w:val="lt-LT"/>
              </w:rPr>
              <w:t>darbo išmokų</w:t>
            </w:r>
            <w:r w:rsidRPr="0037688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7964F5">
              <w:rPr>
                <w:rFonts w:ascii="Arial" w:hAnsi="Arial" w:cs="Arial"/>
                <w:b/>
                <w:bCs/>
                <w:sz w:val="18"/>
                <w:szCs w:val="18"/>
                <w:lang w:val="lt-LT"/>
              </w:rPr>
              <w:t>fondo</w:t>
            </w:r>
            <w:r w:rsidRPr="0037688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7964F5">
              <w:rPr>
                <w:rFonts w:ascii="Arial" w:hAnsi="Arial" w:cs="Arial"/>
                <w:b/>
                <w:bCs/>
                <w:sz w:val="18"/>
                <w:szCs w:val="18"/>
                <w:lang w:val="lt-LT"/>
              </w:rPr>
              <w:t>lėšomis</w:t>
            </w:r>
          </w:p>
        </w:tc>
        <w:tc>
          <w:tcPr>
            <w:tcW w:w="1323" w:type="dxa"/>
            <w:tcBorders>
              <w:bottom w:val="single" w:sz="4" w:space="0" w:color="auto"/>
            </w:tcBorders>
            <w:vAlign w:val="center"/>
          </w:tcPr>
          <w:p w14:paraId="46FA386F" w14:textId="7C22C132" w:rsidR="00376881" w:rsidRPr="00376881" w:rsidRDefault="00376881" w:rsidP="00EC49D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lt-LT" w:eastAsia="lt-LT"/>
              </w:rPr>
            </w:pPr>
            <w:r w:rsidRPr="007964F5">
              <w:rPr>
                <w:rFonts w:ascii="Arial" w:hAnsi="Arial" w:cs="Arial"/>
                <w:b/>
                <w:bCs/>
                <w:sz w:val="18"/>
                <w:szCs w:val="18"/>
                <w:lang w:val="lt-LT"/>
              </w:rPr>
              <w:t>Garantinio fondo lėš</w:t>
            </w:r>
            <w:r w:rsidR="0065197B" w:rsidRPr="007964F5">
              <w:rPr>
                <w:rFonts w:ascii="Arial" w:hAnsi="Arial" w:cs="Arial"/>
                <w:b/>
                <w:bCs/>
                <w:sz w:val="18"/>
                <w:szCs w:val="18"/>
                <w:lang w:val="lt-LT"/>
              </w:rPr>
              <w:t>omis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14:paraId="07734F75" w14:textId="77777777" w:rsidR="00376881" w:rsidRPr="00376881" w:rsidRDefault="00376881" w:rsidP="00EC49D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</w:p>
        </w:tc>
      </w:tr>
      <w:tr w:rsidR="00D70923" w:rsidRPr="00376881" w14:paraId="0DAED9F7" w14:textId="6DBBEE14" w:rsidTr="007203BF">
        <w:trPr>
          <w:trHeight w:val="283"/>
        </w:trPr>
        <w:tc>
          <w:tcPr>
            <w:tcW w:w="4277" w:type="dxa"/>
            <w:noWrap/>
            <w:vAlign w:val="center"/>
            <w:hideMark/>
          </w:tcPr>
          <w:p w14:paraId="300A4A0F" w14:textId="1D708379" w:rsidR="00D70923" w:rsidRPr="00376881" w:rsidRDefault="00D70923" w:rsidP="00D7092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3768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Aktyvios darbo rinkos politikos priemonės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D0813F" w14:textId="28D458C7" w:rsidR="00D70923" w:rsidRPr="007203BF" w:rsidRDefault="00D70923" w:rsidP="00D7092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7203B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6401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28423" w14:textId="48029E19" w:rsidR="00D70923" w:rsidRPr="007203BF" w:rsidRDefault="00D70923" w:rsidP="00D7092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7203B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2277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C7E6E9" w14:textId="3F5F0DB8" w:rsidR="00D70923" w:rsidRPr="007203BF" w:rsidRDefault="00D70923" w:rsidP="00D7092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7203B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656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F23ABC" w14:textId="1B26B018" w:rsidR="00D70923" w:rsidRPr="007203BF" w:rsidRDefault="00D70923" w:rsidP="00D7092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7203B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985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C3F9B7" w14:textId="0BF72315" w:rsidR="00D70923" w:rsidRPr="007203BF" w:rsidRDefault="00D70923" w:rsidP="00D7092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7203B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324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81184" w14:textId="40EFED39" w:rsidR="00D70923" w:rsidRPr="007203BF" w:rsidRDefault="00D70923" w:rsidP="00D7092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7203B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293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599E1" w14:textId="0ECBC489" w:rsidR="00D70923" w:rsidRPr="007203BF" w:rsidRDefault="00D70923" w:rsidP="00D7092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7203B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821F8" w14:textId="3130B7D1" w:rsidR="00D70923" w:rsidRPr="007203BF" w:rsidRDefault="00D70923" w:rsidP="00D7092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7203B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96668" w14:textId="23D0AE78" w:rsidR="00D70923" w:rsidRPr="007203BF" w:rsidRDefault="00D70923" w:rsidP="00D7092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7203B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1932</w:t>
            </w:r>
          </w:p>
        </w:tc>
      </w:tr>
      <w:tr w:rsidR="00D70923" w:rsidRPr="00376881" w14:paraId="2D5341B3" w14:textId="46CA8869" w:rsidTr="007203BF">
        <w:trPr>
          <w:trHeight w:val="283"/>
        </w:trPr>
        <w:tc>
          <w:tcPr>
            <w:tcW w:w="4277" w:type="dxa"/>
            <w:noWrap/>
            <w:vAlign w:val="center"/>
            <w:hideMark/>
          </w:tcPr>
          <w:p w14:paraId="07EC8877" w14:textId="77777777" w:rsidR="00D70923" w:rsidRPr="00376881" w:rsidRDefault="00D70923" w:rsidP="00D7092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3768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Parama mokymuisi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760E2D" w14:textId="077A52D0" w:rsidR="00D70923" w:rsidRPr="007203BF" w:rsidRDefault="00D70923" w:rsidP="00D7092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7203B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2051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B9580" w14:textId="5B0E1AE3" w:rsidR="00D70923" w:rsidRPr="007203BF" w:rsidRDefault="00D70923" w:rsidP="00D7092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7203B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1091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3BE565" w14:textId="3E998386" w:rsidR="00D70923" w:rsidRPr="007203BF" w:rsidRDefault="00D70923" w:rsidP="00D7092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7203B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478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DC14F4" w14:textId="126AD3D6" w:rsidR="00D70923" w:rsidRPr="007203BF" w:rsidRDefault="00D70923" w:rsidP="00D7092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7203B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605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1CB680" w14:textId="6242DABC" w:rsidR="00D70923" w:rsidRPr="007203BF" w:rsidRDefault="00D70923" w:rsidP="00D7092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7203B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65DE9" w14:textId="3B0C7D31" w:rsidR="00D70923" w:rsidRPr="007203BF" w:rsidRDefault="00D70923" w:rsidP="00D7092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7203B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62255" w14:textId="49795002" w:rsidR="00D70923" w:rsidRPr="007203BF" w:rsidRDefault="00D70923" w:rsidP="00D7092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7203B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CAECD" w14:textId="52B4EC28" w:rsidR="00D70923" w:rsidRPr="007203BF" w:rsidRDefault="00D70923" w:rsidP="00D7092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7203B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FFBCF" w14:textId="56213198" w:rsidR="00D70923" w:rsidRPr="007203BF" w:rsidRDefault="00D70923" w:rsidP="00D7092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7203B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1394</w:t>
            </w:r>
          </w:p>
        </w:tc>
      </w:tr>
      <w:tr w:rsidR="00D70923" w:rsidRPr="00376881" w14:paraId="1324A751" w14:textId="45CC21F8" w:rsidTr="007203BF">
        <w:trPr>
          <w:trHeight w:val="283"/>
        </w:trPr>
        <w:tc>
          <w:tcPr>
            <w:tcW w:w="4277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6E0C4299" w14:textId="77777777" w:rsidR="00D70923" w:rsidRPr="00376881" w:rsidRDefault="00D70923" w:rsidP="00D7092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376881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 xml:space="preserve">Profesinis mokymas 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912F2" w14:textId="70AA638E" w:rsidR="00D70923" w:rsidRPr="007203BF" w:rsidRDefault="00D70923" w:rsidP="00D7092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7203BF">
              <w:rPr>
                <w:rFonts w:ascii="Arial" w:hAnsi="Arial" w:cs="Arial"/>
                <w:color w:val="000000"/>
                <w:sz w:val="20"/>
                <w:szCs w:val="20"/>
              </w:rPr>
              <w:t>1010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0DE56" w14:textId="26CBEDF6" w:rsidR="00D70923" w:rsidRPr="007203BF" w:rsidRDefault="00D70923" w:rsidP="00D7092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7203BF">
              <w:rPr>
                <w:rFonts w:ascii="Arial" w:hAnsi="Arial" w:cs="Arial"/>
                <w:color w:val="000000"/>
                <w:sz w:val="20"/>
                <w:szCs w:val="20"/>
              </w:rPr>
              <w:t>555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63C7DD" w14:textId="3386FCE3" w:rsidR="00D70923" w:rsidRPr="007203BF" w:rsidRDefault="00D70923" w:rsidP="00D7092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7203B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F752DB" w14:textId="0CDC74E5" w:rsidR="00D70923" w:rsidRPr="007203BF" w:rsidRDefault="00D70923" w:rsidP="00D7092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7203BF">
              <w:rPr>
                <w:rFonts w:ascii="Arial" w:hAnsi="Arial" w:cs="Arial"/>
                <w:sz w:val="20"/>
                <w:szCs w:val="20"/>
              </w:rPr>
              <w:t>553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329924" w14:textId="5FF7D27A" w:rsidR="00D70923" w:rsidRPr="007203BF" w:rsidRDefault="00D70923" w:rsidP="00D7092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7203B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068C7" w14:textId="13F4E80C" w:rsidR="00D70923" w:rsidRPr="007203BF" w:rsidRDefault="00D70923" w:rsidP="00D7092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7203B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5596D" w14:textId="2BD6EC25" w:rsidR="00D70923" w:rsidRPr="007203BF" w:rsidRDefault="00D70923" w:rsidP="00D7092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7203B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020A3" w14:textId="54FF5883" w:rsidR="00D70923" w:rsidRPr="007203BF" w:rsidRDefault="00D70923" w:rsidP="00D7092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7203B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004E7" w14:textId="32664033" w:rsidR="00D70923" w:rsidRPr="007203BF" w:rsidRDefault="00D70923" w:rsidP="00D7092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7203BF">
              <w:rPr>
                <w:rFonts w:ascii="Arial" w:hAnsi="Arial" w:cs="Arial"/>
                <w:color w:val="000000"/>
                <w:sz w:val="20"/>
                <w:szCs w:val="20"/>
              </w:rPr>
              <w:t>399</w:t>
            </w:r>
          </w:p>
        </w:tc>
      </w:tr>
      <w:tr w:rsidR="00D70923" w:rsidRPr="00376881" w14:paraId="1455E290" w14:textId="0A08FBA5" w:rsidTr="007203BF">
        <w:trPr>
          <w:trHeight w:val="283"/>
        </w:trPr>
        <w:tc>
          <w:tcPr>
            <w:tcW w:w="4277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00337C10" w14:textId="77777777" w:rsidR="00D70923" w:rsidRPr="00376881" w:rsidRDefault="00D70923" w:rsidP="00D7092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376881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Profesinio mokymo fiksuoto įkainio dengimas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FEAC7" w14:textId="4BDFECC9" w:rsidR="00D70923" w:rsidRPr="007203BF" w:rsidRDefault="00D70923" w:rsidP="00D7092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7203BF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6B557" w14:textId="5363E50F" w:rsidR="00D70923" w:rsidRPr="007203BF" w:rsidRDefault="00D70923" w:rsidP="00D7092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7203BF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2B16AD" w14:textId="41345148" w:rsidR="00D70923" w:rsidRPr="007203BF" w:rsidRDefault="00D70923" w:rsidP="00D7092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7203B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11D2C6" w14:textId="33693481" w:rsidR="00D70923" w:rsidRPr="007203BF" w:rsidRDefault="00D70923" w:rsidP="00D7092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7203B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CFDBAE" w14:textId="0E407C62" w:rsidR="00D70923" w:rsidRPr="007203BF" w:rsidRDefault="00D70923" w:rsidP="00D7092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7203B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FF0D4" w14:textId="52D6FB79" w:rsidR="00D70923" w:rsidRPr="007203BF" w:rsidRDefault="00D70923" w:rsidP="00D7092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7203B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0C791" w14:textId="18E20217" w:rsidR="00D70923" w:rsidRPr="007203BF" w:rsidRDefault="00D70923" w:rsidP="00D7092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7203B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1E335" w14:textId="3A69E98C" w:rsidR="00D70923" w:rsidRPr="007203BF" w:rsidRDefault="00D70923" w:rsidP="00D7092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7203B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AA7BC" w14:textId="62CB860A" w:rsidR="00D70923" w:rsidRPr="007203BF" w:rsidRDefault="00D70923" w:rsidP="00D7092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7203B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D70923" w:rsidRPr="00376881" w14:paraId="4D50AF90" w14:textId="4EF19304" w:rsidTr="007203BF">
        <w:trPr>
          <w:trHeight w:val="283"/>
        </w:trPr>
        <w:tc>
          <w:tcPr>
            <w:tcW w:w="4277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3DE15F17" w14:textId="00708743" w:rsidR="00D70923" w:rsidRPr="00376881" w:rsidRDefault="00D70923" w:rsidP="00D7092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376881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Įdarbinimas pagal pameistrystės sutartį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13CC0" w14:textId="621112EA" w:rsidR="00D70923" w:rsidRPr="007203BF" w:rsidRDefault="00D70923" w:rsidP="00D7092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7203BF">
              <w:rPr>
                <w:rFonts w:ascii="Arial" w:hAnsi="Arial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50A4B" w14:textId="23EACD80" w:rsidR="00D70923" w:rsidRPr="007203BF" w:rsidRDefault="00D70923" w:rsidP="00D7092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7203BF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09D8B7" w14:textId="345C1267" w:rsidR="00D70923" w:rsidRPr="007203BF" w:rsidRDefault="00D70923" w:rsidP="00D7092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7203BF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CB926A" w14:textId="28FB8858" w:rsidR="00D70923" w:rsidRPr="007203BF" w:rsidRDefault="00D70923" w:rsidP="00D7092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7203BF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BCAD3F" w14:textId="2983C7E2" w:rsidR="00D70923" w:rsidRPr="007203BF" w:rsidRDefault="00D70923" w:rsidP="00D7092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7203BF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0B55A" w14:textId="41CA765C" w:rsidR="00D70923" w:rsidRPr="007203BF" w:rsidRDefault="00D70923" w:rsidP="00D7092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7203BF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D6ACC" w14:textId="100B3B8C" w:rsidR="00D70923" w:rsidRPr="007203BF" w:rsidRDefault="00D70923" w:rsidP="00D7092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7203B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3D988" w14:textId="5CA473C5" w:rsidR="00D70923" w:rsidRPr="007203BF" w:rsidRDefault="00D70923" w:rsidP="00D7092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7203B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1D161" w14:textId="37720C03" w:rsidR="00D70923" w:rsidRPr="007203BF" w:rsidRDefault="00D70923" w:rsidP="00D7092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7203BF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</w:tr>
      <w:tr w:rsidR="00D70923" w:rsidRPr="00376881" w14:paraId="521D0121" w14:textId="6EEA304E" w:rsidTr="007203BF">
        <w:trPr>
          <w:trHeight w:val="283"/>
        </w:trPr>
        <w:tc>
          <w:tcPr>
            <w:tcW w:w="4277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2B6BF77D" w14:textId="77777777" w:rsidR="00D70923" w:rsidRPr="00376881" w:rsidRDefault="00D70923" w:rsidP="00D7092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376881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Stažuotė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F0D5D" w14:textId="188C1A70" w:rsidR="00D70923" w:rsidRPr="007203BF" w:rsidRDefault="00D70923" w:rsidP="00D7092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7203BF">
              <w:rPr>
                <w:rFonts w:ascii="Arial" w:hAnsi="Arial" w:cs="Arial"/>
                <w:color w:val="000000"/>
                <w:sz w:val="20"/>
                <w:szCs w:val="20"/>
              </w:rPr>
              <w:t>59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F400A" w14:textId="6FFEF774" w:rsidR="00D70923" w:rsidRPr="007203BF" w:rsidRDefault="00D70923" w:rsidP="00D7092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7203BF">
              <w:rPr>
                <w:rFonts w:ascii="Arial" w:hAnsi="Arial" w:cs="Arial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023785" w14:textId="6AC7BB79" w:rsidR="00D70923" w:rsidRPr="007203BF" w:rsidRDefault="00D70923" w:rsidP="00D7092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7203BF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18E39A" w14:textId="60C2F817" w:rsidR="00D70923" w:rsidRPr="007203BF" w:rsidRDefault="00D70923" w:rsidP="00D7092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7203BF">
              <w:rPr>
                <w:rFonts w:ascii="Arial" w:hAnsi="Arial" w:cs="Arial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E04F35" w14:textId="52628B10" w:rsidR="00D70923" w:rsidRPr="007203BF" w:rsidRDefault="00D70923" w:rsidP="00D7092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7203BF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CC3F6" w14:textId="570DC997" w:rsidR="00D70923" w:rsidRPr="007203BF" w:rsidRDefault="00D70923" w:rsidP="00D7092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7203BF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4E0CA" w14:textId="3B4A2B39" w:rsidR="00D70923" w:rsidRPr="007203BF" w:rsidRDefault="00D70923" w:rsidP="00D7092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7203B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1971A" w14:textId="00895CC1" w:rsidR="00D70923" w:rsidRPr="007203BF" w:rsidRDefault="00D70923" w:rsidP="00D7092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7203B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C17C6" w14:textId="1F4295CC" w:rsidR="00D70923" w:rsidRPr="007203BF" w:rsidRDefault="00D70923" w:rsidP="00D7092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7203BF">
              <w:rPr>
                <w:rFonts w:ascii="Arial" w:hAnsi="Arial" w:cs="Arial"/>
                <w:color w:val="000000"/>
                <w:sz w:val="20"/>
                <w:szCs w:val="20"/>
              </w:rPr>
              <w:t>36</w:t>
            </w:r>
          </w:p>
        </w:tc>
      </w:tr>
      <w:tr w:rsidR="00D70923" w:rsidRPr="00376881" w14:paraId="19EB58E1" w14:textId="6738CF15" w:rsidTr="007203BF">
        <w:trPr>
          <w:trHeight w:val="594"/>
        </w:trPr>
        <w:tc>
          <w:tcPr>
            <w:tcW w:w="4277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3DC12B86" w14:textId="77777777" w:rsidR="00D70923" w:rsidRPr="00376881" w:rsidRDefault="00D70923" w:rsidP="00D7092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376881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Neformaliojo švietimo ir savišvietos būdu įgytų kompetencijų pripažinimas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4F374" w14:textId="492B5302" w:rsidR="00D70923" w:rsidRPr="007203BF" w:rsidRDefault="00D70923" w:rsidP="00D7092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7203BF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1263A" w14:textId="3CF87AF2" w:rsidR="00D70923" w:rsidRPr="007203BF" w:rsidRDefault="00D70923" w:rsidP="00D7092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7203BF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AF9A08" w14:textId="1D0EB593" w:rsidR="00D70923" w:rsidRPr="007203BF" w:rsidRDefault="00D70923" w:rsidP="00D7092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7203BF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B50365" w14:textId="555E9ADE" w:rsidR="00D70923" w:rsidRPr="007203BF" w:rsidRDefault="00D70923" w:rsidP="00D7092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7203BF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4FEF0B" w14:textId="18787B25" w:rsidR="00D70923" w:rsidRPr="007203BF" w:rsidRDefault="00D70923" w:rsidP="00D7092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7203BF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820F2" w14:textId="1696E916" w:rsidR="00D70923" w:rsidRPr="007203BF" w:rsidRDefault="00D70923" w:rsidP="00D7092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7203BF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084C1" w14:textId="4EC2F053" w:rsidR="00D70923" w:rsidRPr="007203BF" w:rsidRDefault="00D70923" w:rsidP="00D7092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7203B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EB95D" w14:textId="05FB3C83" w:rsidR="00D70923" w:rsidRPr="007203BF" w:rsidRDefault="00D70923" w:rsidP="00D7092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7203B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D55C3" w14:textId="31B894D8" w:rsidR="00D70923" w:rsidRPr="007203BF" w:rsidRDefault="00D70923" w:rsidP="00D7092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7203BF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</w:tr>
      <w:tr w:rsidR="00D70923" w:rsidRPr="00376881" w14:paraId="0E2C219E" w14:textId="427FDA5A" w:rsidTr="007203BF">
        <w:trPr>
          <w:trHeight w:val="283"/>
        </w:trPr>
        <w:tc>
          <w:tcPr>
            <w:tcW w:w="4277" w:type="dxa"/>
            <w:tcBorders>
              <w:right w:val="single" w:sz="4" w:space="0" w:color="auto"/>
            </w:tcBorders>
            <w:noWrap/>
            <w:vAlign w:val="center"/>
          </w:tcPr>
          <w:p w14:paraId="6AB30A15" w14:textId="09CD7204" w:rsidR="00D70923" w:rsidRPr="00376881" w:rsidRDefault="00D70923" w:rsidP="00D7092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376881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Neformalusis suaugusiųjų švietimas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6B2B3" w14:textId="699C302D" w:rsidR="00D70923" w:rsidRPr="007203BF" w:rsidRDefault="00D70923" w:rsidP="00D7092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7203BF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518F9" w14:textId="654F858C" w:rsidR="00D70923" w:rsidRPr="007203BF" w:rsidRDefault="00D70923" w:rsidP="00D7092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7203BF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526C85" w14:textId="79A95D41" w:rsidR="00D70923" w:rsidRPr="007203BF" w:rsidRDefault="00D70923" w:rsidP="00D7092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7203BF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1A0EF3" w14:textId="43510692" w:rsidR="00D70923" w:rsidRPr="007203BF" w:rsidRDefault="00D70923" w:rsidP="00D7092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7203BF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BC3194" w14:textId="426E68B0" w:rsidR="00D70923" w:rsidRPr="007203BF" w:rsidRDefault="00D70923" w:rsidP="00D7092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7203BF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AFE11" w14:textId="10352B80" w:rsidR="00D70923" w:rsidRPr="007203BF" w:rsidRDefault="00D70923" w:rsidP="00D7092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7203BF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0ED9E" w14:textId="4190BE25" w:rsidR="00D70923" w:rsidRPr="007203BF" w:rsidRDefault="00D70923" w:rsidP="00D7092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7203B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DBEEB" w14:textId="46F420B4" w:rsidR="00D70923" w:rsidRPr="007203BF" w:rsidRDefault="00D70923" w:rsidP="00D7092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7203B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89798" w14:textId="34D5DCF7" w:rsidR="00D70923" w:rsidRPr="007203BF" w:rsidRDefault="00D70923" w:rsidP="00D7092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7203BF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D70923" w:rsidRPr="00376881" w14:paraId="52BAB764" w14:textId="1F0C8773" w:rsidTr="007203BF">
        <w:trPr>
          <w:trHeight w:val="551"/>
        </w:trPr>
        <w:tc>
          <w:tcPr>
            <w:tcW w:w="4277" w:type="dxa"/>
            <w:tcBorders>
              <w:right w:val="single" w:sz="4" w:space="0" w:color="auto"/>
            </w:tcBorders>
            <w:noWrap/>
            <w:vAlign w:val="center"/>
          </w:tcPr>
          <w:p w14:paraId="4AE2D699" w14:textId="461294D3" w:rsidR="00D70923" w:rsidRPr="00376881" w:rsidRDefault="00D70923" w:rsidP="00D7092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376881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Aukštą pridėtinę vertę kuriančių kvalifikacijų ir kompetencijų įgijimas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F917B" w14:textId="66E7F1C3" w:rsidR="00D70923" w:rsidRPr="007203BF" w:rsidRDefault="00D70923" w:rsidP="00D7092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7203BF">
              <w:rPr>
                <w:rFonts w:ascii="Arial" w:hAnsi="Arial" w:cs="Arial"/>
                <w:color w:val="000000"/>
                <w:sz w:val="20"/>
                <w:szCs w:val="20"/>
              </w:rPr>
              <w:t>954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CD507" w14:textId="1069A4C8" w:rsidR="00D70923" w:rsidRPr="007203BF" w:rsidRDefault="00D70923" w:rsidP="00D7092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7203BF">
              <w:rPr>
                <w:rFonts w:ascii="Arial" w:hAnsi="Arial" w:cs="Arial"/>
                <w:color w:val="000000"/>
                <w:sz w:val="20"/>
                <w:szCs w:val="20"/>
              </w:rPr>
              <w:t>484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8D1D16" w14:textId="0E818E9C" w:rsidR="00D70923" w:rsidRPr="007203BF" w:rsidRDefault="00D70923" w:rsidP="00D7092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7203BF">
              <w:rPr>
                <w:rFonts w:ascii="Arial" w:hAnsi="Arial" w:cs="Arial"/>
                <w:color w:val="000000"/>
                <w:sz w:val="20"/>
                <w:szCs w:val="20"/>
              </w:rPr>
              <w:t>478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A1A324" w14:textId="4EF07740" w:rsidR="00D70923" w:rsidRPr="007203BF" w:rsidRDefault="00D70923" w:rsidP="00D7092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7203BF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FC8739" w14:textId="13A2B4A6" w:rsidR="00D70923" w:rsidRPr="007203BF" w:rsidRDefault="00D70923" w:rsidP="00D7092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7203BF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4139D" w14:textId="645FE1A2" w:rsidR="00D70923" w:rsidRPr="007203BF" w:rsidRDefault="00D70923" w:rsidP="00D7092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7203BF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C34ED" w14:textId="73BCCA78" w:rsidR="00D70923" w:rsidRPr="007203BF" w:rsidRDefault="00D70923" w:rsidP="00D7092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7203B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1F254" w14:textId="01005B6B" w:rsidR="00D70923" w:rsidRPr="007203BF" w:rsidRDefault="00D70923" w:rsidP="00D7092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7203B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50977" w14:textId="2900117B" w:rsidR="00D70923" w:rsidRPr="007203BF" w:rsidRDefault="00D70923" w:rsidP="00D7092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7203BF">
              <w:rPr>
                <w:rFonts w:ascii="Arial" w:hAnsi="Arial" w:cs="Arial"/>
                <w:color w:val="000000"/>
                <w:sz w:val="20"/>
                <w:szCs w:val="20"/>
              </w:rPr>
              <w:t>940</w:t>
            </w:r>
          </w:p>
        </w:tc>
      </w:tr>
      <w:tr w:rsidR="00D70923" w:rsidRPr="00376881" w14:paraId="35DA09AC" w14:textId="4238E708" w:rsidTr="007203BF">
        <w:trPr>
          <w:trHeight w:val="283"/>
        </w:trPr>
        <w:tc>
          <w:tcPr>
            <w:tcW w:w="4277" w:type="dxa"/>
            <w:noWrap/>
            <w:vAlign w:val="center"/>
            <w:hideMark/>
          </w:tcPr>
          <w:p w14:paraId="74BD733F" w14:textId="77777777" w:rsidR="00D70923" w:rsidRPr="00376881" w:rsidRDefault="00D70923" w:rsidP="00D7092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3768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Remiamasis įdarbinimas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1AA9EA" w14:textId="06B86A10" w:rsidR="00D70923" w:rsidRPr="007203BF" w:rsidRDefault="00D70923" w:rsidP="00D7092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7203B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3838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BA03F" w14:textId="2DC39C3B" w:rsidR="00D70923" w:rsidRPr="007203BF" w:rsidRDefault="00D70923" w:rsidP="00D7092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7203B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678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FB2AFB" w14:textId="642BB8B1" w:rsidR="00D70923" w:rsidRPr="007203BF" w:rsidRDefault="00D70923" w:rsidP="00D7092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7203B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AC92A9" w14:textId="0621CAE0" w:rsidR="00D70923" w:rsidRPr="007203BF" w:rsidRDefault="00D70923" w:rsidP="00D7092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7203B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370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832F11" w14:textId="5064DA63" w:rsidR="00D70923" w:rsidRPr="007203BF" w:rsidRDefault="00D70923" w:rsidP="00D7092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7203B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EB1AB" w14:textId="49A33587" w:rsidR="00D70923" w:rsidRPr="007203BF" w:rsidRDefault="00D70923" w:rsidP="00D7092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7203B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293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53635" w14:textId="376B280E" w:rsidR="00D70923" w:rsidRPr="007203BF" w:rsidRDefault="00D70923" w:rsidP="00D7092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7203B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21736" w14:textId="1B521485" w:rsidR="00D70923" w:rsidRPr="007203BF" w:rsidRDefault="00D70923" w:rsidP="00D7092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7203B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3FEB7" w14:textId="47076412" w:rsidR="00D70923" w:rsidRPr="007203BF" w:rsidRDefault="00D70923" w:rsidP="00D7092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7203B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495</w:t>
            </w:r>
          </w:p>
        </w:tc>
      </w:tr>
      <w:tr w:rsidR="00D70923" w:rsidRPr="00376881" w14:paraId="60BAC0EE" w14:textId="604F8008" w:rsidTr="007203BF">
        <w:trPr>
          <w:trHeight w:val="283"/>
        </w:trPr>
        <w:tc>
          <w:tcPr>
            <w:tcW w:w="4277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08B1D78A" w14:textId="77777777" w:rsidR="00D70923" w:rsidRPr="00376881" w:rsidRDefault="00D70923" w:rsidP="00D7092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376881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Įdarbinimas subsidijuojant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C75EF" w14:textId="166F60CA" w:rsidR="00D70923" w:rsidRPr="007203BF" w:rsidRDefault="00D70923" w:rsidP="00D7092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7203BF">
              <w:rPr>
                <w:rFonts w:ascii="Arial" w:hAnsi="Arial" w:cs="Arial"/>
                <w:sz w:val="20"/>
                <w:szCs w:val="20"/>
              </w:rPr>
              <w:t>3645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E333F" w14:textId="5395B9F4" w:rsidR="00D70923" w:rsidRPr="007203BF" w:rsidRDefault="00D70923" w:rsidP="00D7092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7203BF">
              <w:rPr>
                <w:rFonts w:ascii="Arial" w:hAnsi="Arial" w:cs="Arial"/>
                <w:sz w:val="20"/>
                <w:szCs w:val="20"/>
              </w:rPr>
              <w:t>669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A68A9F" w14:textId="05A6C431" w:rsidR="00D70923" w:rsidRPr="007203BF" w:rsidRDefault="00D70923" w:rsidP="00D7092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7203BF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20C628" w14:textId="3637F1DF" w:rsidR="00D70923" w:rsidRPr="007203BF" w:rsidRDefault="00D70923" w:rsidP="00D7092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7203BF">
              <w:rPr>
                <w:rFonts w:ascii="Arial" w:hAnsi="Arial" w:cs="Arial"/>
                <w:color w:val="000000"/>
                <w:sz w:val="20"/>
                <w:szCs w:val="20"/>
              </w:rPr>
              <w:t>370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5EE8EB" w14:textId="041BEA55" w:rsidR="00D70923" w:rsidRPr="007203BF" w:rsidRDefault="00D70923" w:rsidP="00D7092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7203B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79D09" w14:textId="255D01F7" w:rsidR="00D70923" w:rsidRPr="007203BF" w:rsidRDefault="00D70923" w:rsidP="00D7092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7203BF">
              <w:rPr>
                <w:rFonts w:ascii="Arial" w:hAnsi="Arial" w:cs="Arial"/>
                <w:sz w:val="20"/>
                <w:szCs w:val="20"/>
              </w:rPr>
              <w:t>284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6EDF8" w14:textId="1FF0BA50" w:rsidR="00D70923" w:rsidRPr="007203BF" w:rsidRDefault="00D70923" w:rsidP="00D7092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7203BF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EAFB7" w14:textId="3025FE76" w:rsidR="00D70923" w:rsidRPr="007203BF" w:rsidRDefault="00D70923" w:rsidP="00D7092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7203B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F8CAB" w14:textId="58FAD0BC" w:rsidR="00D70923" w:rsidRPr="007203BF" w:rsidRDefault="00D70923" w:rsidP="00D7092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7203BF">
              <w:rPr>
                <w:rFonts w:ascii="Arial" w:hAnsi="Arial" w:cs="Arial"/>
                <w:color w:val="000000"/>
                <w:sz w:val="20"/>
                <w:szCs w:val="20"/>
              </w:rPr>
              <w:t>495</w:t>
            </w:r>
          </w:p>
        </w:tc>
      </w:tr>
      <w:tr w:rsidR="00D70923" w:rsidRPr="00376881" w14:paraId="65048719" w14:textId="54F46D30" w:rsidTr="007203BF">
        <w:trPr>
          <w:trHeight w:val="283"/>
        </w:trPr>
        <w:tc>
          <w:tcPr>
            <w:tcW w:w="4277" w:type="dxa"/>
            <w:tcBorders>
              <w:right w:val="single" w:sz="4" w:space="0" w:color="auto"/>
            </w:tcBorders>
            <w:noWrap/>
            <w:vAlign w:val="center"/>
          </w:tcPr>
          <w:p w14:paraId="2BC16C89" w14:textId="13FC51ED" w:rsidR="00D70923" w:rsidRPr="00376881" w:rsidRDefault="00D70923" w:rsidP="00D7092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376881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Subsidija darbo asistento išlaidoms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D8B7A" w14:textId="4C821E89" w:rsidR="00D70923" w:rsidRPr="007203BF" w:rsidRDefault="00D70923" w:rsidP="00D7092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7203BF">
              <w:rPr>
                <w:rFonts w:ascii="Arial" w:hAnsi="Arial" w:cs="Arial"/>
                <w:sz w:val="20"/>
                <w:szCs w:val="20"/>
              </w:rPr>
              <w:t>193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6FB9B" w14:textId="705E6D4E" w:rsidR="00D70923" w:rsidRPr="007203BF" w:rsidRDefault="00D70923" w:rsidP="00D7092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7203BF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8C9AA5" w14:textId="5EED5ADD" w:rsidR="00D70923" w:rsidRPr="007203BF" w:rsidRDefault="00D70923" w:rsidP="00D7092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7203BF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155ED1" w14:textId="39E08296" w:rsidR="00D70923" w:rsidRPr="007203BF" w:rsidRDefault="00D70923" w:rsidP="00D7092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7203BF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E35E94" w14:textId="65761B3D" w:rsidR="00D70923" w:rsidRPr="007203BF" w:rsidRDefault="00D70923" w:rsidP="00D7092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7203BF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D4E7A" w14:textId="37E3B99A" w:rsidR="00D70923" w:rsidRPr="007203BF" w:rsidRDefault="00D70923" w:rsidP="00D7092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7203BF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2B3CD" w14:textId="53B3571B" w:rsidR="00D70923" w:rsidRPr="007203BF" w:rsidRDefault="00D70923" w:rsidP="00D7092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7203BF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5CC06" w14:textId="7C0BDE0F" w:rsidR="00D70923" w:rsidRPr="007203BF" w:rsidRDefault="00D70923" w:rsidP="00D7092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7203BF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DA7F3" w14:textId="7A10AE24" w:rsidR="00D70923" w:rsidRPr="007203BF" w:rsidRDefault="00D70923" w:rsidP="00D7092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7203B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D70923" w:rsidRPr="00376881" w14:paraId="0FA8F3A1" w14:textId="66F0E320" w:rsidTr="007203BF">
        <w:trPr>
          <w:trHeight w:val="529"/>
        </w:trPr>
        <w:tc>
          <w:tcPr>
            <w:tcW w:w="4277" w:type="dxa"/>
            <w:noWrap/>
            <w:vAlign w:val="center"/>
            <w:hideMark/>
          </w:tcPr>
          <w:p w14:paraId="2A3D62EB" w14:textId="77777777" w:rsidR="00D70923" w:rsidRPr="00376881" w:rsidRDefault="00D70923" w:rsidP="00D7092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3768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 xml:space="preserve">Parama darbo vietoms steigti </w:t>
            </w:r>
          </w:p>
          <w:p w14:paraId="309CF844" w14:textId="1EF4A3D2" w:rsidR="00D70923" w:rsidRPr="00376881" w:rsidRDefault="00D70923" w:rsidP="00D7092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3768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(įdarbinimas į įsteigtas vietas)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65F00B" w14:textId="237B801D" w:rsidR="00D70923" w:rsidRPr="007203BF" w:rsidRDefault="00D70923" w:rsidP="00D7092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7203BF">
              <w:rPr>
                <w:rFonts w:ascii="Arial" w:hAnsi="Arial" w:cs="Arial"/>
                <w:b/>
                <w:bCs/>
                <w:sz w:val="20"/>
                <w:szCs w:val="20"/>
              </w:rPr>
              <w:t>181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FDA7A" w14:textId="06076C85" w:rsidR="00D70923" w:rsidRPr="007203BF" w:rsidRDefault="00D70923" w:rsidP="00D7092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7203BF">
              <w:rPr>
                <w:rFonts w:ascii="Arial" w:hAnsi="Arial" w:cs="Arial"/>
                <w:b/>
                <w:bCs/>
                <w:sz w:val="20"/>
                <w:szCs w:val="20"/>
              </w:rPr>
              <w:t>181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ED1C1A" w14:textId="161FE194" w:rsidR="00D70923" w:rsidRPr="007203BF" w:rsidRDefault="00D70923" w:rsidP="00D7092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7203BF">
              <w:rPr>
                <w:rFonts w:ascii="Arial" w:hAnsi="Arial" w:cs="Arial"/>
                <w:b/>
                <w:bCs/>
                <w:sz w:val="20"/>
                <w:szCs w:val="20"/>
              </w:rPr>
              <w:t>178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5BCB4A" w14:textId="6E715DFB" w:rsidR="00D70923" w:rsidRPr="007203BF" w:rsidRDefault="00D70923" w:rsidP="00D7092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7203BF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92B86A" w14:textId="4AF37BA9" w:rsidR="00D70923" w:rsidRPr="007203BF" w:rsidRDefault="00D70923" w:rsidP="00D7092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7203BF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538A2" w14:textId="0340941A" w:rsidR="00D70923" w:rsidRPr="007203BF" w:rsidRDefault="00D70923" w:rsidP="00D7092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7203BF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8E475" w14:textId="0CFC2435" w:rsidR="00D70923" w:rsidRPr="007203BF" w:rsidRDefault="00D70923" w:rsidP="00D7092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7203BF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4BAA6" w14:textId="35EE96B8" w:rsidR="00D70923" w:rsidRPr="007203BF" w:rsidRDefault="00D70923" w:rsidP="00D7092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7203BF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63843" w14:textId="5F57B419" w:rsidR="00D70923" w:rsidRPr="007203BF" w:rsidRDefault="00D70923" w:rsidP="00D7092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7203B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D70923" w:rsidRPr="00376881" w14:paraId="1A23FA0A" w14:textId="1AE942ED" w:rsidTr="007203BF">
        <w:trPr>
          <w:trHeight w:val="283"/>
        </w:trPr>
        <w:tc>
          <w:tcPr>
            <w:tcW w:w="4277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7BF895E5" w14:textId="06F0254F" w:rsidR="00D70923" w:rsidRPr="00376881" w:rsidRDefault="00D70923" w:rsidP="00D7092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376881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Darbo vietų pritaikymo subsidijavimas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5917D" w14:textId="5272EE45" w:rsidR="00D70923" w:rsidRPr="007203BF" w:rsidRDefault="00D70923" w:rsidP="00D7092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7203BF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10743" w14:textId="0E8BE2FA" w:rsidR="00D70923" w:rsidRPr="007203BF" w:rsidRDefault="00D70923" w:rsidP="00D7092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7203BF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9B7060" w14:textId="41A8A1D6" w:rsidR="00D70923" w:rsidRPr="007203BF" w:rsidRDefault="00D70923" w:rsidP="00D7092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7203BF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32C1DC" w14:textId="51E47EED" w:rsidR="00D70923" w:rsidRPr="007203BF" w:rsidRDefault="00D70923" w:rsidP="00D7092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7203BF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43C421" w14:textId="2CA695B3" w:rsidR="00D70923" w:rsidRPr="007203BF" w:rsidRDefault="00D70923" w:rsidP="00D7092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7203BF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1411B" w14:textId="11BD9165" w:rsidR="00D70923" w:rsidRPr="007203BF" w:rsidRDefault="00D70923" w:rsidP="00D7092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7203BF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BAF38" w14:textId="2528ADB2" w:rsidR="00D70923" w:rsidRPr="007203BF" w:rsidRDefault="00D70923" w:rsidP="00D7092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7203BF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35429" w14:textId="18DE6507" w:rsidR="00D70923" w:rsidRPr="007203BF" w:rsidRDefault="00D70923" w:rsidP="00D7092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7203BF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936BF" w14:textId="0E0AC3DA" w:rsidR="00D70923" w:rsidRPr="007203BF" w:rsidRDefault="00D70923" w:rsidP="00D7092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7203B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D70923" w:rsidRPr="00376881" w14:paraId="506B54B1" w14:textId="3975FD27" w:rsidTr="007203BF">
        <w:trPr>
          <w:trHeight w:val="283"/>
        </w:trPr>
        <w:tc>
          <w:tcPr>
            <w:tcW w:w="4277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713BFFF0" w14:textId="6F4C6B0B" w:rsidR="00D70923" w:rsidRPr="00376881" w:rsidRDefault="00D70923" w:rsidP="00D7092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376881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Vietinės užimtumo iniciatyvos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17EB3" w14:textId="2B30E278" w:rsidR="00D70923" w:rsidRPr="007203BF" w:rsidRDefault="00D70923" w:rsidP="00D7092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7203BF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2B34A" w14:textId="2592195D" w:rsidR="00D70923" w:rsidRPr="007203BF" w:rsidRDefault="00D70923" w:rsidP="00D7092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7203BF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D67DC5" w14:textId="6C8523F9" w:rsidR="00D70923" w:rsidRPr="007203BF" w:rsidRDefault="00D70923" w:rsidP="00D7092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7203BF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A3B17B" w14:textId="0EC9C5DF" w:rsidR="00D70923" w:rsidRPr="007203BF" w:rsidRDefault="00D70923" w:rsidP="00D7092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7203BF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DC7708" w14:textId="627031BA" w:rsidR="00D70923" w:rsidRPr="007203BF" w:rsidRDefault="00D70923" w:rsidP="00D7092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7203BF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F1EBA" w14:textId="3202F76C" w:rsidR="00D70923" w:rsidRPr="007203BF" w:rsidRDefault="00D70923" w:rsidP="00D7092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7203BF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BD513" w14:textId="7DCF8A8B" w:rsidR="00D70923" w:rsidRPr="007203BF" w:rsidRDefault="00D70923" w:rsidP="00D7092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7203BF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B1193" w14:textId="6FF0631A" w:rsidR="00D70923" w:rsidRPr="007203BF" w:rsidRDefault="00D70923" w:rsidP="00D7092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7203BF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D8ABF" w14:textId="2C40FC4C" w:rsidR="00D70923" w:rsidRPr="007203BF" w:rsidRDefault="00D70923" w:rsidP="00D7092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7203B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D70923" w:rsidRPr="00376881" w14:paraId="7475D768" w14:textId="3140C077" w:rsidTr="007203BF">
        <w:trPr>
          <w:trHeight w:val="283"/>
        </w:trPr>
        <w:tc>
          <w:tcPr>
            <w:tcW w:w="4277" w:type="dxa"/>
            <w:tcBorders>
              <w:right w:val="single" w:sz="4" w:space="0" w:color="auto"/>
            </w:tcBorders>
            <w:noWrap/>
            <w:vAlign w:val="center"/>
          </w:tcPr>
          <w:p w14:paraId="5180F308" w14:textId="75581988" w:rsidR="00D70923" w:rsidRPr="009378AB" w:rsidRDefault="00D70923" w:rsidP="00D7092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9378AB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Savarankiškas užimtumo rėmimas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85C10" w14:textId="46B62D59" w:rsidR="00D70923" w:rsidRPr="007203BF" w:rsidRDefault="00D70923" w:rsidP="00D7092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7203BF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0A9B5" w14:textId="6FE1D8AB" w:rsidR="00D70923" w:rsidRPr="007203BF" w:rsidRDefault="00D70923" w:rsidP="00D7092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7203BF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AB3AB4" w14:textId="6F198C01" w:rsidR="00D70923" w:rsidRPr="007203BF" w:rsidRDefault="00D70923" w:rsidP="00D7092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7203BF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F7DCD7" w14:textId="696C1ADF" w:rsidR="00D70923" w:rsidRPr="007203BF" w:rsidRDefault="00D70923" w:rsidP="00D7092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7203BF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DFE896" w14:textId="59148218" w:rsidR="00D70923" w:rsidRPr="007203BF" w:rsidRDefault="00D70923" w:rsidP="00D7092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7203BF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10B71" w14:textId="732486BE" w:rsidR="00D70923" w:rsidRPr="007203BF" w:rsidRDefault="00D70923" w:rsidP="00D7092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7203BF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F1598" w14:textId="754577F5" w:rsidR="00D70923" w:rsidRPr="007203BF" w:rsidRDefault="00D70923" w:rsidP="00D7092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7203BF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0A133" w14:textId="7EA03BDE" w:rsidR="00D70923" w:rsidRPr="007203BF" w:rsidRDefault="00D70923" w:rsidP="00D7092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7203BF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47178" w14:textId="1557A52F" w:rsidR="00D70923" w:rsidRPr="007203BF" w:rsidRDefault="00D70923" w:rsidP="00D7092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7203B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D70923" w:rsidRPr="00376881" w14:paraId="4B790A61" w14:textId="3D21D313" w:rsidTr="007203BF">
        <w:trPr>
          <w:trHeight w:val="283"/>
        </w:trPr>
        <w:tc>
          <w:tcPr>
            <w:tcW w:w="4277" w:type="dxa"/>
            <w:tcBorders>
              <w:right w:val="single" w:sz="4" w:space="0" w:color="auto"/>
            </w:tcBorders>
            <w:noWrap/>
            <w:vAlign w:val="center"/>
          </w:tcPr>
          <w:p w14:paraId="101DB5A4" w14:textId="3EEA289F" w:rsidR="00D70923" w:rsidRPr="00376881" w:rsidRDefault="00D70923" w:rsidP="00D7092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376881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Parama verslui kurti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E1012" w14:textId="72F810D0" w:rsidR="00D70923" w:rsidRPr="007203BF" w:rsidRDefault="00D70923" w:rsidP="00D7092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7203BF">
              <w:rPr>
                <w:rFonts w:ascii="Arial" w:hAnsi="Arial" w:cs="Arial"/>
                <w:color w:val="000000"/>
                <w:sz w:val="20"/>
                <w:szCs w:val="20"/>
              </w:rPr>
              <w:t>178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FD5CE" w14:textId="5E2CE267" w:rsidR="00D70923" w:rsidRPr="007203BF" w:rsidRDefault="00D70923" w:rsidP="00D7092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7203BF">
              <w:rPr>
                <w:rFonts w:ascii="Arial" w:hAnsi="Arial" w:cs="Arial"/>
                <w:color w:val="000000"/>
                <w:sz w:val="20"/>
                <w:szCs w:val="20"/>
              </w:rPr>
              <w:t>178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4B64EC" w14:textId="5D24A04A" w:rsidR="00D70923" w:rsidRPr="007203BF" w:rsidRDefault="00D70923" w:rsidP="00D7092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7203BF">
              <w:rPr>
                <w:rFonts w:ascii="Arial" w:hAnsi="Arial" w:cs="Arial"/>
                <w:color w:val="000000"/>
                <w:sz w:val="20"/>
                <w:szCs w:val="20"/>
              </w:rPr>
              <w:t>178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6B782B" w14:textId="0D311150" w:rsidR="00D70923" w:rsidRPr="007203BF" w:rsidRDefault="00D70923" w:rsidP="00D7092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7203BF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EDD992" w14:textId="61864637" w:rsidR="00D70923" w:rsidRPr="007203BF" w:rsidRDefault="00D70923" w:rsidP="00D7092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7203BF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DEB41" w14:textId="062EA35B" w:rsidR="00D70923" w:rsidRPr="007203BF" w:rsidRDefault="00D70923" w:rsidP="00D7092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7203BF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593DB" w14:textId="41409FE4" w:rsidR="00D70923" w:rsidRPr="007203BF" w:rsidRDefault="00D70923" w:rsidP="00D7092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7203BF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DB778" w14:textId="08DE7231" w:rsidR="00D70923" w:rsidRPr="007203BF" w:rsidRDefault="00D70923" w:rsidP="00D7092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7203BF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B4882" w14:textId="2ADB6A92" w:rsidR="00D70923" w:rsidRPr="007203BF" w:rsidRDefault="00D70923" w:rsidP="00D7092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7203B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7203BF" w:rsidRPr="00376881" w14:paraId="224DD595" w14:textId="4A5A15CB" w:rsidTr="007203BF">
        <w:trPr>
          <w:trHeight w:val="283"/>
        </w:trPr>
        <w:tc>
          <w:tcPr>
            <w:tcW w:w="4277" w:type="dxa"/>
            <w:tcBorders>
              <w:right w:val="single" w:sz="4" w:space="0" w:color="auto"/>
            </w:tcBorders>
            <w:noWrap/>
            <w:vAlign w:val="center"/>
          </w:tcPr>
          <w:p w14:paraId="6AC1F51E" w14:textId="173D9263" w:rsidR="007203BF" w:rsidRPr="00376881" w:rsidRDefault="007203BF" w:rsidP="00D7092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376881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Paramos verslui kurti fiksuoto įkainio dengimas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57251" w14:textId="52CBD0A4" w:rsidR="007203BF" w:rsidRPr="007203BF" w:rsidRDefault="007203BF" w:rsidP="00D709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203BF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F4EE9" w14:textId="318DB721" w:rsidR="007203BF" w:rsidRPr="007203BF" w:rsidRDefault="007203BF" w:rsidP="00D709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203BF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633768" w14:textId="244D99E6" w:rsidR="007203BF" w:rsidRPr="007203BF" w:rsidRDefault="007203BF" w:rsidP="00D709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203BF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5166CC" w14:textId="70EFDC7C" w:rsidR="007203BF" w:rsidRPr="007203BF" w:rsidRDefault="007203BF" w:rsidP="00D709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203BF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E18E08" w14:textId="09A15AB1" w:rsidR="007203BF" w:rsidRPr="007203BF" w:rsidRDefault="007203BF" w:rsidP="00D709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203BF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50D0B" w14:textId="22100B4D" w:rsidR="007203BF" w:rsidRPr="007203BF" w:rsidRDefault="007203BF" w:rsidP="00D709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203BF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C8E2D" w14:textId="5997A398" w:rsidR="007203BF" w:rsidRPr="007203BF" w:rsidRDefault="007203BF" w:rsidP="00D709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203BF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6E34A" w14:textId="2858341E" w:rsidR="007203BF" w:rsidRPr="007203BF" w:rsidRDefault="007203BF" w:rsidP="00D709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203BF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E2634" w14:textId="161A8AA9" w:rsidR="007203BF" w:rsidRPr="007203BF" w:rsidRDefault="007203BF" w:rsidP="00D709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203B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7203BF" w:rsidRPr="00376881" w14:paraId="39F84F4C" w14:textId="765CF73E" w:rsidTr="007203BF">
        <w:trPr>
          <w:trHeight w:val="283"/>
        </w:trPr>
        <w:tc>
          <w:tcPr>
            <w:tcW w:w="4277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409CE3EA" w14:textId="77777777" w:rsidR="007203BF" w:rsidRPr="00376881" w:rsidRDefault="007203BF" w:rsidP="00D7092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3768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Parama judumui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E9DE3" w14:textId="081BC7D9" w:rsidR="007203BF" w:rsidRPr="007203BF" w:rsidRDefault="007203BF" w:rsidP="00D7092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7203BF">
              <w:rPr>
                <w:rFonts w:ascii="Arial" w:hAnsi="Arial" w:cs="Arial"/>
                <w:b/>
                <w:bCs/>
                <w:sz w:val="20"/>
                <w:szCs w:val="20"/>
              </w:rPr>
              <w:t>331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FFCE8" w14:textId="09C11D2D" w:rsidR="007203BF" w:rsidRPr="007203BF" w:rsidRDefault="007203BF" w:rsidP="00D7092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7203BF">
              <w:rPr>
                <w:rFonts w:ascii="Arial" w:hAnsi="Arial" w:cs="Arial"/>
                <w:b/>
                <w:bCs/>
                <w:sz w:val="20"/>
                <w:szCs w:val="20"/>
              </w:rPr>
              <w:t>327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E06B23" w14:textId="32F9D797" w:rsidR="007203BF" w:rsidRPr="007203BF" w:rsidRDefault="007203BF" w:rsidP="00D7092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7203B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7B0379" w14:textId="1E75FA8E" w:rsidR="007203BF" w:rsidRPr="007203BF" w:rsidRDefault="007203BF" w:rsidP="00D7092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7203B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40DFB2" w14:textId="0BF0CF95" w:rsidR="007203BF" w:rsidRPr="007203BF" w:rsidRDefault="007203BF" w:rsidP="00D7092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7203B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313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F2EFF" w14:textId="4528EE55" w:rsidR="007203BF" w:rsidRPr="007203BF" w:rsidRDefault="007203BF" w:rsidP="00D7092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7203B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2ACA5" w14:textId="56826129" w:rsidR="007203BF" w:rsidRPr="007203BF" w:rsidRDefault="007203BF" w:rsidP="00D7092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7203B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2B4C6" w14:textId="52C3AA2E" w:rsidR="007203BF" w:rsidRPr="007203BF" w:rsidRDefault="007203BF" w:rsidP="00D7092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7203B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285F1" w14:textId="262B8CD1" w:rsidR="007203BF" w:rsidRPr="007203BF" w:rsidRDefault="007203BF" w:rsidP="00D7092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7203B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43</w:t>
            </w:r>
          </w:p>
        </w:tc>
      </w:tr>
    </w:tbl>
    <w:p w14:paraId="2FF29E16" w14:textId="2F2AE226" w:rsidR="00EA6272" w:rsidRDefault="00EA6272" w:rsidP="00E869FA">
      <w:pPr>
        <w:ind w:right="-597"/>
        <w:jc w:val="both"/>
        <w:rPr>
          <w:rFonts w:ascii="Arial" w:hAnsi="Arial" w:cs="Arial"/>
          <w:b/>
          <w:bCs/>
          <w:color w:val="00B050"/>
          <w:sz w:val="16"/>
          <w:szCs w:val="16"/>
          <w:shd w:val="clear" w:color="auto" w:fill="FFFFFF"/>
          <w:lang w:val="lt-LT"/>
        </w:rPr>
      </w:pPr>
    </w:p>
    <w:tbl>
      <w:tblPr>
        <w:tblW w:w="15593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4"/>
        <w:gridCol w:w="1417"/>
        <w:gridCol w:w="1276"/>
        <w:gridCol w:w="1134"/>
        <w:gridCol w:w="1134"/>
        <w:gridCol w:w="1701"/>
        <w:gridCol w:w="1134"/>
        <w:gridCol w:w="1276"/>
        <w:gridCol w:w="1417"/>
      </w:tblGrid>
      <w:tr w:rsidR="001328C8" w:rsidRPr="00DE0898" w14:paraId="12BABF97" w14:textId="77777777" w:rsidTr="0065197B">
        <w:trPr>
          <w:trHeight w:val="319"/>
        </w:trPr>
        <w:tc>
          <w:tcPr>
            <w:tcW w:w="5104" w:type="dxa"/>
            <w:vMerge w:val="restart"/>
            <w:vAlign w:val="center"/>
          </w:tcPr>
          <w:p w14:paraId="25EE0C50" w14:textId="77777777" w:rsidR="001328C8" w:rsidRPr="001328C8" w:rsidRDefault="001328C8" w:rsidP="0010058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9072" w:type="dxa"/>
            <w:gridSpan w:val="7"/>
            <w:vAlign w:val="center"/>
          </w:tcPr>
          <w:p w14:paraId="5E27F8A5" w14:textId="647FAE03" w:rsidR="001328C8" w:rsidRPr="001328C8" w:rsidRDefault="001328C8" w:rsidP="00353CE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328C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Panaudota lėšų, Eur.</w:t>
            </w:r>
          </w:p>
        </w:tc>
        <w:tc>
          <w:tcPr>
            <w:tcW w:w="1417" w:type="dxa"/>
            <w:vMerge w:val="restart"/>
            <w:vAlign w:val="center"/>
          </w:tcPr>
          <w:p w14:paraId="7CD85827" w14:textId="22958BFC" w:rsidR="001328C8" w:rsidRPr="001328C8" w:rsidRDefault="001328C8" w:rsidP="00353CE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328C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Vidutinės vieno asmens / įsteigtos darbo vietos išlaidos, Eur</w:t>
            </w:r>
          </w:p>
        </w:tc>
      </w:tr>
      <w:tr w:rsidR="001328C8" w:rsidRPr="00F820B1" w14:paraId="520CED48" w14:textId="77777777" w:rsidTr="0065197B">
        <w:trPr>
          <w:trHeight w:val="1177"/>
        </w:trPr>
        <w:tc>
          <w:tcPr>
            <w:tcW w:w="5104" w:type="dxa"/>
            <w:vMerge/>
            <w:vAlign w:val="center"/>
          </w:tcPr>
          <w:p w14:paraId="1A52C0E8" w14:textId="77777777" w:rsidR="001328C8" w:rsidRPr="001328C8" w:rsidRDefault="001328C8" w:rsidP="001328C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417" w:type="dxa"/>
            <w:vAlign w:val="center"/>
          </w:tcPr>
          <w:p w14:paraId="2154BB3B" w14:textId="385B1C20" w:rsidR="001328C8" w:rsidRPr="00353CED" w:rsidRDefault="001328C8" w:rsidP="001328C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353C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Iš viso</w:t>
            </w:r>
          </w:p>
        </w:tc>
        <w:tc>
          <w:tcPr>
            <w:tcW w:w="1276" w:type="dxa"/>
            <w:vAlign w:val="center"/>
          </w:tcPr>
          <w:p w14:paraId="4A9F82D3" w14:textId="2C1897FF" w:rsidR="001328C8" w:rsidRPr="00353CED" w:rsidRDefault="001328C8" w:rsidP="001328C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353C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EGADP lėšų</w:t>
            </w:r>
          </w:p>
        </w:tc>
        <w:tc>
          <w:tcPr>
            <w:tcW w:w="1134" w:type="dxa"/>
            <w:vAlign w:val="center"/>
          </w:tcPr>
          <w:p w14:paraId="646AC1ED" w14:textId="1B764FA6" w:rsidR="001328C8" w:rsidRPr="00353CED" w:rsidRDefault="001328C8" w:rsidP="00353CE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353C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ESF lėšų</w:t>
            </w:r>
          </w:p>
        </w:tc>
        <w:tc>
          <w:tcPr>
            <w:tcW w:w="1134" w:type="dxa"/>
            <w:vAlign w:val="center"/>
          </w:tcPr>
          <w:p w14:paraId="7CC9FE36" w14:textId="6E3EE1C8" w:rsidR="001328C8" w:rsidRPr="00353CED" w:rsidRDefault="001328C8" w:rsidP="00353CE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353C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VB lėšų*</w:t>
            </w:r>
          </w:p>
        </w:tc>
        <w:tc>
          <w:tcPr>
            <w:tcW w:w="1701" w:type="dxa"/>
            <w:vAlign w:val="center"/>
          </w:tcPr>
          <w:p w14:paraId="65BDFAF9" w14:textId="03B0B737" w:rsidR="001328C8" w:rsidRPr="00353CED" w:rsidRDefault="001328C8" w:rsidP="00353CE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353C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VB lėšų neįgaliesiems**</w:t>
            </w:r>
          </w:p>
        </w:tc>
        <w:tc>
          <w:tcPr>
            <w:tcW w:w="1134" w:type="dxa"/>
            <w:vAlign w:val="center"/>
          </w:tcPr>
          <w:p w14:paraId="16CE0ECB" w14:textId="78EB9D27" w:rsidR="001328C8" w:rsidRPr="007964F5" w:rsidRDefault="001328C8" w:rsidP="00353CE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7964F5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Ilgalaikio darbo išmokų fondo lėš</w:t>
            </w:r>
            <w:r w:rsidR="0065197B" w:rsidRPr="007964F5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ų</w:t>
            </w:r>
          </w:p>
        </w:tc>
        <w:tc>
          <w:tcPr>
            <w:tcW w:w="1276" w:type="dxa"/>
            <w:vAlign w:val="center"/>
          </w:tcPr>
          <w:p w14:paraId="03F19FC3" w14:textId="088CB44C" w:rsidR="001328C8" w:rsidRPr="007964F5" w:rsidRDefault="001328C8" w:rsidP="00353CE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7964F5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Garantinio fondo lėš</w:t>
            </w:r>
            <w:r w:rsidR="0065197B" w:rsidRPr="007964F5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ų</w:t>
            </w:r>
          </w:p>
        </w:tc>
        <w:tc>
          <w:tcPr>
            <w:tcW w:w="1417" w:type="dxa"/>
            <w:vMerge/>
            <w:vAlign w:val="center"/>
          </w:tcPr>
          <w:p w14:paraId="6E9E82CD" w14:textId="3E7AB153" w:rsidR="001328C8" w:rsidRPr="001328C8" w:rsidRDefault="001328C8" w:rsidP="001328C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</w:p>
        </w:tc>
      </w:tr>
      <w:tr w:rsidR="00CD1DD1" w:rsidRPr="00877B86" w14:paraId="5E03B145" w14:textId="77777777" w:rsidTr="00F13AB2">
        <w:trPr>
          <w:trHeight w:val="283"/>
        </w:trPr>
        <w:tc>
          <w:tcPr>
            <w:tcW w:w="5104" w:type="dxa"/>
            <w:vAlign w:val="center"/>
          </w:tcPr>
          <w:p w14:paraId="0D7F7479" w14:textId="492D3348" w:rsidR="00CD1DD1" w:rsidRPr="001328C8" w:rsidRDefault="00CD1DD1" w:rsidP="00CD1DD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328C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Aktyvios darbo rinkos politikos priemonės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54F7B1E8" w14:textId="20481B75" w:rsidR="00CD1DD1" w:rsidRPr="00CD1DD1" w:rsidRDefault="00CD1DD1" w:rsidP="00CD1DD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CD1DD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17 835 271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3D70E773" w14:textId="2C288919" w:rsidR="00CD1DD1" w:rsidRPr="00CD1DD1" w:rsidRDefault="00CD1DD1" w:rsidP="00CD1DD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CD1DD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1 386 528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2F6BFC46" w14:textId="341F56AB" w:rsidR="00CD1DD1" w:rsidRPr="00CD1DD1" w:rsidRDefault="00CD1DD1" w:rsidP="00CD1DD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CD1DD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3 545 410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2E6429CC" w14:textId="67F221C3" w:rsidR="00CD1DD1" w:rsidRPr="00CD1DD1" w:rsidRDefault="00CD1DD1" w:rsidP="00CD1DD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CD1DD1">
              <w:rPr>
                <w:rFonts w:ascii="Arial" w:hAnsi="Arial" w:cs="Arial"/>
                <w:b/>
                <w:bCs/>
                <w:sz w:val="20"/>
                <w:szCs w:val="20"/>
              </w:rPr>
              <w:t>5 873 258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1BAFBA19" w14:textId="373B1062" w:rsidR="00CD1DD1" w:rsidRPr="00CD1DD1" w:rsidRDefault="00CD1DD1" w:rsidP="00CD1DD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CD1DD1">
              <w:rPr>
                <w:rFonts w:ascii="Arial" w:hAnsi="Arial" w:cs="Arial"/>
                <w:b/>
                <w:bCs/>
                <w:sz w:val="20"/>
                <w:szCs w:val="20"/>
              </w:rPr>
              <w:t>7 027 834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5CB78383" w14:textId="713FA5C2" w:rsidR="00CD1DD1" w:rsidRPr="00CD1DD1" w:rsidRDefault="00CD1DD1" w:rsidP="00CD1DD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CD1DD1">
              <w:rPr>
                <w:rFonts w:ascii="Arial" w:hAnsi="Arial" w:cs="Arial"/>
                <w:b/>
                <w:bCs/>
                <w:sz w:val="20"/>
                <w:szCs w:val="20"/>
              </w:rPr>
              <w:t>2 177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EAE0583" w14:textId="36F1297B" w:rsidR="00CD1DD1" w:rsidRPr="00CD1DD1" w:rsidRDefault="00CD1DD1" w:rsidP="00CD1DD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CD1DD1">
              <w:rPr>
                <w:rFonts w:ascii="Arial" w:hAnsi="Arial" w:cs="Arial"/>
                <w:b/>
                <w:bCs/>
                <w:sz w:val="20"/>
                <w:szCs w:val="20"/>
              </w:rPr>
              <w:t>64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5CB9C692" w14:textId="5FB26084" w:rsidR="00CD1DD1" w:rsidRPr="00CD1DD1" w:rsidRDefault="00CD1DD1" w:rsidP="00CD1DD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CD1DD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CD1DD1" w:rsidRPr="00877B86" w14:paraId="2D6FCED4" w14:textId="77777777" w:rsidTr="00F13AB2">
        <w:trPr>
          <w:trHeight w:val="283"/>
        </w:trPr>
        <w:tc>
          <w:tcPr>
            <w:tcW w:w="5104" w:type="dxa"/>
            <w:vAlign w:val="center"/>
          </w:tcPr>
          <w:p w14:paraId="49BE454D" w14:textId="66152872" w:rsidR="00CD1DD1" w:rsidRPr="001328C8" w:rsidRDefault="00CD1DD1" w:rsidP="00CD1DD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328C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Parama mokymuisi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B482ED" w14:textId="4196FD65" w:rsidR="00CD1DD1" w:rsidRPr="00CD1DD1" w:rsidRDefault="00CD1DD1" w:rsidP="00CD1DD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CD1DD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5 744 767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0F9649" w14:textId="53ED27E7" w:rsidR="00CD1DD1" w:rsidRPr="00CD1DD1" w:rsidRDefault="00CD1DD1" w:rsidP="00CD1DD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CD1DD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-437 239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0566B5" w14:textId="19982F18" w:rsidR="00CD1DD1" w:rsidRPr="00CD1DD1" w:rsidRDefault="00CD1DD1" w:rsidP="00CD1DD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CD1DD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2 294 812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3546C6" w14:textId="5FD0EED3" w:rsidR="00CD1DD1" w:rsidRPr="00CD1DD1" w:rsidRDefault="00CD1DD1" w:rsidP="00CD1DD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CD1DD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3 887 194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D97686" w14:textId="24A3BDBC" w:rsidR="00CD1DD1" w:rsidRPr="00CD1DD1" w:rsidRDefault="00CD1DD1" w:rsidP="00CD1DD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CD1DD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E43602" w14:textId="381E3899" w:rsidR="00CD1DD1" w:rsidRPr="00CD1DD1" w:rsidRDefault="00CD1DD1" w:rsidP="00CD1DD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CD1DD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4293343D" w14:textId="6B739E07" w:rsidR="00CD1DD1" w:rsidRPr="00CD1DD1" w:rsidRDefault="00CD1DD1" w:rsidP="00CD1DD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CD1DD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41EEB7" w14:textId="1EACEFD4" w:rsidR="00CD1DD1" w:rsidRPr="00CD1DD1" w:rsidRDefault="00CD1DD1" w:rsidP="00CD1DD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CD1DD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CD1DD1" w:rsidRPr="001C5F00" w14:paraId="288029D0" w14:textId="77777777" w:rsidTr="00F13AB2">
        <w:trPr>
          <w:trHeight w:val="283"/>
        </w:trPr>
        <w:tc>
          <w:tcPr>
            <w:tcW w:w="5104" w:type="dxa"/>
            <w:vAlign w:val="center"/>
          </w:tcPr>
          <w:p w14:paraId="6E090A78" w14:textId="54BD8EB4" w:rsidR="00CD1DD1" w:rsidRPr="001328C8" w:rsidRDefault="00CD1DD1" w:rsidP="00CD1DD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328C8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 xml:space="preserve">Profesinis mokymas 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5E6785" w14:textId="295FFAC8" w:rsidR="00CD1DD1" w:rsidRPr="00CD1DD1" w:rsidRDefault="00CD1DD1" w:rsidP="00CD1DD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CD1DD1">
              <w:rPr>
                <w:rFonts w:ascii="Arial" w:hAnsi="Arial" w:cs="Arial"/>
                <w:color w:val="000000"/>
                <w:sz w:val="20"/>
                <w:szCs w:val="20"/>
              </w:rPr>
              <w:t>2 187 430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B61E41" w14:textId="2EF05A0A" w:rsidR="00CD1DD1" w:rsidRPr="00CD1DD1" w:rsidRDefault="00CD1DD1" w:rsidP="00CD1DD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CD1DD1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B35B49" w14:textId="022184BD" w:rsidR="00CD1DD1" w:rsidRPr="00CD1DD1" w:rsidRDefault="00CD1DD1" w:rsidP="00CD1DD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CD1DD1">
              <w:rPr>
                <w:rFonts w:ascii="Arial" w:hAnsi="Arial" w:cs="Arial"/>
                <w:sz w:val="20"/>
                <w:szCs w:val="20"/>
              </w:rPr>
              <w:t>2 187 417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D63074" w14:textId="76CA2093" w:rsidR="00CD1DD1" w:rsidRPr="00CD1DD1" w:rsidRDefault="00CD1DD1" w:rsidP="00CD1DD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CD1DD1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B3B8804" w14:textId="08B65193" w:rsidR="00CD1DD1" w:rsidRPr="00CD1DD1" w:rsidRDefault="00CD1DD1" w:rsidP="00CD1DD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CD1DD1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EFFC77" w14:textId="7CD0E620" w:rsidR="00CD1DD1" w:rsidRPr="00CD1DD1" w:rsidRDefault="00CD1DD1" w:rsidP="00CD1DD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CD1DD1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38AF91E" w14:textId="66E5DF37" w:rsidR="00CD1DD1" w:rsidRPr="00CD1DD1" w:rsidRDefault="00CD1DD1" w:rsidP="00CD1DD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CD1DD1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5C1D7C9" w14:textId="75952DFE" w:rsidR="00CD1DD1" w:rsidRPr="00CD1DD1" w:rsidRDefault="00CD1DD1" w:rsidP="00CD1DD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CD1DD1">
              <w:rPr>
                <w:rFonts w:ascii="Arial" w:hAnsi="Arial" w:cs="Arial"/>
                <w:sz w:val="20"/>
                <w:szCs w:val="20"/>
              </w:rPr>
              <w:t>6 148</w:t>
            </w:r>
          </w:p>
        </w:tc>
      </w:tr>
      <w:tr w:rsidR="00CD1DD1" w:rsidRPr="001C5F00" w14:paraId="23167B44" w14:textId="77777777" w:rsidTr="00F13AB2">
        <w:trPr>
          <w:trHeight w:val="283"/>
        </w:trPr>
        <w:tc>
          <w:tcPr>
            <w:tcW w:w="5104" w:type="dxa"/>
            <w:vAlign w:val="center"/>
          </w:tcPr>
          <w:p w14:paraId="16A2276D" w14:textId="071881CF" w:rsidR="00CD1DD1" w:rsidRPr="001328C8" w:rsidRDefault="00CD1DD1" w:rsidP="00CD1DD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328C8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Profesinio mokymo fiksuoto įkainio dengimas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D0EAB3" w14:textId="14DEA7AE" w:rsidR="00CD1DD1" w:rsidRPr="00CD1DD1" w:rsidRDefault="00CD1DD1" w:rsidP="00CD1DD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CD1DD1">
              <w:rPr>
                <w:rFonts w:ascii="Arial" w:hAnsi="Arial" w:cs="Arial"/>
                <w:color w:val="000000"/>
                <w:sz w:val="20"/>
                <w:szCs w:val="20"/>
              </w:rPr>
              <w:t>1 865 029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C8C294" w14:textId="162D8514" w:rsidR="00CD1DD1" w:rsidRPr="00CD1DD1" w:rsidRDefault="00CD1DD1" w:rsidP="00CD1DD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CD1DD1">
              <w:rPr>
                <w:rFonts w:ascii="Arial" w:hAnsi="Arial" w:cs="Arial"/>
                <w:color w:val="000000"/>
                <w:sz w:val="20"/>
                <w:szCs w:val="20"/>
              </w:rPr>
              <w:t>-2 020 280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DD4A4F" w14:textId="064849E7" w:rsidR="00CD1DD1" w:rsidRPr="00CD1DD1" w:rsidRDefault="00CD1DD1" w:rsidP="00CD1DD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CD1DD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11CE4E" w14:textId="4646235D" w:rsidR="00CD1DD1" w:rsidRPr="00CD1DD1" w:rsidRDefault="00CD1DD1" w:rsidP="00CD1DD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CD1DD1">
              <w:rPr>
                <w:rFonts w:ascii="Arial" w:hAnsi="Arial" w:cs="Arial"/>
                <w:color w:val="000000"/>
                <w:sz w:val="20"/>
                <w:szCs w:val="20"/>
              </w:rPr>
              <w:t>3 885 310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B12FF57" w14:textId="7CE6AB17" w:rsidR="00CD1DD1" w:rsidRPr="00CD1DD1" w:rsidRDefault="00CD1DD1" w:rsidP="00CD1DD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CD1DD1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0ECBFA" w14:textId="534BEDBB" w:rsidR="00CD1DD1" w:rsidRPr="00CD1DD1" w:rsidRDefault="00CD1DD1" w:rsidP="00CD1DD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CD1DD1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3241097" w14:textId="51DEB3A9" w:rsidR="00CD1DD1" w:rsidRPr="00CD1DD1" w:rsidRDefault="00CD1DD1" w:rsidP="00CD1DD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CD1DD1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878886C" w14:textId="63CE7A82" w:rsidR="00CD1DD1" w:rsidRPr="00CD1DD1" w:rsidRDefault="00CD1DD1" w:rsidP="00CD1DD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CD1DD1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CD1DD1" w:rsidRPr="001C5F00" w14:paraId="786A22DE" w14:textId="77777777" w:rsidTr="00F13AB2">
        <w:trPr>
          <w:trHeight w:val="283"/>
        </w:trPr>
        <w:tc>
          <w:tcPr>
            <w:tcW w:w="5104" w:type="dxa"/>
            <w:vAlign w:val="center"/>
          </w:tcPr>
          <w:p w14:paraId="5CD922DC" w14:textId="5238A3B0" w:rsidR="00CD1DD1" w:rsidRPr="001328C8" w:rsidRDefault="00CD1DD1" w:rsidP="00CD1DD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328C8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Įdarbinimas pagal pameistrystės sutartį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83A5FD" w14:textId="171497E9" w:rsidR="00CD1DD1" w:rsidRPr="00CD1DD1" w:rsidRDefault="00CD1DD1" w:rsidP="00CD1DD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CD1DD1">
              <w:rPr>
                <w:rFonts w:ascii="Arial" w:hAnsi="Arial" w:cs="Arial"/>
                <w:color w:val="000000"/>
                <w:sz w:val="20"/>
                <w:szCs w:val="20"/>
              </w:rPr>
              <w:t>78 806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839CEC" w14:textId="07FBE880" w:rsidR="00CD1DD1" w:rsidRPr="00CD1DD1" w:rsidRDefault="00CD1DD1" w:rsidP="00CD1DD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CD1DD1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27E48C" w14:textId="0A6054ED" w:rsidR="00CD1DD1" w:rsidRPr="00CD1DD1" w:rsidRDefault="00CD1DD1" w:rsidP="00CD1DD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CD1DD1">
              <w:rPr>
                <w:rFonts w:ascii="Arial" w:hAnsi="Arial" w:cs="Arial"/>
                <w:color w:val="000000"/>
                <w:sz w:val="20"/>
                <w:szCs w:val="20"/>
              </w:rPr>
              <w:t>78 806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A21D06" w14:textId="1109E403" w:rsidR="00CD1DD1" w:rsidRPr="00CD1DD1" w:rsidRDefault="00CD1DD1" w:rsidP="00CD1DD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CD1DD1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55EA9FD" w14:textId="2DBF11AD" w:rsidR="00CD1DD1" w:rsidRPr="00CD1DD1" w:rsidRDefault="00CD1DD1" w:rsidP="00CD1DD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CD1DD1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A38BB5" w14:textId="60191C4D" w:rsidR="00CD1DD1" w:rsidRPr="00CD1DD1" w:rsidRDefault="00CD1DD1" w:rsidP="00CD1DD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CD1DD1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E9B6AA0" w14:textId="76C60612" w:rsidR="00CD1DD1" w:rsidRPr="00CD1DD1" w:rsidRDefault="00CD1DD1" w:rsidP="00CD1DD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CD1DD1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677AE65" w14:textId="3203ACD7" w:rsidR="00CD1DD1" w:rsidRPr="00CD1DD1" w:rsidRDefault="00CD1DD1" w:rsidP="00CD1DD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CD1DD1">
              <w:rPr>
                <w:rFonts w:ascii="Arial" w:hAnsi="Arial" w:cs="Arial"/>
                <w:color w:val="000000"/>
                <w:sz w:val="20"/>
                <w:szCs w:val="20"/>
              </w:rPr>
              <w:t>9 978</w:t>
            </w:r>
          </w:p>
        </w:tc>
      </w:tr>
      <w:tr w:rsidR="00CD1DD1" w:rsidRPr="001C5F00" w14:paraId="1D084DBF" w14:textId="77777777" w:rsidTr="00F13AB2">
        <w:trPr>
          <w:trHeight w:val="283"/>
        </w:trPr>
        <w:tc>
          <w:tcPr>
            <w:tcW w:w="5104" w:type="dxa"/>
            <w:vAlign w:val="center"/>
          </w:tcPr>
          <w:p w14:paraId="5E52FC81" w14:textId="61EC6755" w:rsidR="00CD1DD1" w:rsidRPr="001328C8" w:rsidRDefault="00CD1DD1" w:rsidP="00CD1DD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328C8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Stažuotė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C8981C" w14:textId="795075F4" w:rsidR="00CD1DD1" w:rsidRPr="00CD1DD1" w:rsidRDefault="00CD1DD1" w:rsidP="00CD1DD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CD1DD1">
              <w:rPr>
                <w:rFonts w:ascii="Arial" w:hAnsi="Arial" w:cs="Arial"/>
                <w:color w:val="000000"/>
                <w:sz w:val="20"/>
                <w:szCs w:val="20"/>
              </w:rPr>
              <w:t>36 189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802E95" w14:textId="49BF35C5" w:rsidR="00CD1DD1" w:rsidRPr="00CD1DD1" w:rsidRDefault="00CD1DD1" w:rsidP="00CD1DD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CD1DD1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87DDBF" w14:textId="5F163060" w:rsidR="00CD1DD1" w:rsidRPr="00CD1DD1" w:rsidRDefault="00CD1DD1" w:rsidP="00CD1DD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CD1DD1">
              <w:rPr>
                <w:rFonts w:ascii="Arial" w:hAnsi="Arial" w:cs="Arial"/>
                <w:sz w:val="20"/>
                <w:szCs w:val="20"/>
              </w:rPr>
              <w:t>36 136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6B6675" w14:textId="5B1DFFA4" w:rsidR="00CD1DD1" w:rsidRPr="00CD1DD1" w:rsidRDefault="00CD1DD1" w:rsidP="00CD1DD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CD1DD1">
              <w:rPr>
                <w:rFonts w:ascii="Arial" w:hAnsi="Arial" w:cs="Arial"/>
                <w:color w:val="000000"/>
                <w:sz w:val="20"/>
                <w:szCs w:val="20"/>
              </w:rPr>
              <w:t>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0ED013F" w14:textId="7685AC9C" w:rsidR="00CD1DD1" w:rsidRPr="00CD1DD1" w:rsidRDefault="00CD1DD1" w:rsidP="00CD1DD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CD1DD1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780772" w14:textId="6EE62285" w:rsidR="00CD1DD1" w:rsidRPr="00CD1DD1" w:rsidRDefault="00CD1DD1" w:rsidP="00CD1DD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CD1DD1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AD64EC7" w14:textId="2D1702FE" w:rsidR="00CD1DD1" w:rsidRPr="00CD1DD1" w:rsidRDefault="00CD1DD1" w:rsidP="00CD1DD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CD1DD1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352DD81" w14:textId="694D46F1" w:rsidR="00CD1DD1" w:rsidRPr="00CD1DD1" w:rsidRDefault="00CD1DD1" w:rsidP="00CD1DD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CD1DD1">
              <w:rPr>
                <w:rFonts w:ascii="Arial" w:hAnsi="Arial" w:cs="Arial"/>
                <w:color w:val="000000"/>
                <w:sz w:val="20"/>
                <w:szCs w:val="20"/>
              </w:rPr>
              <w:t>956</w:t>
            </w:r>
          </w:p>
        </w:tc>
      </w:tr>
      <w:tr w:rsidR="00CD1DD1" w:rsidRPr="001C5F00" w14:paraId="1B47A929" w14:textId="77777777" w:rsidTr="00F13AB2">
        <w:trPr>
          <w:trHeight w:val="619"/>
        </w:trPr>
        <w:tc>
          <w:tcPr>
            <w:tcW w:w="5104" w:type="dxa"/>
            <w:vAlign w:val="center"/>
          </w:tcPr>
          <w:p w14:paraId="175B74F9" w14:textId="45452443" w:rsidR="00CD1DD1" w:rsidRPr="001328C8" w:rsidRDefault="00CD1DD1" w:rsidP="00CD1DD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328C8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Neformaliojo švietimo ir savišvietos būdu įgytų kompetencijų pripažinimas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9B4E7C" w14:textId="39A9684C" w:rsidR="00CD1DD1" w:rsidRPr="00CD1DD1" w:rsidRDefault="00CD1DD1" w:rsidP="00CD1DD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CD1DD1">
              <w:rPr>
                <w:rFonts w:ascii="Arial" w:hAnsi="Arial" w:cs="Arial"/>
                <w:color w:val="000000"/>
                <w:sz w:val="20"/>
                <w:szCs w:val="20"/>
              </w:rPr>
              <w:t>2 246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1EE16E" w14:textId="792CDC52" w:rsidR="00CD1DD1" w:rsidRPr="00CD1DD1" w:rsidRDefault="00CD1DD1" w:rsidP="00CD1DD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CD1DD1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BB38DC" w14:textId="19BAD029" w:rsidR="00CD1DD1" w:rsidRPr="00CD1DD1" w:rsidRDefault="00CD1DD1" w:rsidP="00CD1DD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CD1DD1">
              <w:rPr>
                <w:rFonts w:ascii="Arial" w:hAnsi="Arial" w:cs="Arial"/>
                <w:color w:val="000000"/>
                <w:sz w:val="20"/>
                <w:szCs w:val="20"/>
              </w:rPr>
              <w:t>2 246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C765E4" w14:textId="0D68E8DE" w:rsidR="00CD1DD1" w:rsidRPr="00CD1DD1" w:rsidRDefault="00CD1DD1" w:rsidP="00CD1DD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CD1DD1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7E49025" w14:textId="5FCAC257" w:rsidR="00CD1DD1" w:rsidRPr="00CD1DD1" w:rsidRDefault="00CD1DD1" w:rsidP="00CD1DD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CD1DD1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731551" w14:textId="71A94451" w:rsidR="00CD1DD1" w:rsidRPr="00CD1DD1" w:rsidRDefault="00CD1DD1" w:rsidP="00CD1DD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CD1DD1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3315D64" w14:textId="1B0CACD2" w:rsidR="00CD1DD1" w:rsidRPr="00CD1DD1" w:rsidRDefault="00CD1DD1" w:rsidP="00CD1DD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CD1DD1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B815286" w14:textId="75F9AB30" w:rsidR="00CD1DD1" w:rsidRPr="00CD1DD1" w:rsidRDefault="00CD1DD1" w:rsidP="00CD1DD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CD1DD1">
              <w:rPr>
                <w:rFonts w:ascii="Arial" w:hAnsi="Arial" w:cs="Arial"/>
                <w:color w:val="000000"/>
                <w:sz w:val="20"/>
                <w:szCs w:val="20"/>
              </w:rPr>
              <w:t>249</w:t>
            </w:r>
          </w:p>
        </w:tc>
      </w:tr>
      <w:tr w:rsidR="00CD1DD1" w:rsidRPr="001B1815" w14:paraId="7FC5E04F" w14:textId="77777777" w:rsidTr="00F13AB2">
        <w:trPr>
          <w:trHeight w:val="283"/>
        </w:trPr>
        <w:tc>
          <w:tcPr>
            <w:tcW w:w="5104" w:type="dxa"/>
            <w:vAlign w:val="center"/>
          </w:tcPr>
          <w:p w14:paraId="54339FF9" w14:textId="088CE5E6" w:rsidR="00CD1DD1" w:rsidRPr="001328C8" w:rsidRDefault="00CD1DD1" w:rsidP="00CD1DD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328C8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Neformalusis suaugusiųjų švietimas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315280" w14:textId="7AC80CBB" w:rsidR="00CD1DD1" w:rsidRPr="00CD1DD1" w:rsidRDefault="00CD1DD1" w:rsidP="00CD1DD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CD1DD1">
              <w:rPr>
                <w:rFonts w:ascii="Arial" w:hAnsi="Arial" w:cs="Arial"/>
                <w:color w:val="000000"/>
                <w:sz w:val="20"/>
                <w:szCs w:val="20"/>
              </w:rPr>
              <w:t>-9 792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36D2B7" w14:textId="1CADC053" w:rsidR="00CD1DD1" w:rsidRPr="00CD1DD1" w:rsidRDefault="00CD1DD1" w:rsidP="00CD1DD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CD1DD1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3E84A2" w14:textId="38DE1216" w:rsidR="00CD1DD1" w:rsidRPr="00CD1DD1" w:rsidRDefault="00CD1DD1" w:rsidP="00CD1DD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CD1DD1">
              <w:rPr>
                <w:rFonts w:ascii="Arial" w:hAnsi="Arial" w:cs="Arial"/>
                <w:color w:val="000000"/>
                <w:sz w:val="20"/>
                <w:szCs w:val="20"/>
              </w:rPr>
              <w:t>-9 792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6B9B67" w14:textId="59BBD7C1" w:rsidR="00CD1DD1" w:rsidRPr="00CD1DD1" w:rsidRDefault="00CD1DD1" w:rsidP="00CD1DD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CD1DD1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8D7A761" w14:textId="37A1E483" w:rsidR="00CD1DD1" w:rsidRPr="00CD1DD1" w:rsidRDefault="00CD1DD1" w:rsidP="00CD1DD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CD1DD1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A0E7DB" w14:textId="168AECEC" w:rsidR="00CD1DD1" w:rsidRPr="00CD1DD1" w:rsidRDefault="00CD1DD1" w:rsidP="00CD1DD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CD1DD1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17DE5A28" w14:textId="767CF57C" w:rsidR="00CD1DD1" w:rsidRPr="00CD1DD1" w:rsidRDefault="00CD1DD1" w:rsidP="00CD1DD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CD1DD1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D72FFA3" w14:textId="35F371BB" w:rsidR="00CD1DD1" w:rsidRPr="00CD1DD1" w:rsidRDefault="00CD1DD1" w:rsidP="00CD1DD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CD1DD1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D1DD1" w:rsidRPr="001B1815" w14:paraId="5F0DF220" w14:textId="77777777" w:rsidTr="00F13AB2">
        <w:trPr>
          <w:trHeight w:val="559"/>
        </w:trPr>
        <w:tc>
          <w:tcPr>
            <w:tcW w:w="5104" w:type="dxa"/>
            <w:vAlign w:val="center"/>
          </w:tcPr>
          <w:p w14:paraId="497B02A4" w14:textId="205C6DF1" w:rsidR="00CD1DD1" w:rsidRPr="001328C8" w:rsidRDefault="00CD1DD1" w:rsidP="00CD1DD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328C8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Aukštą pridėtinę vertę kuriančių kvalifikacijų ir kompetencijų įgijimas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653B3D91" w14:textId="6D1077BB" w:rsidR="00CD1DD1" w:rsidRPr="00CD1DD1" w:rsidRDefault="00CD1DD1" w:rsidP="00CD1DD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CD1DD1">
              <w:rPr>
                <w:rFonts w:ascii="Arial" w:hAnsi="Arial" w:cs="Arial"/>
                <w:color w:val="000000"/>
                <w:sz w:val="20"/>
                <w:szCs w:val="20"/>
              </w:rPr>
              <w:t>1 584 860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2CB5E215" w14:textId="22BF8C3A" w:rsidR="00CD1DD1" w:rsidRPr="00CD1DD1" w:rsidRDefault="00CD1DD1" w:rsidP="00CD1DD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CD1DD1">
              <w:rPr>
                <w:rFonts w:ascii="Arial" w:hAnsi="Arial" w:cs="Arial"/>
                <w:color w:val="000000"/>
                <w:sz w:val="20"/>
                <w:szCs w:val="20"/>
              </w:rPr>
              <w:t>1 583 042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58AF0383" w14:textId="459FAB1C" w:rsidR="00CD1DD1" w:rsidRPr="00CD1DD1" w:rsidRDefault="00CD1DD1" w:rsidP="00CD1DD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CD1DD1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31810046" w14:textId="17865091" w:rsidR="00CD1DD1" w:rsidRPr="00CD1DD1" w:rsidRDefault="00CD1DD1" w:rsidP="00CD1DD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CD1DD1">
              <w:rPr>
                <w:rFonts w:ascii="Arial" w:hAnsi="Arial" w:cs="Arial"/>
                <w:color w:val="000000"/>
                <w:sz w:val="20"/>
                <w:szCs w:val="20"/>
              </w:rPr>
              <w:t>1 818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177F34C" w14:textId="68026695" w:rsidR="00CD1DD1" w:rsidRPr="00CD1DD1" w:rsidRDefault="00CD1DD1" w:rsidP="00CD1DD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CD1DD1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222BB3BE" w14:textId="3CFC1B0B" w:rsidR="00CD1DD1" w:rsidRPr="00CD1DD1" w:rsidRDefault="00CD1DD1" w:rsidP="00CD1DD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CD1DD1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3A94E21" w14:textId="3F2DC244" w:rsidR="00CD1DD1" w:rsidRPr="00CD1DD1" w:rsidRDefault="00CD1DD1" w:rsidP="00CD1DD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CD1DD1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4D26A828" w14:textId="7DC20A12" w:rsidR="00CD1DD1" w:rsidRPr="00CD1DD1" w:rsidRDefault="00CD1DD1" w:rsidP="00CD1DD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CD1DD1">
              <w:rPr>
                <w:rFonts w:ascii="Arial" w:hAnsi="Arial" w:cs="Arial"/>
                <w:color w:val="000000"/>
                <w:sz w:val="20"/>
                <w:szCs w:val="20"/>
              </w:rPr>
              <w:t>3 214</w:t>
            </w:r>
          </w:p>
        </w:tc>
      </w:tr>
      <w:tr w:rsidR="00CD1DD1" w:rsidRPr="00877B86" w14:paraId="343861C8" w14:textId="77777777" w:rsidTr="00F13AB2">
        <w:trPr>
          <w:trHeight w:val="283"/>
        </w:trPr>
        <w:tc>
          <w:tcPr>
            <w:tcW w:w="5104" w:type="dxa"/>
            <w:vAlign w:val="center"/>
          </w:tcPr>
          <w:p w14:paraId="07C97056" w14:textId="14F271AC" w:rsidR="00CD1DD1" w:rsidRPr="001328C8" w:rsidRDefault="00CD1DD1" w:rsidP="00CD1DD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328C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Remiamasis įdarbinimas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0EAF89" w14:textId="3A2CE186" w:rsidR="00CD1DD1" w:rsidRPr="00CD1DD1" w:rsidRDefault="00CD1DD1" w:rsidP="00CD1DD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CD1DD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11 403 222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70E28E" w14:textId="096B6BFB" w:rsidR="00CD1DD1" w:rsidRPr="00CD1DD1" w:rsidRDefault="00CD1DD1" w:rsidP="00CD1DD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CD1DD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3 682 173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B01582" w14:textId="7DC58B00" w:rsidR="00CD1DD1" w:rsidRPr="00CD1DD1" w:rsidRDefault="00CD1DD1" w:rsidP="00CD1DD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CD1DD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693 195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A5A7B2" w14:textId="2A55B654" w:rsidR="00CD1DD1" w:rsidRPr="00CD1DD1" w:rsidRDefault="00CD1DD1" w:rsidP="00CD1DD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CD1DD1">
              <w:rPr>
                <w:rFonts w:ascii="Arial" w:hAnsi="Arial" w:cs="Arial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9AAC71" w14:textId="0563501C" w:rsidR="00CD1DD1" w:rsidRPr="00CD1DD1" w:rsidRDefault="00CD1DD1" w:rsidP="00CD1DD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CD1DD1">
              <w:rPr>
                <w:rFonts w:ascii="Arial" w:hAnsi="Arial" w:cs="Arial"/>
                <w:b/>
                <w:bCs/>
                <w:sz w:val="20"/>
                <w:szCs w:val="20"/>
              </w:rPr>
              <w:t>7 025 731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9A7596" w14:textId="2F8190C8" w:rsidR="00CD1DD1" w:rsidRPr="00CD1DD1" w:rsidRDefault="00CD1DD1" w:rsidP="00CD1DD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CD1DD1">
              <w:rPr>
                <w:rFonts w:ascii="Arial" w:hAnsi="Arial" w:cs="Arial"/>
                <w:b/>
                <w:bCs/>
                <w:sz w:val="20"/>
                <w:szCs w:val="20"/>
              </w:rPr>
              <w:t>2 110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67D61654" w14:textId="34130B4A" w:rsidR="00CD1DD1" w:rsidRPr="00CD1DD1" w:rsidRDefault="00CD1DD1" w:rsidP="00CD1DD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CD1DD1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3617B6" w14:textId="27F7B918" w:rsidR="00CD1DD1" w:rsidRPr="00CD1DD1" w:rsidRDefault="00CD1DD1" w:rsidP="00CD1DD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CD1DD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CD1DD1" w:rsidRPr="001C5F00" w14:paraId="5F864F25" w14:textId="77777777" w:rsidTr="00F13AB2">
        <w:trPr>
          <w:trHeight w:val="283"/>
        </w:trPr>
        <w:tc>
          <w:tcPr>
            <w:tcW w:w="5104" w:type="dxa"/>
            <w:vAlign w:val="center"/>
          </w:tcPr>
          <w:p w14:paraId="26B2F9F2" w14:textId="33FF9306" w:rsidR="00CD1DD1" w:rsidRPr="001328C8" w:rsidRDefault="00CD1DD1" w:rsidP="00CD1DD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328C8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Įdarbinimas subsidijuojant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0C0620" w14:textId="2D3109B8" w:rsidR="00CD1DD1" w:rsidRPr="00CD1DD1" w:rsidRDefault="00CD1DD1" w:rsidP="00CD1DD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CD1DD1">
              <w:rPr>
                <w:rFonts w:ascii="Arial" w:hAnsi="Arial" w:cs="Arial"/>
                <w:color w:val="000000"/>
                <w:sz w:val="20"/>
                <w:szCs w:val="20"/>
              </w:rPr>
              <w:t>11 302 769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53FCF9" w14:textId="5A9F6AD0" w:rsidR="00CD1DD1" w:rsidRPr="00CD1DD1" w:rsidRDefault="00CD1DD1" w:rsidP="00CD1DD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CD1DD1">
              <w:rPr>
                <w:rFonts w:ascii="Arial" w:hAnsi="Arial" w:cs="Arial"/>
                <w:color w:val="000000"/>
                <w:sz w:val="20"/>
                <w:szCs w:val="20"/>
              </w:rPr>
              <w:t>3 682 173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1CC654" w14:textId="7135ECBC" w:rsidR="00CD1DD1" w:rsidRPr="00CD1DD1" w:rsidRDefault="00CD1DD1" w:rsidP="00CD1DD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CD1DD1">
              <w:rPr>
                <w:rFonts w:ascii="Arial" w:hAnsi="Arial" w:cs="Arial"/>
                <w:sz w:val="20"/>
                <w:szCs w:val="20"/>
              </w:rPr>
              <w:t>693 195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20BF96" w14:textId="5974C799" w:rsidR="00CD1DD1" w:rsidRPr="00CD1DD1" w:rsidRDefault="00CD1DD1" w:rsidP="00CD1DD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CD1DD1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4CD089C" w14:textId="33C8A4D4" w:rsidR="00CD1DD1" w:rsidRPr="00CD1DD1" w:rsidRDefault="00CD1DD1" w:rsidP="00CD1DD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CD1DD1">
              <w:rPr>
                <w:rFonts w:ascii="Arial" w:hAnsi="Arial" w:cs="Arial"/>
                <w:color w:val="000000"/>
                <w:sz w:val="20"/>
                <w:szCs w:val="20"/>
              </w:rPr>
              <w:t>6 925 278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7BE424" w14:textId="3F1D911C" w:rsidR="00CD1DD1" w:rsidRPr="00CD1DD1" w:rsidRDefault="00CD1DD1" w:rsidP="00CD1DD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CD1DD1">
              <w:rPr>
                <w:rFonts w:ascii="Arial" w:hAnsi="Arial" w:cs="Arial"/>
                <w:color w:val="000000"/>
                <w:sz w:val="20"/>
                <w:szCs w:val="20"/>
              </w:rPr>
              <w:t>2 110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CC5A2C5" w14:textId="0A80EBCC" w:rsidR="00CD1DD1" w:rsidRPr="00CD1DD1" w:rsidRDefault="00CD1DD1" w:rsidP="00CD1DD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CD1DD1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9F1779C" w14:textId="2A0FC64D" w:rsidR="00CD1DD1" w:rsidRPr="00CD1DD1" w:rsidRDefault="00CD1DD1" w:rsidP="00CD1DD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CD1DD1">
              <w:rPr>
                <w:rFonts w:ascii="Arial" w:hAnsi="Arial" w:cs="Arial"/>
                <w:sz w:val="20"/>
                <w:szCs w:val="20"/>
              </w:rPr>
              <w:t>8 609</w:t>
            </w:r>
          </w:p>
        </w:tc>
      </w:tr>
      <w:tr w:rsidR="00CD1DD1" w:rsidRPr="00877B86" w14:paraId="2335BD4D" w14:textId="77777777" w:rsidTr="00F13AB2">
        <w:trPr>
          <w:trHeight w:val="283"/>
        </w:trPr>
        <w:tc>
          <w:tcPr>
            <w:tcW w:w="5104" w:type="dxa"/>
            <w:vAlign w:val="center"/>
          </w:tcPr>
          <w:p w14:paraId="6D6ED1FC" w14:textId="4F94AFBC" w:rsidR="00CD1DD1" w:rsidRPr="001328C8" w:rsidRDefault="00CD1DD1" w:rsidP="00CD1DD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328C8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Subsidija darbo asistento išlaidoms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4F7AA1B0" w14:textId="74704B15" w:rsidR="00CD1DD1" w:rsidRPr="00CD1DD1" w:rsidRDefault="00CD1DD1" w:rsidP="00CD1DD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CD1DD1">
              <w:rPr>
                <w:rFonts w:ascii="Arial" w:hAnsi="Arial" w:cs="Arial"/>
                <w:color w:val="000000"/>
                <w:sz w:val="20"/>
                <w:szCs w:val="20"/>
              </w:rPr>
              <w:t>100 453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2E99C191" w14:textId="19E4C13D" w:rsidR="00CD1DD1" w:rsidRPr="00CD1DD1" w:rsidRDefault="00CD1DD1" w:rsidP="00CD1DD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CD1DD1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5BA3AF57" w14:textId="66D77A38" w:rsidR="00CD1DD1" w:rsidRPr="00CD1DD1" w:rsidRDefault="00CD1DD1" w:rsidP="00CD1DD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CD1DD1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318A8A60" w14:textId="77CF383D" w:rsidR="00CD1DD1" w:rsidRPr="00CD1DD1" w:rsidRDefault="00CD1DD1" w:rsidP="00CD1DD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CD1DD1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2A71D61" w14:textId="0DF0F6EB" w:rsidR="00CD1DD1" w:rsidRPr="00CD1DD1" w:rsidRDefault="00CD1DD1" w:rsidP="00CD1DD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CD1DD1">
              <w:rPr>
                <w:rFonts w:ascii="Arial" w:hAnsi="Arial" w:cs="Arial"/>
                <w:color w:val="000000"/>
                <w:sz w:val="20"/>
                <w:szCs w:val="20"/>
              </w:rPr>
              <w:t>100 453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3345770E" w14:textId="7D427A6B" w:rsidR="00CD1DD1" w:rsidRPr="00CD1DD1" w:rsidRDefault="00CD1DD1" w:rsidP="00CD1DD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CD1DD1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0334A08" w14:textId="3752785B" w:rsidR="00CD1DD1" w:rsidRPr="00CD1DD1" w:rsidRDefault="00CD1DD1" w:rsidP="00CD1DD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CD1DD1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AEB62B0" w14:textId="3D1E46C3" w:rsidR="00CD1DD1" w:rsidRPr="00CD1DD1" w:rsidRDefault="00CD1DD1" w:rsidP="00CD1DD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CD1DD1">
              <w:rPr>
                <w:rFonts w:ascii="Arial" w:hAnsi="Arial" w:cs="Arial"/>
                <w:sz w:val="20"/>
                <w:szCs w:val="20"/>
              </w:rPr>
              <w:t>153</w:t>
            </w:r>
          </w:p>
        </w:tc>
      </w:tr>
      <w:tr w:rsidR="00CD1DD1" w:rsidRPr="00877B86" w14:paraId="306AD393" w14:textId="77777777" w:rsidTr="00F13AB2">
        <w:trPr>
          <w:trHeight w:val="635"/>
        </w:trPr>
        <w:tc>
          <w:tcPr>
            <w:tcW w:w="5104" w:type="dxa"/>
            <w:vAlign w:val="center"/>
          </w:tcPr>
          <w:p w14:paraId="281A95E1" w14:textId="77777777" w:rsidR="00CD1DD1" w:rsidRPr="001328C8" w:rsidRDefault="00CD1DD1" w:rsidP="00CD1DD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328C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Parama darbo vietoms steigti</w:t>
            </w:r>
          </w:p>
          <w:p w14:paraId="415D3593" w14:textId="1EC110B1" w:rsidR="00CD1DD1" w:rsidRPr="001328C8" w:rsidRDefault="00CD1DD1" w:rsidP="00CD1DD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328C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(įdarbinimas į įsteigtas vietas)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FDA2F6" w14:textId="465AFE3B" w:rsidR="00CD1DD1" w:rsidRPr="00CD1DD1" w:rsidRDefault="00CD1DD1" w:rsidP="00CD1DD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CD1DD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675 249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616586" w14:textId="17754742" w:rsidR="00CD1DD1" w:rsidRPr="00CD1DD1" w:rsidRDefault="00CD1DD1" w:rsidP="00CD1DD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CD1DD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-1 858 407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809B52" w14:textId="49D4A46E" w:rsidR="00CD1DD1" w:rsidRPr="00CD1DD1" w:rsidRDefault="00CD1DD1" w:rsidP="00CD1DD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CD1DD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555 358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2724C4" w14:textId="1E4108C1" w:rsidR="00CD1DD1" w:rsidRPr="00CD1DD1" w:rsidRDefault="00CD1DD1" w:rsidP="00CD1DD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CD1DD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1 976 194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82646B" w14:textId="644EEC74" w:rsidR="00CD1DD1" w:rsidRPr="00CD1DD1" w:rsidRDefault="00CD1DD1" w:rsidP="00CD1DD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CD1DD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2 104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047BE7" w14:textId="10C93451" w:rsidR="00CD1DD1" w:rsidRPr="00CD1DD1" w:rsidRDefault="00CD1DD1" w:rsidP="00CD1DD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CD1DD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027CB558" w14:textId="2B4DDF73" w:rsidR="00CD1DD1" w:rsidRPr="00CD1DD1" w:rsidRDefault="00CD1DD1" w:rsidP="00CD1DD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CD1DD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D38A3B" w14:textId="48D50FA4" w:rsidR="00CD1DD1" w:rsidRPr="00CD1DD1" w:rsidRDefault="00CD1DD1" w:rsidP="00CD1DD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CD1DD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CD1DD1" w:rsidRPr="001C5F00" w14:paraId="7568828A" w14:textId="77777777" w:rsidTr="00F13AB2">
        <w:trPr>
          <w:trHeight w:val="283"/>
        </w:trPr>
        <w:tc>
          <w:tcPr>
            <w:tcW w:w="5104" w:type="dxa"/>
            <w:vAlign w:val="center"/>
          </w:tcPr>
          <w:p w14:paraId="14B290E6" w14:textId="4A6C20F4" w:rsidR="00CD1DD1" w:rsidRPr="001328C8" w:rsidRDefault="00CD1DD1" w:rsidP="00CD1DD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328C8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Darbo vietų pritaikymo subsidijavimas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6D76D6" w14:textId="3489A029" w:rsidR="00CD1DD1" w:rsidRPr="00CD1DD1" w:rsidRDefault="00CD1DD1" w:rsidP="00CD1DD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CD1DD1">
              <w:rPr>
                <w:rFonts w:ascii="Arial" w:hAnsi="Arial" w:cs="Arial"/>
                <w:color w:val="000000"/>
                <w:sz w:val="20"/>
                <w:szCs w:val="20"/>
              </w:rPr>
              <w:t>2 104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74BAD1" w14:textId="7E5F1F0D" w:rsidR="00CD1DD1" w:rsidRPr="00CD1DD1" w:rsidRDefault="00CD1DD1" w:rsidP="00CD1DD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CD1DD1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2FE447" w14:textId="3A929D0D" w:rsidR="00CD1DD1" w:rsidRPr="00CD1DD1" w:rsidRDefault="00CD1DD1" w:rsidP="00CD1DD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CD1DD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55577B" w14:textId="01B0D164" w:rsidR="00CD1DD1" w:rsidRPr="00CD1DD1" w:rsidRDefault="00CD1DD1" w:rsidP="00CD1DD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CD1DD1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1A675F9D" w14:textId="5D9D3947" w:rsidR="00CD1DD1" w:rsidRPr="00CD1DD1" w:rsidRDefault="00CD1DD1" w:rsidP="00CD1DD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CD1DD1">
              <w:rPr>
                <w:rFonts w:ascii="Arial" w:hAnsi="Arial" w:cs="Arial"/>
                <w:color w:val="000000"/>
                <w:sz w:val="20"/>
                <w:szCs w:val="20"/>
              </w:rPr>
              <w:t>2 104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25F278" w14:textId="093288FE" w:rsidR="00CD1DD1" w:rsidRPr="00CD1DD1" w:rsidRDefault="00CD1DD1" w:rsidP="00CD1DD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CD1DD1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D52091C" w14:textId="06B21EA1" w:rsidR="00CD1DD1" w:rsidRPr="00CD1DD1" w:rsidRDefault="00CD1DD1" w:rsidP="00CD1DD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CD1DD1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2909BB70" w14:textId="14317B67" w:rsidR="00CD1DD1" w:rsidRPr="00CD1DD1" w:rsidRDefault="00CD1DD1" w:rsidP="00CD1DD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CD1DD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CD1DD1" w:rsidRPr="001C5F00" w14:paraId="375CC893" w14:textId="77777777" w:rsidTr="00F13AB2">
        <w:trPr>
          <w:trHeight w:val="283"/>
        </w:trPr>
        <w:tc>
          <w:tcPr>
            <w:tcW w:w="5104" w:type="dxa"/>
            <w:vAlign w:val="center"/>
          </w:tcPr>
          <w:p w14:paraId="1B12DEDA" w14:textId="3B6F73CF" w:rsidR="00CD1DD1" w:rsidRPr="001328C8" w:rsidRDefault="00CD1DD1" w:rsidP="00CD1DD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328C8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Vietinės užimtumo iniciatyvos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9B8AB3" w14:textId="4C29ECB0" w:rsidR="00CD1DD1" w:rsidRPr="00CD1DD1" w:rsidRDefault="00CD1DD1" w:rsidP="00CD1DD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CD1DD1">
              <w:rPr>
                <w:rFonts w:ascii="Arial" w:hAnsi="Arial" w:cs="Arial"/>
                <w:color w:val="000000"/>
                <w:sz w:val="20"/>
                <w:szCs w:val="20"/>
              </w:rPr>
              <w:t>555 358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24CFD7" w14:textId="1DB3743A" w:rsidR="00CD1DD1" w:rsidRPr="00CD1DD1" w:rsidRDefault="00CD1DD1" w:rsidP="00CD1DD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CD1DD1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464AA3" w14:textId="7D1A888F" w:rsidR="00CD1DD1" w:rsidRPr="00CD1DD1" w:rsidRDefault="00CD1DD1" w:rsidP="00CD1DD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CD1DD1">
              <w:rPr>
                <w:rFonts w:ascii="Arial" w:hAnsi="Arial" w:cs="Arial"/>
                <w:color w:val="000000"/>
                <w:sz w:val="20"/>
                <w:szCs w:val="20"/>
              </w:rPr>
              <w:t>555 358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340172" w14:textId="5811CB59" w:rsidR="00CD1DD1" w:rsidRPr="00CD1DD1" w:rsidRDefault="00CD1DD1" w:rsidP="00CD1DD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CD1DD1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6460FD9" w14:textId="18095491" w:rsidR="00CD1DD1" w:rsidRPr="00CD1DD1" w:rsidRDefault="00CD1DD1" w:rsidP="00CD1DD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CD1DD1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BE6612" w14:textId="05336652" w:rsidR="00CD1DD1" w:rsidRPr="00CD1DD1" w:rsidRDefault="00CD1DD1" w:rsidP="00CD1DD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CD1DD1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8DA2A4D" w14:textId="4B64B5BC" w:rsidR="00CD1DD1" w:rsidRPr="00CD1DD1" w:rsidRDefault="00CD1DD1" w:rsidP="00CD1DD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CD1DD1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DAA3FC1" w14:textId="2867C62E" w:rsidR="00CD1DD1" w:rsidRPr="00CD1DD1" w:rsidRDefault="00CD1DD1" w:rsidP="00CD1DD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CD1DD1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D1DD1" w:rsidRPr="001C5F00" w14:paraId="12334C79" w14:textId="77777777" w:rsidTr="00F13AB2">
        <w:trPr>
          <w:trHeight w:val="283"/>
        </w:trPr>
        <w:tc>
          <w:tcPr>
            <w:tcW w:w="5104" w:type="dxa"/>
            <w:vAlign w:val="center"/>
          </w:tcPr>
          <w:p w14:paraId="6156EDFD" w14:textId="0CB788BF" w:rsidR="00CD1DD1" w:rsidRPr="001328C8" w:rsidRDefault="00CD1DD1" w:rsidP="00CD1DD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328C8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Savarankiškas užimtumo rėmimas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F4E25E" w14:textId="6C929847" w:rsidR="00CD1DD1" w:rsidRPr="00CD1DD1" w:rsidRDefault="00CD1DD1" w:rsidP="00CD1DD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CD1DD1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9D19B8" w14:textId="52A3818B" w:rsidR="00CD1DD1" w:rsidRPr="00CD1DD1" w:rsidRDefault="00CD1DD1" w:rsidP="00CD1DD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CD1DD1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F0A56C" w14:textId="4EDE075E" w:rsidR="00CD1DD1" w:rsidRPr="00CD1DD1" w:rsidRDefault="00CD1DD1" w:rsidP="00CD1DD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CD1DD1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070A8E" w14:textId="073887F4" w:rsidR="00CD1DD1" w:rsidRPr="00CD1DD1" w:rsidRDefault="00CD1DD1" w:rsidP="00CD1DD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CD1DD1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142CE033" w14:textId="6A8C758B" w:rsidR="00CD1DD1" w:rsidRPr="00CD1DD1" w:rsidRDefault="00CD1DD1" w:rsidP="00CD1DD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CD1DD1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CB531E" w14:textId="211CAB01" w:rsidR="00CD1DD1" w:rsidRPr="00CD1DD1" w:rsidRDefault="00CD1DD1" w:rsidP="00CD1DD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CD1DD1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55B7B0D" w14:textId="1810E7C9" w:rsidR="00CD1DD1" w:rsidRPr="00CD1DD1" w:rsidRDefault="00CD1DD1" w:rsidP="00CD1DD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CD1DD1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18A1CC9C" w14:textId="0FF2088F" w:rsidR="00CD1DD1" w:rsidRPr="00CD1DD1" w:rsidRDefault="00CD1DD1" w:rsidP="00CD1DD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CD1DD1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D1DD1" w:rsidRPr="001B1815" w14:paraId="0564B7FC" w14:textId="77777777" w:rsidTr="00F13AB2">
        <w:trPr>
          <w:trHeight w:val="283"/>
        </w:trPr>
        <w:tc>
          <w:tcPr>
            <w:tcW w:w="5104" w:type="dxa"/>
            <w:vAlign w:val="center"/>
          </w:tcPr>
          <w:p w14:paraId="24BEAFB8" w14:textId="7F154693" w:rsidR="00CD1DD1" w:rsidRPr="001328C8" w:rsidRDefault="00CD1DD1" w:rsidP="00CD1DD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328C8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Parama verslui kurti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84CC29" w14:textId="3564C03E" w:rsidR="00CD1DD1" w:rsidRPr="00CD1DD1" w:rsidRDefault="00CD1DD1" w:rsidP="00CD1DD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CD1DD1">
              <w:rPr>
                <w:rFonts w:ascii="Arial" w:hAnsi="Arial" w:cs="Arial"/>
                <w:color w:val="000000"/>
                <w:sz w:val="20"/>
                <w:szCs w:val="20"/>
              </w:rPr>
              <w:t>117 787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992320" w14:textId="4955B596" w:rsidR="00CD1DD1" w:rsidRPr="00CD1DD1" w:rsidRDefault="00CD1DD1" w:rsidP="00CD1DD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CD1DD1">
              <w:rPr>
                <w:rFonts w:ascii="Arial" w:hAnsi="Arial" w:cs="Arial"/>
                <w:color w:val="000000"/>
                <w:sz w:val="20"/>
                <w:szCs w:val="20"/>
              </w:rPr>
              <w:t>117 787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E5617C" w14:textId="1BE2E916" w:rsidR="00CD1DD1" w:rsidRPr="00CD1DD1" w:rsidRDefault="00CD1DD1" w:rsidP="00CD1DD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CD1DD1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CDDC52" w14:textId="1582B867" w:rsidR="00CD1DD1" w:rsidRPr="00CD1DD1" w:rsidRDefault="00CD1DD1" w:rsidP="00CD1DD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CD1DD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389B24D" w14:textId="4F32F1C2" w:rsidR="00CD1DD1" w:rsidRPr="00CD1DD1" w:rsidRDefault="00CD1DD1" w:rsidP="00CD1DD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CD1DD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45FDC3" w14:textId="4EA38EF0" w:rsidR="00CD1DD1" w:rsidRPr="00CD1DD1" w:rsidRDefault="00CD1DD1" w:rsidP="00CD1DD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CD1DD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A01E039" w14:textId="2D88ACC4" w:rsidR="00CD1DD1" w:rsidRPr="00CD1DD1" w:rsidRDefault="00CD1DD1" w:rsidP="00CD1DD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CD1DD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CD9AA3D" w14:textId="35776316" w:rsidR="00CD1DD1" w:rsidRPr="00CD1DD1" w:rsidRDefault="00CD1DD1" w:rsidP="00CD1DD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CD1DD1">
              <w:rPr>
                <w:rFonts w:ascii="Arial" w:hAnsi="Arial" w:cs="Arial"/>
                <w:color w:val="000000"/>
                <w:sz w:val="20"/>
                <w:szCs w:val="20"/>
              </w:rPr>
              <w:t>24 886</w:t>
            </w:r>
          </w:p>
        </w:tc>
      </w:tr>
      <w:tr w:rsidR="00CD1DD1" w:rsidRPr="001B1815" w14:paraId="6360B0D0" w14:textId="77777777" w:rsidTr="00F13AB2">
        <w:trPr>
          <w:trHeight w:val="283"/>
        </w:trPr>
        <w:tc>
          <w:tcPr>
            <w:tcW w:w="5104" w:type="dxa"/>
            <w:vAlign w:val="center"/>
          </w:tcPr>
          <w:p w14:paraId="0CF1BE2E" w14:textId="40A5E90F" w:rsidR="00CD1DD1" w:rsidRPr="001328C8" w:rsidRDefault="00CD1DD1" w:rsidP="00CD1DD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328C8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Paramos verslui kurti fiksuoto įkainio dengimas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31199E1D" w14:textId="52A95A0C" w:rsidR="00CD1DD1" w:rsidRPr="00CD1DD1" w:rsidRDefault="00CD1DD1" w:rsidP="00CD1D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1DD1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3ED394BE" w14:textId="337C8B48" w:rsidR="00CD1DD1" w:rsidRPr="00CD1DD1" w:rsidRDefault="00CD1DD1" w:rsidP="00CD1D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1DD1">
              <w:rPr>
                <w:rFonts w:ascii="Arial" w:hAnsi="Arial" w:cs="Arial"/>
                <w:color w:val="000000"/>
                <w:sz w:val="20"/>
                <w:szCs w:val="20"/>
              </w:rPr>
              <w:t>-1 976 194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55FE02D1" w14:textId="094C6359" w:rsidR="00CD1DD1" w:rsidRPr="00CD1DD1" w:rsidRDefault="00CD1DD1" w:rsidP="00CD1D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1DD1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0CBF0085" w14:textId="5F27A0F5" w:rsidR="00CD1DD1" w:rsidRPr="00CD1DD1" w:rsidRDefault="00CD1DD1" w:rsidP="00CD1D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1DD1">
              <w:rPr>
                <w:rFonts w:ascii="Arial" w:hAnsi="Arial" w:cs="Arial"/>
                <w:sz w:val="20"/>
                <w:szCs w:val="20"/>
              </w:rPr>
              <w:t>1 976 194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68393B5" w14:textId="30E787D4" w:rsidR="00CD1DD1" w:rsidRPr="00CD1DD1" w:rsidRDefault="00CD1DD1" w:rsidP="00CD1D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1DD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5111914C" w14:textId="261A55F1" w:rsidR="00CD1DD1" w:rsidRPr="00CD1DD1" w:rsidRDefault="00CD1DD1" w:rsidP="00CD1D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1DD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7C403A4" w14:textId="03656F63" w:rsidR="00CD1DD1" w:rsidRPr="00CD1DD1" w:rsidRDefault="00CD1DD1" w:rsidP="00CD1D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1DD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C652BB" w14:textId="6B2254AA" w:rsidR="00CD1DD1" w:rsidRPr="00CD1DD1" w:rsidRDefault="00CD1DD1" w:rsidP="00CD1D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1DD1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D1DD1" w:rsidRPr="00877B86" w14:paraId="15E3BE05" w14:textId="77777777" w:rsidTr="00F13AB2">
        <w:trPr>
          <w:trHeight w:val="283"/>
        </w:trPr>
        <w:tc>
          <w:tcPr>
            <w:tcW w:w="5104" w:type="dxa"/>
            <w:vAlign w:val="center"/>
          </w:tcPr>
          <w:p w14:paraId="259E69BD" w14:textId="1BAC78D1" w:rsidR="00CD1DD1" w:rsidRPr="001328C8" w:rsidRDefault="00CD1DD1" w:rsidP="00CD1DD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328C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Parama judumui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F2FF84" w14:textId="50251799" w:rsidR="00CD1DD1" w:rsidRPr="00CD1DD1" w:rsidRDefault="00CD1DD1" w:rsidP="00CD1DD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CD1DD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12 034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410A93" w14:textId="3D420C1B" w:rsidR="00CD1DD1" w:rsidRPr="00CD1DD1" w:rsidRDefault="00CD1DD1" w:rsidP="00CD1DD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CD1DD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3F75E8" w14:textId="43939CBE" w:rsidR="00CD1DD1" w:rsidRPr="00CD1DD1" w:rsidRDefault="00CD1DD1" w:rsidP="00CD1DD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CD1DD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2 046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454D32" w14:textId="07856070" w:rsidR="00CD1DD1" w:rsidRPr="00CD1DD1" w:rsidRDefault="00CD1DD1" w:rsidP="00CD1DD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CD1DD1">
              <w:rPr>
                <w:rFonts w:ascii="Arial" w:hAnsi="Arial" w:cs="Arial"/>
                <w:b/>
                <w:bCs/>
                <w:sz w:val="20"/>
                <w:szCs w:val="20"/>
              </w:rPr>
              <w:t>9 857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82FEC4" w14:textId="53007D7E" w:rsidR="00CD1DD1" w:rsidRPr="00CD1DD1" w:rsidRDefault="00CD1DD1" w:rsidP="00CD1DD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CD1DD1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E65A0D" w14:textId="767D082D" w:rsidR="00CD1DD1" w:rsidRPr="00CD1DD1" w:rsidRDefault="00CD1DD1" w:rsidP="00CD1DD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CD1DD1">
              <w:rPr>
                <w:rFonts w:ascii="Arial" w:hAnsi="Arial" w:cs="Arial"/>
                <w:b/>
                <w:bCs/>
                <w:sz w:val="20"/>
                <w:szCs w:val="20"/>
              </w:rPr>
              <w:t>67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053B397A" w14:textId="2FE591C4" w:rsidR="00CD1DD1" w:rsidRPr="00CD1DD1" w:rsidRDefault="00CD1DD1" w:rsidP="00CD1DD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CD1DD1">
              <w:rPr>
                <w:rFonts w:ascii="Arial" w:hAnsi="Arial" w:cs="Arial"/>
                <w:b/>
                <w:bCs/>
                <w:sz w:val="20"/>
                <w:szCs w:val="20"/>
              </w:rPr>
              <w:t>64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9B0A37" w14:textId="00D14C15" w:rsidR="00CD1DD1" w:rsidRPr="00CD1DD1" w:rsidRDefault="00CD1DD1" w:rsidP="00CD1DD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CD1DD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169</w:t>
            </w:r>
          </w:p>
        </w:tc>
      </w:tr>
    </w:tbl>
    <w:p w14:paraId="2481C439" w14:textId="77777777" w:rsidR="00DB7EDB" w:rsidRPr="0031268C" w:rsidRDefault="00DB7EDB" w:rsidP="00E869FA">
      <w:pPr>
        <w:ind w:right="-597"/>
        <w:jc w:val="both"/>
        <w:rPr>
          <w:rFonts w:ascii="Arial" w:hAnsi="Arial" w:cs="Arial"/>
          <w:b/>
          <w:bCs/>
          <w:color w:val="00B050"/>
          <w:sz w:val="10"/>
          <w:szCs w:val="10"/>
          <w:shd w:val="clear" w:color="auto" w:fill="FFFFFF"/>
          <w:lang w:val="lt-LT"/>
        </w:rPr>
      </w:pPr>
    </w:p>
    <w:tbl>
      <w:tblPr>
        <w:tblW w:w="15603" w:type="dxa"/>
        <w:tblInd w:w="-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4"/>
        <w:gridCol w:w="10"/>
        <w:gridCol w:w="1417"/>
        <w:gridCol w:w="1559"/>
        <w:gridCol w:w="1560"/>
        <w:gridCol w:w="1417"/>
        <w:gridCol w:w="1701"/>
        <w:gridCol w:w="1559"/>
        <w:gridCol w:w="1276"/>
      </w:tblGrid>
      <w:tr w:rsidR="0065197B" w:rsidRPr="0065197B" w14:paraId="3FFCD27F" w14:textId="30AB5F9C" w:rsidTr="00F9489D">
        <w:trPr>
          <w:trHeight w:val="335"/>
        </w:trPr>
        <w:tc>
          <w:tcPr>
            <w:tcW w:w="5104" w:type="dxa"/>
            <w:vMerge w:val="restart"/>
            <w:noWrap/>
            <w:vAlign w:val="center"/>
            <w:hideMark/>
          </w:tcPr>
          <w:p w14:paraId="1F409104" w14:textId="5BFF0E75" w:rsidR="0065197B" w:rsidRPr="0065197B" w:rsidRDefault="0065197B" w:rsidP="00A10C5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bookmarkStart w:id="0" w:name="_Hlk104378405"/>
          </w:p>
        </w:tc>
        <w:tc>
          <w:tcPr>
            <w:tcW w:w="10499" w:type="dxa"/>
            <w:gridSpan w:val="8"/>
            <w:tcBorders>
              <w:bottom w:val="single" w:sz="4" w:space="0" w:color="auto"/>
            </w:tcBorders>
            <w:noWrap/>
            <w:vAlign w:val="center"/>
            <w:hideMark/>
          </w:tcPr>
          <w:p w14:paraId="397FA383" w14:textId="3AC48325" w:rsidR="0065197B" w:rsidRPr="0065197B" w:rsidRDefault="0065197B" w:rsidP="00A10C5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65197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 xml:space="preserve"> Sąmata, Eur.  </w:t>
            </w:r>
          </w:p>
        </w:tc>
      </w:tr>
      <w:tr w:rsidR="0000373C" w:rsidRPr="0065197B" w14:paraId="77524C75" w14:textId="70B0A923" w:rsidTr="0000373C">
        <w:trPr>
          <w:trHeight w:val="562"/>
        </w:trPr>
        <w:tc>
          <w:tcPr>
            <w:tcW w:w="5104" w:type="dxa"/>
            <w:vMerge/>
            <w:vAlign w:val="center"/>
            <w:hideMark/>
          </w:tcPr>
          <w:p w14:paraId="612423F5" w14:textId="77777777" w:rsidR="0065197B" w:rsidRPr="0065197B" w:rsidRDefault="0065197B" w:rsidP="0065197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427" w:type="dxa"/>
            <w:gridSpan w:val="2"/>
            <w:noWrap/>
            <w:vAlign w:val="center"/>
            <w:hideMark/>
          </w:tcPr>
          <w:p w14:paraId="42845555" w14:textId="3836512D" w:rsidR="0065197B" w:rsidRPr="0065197B" w:rsidRDefault="0065197B" w:rsidP="0065197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65197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Iš viso</w:t>
            </w:r>
          </w:p>
        </w:tc>
        <w:tc>
          <w:tcPr>
            <w:tcW w:w="1559" w:type="dxa"/>
            <w:vAlign w:val="center"/>
          </w:tcPr>
          <w:p w14:paraId="1610FD5B" w14:textId="0ED36D18" w:rsidR="0065197B" w:rsidRPr="0065197B" w:rsidRDefault="0065197B" w:rsidP="0065197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65197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EGADP lėšų</w:t>
            </w:r>
          </w:p>
        </w:tc>
        <w:tc>
          <w:tcPr>
            <w:tcW w:w="1560" w:type="dxa"/>
            <w:noWrap/>
            <w:vAlign w:val="center"/>
            <w:hideMark/>
          </w:tcPr>
          <w:p w14:paraId="69CA63DC" w14:textId="307510C4" w:rsidR="0065197B" w:rsidRPr="0065197B" w:rsidRDefault="0065197B" w:rsidP="0065197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65197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ESF lėšų</w:t>
            </w:r>
          </w:p>
        </w:tc>
        <w:tc>
          <w:tcPr>
            <w:tcW w:w="1417" w:type="dxa"/>
            <w:noWrap/>
            <w:vAlign w:val="center"/>
            <w:hideMark/>
          </w:tcPr>
          <w:p w14:paraId="1465E1CA" w14:textId="0D8E229D" w:rsidR="0065197B" w:rsidRPr="0065197B" w:rsidRDefault="0065197B" w:rsidP="0065197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65197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VB lėšų*</w:t>
            </w:r>
          </w:p>
        </w:tc>
        <w:tc>
          <w:tcPr>
            <w:tcW w:w="1701" w:type="dxa"/>
            <w:vAlign w:val="center"/>
          </w:tcPr>
          <w:p w14:paraId="378B5BAA" w14:textId="4C21DA09" w:rsidR="0065197B" w:rsidRPr="0065197B" w:rsidRDefault="0065197B" w:rsidP="0065197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65197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VB lėšų neįgaliesiems**</w:t>
            </w:r>
          </w:p>
        </w:tc>
        <w:tc>
          <w:tcPr>
            <w:tcW w:w="1559" w:type="dxa"/>
            <w:vAlign w:val="center"/>
          </w:tcPr>
          <w:p w14:paraId="497CCDBE" w14:textId="312FD8D4" w:rsidR="0065197B" w:rsidRPr="007964F5" w:rsidRDefault="0065197B" w:rsidP="0065197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7964F5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Ilgalaikio darbo išmokų fondo lėšų</w:t>
            </w:r>
          </w:p>
        </w:tc>
        <w:tc>
          <w:tcPr>
            <w:tcW w:w="1276" w:type="dxa"/>
            <w:vAlign w:val="center"/>
          </w:tcPr>
          <w:p w14:paraId="445587AB" w14:textId="139DF9C9" w:rsidR="0065197B" w:rsidRPr="007964F5" w:rsidRDefault="0065197B" w:rsidP="0065197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7964F5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Garantinio fondo lėšų</w:t>
            </w:r>
          </w:p>
        </w:tc>
      </w:tr>
      <w:tr w:rsidR="00A77A9B" w:rsidRPr="0065197B" w14:paraId="62B5EE38" w14:textId="204290F3" w:rsidTr="00F9489D">
        <w:trPr>
          <w:trHeight w:val="283"/>
        </w:trPr>
        <w:tc>
          <w:tcPr>
            <w:tcW w:w="5104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2B4C2322" w14:textId="4B6E3407" w:rsidR="00A77A9B" w:rsidRPr="0065197B" w:rsidRDefault="00A77A9B" w:rsidP="00A77A9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65197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Aktyvios darbo rinkos politikos priemonės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ECA84B" w14:textId="68A14D27" w:rsidR="00A77A9B" w:rsidRPr="00F9489D" w:rsidRDefault="00A77A9B" w:rsidP="00A77A9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9489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89 066 236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0F4D6C" w14:textId="6A6E331B" w:rsidR="00A77A9B" w:rsidRPr="00F9489D" w:rsidRDefault="00A77A9B" w:rsidP="00A77A9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9489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14 895 781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011006" w14:textId="706794F1" w:rsidR="00A77A9B" w:rsidRPr="00F9489D" w:rsidRDefault="00A77A9B" w:rsidP="00A77A9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9489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31 006 454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D09AA8" w14:textId="69B03469" w:rsidR="00A77A9B" w:rsidRPr="00F9489D" w:rsidRDefault="00A77A9B" w:rsidP="00A77A9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9489D">
              <w:rPr>
                <w:rFonts w:ascii="Arial" w:hAnsi="Arial" w:cs="Arial"/>
                <w:b/>
                <w:bCs/>
                <w:sz w:val="20"/>
                <w:szCs w:val="20"/>
              </w:rPr>
              <w:t>14 400 000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6CE6C8" w14:textId="13638836" w:rsidR="00A77A9B" w:rsidRPr="00F9489D" w:rsidRDefault="00A77A9B" w:rsidP="00A77A9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9489D">
              <w:rPr>
                <w:rFonts w:ascii="Arial" w:hAnsi="Arial" w:cs="Arial"/>
                <w:b/>
                <w:bCs/>
                <w:sz w:val="20"/>
                <w:szCs w:val="20"/>
              </w:rPr>
              <w:t>25 557 000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FAE2BE" w14:textId="32C9E2DA" w:rsidR="00A77A9B" w:rsidRPr="00F9489D" w:rsidRDefault="00A77A9B" w:rsidP="00A77A9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9489D">
              <w:rPr>
                <w:rFonts w:ascii="Arial" w:hAnsi="Arial" w:cs="Arial"/>
                <w:b/>
                <w:bCs/>
                <w:sz w:val="20"/>
                <w:szCs w:val="20"/>
              </w:rPr>
              <w:t>1 937 000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BF8E59" w14:textId="43C68F91" w:rsidR="00A77A9B" w:rsidRPr="00F9489D" w:rsidRDefault="00A77A9B" w:rsidP="00A77A9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9489D">
              <w:rPr>
                <w:rFonts w:ascii="Arial" w:hAnsi="Arial" w:cs="Arial"/>
                <w:b/>
                <w:bCs/>
                <w:sz w:val="20"/>
                <w:szCs w:val="20"/>
              </w:rPr>
              <w:t>1 270 000</w:t>
            </w:r>
          </w:p>
        </w:tc>
      </w:tr>
      <w:tr w:rsidR="00A77A9B" w:rsidRPr="0065197B" w14:paraId="24899549" w14:textId="33C4BE88" w:rsidTr="00F9489D">
        <w:trPr>
          <w:trHeight w:val="283"/>
        </w:trPr>
        <w:tc>
          <w:tcPr>
            <w:tcW w:w="5104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7880BA40" w14:textId="2ADD6B99" w:rsidR="00A77A9B" w:rsidRPr="0065197B" w:rsidRDefault="00A77A9B" w:rsidP="00A77A9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65197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Parama mokymuisi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7621BB" w14:textId="17A8EA0F" w:rsidR="00A77A9B" w:rsidRPr="00F9489D" w:rsidRDefault="00A77A9B" w:rsidP="00A77A9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9489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39 053 471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D7A14B" w14:textId="08CBD8AA" w:rsidR="00A77A9B" w:rsidRPr="00F9489D" w:rsidRDefault="00A77A9B" w:rsidP="00A77A9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9489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2 914 550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F90622" w14:textId="33F56023" w:rsidR="00A77A9B" w:rsidRPr="00F9489D" w:rsidRDefault="00A77A9B" w:rsidP="00A77A9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9489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22 184 922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6D2249" w14:textId="3490A877" w:rsidR="00A77A9B" w:rsidRPr="00F9489D" w:rsidRDefault="00A77A9B" w:rsidP="00A77A9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9489D">
              <w:rPr>
                <w:rFonts w:ascii="Arial" w:hAnsi="Arial" w:cs="Arial"/>
                <w:b/>
                <w:bCs/>
                <w:sz w:val="20"/>
                <w:szCs w:val="20"/>
              </w:rPr>
              <w:t>12 094 987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983B22" w14:textId="6AF95429" w:rsidR="00A77A9B" w:rsidRPr="00F9489D" w:rsidRDefault="00A77A9B" w:rsidP="00A77A9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9489D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A1EFE5" w14:textId="01C91E2F" w:rsidR="00A77A9B" w:rsidRPr="00F9489D" w:rsidRDefault="00A77A9B" w:rsidP="00A77A9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9489D">
              <w:rPr>
                <w:rFonts w:ascii="Arial" w:hAnsi="Arial" w:cs="Arial"/>
                <w:b/>
                <w:bCs/>
                <w:sz w:val="20"/>
                <w:szCs w:val="20"/>
              </w:rPr>
              <w:t>1 122 296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CE24DA" w14:textId="21C49B97" w:rsidR="00A77A9B" w:rsidRPr="00F9489D" w:rsidRDefault="00A77A9B" w:rsidP="00A77A9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9489D">
              <w:rPr>
                <w:rFonts w:ascii="Arial" w:hAnsi="Arial" w:cs="Arial"/>
                <w:b/>
                <w:bCs/>
                <w:sz w:val="20"/>
                <w:szCs w:val="20"/>
              </w:rPr>
              <w:t>736 716</w:t>
            </w:r>
          </w:p>
        </w:tc>
      </w:tr>
      <w:tr w:rsidR="00A77A9B" w:rsidRPr="0065197B" w14:paraId="570A5D73" w14:textId="08687094" w:rsidTr="00F9489D">
        <w:trPr>
          <w:trHeight w:val="283"/>
        </w:trPr>
        <w:tc>
          <w:tcPr>
            <w:tcW w:w="5104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4D30EA3C" w14:textId="571B7FB8" w:rsidR="00A77A9B" w:rsidRPr="0065197B" w:rsidRDefault="00A77A9B" w:rsidP="00A77A9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65197B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 xml:space="preserve">Profesinis mokymas 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96DC08" w14:textId="08A8F236" w:rsidR="00A77A9B" w:rsidRPr="00F9489D" w:rsidRDefault="00A77A9B" w:rsidP="00A77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489D">
              <w:rPr>
                <w:rFonts w:ascii="Arial" w:hAnsi="Arial" w:cs="Arial"/>
                <w:color w:val="000000"/>
                <w:sz w:val="20"/>
                <w:szCs w:val="20"/>
              </w:rPr>
              <w:t>22 477 208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F84380" w14:textId="1F0734C3" w:rsidR="00A77A9B" w:rsidRPr="00F9489D" w:rsidRDefault="00A77A9B" w:rsidP="00A77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489D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840FBF" w14:textId="2D7E588E" w:rsidR="00A77A9B" w:rsidRPr="00F9489D" w:rsidRDefault="00A77A9B" w:rsidP="00A77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489D">
              <w:rPr>
                <w:rFonts w:ascii="Arial" w:hAnsi="Arial" w:cs="Arial"/>
                <w:color w:val="000000"/>
                <w:sz w:val="20"/>
                <w:szCs w:val="20"/>
              </w:rPr>
              <w:t>21 177 985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2B5D015B" w14:textId="2C1BD8B9" w:rsidR="00A77A9B" w:rsidRPr="00F9489D" w:rsidRDefault="00A77A9B" w:rsidP="00A77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489D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FF9A3D" w14:textId="54C4F61F" w:rsidR="00A77A9B" w:rsidRPr="00F9489D" w:rsidRDefault="00A77A9B" w:rsidP="00A77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489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4FFFEB" w14:textId="0A8C0B80" w:rsidR="00A77A9B" w:rsidRPr="00F9489D" w:rsidRDefault="00A77A9B" w:rsidP="00A77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489D">
              <w:rPr>
                <w:rFonts w:ascii="Arial" w:hAnsi="Arial" w:cs="Arial"/>
                <w:sz w:val="20"/>
                <w:szCs w:val="20"/>
              </w:rPr>
              <w:t>790 957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B385C7" w14:textId="14CA4B44" w:rsidR="00A77A9B" w:rsidRPr="00F9489D" w:rsidRDefault="00A77A9B" w:rsidP="00A77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489D">
              <w:rPr>
                <w:rFonts w:ascii="Arial" w:hAnsi="Arial" w:cs="Arial"/>
                <w:sz w:val="20"/>
                <w:szCs w:val="20"/>
              </w:rPr>
              <w:t>508 252</w:t>
            </w:r>
          </w:p>
        </w:tc>
      </w:tr>
      <w:tr w:rsidR="00A77A9B" w:rsidRPr="0065197B" w14:paraId="625B14CF" w14:textId="671FFCFB" w:rsidTr="00F9489D">
        <w:trPr>
          <w:trHeight w:val="283"/>
        </w:trPr>
        <w:tc>
          <w:tcPr>
            <w:tcW w:w="5104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43AFEBCE" w14:textId="6FECFE87" w:rsidR="00A77A9B" w:rsidRPr="0065197B" w:rsidRDefault="00A77A9B" w:rsidP="00A77A9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65197B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Profesinio mokymo fiksuoto įkainio dengimas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F60E4F" w14:textId="7D86BE4E" w:rsidR="00A77A9B" w:rsidRPr="00F9489D" w:rsidRDefault="00A77A9B" w:rsidP="00A77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489D">
              <w:rPr>
                <w:rFonts w:ascii="Arial" w:hAnsi="Arial" w:cs="Arial"/>
                <w:color w:val="000000"/>
                <w:sz w:val="20"/>
                <w:szCs w:val="20"/>
              </w:rPr>
              <w:t>7 900 180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EC4ED4" w14:textId="67A3E561" w:rsidR="00A77A9B" w:rsidRPr="00F9489D" w:rsidRDefault="00A77A9B" w:rsidP="00A77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489D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8FC9AF" w14:textId="41C1DA6D" w:rsidR="00A77A9B" w:rsidRPr="00F9489D" w:rsidRDefault="00A77A9B" w:rsidP="00A77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489D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37392860" w14:textId="2EA6F98F" w:rsidR="00A77A9B" w:rsidRPr="00F9489D" w:rsidRDefault="00A77A9B" w:rsidP="00A77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489D">
              <w:rPr>
                <w:rFonts w:ascii="Arial" w:hAnsi="Arial" w:cs="Arial"/>
                <w:sz w:val="20"/>
                <w:szCs w:val="20"/>
              </w:rPr>
              <w:t>7 900 180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2B04CD" w14:textId="3A064F57" w:rsidR="00A77A9B" w:rsidRPr="00F9489D" w:rsidRDefault="00A77A9B" w:rsidP="00A77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489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7FA02C" w14:textId="749AF848" w:rsidR="00A77A9B" w:rsidRPr="00F9489D" w:rsidRDefault="00A77A9B" w:rsidP="00A77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489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391348" w14:textId="75C83FE6" w:rsidR="00A77A9B" w:rsidRPr="00F9489D" w:rsidRDefault="00A77A9B" w:rsidP="00A77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489D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A77A9B" w:rsidRPr="0065197B" w14:paraId="6DB1C206" w14:textId="15A592CA" w:rsidTr="00F9489D">
        <w:trPr>
          <w:trHeight w:val="283"/>
        </w:trPr>
        <w:tc>
          <w:tcPr>
            <w:tcW w:w="5104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5B3A40DC" w14:textId="095C337C" w:rsidR="00A77A9B" w:rsidRPr="0065197B" w:rsidRDefault="00A77A9B" w:rsidP="00A77A9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65197B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Įdarbinimas pagal pameistrystės sutartį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D714D5" w14:textId="5633B43A" w:rsidR="00A77A9B" w:rsidRPr="00F9489D" w:rsidRDefault="00A77A9B" w:rsidP="00A77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489D">
              <w:rPr>
                <w:rFonts w:ascii="Arial" w:hAnsi="Arial" w:cs="Arial"/>
                <w:color w:val="000000"/>
                <w:sz w:val="20"/>
                <w:szCs w:val="20"/>
              </w:rPr>
              <w:t>879 058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C7F39E" w14:textId="4B824C3D" w:rsidR="00A77A9B" w:rsidRPr="00F9489D" w:rsidRDefault="00A77A9B" w:rsidP="00A77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489D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471236" w14:textId="64CEA7AE" w:rsidR="00A77A9B" w:rsidRPr="00F9489D" w:rsidRDefault="00A77A9B" w:rsidP="00A77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489D">
              <w:rPr>
                <w:rFonts w:ascii="Arial" w:hAnsi="Arial" w:cs="Arial"/>
                <w:color w:val="000000"/>
                <w:sz w:val="20"/>
                <w:szCs w:val="20"/>
              </w:rPr>
              <w:t>825 016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03926B80" w14:textId="11C18751" w:rsidR="00A77A9B" w:rsidRPr="00F9489D" w:rsidRDefault="00A77A9B" w:rsidP="00A77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489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5FCE99" w14:textId="30576CE8" w:rsidR="00A77A9B" w:rsidRPr="00F9489D" w:rsidRDefault="00A77A9B" w:rsidP="00A77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489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74330D" w14:textId="1E4BDECB" w:rsidR="00A77A9B" w:rsidRPr="00F9489D" w:rsidRDefault="00A77A9B" w:rsidP="00A77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489D">
              <w:rPr>
                <w:rFonts w:ascii="Arial" w:hAnsi="Arial" w:cs="Arial"/>
                <w:color w:val="000000"/>
                <w:sz w:val="20"/>
                <w:szCs w:val="20"/>
              </w:rPr>
              <w:t>36 028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FD1CDD" w14:textId="4FA2C3F0" w:rsidR="00A77A9B" w:rsidRPr="00F9489D" w:rsidRDefault="00A77A9B" w:rsidP="00A77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489D">
              <w:rPr>
                <w:rFonts w:ascii="Arial" w:hAnsi="Arial" w:cs="Arial"/>
                <w:color w:val="000000"/>
                <w:sz w:val="20"/>
                <w:szCs w:val="20"/>
              </w:rPr>
              <w:t>18 014</w:t>
            </w:r>
          </w:p>
        </w:tc>
      </w:tr>
      <w:tr w:rsidR="00A77A9B" w:rsidRPr="0065197B" w14:paraId="1D57C571" w14:textId="0848F6B9" w:rsidTr="00F9489D">
        <w:trPr>
          <w:trHeight w:val="283"/>
        </w:trPr>
        <w:tc>
          <w:tcPr>
            <w:tcW w:w="5104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576D51B2" w14:textId="6B24FC13" w:rsidR="00A77A9B" w:rsidRPr="0065197B" w:rsidRDefault="00A77A9B" w:rsidP="00A77A9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65197B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Stažuotė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E3FAB3" w14:textId="69697C83" w:rsidR="00A77A9B" w:rsidRPr="00F9489D" w:rsidRDefault="00A77A9B" w:rsidP="00A77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489D">
              <w:rPr>
                <w:rFonts w:ascii="Arial" w:hAnsi="Arial" w:cs="Arial"/>
                <w:color w:val="000000"/>
                <w:sz w:val="20"/>
                <w:szCs w:val="20"/>
              </w:rPr>
              <w:t>196 783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B97745" w14:textId="75E57AF1" w:rsidR="00A77A9B" w:rsidRPr="00F9489D" w:rsidRDefault="00A77A9B" w:rsidP="00A77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489D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15611F" w14:textId="471B419E" w:rsidR="00A77A9B" w:rsidRPr="00F9489D" w:rsidRDefault="00A77A9B" w:rsidP="00A77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489D">
              <w:rPr>
                <w:rFonts w:ascii="Arial" w:hAnsi="Arial" w:cs="Arial"/>
                <w:color w:val="000000"/>
                <w:sz w:val="20"/>
                <w:szCs w:val="20"/>
              </w:rPr>
              <w:t>168 673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6F3BAFA9" w14:textId="56FE7BDD" w:rsidR="00A77A9B" w:rsidRPr="00F9489D" w:rsidRDefault="00A77A9B" w:rsidP="00A77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489D">
              <w:rPr>
                <w:rFonts w:ascii="Arial" w:hAnsi="Arial" w:cs="Arial"/>
                <w:sz w:val="20"/>
                <w:szCs w:val="20"/>
              </w:rPr>
              <w:t>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285E87" w14:textId="43712E6F" w:rsidR="00A77A9B" w:rsidRPr="00F9489D" w:rsidRDefault="00A77A9B" w:rsidP="00A77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489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E14AA7" w14:textId="272FE786" w:rsidR="00A77A9B" w:rsidRPr="00F9489D" w:rsidRDefault="00A77A9B" w:rsidP="00A77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489D">
              <w:rPr>
                <w:rFonts w:ascii="Arial" w:hAnsi="Arial" w:cs="Arial"/>
                <w:color w:val="000000"/>
                <w:sz w:val="20"/>
                <w:szCs w:val="20"/>
              </w:rPr>
              <w:t>16 366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2DBFAA" w14:textId="4F291353" w:rsidR="00A77A9B" w:rsidRPr="00F9489D" w:rsidRDefault="00A77A9B" w:rsidP="00A77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489D">
              <w:rPr>
                <w:rFonts w:ascii="Arial" w:hAnsi="Arial" w:cs="Arial"/>
                <w:color w:val="000000"/>
                <w:sz w:val="20"/>
                <w:szCs w:val="20"/>
              </w:rPr>
              <w:t>11 690</w:t>
            </w:r>
          </w:p>
        </w:tc>
      </w:tr>
      <w:tr w:rsidR="00A77A9B" w:rsidRPr="0065197B" w14:paraId="081EFE57" w14:textId="601EE041" w:rsidTr="00F9489D">
        <w:trPr>
          <w:trHeight w:val="549"/>
        </w:trPr>
        <w:tc>
          <w:tcPr>
            <w:tcW w:w="5104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4B3E3673" w14:textId="2D141FF9" w:rsidR="00A77A9B" w:rsidRPr="0065197B" w:rsidRDefault="00A77A9B" w:rsidP="00A77A9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65197B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Neformaliojo švietimo ir savišvietos būdu įgytų kompetencijų pripažinimas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BBAEAC" w14:textId="5A266177" w:rsidR="00A77A9B" w:rsidRPr="00F9489D" w:rsidRDefault="00A77A9B" w:rsidP="00A77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489D">
              <w:rPr>
                <w:rFonts w:ascii="Arial" w:hAnsi="Arial" w:cs="Arial"/>
                <w:color w:val="000000"/>
                <w:sz w:val="20"/>
                <w:szCs w:val="20"/>
              </w:rPr>
              <w:t>14 709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F54DF3" w14:textId="7F41C7F8" w:rsidR="00A77A9B" w:rsidRPr="00F9489D" w:rsidRDefault="00A77A9B" w:rsidP="00A77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489D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28CE9B" w14:textId="5EDC1BDC" w:rsidR="00A77A9B" w:rsidRPr="00F9489D" w:rsidRDefault="00A77A9B" w:rsidP="00A77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489D">
              <w:rPr>
                <w:rFonts w:ascii="Arial" w:hAnsi="Arial" w:cs="Arial"/>
                <w:color w:val="000000"/>
                <w:sz w:val="20"/>
                <w:szCs w:val="20"/>
              </w:rPr>
              <w:t>13 249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338AED25" w14:textId="696F752C" w:rsidR="00A77A9B" w:rsidRPr="00F9489D" w:rsidRDefault="00A77A9B" w:rsidP="00A77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489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61C151" w14:textId="326A68DE" w:rsidR="00A77A9B" w:rsidRPr="00F9489D" w:rsidRDefault="00A77A9B" w:rsidP="00A77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489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B80124" w14:textId="0CB6FCF8" w:rsidR="00A77A9B" w:rsidRPr="00F9489D" w:rsidRDefault="00A77A9B" w:rsidP="00A77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489D">
              <w:rPr>
                <w:rFonts w:ascii="Arial" w:hAnsi="Arial" w:cs="Arial"/>
                <w:color w:val="000000"/>
                <w:sz w:val="20"/>
                <w:szCs w:val="20"/>
              </w:rPr>
              <w:t>1 095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8E156D" w14:textId="7B894EEA" w:rsidR="00A77A9B" w:rsidRPr="00F9489D" w:rsidRDefault="00A77A9B" w:rsidP="00A77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489D">
              <w:rPr>
                <w:rFonts w:ascii="Arial" w:hAnsi="Arial" w:cs="Arial"/>
                <w:color w:val="000000"/>
                <w:sz w:val="20"/>
                <w:szCs w:val="20"/>
              </w:rPr>
              <w:t>365</w:t>
            </w:r>
          </w:p>
        </w:tc>
      </w:tr>
      <w:tr w:rsidR="00A77A9B" w:rsidRPr="0065197B" w14:paraId="70D2EE1C" w14:textId="34D8BB15" w:rsidTr="00F9489D">
        <w:trPr>
          <w:trHeight w:val="283"/>
        </w:trPr>
        <w:tc>
          <w:tcPr>
            <w:tcW w:w="5104" w:type="dxa"/>
            <w:tcBorders>
              <w:right w:val="single" w:sz="4" w:space="0" w:color="auto"/>
            </w:tcBorders>
            <w:noWrap/>
            <w:vAlign w:val="center"/>
          </w:tcPr>
          <w:p w14:paraId="52659EAA" w14:textId="71E534F1" w:rsidR="00A77A9B" w:rsidRPr="0065197B" w:rsidRDefault="00A77A9B" w:rsidP="00A77A9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65197B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Neformalusis suaugusiųjų švietimas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84B793" w14:textId="2BA3A951" w:rsidR="00A77A9B" w:rsidRPr="00F9489D" w:rsidRDefault="00A77A9B" w:rsidP="00A77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489D">
              <w:rPr>
                <w:rFonts w:ascii="Arial" w:hAnsi="Arial" w:cs="Arial"/>
                <w:color w:val="000000"/>
                <w:sz w:val="20"/>
                <w:szCs w:val="20"/>
              </w:rPr>
              <w:t>177 925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3B95DC" w14:textId="548818B2" w:rsidR="00A77A9B" w:rsidRPr="00F9489D" w:rsidRDefault="00A77A9B" w:rsidP="00A77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489D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8357BF" w14:textId="19E6AA86" w:rsidR="00A77A9B" w:rsidRPr="00F9489D" w:rsidRDefault="00A77A9B" w:rsidP="00A77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489D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66CA0FF4" w14:textId="4F84A172" w:rsidR="00A77A9B" w:rsidRPr="00F9489D" w:rsidRDefault="00A77A9B" w:rsidP="00A77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489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4BEE02" w14:textId="62414AD3" w:rsidR="00A77A9B" w:rsidRPr="00F9489D" w:rsidRDefault="00A77A9B" w:rsidP="00A77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489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693B06" w14:textId="2321C3C4" w:rsidR="00A77A9B" w:rsidRPr="00F9489D" w:rsidRDefault="00A77A9B" w:rsidP="00A77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489D">
              <w:rPr>
                <w:rFonts w:ascii="Arial" w:hAnsi="Arial" w:cs="Arial"/>
                <w:color w:val="000000"/>
                <w:sz w:val="20"/>
                <w:szCs w:val="20"/>
              </w:rPr>
              <w:t>97 050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8DEF37" w14:textId="3AFE6291" w:rsidR="00A77A9B" w:rsidRPr="00F9489D" w:rsidRDefault="00A77A9B" w:rsidP="00A77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489D">
              <w:rPr>
                <w:rFonts w:ascii="Arial" w:hAnsi="Arial" w:cs="Arial"/>
                <w:color w:val="000000"/>
                <w:sz w:val="20"/>
                <w:szCs w:val="20"/>
              </w:rPr>
              <w:t>80 875</w:t>
            </w:r>
          </w:p>
        </w:tc>
      </w:tr>
      <w:tr w:rsidR="00A77A9B" w:rsidRPr="0065197B" w14:paraId="2173AD77" w14:textId="551F01F9" w:rsidTr="00F9489D">
        <w:trPr>
          <w:trHeight w:val="547"/>
        </w:trPr>
        <w:tc>
          <w:tcPr>
            <w:tcW w:w="5104" w:type="dxa"/>
            <w:tcBorders>
              <w:right w:val="single" w:sz="4" w:space="0" w:color="auto"/>
            </w:tcBorders>
            <w:noWrap/>
            <w:vAlign w:val="center"/>
          </w:tcPr>
          <w:p w14:paraId="5FD0C064" w14:textId="662FD2B2" w:rsidR="00A77A9B" w:rsidRPr="0065197B" w:rsidRDefault="00A77A9B" w:rsidP="00A77A9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65197B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Aukštą pridėtinę vertę kuriančių kvalifikacijų ir kompetencijų įgijimas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71B1E3" w14:textId="58A5F9A3" w:rsidR="00A77A9B" w:rsidRPr="00F9489D" w:rsidRDefault="00A77A9B" w:rsidP="00A77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489D">
              <w:rPr>
                <w:rFonts w:ascii="Arial" w:hAnsi="Arial" w:cs="Arial"/>
                <w:color w:val="000000"/>
                <w:sz w:val="20"/>
                <w:szCs w:val="20"/>
              </w:rPr>
              <w:t>7 407 609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7E9C5A" w14:textId="6E7686A5" w:rsidR="00A77A9B" w:rsidRPr="00F9489D" w:rsidRDefault="00A77A9B" w:rsidP="00A77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489D">
              <w:rPr>
                <w:rFonts w:ascii="Arial" w:hAnsi="Arial" w:cs="Arial"/>
                <w:color w:val="000000"/>
                <w:sz w:val="20"/>
                <w:szCs w:val="20"/>
              </w:rPr>
              <w:t>2 914 550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C25172" w14:textId="478E231E" w:rsidR="00A77A9B" w:rsidRPr="00F9489D" w:rsidRDefault="00A77A9B" w:rsidP="00A77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489D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63BB3F2E" w14:textId="418E9975" w:rsidR="00A77A9B" w:rsidRPr="00F9489D" w:rsidRDefault="00A77A9B" w:rsidP="00A77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489D">
              <w:rPr>
                <w:rFonts w:ascii="Arial" w:hAnsi="Arial" w:cs="Arial"/>
                <w:sz w:val="20"/>
                <w:szCs w:val="20"/>
              </w:rPr>
              <w:t>4 194 739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39FD08" w14:textId="5F9A9121" w:rsidR="00A77A9B" w:rsidRPr="00F9489D" w:rsidRDefault="00A77A9B" w:rsidP="00A77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489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58665B" w14:textId="73A3B25D" w:rsidR="00A77A9B" w:rsidRPr="00F9489D" w:rsidRDefault="00A77A9B" w:rsidP="00A77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489D">
              <w:rPr>
                <w:rFonts w:ascii="Arial" w:hAnsi="Arial" w:cs="Arial"/>
                <w:color w:val="000000"/>
                <w:sz w:val="20"/>
                <w:szCs w:val="20"/>
              </w:rPr>
              <w:t>180 800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9B8400" w14:textId="644FD425" w:rsidR="00A77A9B" w:rsidRPr="00F9489D" w:rsidRDefault="00A77A9B" w:rsidP="00A77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489D">
              <w:rPr>
                <w:rFonts w:ascii="Arial" w:hAnsi="Arial" w:cs="Arial"/>
                <w:color w:val="000000"/>
                <w:sz w:val="20"/>
                <w:szCs w:val="20"/>
              </w:rPr>
              <w:t>117 520</w:t>
            </w:r>
          </w:p>
        </w:tc>
      </w:tr>
      <w:tr w:rsidR="00A77A9B" w:rsidRPr="0065197B" w14:paraId="26184125" w14:textId="6623C5F8" w:rsidTr="00F9489D">
        <w:trPr>
          <w:trHeight w:val="283"/>
        </w:trPr>
        <w:tc>
          <w:tcPr>
            <w:tcW w:w="5104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28100688" w14:textId="7ED1E580" w:rsidR="00A77A9B" w:rsidRPr="0065197B" w:rsidRDefault="00A77A9B" w:rsidP="00A77A9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65197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Remiamasis įdarbinimas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D7485B" w14:textId="0D00BDC9" w:rsidR="00A77A9B" w:rsidRPr="00F9489D" w:rsidRDefault="00A77A9B" w:rsidP="00A77A9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9489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45 962 689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798EBE" w14:textId="184270F5" w:rsidR="00A77A9B" w:rsidRPr="00F9489D" w:rsidRDefault="00A77A9B" w:rsidP="00A77A9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9489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11 373 536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FF8056" w14:textId="7F04002C" w:rsidR="00A77A9B" w:rsidRPr="00F9489D" w:rsidRDefault="00A77A9B" w:rsidP="00A77A9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9489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7 773 706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EB1C57" w14:textId="09AC66C1" w:rsidR="00A77A9B" w:rsidRPr="00F9489D" w:rsidRDefault="00A77A9B" w:rsidP="00A77A9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9489D">
              <w:rPr>
                <w:rFonts w:ascii="Arial" w:hAnsi="Arial" w:cs="Arial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921325" w14:textId="21A89E78" w:rsidR="00A77A9B" w:rsidRPr="00F9489D" w:rsidRDefault="00A77A9B" w:rsidP="00A77A9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9489D">
              <w:rPr>
                <w:rFonts w:ascii="Arial" w:hAnsi="Arial" w:cs="Arial"/>
                <w:b/>
                <w:bCs/>
                <w:sz w:val="20"/>
                <w:szCs w:val="20"/>
              </w:rPr>
              <w:t>25 554 896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B00DF2" w14:textId="50053C07" w:rsidR="00A77A9B" w:rsidRPr="00F9489D" w:rsidRDefault="00A77A9B" w:rsidP="00A77A9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9489D">
              <w:rPr>
                <w:rFonts w:ascii="Arial" w:hAnsi="Arial" w:cs="Arial"/>
                <w:b/>
                <w:bCs/>
                <w:sz w:val="20"/>
                <w:szCs w:val="20"/>
              </w:rPr>
              <w:t>761 704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6EB05C" w14:textId="76C7F358" w:rsidR="00A77A9B" w:rsidRPr="00F9489D" w:rsidRDefault="00A77A9B" w:rsidP="00A77A9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9489D">
              <w:rPr>
                <w:rFonts w:ascii="Arial" w:hAnsi="Arial" w:cs="Arial"/>
                <w:b/>
                <w:bCs/>
                <w:sz w:val="20"/>
                <w:szCs w:val="20"/>
              </w:rPr>
              <w:t>498 834</w:t>
            </w:r>
          </w:p>
        </w:tc>
      </w:tr>
      <w:tr w:rsidR="00A77A9B" w:rsidRPr="0065197B" w14:paraId="1A850AE0" w14:textId="0270772B" w:rsidTr="00F9489D">
        <w:trPr>
          <w:trHeight w:val="283"/>
        </w:trPr>
        <w:tc>
          <w:tcPr>
            <w:tcW w:w="5104" w:type="dxa"/>
            <w:noWrap/>
            <w:vAlign w:val="center"/>
            <w:hideMark/>
          </w:tcPr>
          <w:p w14:paraId="0B87EC68" w14:textId="2CECAE65" w:rsidR="00A77A9B" w:rsidRPr="0065197B" w:rsidRDefault="00A77A9B" w:rsidP="00A77A9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65197B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Įdarbinimas subsidijuojant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84FB97" w14:textId="05C81CFA" w:rsidR="00A77A9B" w:rsidRPr="00F9489D" w:rsidRDefault="00A77A9B" w:rsidP="00A77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489D">
              <w:rPr>
                <w:rFonts w:ascii="Arial" w:hAnsi="Arial" w:cs="Arial"/>
                <w:color w:val="000000"/>
                <w:sz w:val="20"/>
                <w:szCs w:val="20"/>
              </w:rPr>
              <w:t>45 422 689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553358" w14:textId="17C50564" w:rsidR="00A77A9B" w:rsidRPr="00F9489D" w:rsidRDefault="00A77A9B" w:rsidP="00A77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489D">
              <w:rPr>
                <w:rFonts w:ascii="Arial" w:hAnsi="Arial" w:cs="Arial"/>
                <w:color w:val="000000"/>
                <w:sz w:val="20"/>
                <w:szCs w:val="20"/>
              </w:rPr>
              <w:t>11 373 536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B4B755" w14:textId="69BE6EB2" w:rsidR="00A77A9B" w:rsidRPr="00F9489D" w:rsidRDefault="00A77A9B" w:rsidP="00A77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489D">
              <w:rPr>
                <w:rFonts w:ascii="Arial" w:hAnsi="Arial" w:cs="Arial"/>
                <w:color w:val="000000"/>
                <w:sz w:val="20"/>
                <w:szCs w:val="20"/>
              </w:rPr>
              <w:t>7 773 706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4FEA0BDF" w14:textId="08E31277" w:rsidR="00A77A9B" w:rsidRPr="00F9489D" w:rsidRDefault="00A77A9B" w:rsidP="00A77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489D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7892FF" w14:textId="0C022469" w:rsidR="00A77A9B" w:rsidRPr="00F9489D" w:rsidRDefault="00A77A9B" w:rsidP="00A77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489D">
              <w:rPr>
                <w:rFonts w:ascii="Arial" w:hAnsi="Arial" w:cs="Arial"/>
                <w:sz w:val="20"/>
                <w:szCs w:val="20"/>
              </w:rPr>
              <w:t>25 014 896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CA0DD5" w14:textId="0A71C53B" w:rsidR="00A77A9B" w:rsidRPr="00F9489D" w:rsidRDefault="00A77A9B" w:rsidP="00A77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489D">
              <w:rPr>
                <w:rFonts w:ascii="Arial" w:hAnsi="Arial" w:cs="Arial"/>
                <w:sz w:val="20"/>
                <w:szCs w:val="20"/>
              </w:rPr>
              <w:t>761 704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985383" w14:textId="52F2B7EB" w:rsidR="00A77A9B" w:rsidRPr="00F9489D" w:rsidRDefault="00A77A9B" w:rsidP="00A77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489D">
              <w:rPr>
                <w:rFonts w:ascii="Arial" w:hAnsi="Arial" w:cs="Arial"/>
                <w:sz w:val="20"/>
                <w:szCs w:val="20"/>
              </w:rPr>
              <w:t>498 834</w:t>
            </w:r>
          </w:p>
        </w:tc>
      </w:tr>
      <w:tr w:rsidR="00A77A9B" w:rsidRPr="0065197B" w14:paraId="4EB6920E" w14:textId="01C8867D" w:rsidTr="00F9489D">
        <w:trPr>
          <w:trHeight w:val="283"/>
        </w:trPr>
        <w:tc>
          <w:tcPr>
            <w:tcW w:w="5104" w:type="dxa"/>
            <w:noWrap/>
            <w:vAlign w:val="center"/>
          </w:tcPr>
          <w:p w14:paraId="44A8FB3D" w14:textId="16269B89" w:rsidR="00A77A9B" w:rsidRPr="0065197B" w:rsidRDefault="00A77A9B" w:rsidP="00A77A9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65197B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Subsidija darbo asistento išlaidoms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BB31F2" w14:textId="7805CD90" w:rsidR="00A77A9B" w:rsidRPr="00F9489D" w:rsidRDefault="00A77A9B" w:rsidP="00A77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489D">
              <w:rPr>
                <w:rFonts w:ascii="Arial" w:hAnsi="Arial" w:cs="Arial"/>
                <w:color w:val="000000"/>
                <w:sz w:val="20"/>
                <w:szCs w:val="20"/>
              </w:rPr>
              <w:t>540 000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39C3FE" w14:textId="0FC61BC2" w:rsidR="00A77A9B" w:rsidRPr="00F9489D" w:rsidRDefault="00A77A9B" w:rsidP="00A77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489D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77E223" w14:textId="744D1ADF" w:rsidR="00A77A9B" w:rsidRPr="00F9489D" w:rsidRDefault="00A77A9B" w:rsidP="00A77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489D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032B2EA9" w14:textId="01F3F448" w:rsidR="00A77A9B" w:rsidRPr="00F9489D" w:rsidRDefault="00A77A9B" w:rsidP="00A77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489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A9C9FC" w14:textId="1C91508F" w:rsidR="00A77A9B" w:rsidRPr="00F9489D" w:rsidRDefault="00A77A9B" w:rsidP="00A77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489D">
              <w:rPr>
                <w:rFonts w:ascii="Arial" w:hAnsi="Arial" w:cs="Arial"/>
                <w:sz w:val="20"/>
                <w:szCs w:val="20"/>
              </w:rPr>
              <w:t>540 000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0CF6E7" w14:textId="6DCA15B5" w:rsidR="00A77A9B" w:rsidRPr="00F9489D" w:rsidRDefault="00A77A9B" w:rsidP="00A77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489D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DC0EE1" w14:textId="79F3E208" w:rsidR="00A77A9B" w:rsidRPr="00F9489D" w:rsidRDefault="00A77A9B" w:rsidP="00A77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489D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A77A9B" w:rsidRPr="0065197B" w14:paraId="12FB9006" w14:textId="09337A54" w:rsidTr="00F9489D">
        <w:trPr>
          <w:trHeight w:val="623"/>
        </w:trPr>
        <w:tc>
          <w:tcPr>
            <w:tcW w:w="5104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4C81A5AD" w14:textId="680BD750" w:rsidR="00A77A9B" w:rsidRPr="0065197B" w:rsidRDefault="00A77A9B" w:rsidP="00A77A9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65197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Parama darbo vietoms steigti (įdarbinimas į įsteigtas vietas)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BDC5A0" w14:textId="73B2647D" w:rsidR="00A77A9B" w:rsidRPr="00F9489D" w:rsidRDefault="00A77A9B" w:rsidP="00A77A9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9489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3 652 625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8A9577" w14:textId="528E28FE" w:rsidR="00A77A9B" w:rsidRPr="00F9489D" w:rsidRDefault="00A77A9B" w:rsidP="00A77A9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9489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607 695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53548F" w14:textId="26E7C5ED" w:rsidR="00A77A9B" w:rsidRPr="00F9489D" w:rsidRDefault="00A77A9B" w:rsidP="00A77A9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9489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1 042 825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DFA5B9" w14:textId="4B493263" w:rsidR="00A77A9B" w:rsidRPr="00F9489D" w:rsidRDefault="00A77A9B" w:rsidP="00A77A9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9489D">
              <w:rPr>
                <w:rFonts w:ascii="Arial" w:hAnsi="Arial" w:cs="Arial"/>
                <w:b/>
                <w:bCs/>
                <w:sz w:val="20"/>
                <w:szCs w:val="20"/>
              </w:rPr>
              <w:t>2 000 000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CFD234" w14:textId="05CA17AC" w:rsidR="00A77A9B" w:rsidRPr="00F9489D" w:rsidRDefault="00A77A9B" w:rsidP="00A77A9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9489D">
              <w:rPr>
                <w:rFonts w:ascii="Arial" w:hAnsi="Arial" w:cs="Arial"/>
                <w:b/>
                <w:bCs/>
                <w:sz w:val="20"/>
                <w:szCs w:val="20"/>
              </w:rPr>
              <w:t>2 104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065CE3" w14:textId="189FF253" w:rsidR="00A77A9B" w:rsidRPr="00F9489D" w:rsidRDefault="00A77A9B" w:rsidP="00A77A9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9489D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E88F8C" w14:textId="26A0D7B5" w:rsidR="00A77A9B" w:rsidRPr="00F9489D" w:rsidRDefault="00A77A9B" w:rsidP="00A77A9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9489D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A77A9B" w:rsidRPr="0065197B" w14:paraId="6310D589" w14:textId="72D7AA6D" w:rsidTr="00F9489D">
        <w:trPr>
          <w:trHeight w:val="283"/>
        </w:trPr>
        <w:tc>
          <w:tcPr>
            <w:tcW w:w="5104" w:type="dxa"/>
            <w:noWrap/>
            <w:vAlign w:val="center"/>
            <w:hideMark/>
          </w:tcPr>
          <w:p w14:paraId="57D0DF8A" w14:textId="2E04C6D7" w:rsidR="00A77A9B" w:rsidRPr="0065197B" w:rsidRDefault="00A77A9B" w:rsidP="00A77A9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65197B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Darbo vietų pritaikymo subsidijavimas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1C952B" w14:textId="603BE413" w:rsidR="00A77A9B" w:rsidRPr="00F9489D" w:rsidRDefault="00A77A9B" w:rsidP="00A77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489D">
              <w:rPr>
                <w:rFonts w:ascii="Arial" w:hAnsi="Arial" w:cs="Arial"/>
                <w:color w:val="000000"/>
                <w:sz w:val="20"/>
                <w:szCs w:val="20"/>
              </w:rPr>
              <w:t>2 104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278BD7" w14:textId="29B97522" w:rsidR="00A77A9B" w:rsidRPr="00F9489D" w:rsidRDefault="00A77A9B" w:rsidP="00A77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489D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93328A" w14:textId="105854F2" w:rsidR="00A77A9B" w:rsidRPr="00F9489D" w:rsidRDefault="00A77A9B" w:rsidP="00A77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489D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7C06C082" w14:textId="798B6A60" w:rsidR="00A77A9B" w:rsidRPr="00F9489D" w:rsidRDefault="00A77A9B" w:rsidP="00A77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489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35851F" w14:textId="73A9E1D3" w:rsidR="00A77A9B" w:rsidRPr="00F9489D" w:rsidRDefault="00A77A9B" w:rsidP="00A77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489D">
              <w:rPr>
                <w:rFonts w:ascii="Arial" w:hAnsi="Arial" w:cs="Arial"/>
                <w:sz w:val="20"/>
                <w:szCs w:val="20"/>
              </w:rPr>
              <w:t>2 104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A3F100" w14:textId="32058CF3" w:rsidR="00A77A9B" w:rsidRPr="00F9489D" w:rsidRDefault="00A77A9B" w:rsidP="00A77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489D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B2163A" w14:textId="1ABDFF00" w:rsidR="00A77A9B" w:rsidRPr="00F9489D" w:rsidRDefault="00A77A9B" w:rsidP="00A77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489D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A77A9B" w:rsidRPr="0065197B" w14:paraId="403EBF2C" w14:textId="090B8804" w:rsidTr="00F9489D">
        <w:trPr>
          <w:trHeight w:val="283"/>
        </w:trPr>
        <w:tc>
          <w:tcPr>
            <w:tcW w:w="5104" w:type="dxa"/>
            <w:noWrap/>
            <w:vAlign w:val="center"/>
          </w:tcPr>
          <w:p w14:paraId="297F07EA" w14:textId="0999DFE8" w:rsidR="00A77A9B" w:rsidRPr="0065197B" w:rsidRDefault="00A77A9B" w:rsidP="00A77A9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65197B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Vietinės užimtumo iniciatyvos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5F6ECF" w14:textId="59EBD364" w:rsidR="00A77A9B" w:rsidRPr="00F9489D" w:rsidRDefault="00A77A9B" w:rsidP="00A77A9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489D">
              <w:rPr>
                <w:rFonts w:ascii="Arial" w:hAnsi="Arial" w:cs="Arial"/>
                <w:color w:val="000000"/>
                <w:sz w:val="20"/>
                <w:szCs w:val="20"/>
              </w:rPr>
              <w:t>1 042 825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D9C9DF" w14:textId="3B44E55E" w:rsidR="00A77A9B" w:rsidRPr="00F9489D" w:rsidRDefault="00A77A9B" w:rsidP="00A77A9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489D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2AA3A9" w14:textId="32A19279" w:rsidR="00A77A9B" w:rsidRPr="00F9489D" w:rsidRDefault="00A77A9B" w:rsidP="00A77A9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489D">
              <w:rPr>
                <w:rFonts w:ascii="Arial" w:hAnsi="Arial" w:cs="Arial"/>
                <w:color w:val="000000"/>
                <w:sz w:val="20"/>
                <w:szCs w:val="20"/>
              </w:rPr>
              <w:t>1 042 825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57D56787" w14:textId="065714A8" w:rsidR="00A77A9B" w:rsidRPr="00F9489D" w:rsidRDefault="00A77A9B" w:rsidP="00A77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489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F19DC8" w14:textId="4698E8A8" w:rsidR="00A77A9B" w:rsidRPr="00F9489D" w:rsidRDefault="00A77A9B" w:rsidP="00A77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489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15ACEE" w14:textId="08B6B5FA" w:rsidR="00A77A9B" w:rsidRPr="00F9489D" w:rsidRDefault="00A77A9B" w:rsidP="00A77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489D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6DA5DF" w14:textId="35718AF9" w:rsidR="00A77A9B" w:rsidRPr="00F9489D" w:rsidRDefault="00A77A9B" w:rsidP="00A77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489D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A77A9B" w:rsidRPr="0065197B" w14:paraId="10430E5A" w14:textId="7B811A20" w:rsidTr="00F9489D">
        <w:trPr>
          <w:trHeight w:val="283"/>
        </w:trPr>
        <w:tc>
          <w:tcPr>
            <w:tcW w:w="5104" w:type="dxa"/>
            <w:noWrap/>
            <w:vAlign w:val="center"/>
            <w:hideMark/>
          </w:tcPr>
          <w:p w14:paraId="17DCE11B" w14:textId="2CAFD5BE" w:rsidR="00A77A9B" w:rsidRPr="0065197B" w:rsidRDefault="00A77A9B" w:rsidP="00A77A9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65197B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Savarankiškas užimtumo rėmimas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B497B6" w14:textId="294AC2AF" w:rsidR="00A77A9B" w:rsidRPr="00F9489D" w:rsidRDefault="00A77A9B" w:rsidP="00A77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489D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B9B685" w14:textId="202F6BA1" w:rsidR="00A77A9B" w:rsidRPr="00F9489D" w:rsidRDefault="00A77A9B" w:rsidP="00A77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489D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2CDEDC" w14:textId="0F23911B" w:rsidR="00A77A9B" w:rsidRPr="00F9489D" w:rsidRDefault="00A77A9B" w:rsidP="00A77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489D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3A6E6B2C" w14:textId="438EDB04" w:rsidR="00A77A9B" w:rsidRPr="00F9489D" w:rsidRDefault="00A77A9B" w:rsidP="00A77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489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2083F5" w14:textId="5492982D" w:rsidR="00A77A9B" w:rsidRPr="00F9489D" w:rsidRDefault="00A77A9B" w:rsidP="00A77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489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1C7276" w14:textId="66E4E723" w:rsidR="00A77A9B" w:rsidRPr="00F9489D" w:rsidRDefault="00A77A9B" w:rsidP="00A77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489D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D42DB8" w14:textId="4435517A" w:rsidR="00A77A9B" w:rsidRPr="00F9489D" w:rsidRDefault="00A77A9B" w:rsidP="00A77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489D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A77A9B" w:rsidRPr="0065197B" w14:paraId="2B6FFABF" w14:textId="40EABB7E" w:rsidTr="00F9489D">
        <w:trPr>
          <w:trHeight w:val="283"/>
        </w:trPr>
        <w:tc>
          <w:tcPr>
            <w:tcW w:w="5104" w:type="dxa"/>
            <w:noWrap/>
            <w:vAlign w:val="center"/>
          </w:tcPr>
          <w:p w14:paraId="32EE49F2" w14:textId="57B7A86E" w:rsidR="00A77A9B" w:rsidRPr="0065197B" w:rsidRDefault="00A77A9B" w:rsidP="00A77A9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65197B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Parama verslui kurti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97A380" w14:textId="7084CDA1" w:rsidR="00A77A9B" w:rsidRPr="00F9489D" w:rsidRDefault="00A77A9B" w:rsidP="00A77A9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489D">
              <w:rPr>
                <w:rFonts w:ascii="Arial" w:hAnsi="Arial" w:cs="Arial"/>
                <w:color w:val="000000"/>
                <w:sz w:val="20"/>
                <w:szCs w:val="20"/>
              </w:rPr>
              <w:t>607 695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68567E" w14:textId="4FC5BB46" w:rsidR="00A77A9B" w:rsidRPr="00F9489D" w:rsidRDefault="00A77A9B" w:rsidP="00A77A9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489D">
              <w:rPr>
                <w:rFonts w:ascii="Arial" w:hAnsi="Arial" w:cs="Arial"/>
                <w:color w:val="000000"/>
                <w:sz w:val="20"/>
                <w:szCs w:val="20"/>
              </w:rPr>
              <w:t>607 695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CAF652" w14:textId="0BB677A6" w:rsidR="00A77A9B" w:rsidRPr="00F9489D" w:rsidRDefault="00A77A9B" w:rsidP="00A77A9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489D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04585367" w14:textId="3B463166" w:rsidR="00A77A9B" w:rsidRPr="00F9489D" w:rsidRDefault="00A77A9B" w:rsidP="00A77A9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489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843EF4" w14:textId="0DB9EA7C" w:rsidR="00A77A9B" w:rsidRPr="00F9489D" w:rsidRDefault="00A77A9B" w:rsidP="00A77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489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02A380" w14:textId="3BFC64EB" w:rsidR="00A77A9B" w:rsidRPr="00F9489D" w:rsidRDefault="00A77A9B" w:rsidP="00A77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489D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27ADD7" w14:textId="268037C7" w:rsidR="00A77A9B" w:rsidRPr="00F9489D" w:rsidRDefault="00A77A9B" w:rsidP="00A77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489D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A77A9B" w:rsidRPr="0065197B" w14:paraId="13B00732" w14:textId="7544B525" w:rsidTr="00F9489D">
        <w:trPr>
          <w:trHeight w:val="283"/>
        </w:trPr>
        <w:tc>
          <w:tcPr>
            <w:tcW w:w="5104" w:type="dxa"/>
            <w:noWrap/>
            <w:vAlign w:val="center"/>
          </w:tcPr>
          <w:p w14:paraId="017A70B5" w14:textId="119E3489" w:rsidR="00A77A9B" w:rsidRPr="0065197B" w:rsidRDefault="00A77A9B" w:rsidP="00A77A9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65197B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Paramos verslui kurti fiksuoto įkainio dengimas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427751" w14:textId="3863F76D" w:rsidR="00A77A9B" w:rsidRPr="00F9489D" w:rsidRDefault="00A77A9B" w:rsidP="00A77A9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489D">
              <w:rPr>
                <w:rFonts w:ascii="Arial" w:hAnsi="Arial" w:cs="Arial"/>
                <w:color w:val="000000"/>
                <w:sz w:val="20"/>
                <w:szCs w:val="20"/>
              </w:rPr>
              <w:t>2 000 000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E84BA9" w14:textId="2405B955" w:rsidR="00A77A9B" w:rsidRPr="00F9489D" w:rsidRDefault="00A77A9B" w:rsidP="00A77A9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489D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AB9F69" w14:textId="435BE21C" w:rsidR="00A77A9B" w:rsidRPr="00F9489D" w:rsidRDefault="00A77A9B" w:rsidP="00A77A9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489D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7A0F5349" w14:textId="4EE8540E" w:rsidR="00A77A9B" w:rsidRPr="00F9489D" w:rsidRDefault="00A77A9B" w:rsidP="00A77A9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489D">
              <w:rPr>
                <w:rFonts w:ascii="Arial" w:hAnsi="Arial" w:cs="Arial"/>
                <w:sz w:val="20"/>
                <w:szCs w:val="20"/>
              </w:rPr>
              <w:t>2 000 000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FB170C" w14:textId="4E542FA1" w:rsidR="00A77A9B" w:rsidRPr="00F9489D" w:rsidRDefault="00A77A9B" w:rsidP="00A77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489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FF56A5" w14:textId="2F9ABCB8" w:rsidR="00A77A9B" w:rsidRPr="00F9489D" w:rsidRDefault="00A77A9B" w:rsidP="00A77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489D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E63471" w14:textId="5867776B" w:rsidR="00A77A9B" w:rsidRPr="00F9489D" w:rsidRDefault="00A77A9B" w:rsidP="00A77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489D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A77A9B" w:rsidRPr="0065197B" w14:paraId="68BC5A6A" w14:textId="0576B164" w:rsidTr="00F9489D">
        <w:trPr>
          <w:trHeight w:val="283"/>
        </w:trPr>
        <w:tc>
          <w:tcPr>
            <w:tcW w:w="5104" w:type="dxa"/>
            <w:tcBorders>
              <w:right w:val="single" w:sz="4" w:space="0" w:color="auto"/>
            </w:tcBorders>
            <w:noWrap/>
            <w:vAlign w:val="center"/>
          </w:tcPr>
          <w:p w14:paraId="4485C239" w14:textId="105DE696" w:rsidR="00A77A9B" w:rsidRPr="0065197B" w:rsidRDefault="00A77A9B" w:rsidP="00A77A9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65197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Parama judumui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78E0CB" w14:textId="5793AF63" w:rsidR="00A77A9B" w:rsidRPr="00F9489D" w:rsidRDefault="00A77A9B" w:rsidP="00A77A9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9489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397 450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94D8AC" w14:textId="6C16AD9C" w:rsidR="00A77A9B" w:rsidRPr="00F9489D" w:rsidRDefault="00A77A9B" w:rsidP="00A77A9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9489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54AEA6" w14:textId="09ADF4D6" w:rsidR="00A77A9B" w:rsidRPr="00F9489D" w:rsidRDefault="00A77A9B" w:rsidP="00A77A9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9489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DBD0D84" w14:textId="326939DA" w:rsidR="00A77A9B" w:rsidRPr="00F9489D" w:rsidRDefault="00A77A9B" w:rsidP="00A77A9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9489D">
              <w:rPr>
                <w:rFonts w:ascii="Arial" w:hAnsi="Arial" w:cs="Arial"/>
                <w:b/>
                <w:bCs/>
                <w:sz w:val="20"/>
                <w:szCs w:val="20"/>
              </w:rPr>
              <w:t>305 000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20E294" w14:textId="072ABB65" w:rsidR="00A77A9B" w:rsidRPr="00F9489D" w:rsidRDefault="00A77A9B" w:rsidP="00A77A9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9489D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58EC44" w14:textId="45D52836" w:rsidR="00A77A9B" w:rsidRPr="00F9489D" w:rsidRDefault="00A77A9B" w:rsidP="00A77A9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9489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53 000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7FF0BE" w14:textId="15B26E38" w:rsidR="00A77A9B" w:rsidRPr="00F9489D" w:rsidRDefault="00A77A9B" w:rsidP="00A77A9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9489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34 450</w:t>
            </w:r>
          </w:p>
        </w:tc>
      </w:tr>
      <w:bookmarkEnd w:id="0"/>
      <w:tr w:rsidR="0065197B" w:rsidRPr="0065197B" w14:paraId="4F7C4A41" w14:textId="08437155" w:rsidTr="0065197B">
        <w:trPr>
          <w:gridAfter w:val="7"/>
          <w:wAfter w:w="10489" w:type="dxa"/>
          <w:trHeight w:val="227"/>
        </w:trPr>
        <w:tc>
          <w:tcPr>
            <w:tcW w:w="511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FE761" w14:textId="77777777" w:rsidR="0065197B" w:rsidRPr="0065197B" w:rsidRDefault="0065197B" w:rsidP="006256B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65197B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* be konsultavimo paslaugoms numatytų lėšų</w:t>
            </w:r>
          </w:p>
        </w:tc>
      </w:tr>
      <w:tr w:rsidR="0065197B" w:rsidRPr="0065197B" w14:paraId="30F78628" w14:textId="51F9AAFA" w:rsidTr="0065197B">
        <w:trPr>
          <w:gridAfter w:val="7"/>
          <w:wAfter w:w="10489" w:type="dxa"/>
          <w:trHeight w:val="227"/>
        </w:trPr>
        <w:tc>
          <w:tcPr>
            <w:tcW w:w="511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398D88" w14:textId="77777777" w:rsidR="0065197B" w:rsidRPr="0065197B" w:rsidRDefault="0065197B" w:rsidP="006256B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65197B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** be paslaugoms neįgaliesiems numatytų lėšų</w:t>
            </w:r>
          </w:p>
        </w:tc>
      </w:tr>
    </w:tbl>
    <w:p w14:paraId="22C2CC4D" w14:textId="081C4460" w:rsidR="00D938E1" w:rsidRDefault="00D938E1" w:rsidP="00524714">
      <w:pPr>
        <w:ind w:right="-597"/>
        <w:jc w:val="both"/>
        <w:rPr>
          <w:rFonts w:ascii="Arial" w:hAnsi="Arial" w:cs="Arial"/>
          <w:color w:val="00B050"/>
          <w:shd w:val="clear" w:color="auto" w:fill="FFFFFF"/>
          <w:lang w:val="lt-LT"/>
        </w:rPr>
      </w:pPr>
    </w:p>
    <w:sectPr w:rsidR="00D938E1" w:rsidSect="009108E4">
      <w:headerReference w:type="even" r:id="rId11"/>
      <w:headerReference w:type="default" r:id="rId12"/>
      <w:footerReference w:type="even" r:id="rId13"/>
      <w:footerReference w:type="default" r:id="rId14"/>
      <w:type w:val="continuous"/>
      <w:pgSz w:w="16840" w:h="11900" w:orient="landscape"/>
      <w:pgMar w:top="1843" w:right="2223" w:bottom="1440" w:left="1438" w:header="709" w:footer="567" w:gutter="0"/>
      <w:cols w:space="78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70D451" w14:textId="77777777" w:rsidR="007A47B9" w:rsidRDefault="007A47B9" w:rsidP="00F421A0">
      <w:r>
        <w:separator/>
      </w:r>
    </w:p>
  </w:endnote>
  <w:endnote w:type="continuationSeparator" w:id="0">
    <w:p w14:paraId="4A1A8E1A" w14:textId="77777777" w:rsidR="007A47B9" w:rsidRDefault="007A47B9" w:rsidP="00F42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A0ECF" w14:textId="77777777" w:rsidR="008F3731" w:rsidRDefault="007E78E6" w:rsidP="00DE054D">
    <w:pPr>
      <w:rPr>
        <w:rFonts w:ascii="Arial" w:hAnsi="Arial" w:cs="Arial"/>
        <w:color w:val="00A642"/>
        <w:sz w:val="16"/>
        <w:szCs w:val="16"/>
        <w:lang w:val="cs-CZ"/>
      </w:rPr>
    </w:pPr>
    <w:r w:rsidRPr="00F421A0">
      <w:rPr>
        <w:rFonts w:ascii="Arial" w:hAnsi="Arial" w:cs="Arial"/>
        <w:color w:val="00A642"/>
        <w:sz w:val="16"/>
        <w:szCs w:val="16"/>
        <w:lang w:val="cs-CZ"/>
      </w:rPr>
      <w:t>Užimtumo tarnyba prie</w:t>
    </w:r>
  </w:p>
  <w:p w14:paraId="6636E886" w14:textId="77777777" w:rsidR="007E78E6" w:rsidRPr="00F421A0" w:rsidRDefault="007E78E6" w:rsidP="00DE054D">
    <w:pPr>
      <w:rPr>
        <w:rFonts w:ascii="Arial" w:hAnsi="Arial" w:cs="Arial"/>
        <w:color w:val="00A642"/>
        <w:sz w:val="16"/>
        <w:szCs w:val="16"/>
        <w:lang w:val="cs-CZ"/>
      </w:rPr>
    </w:pPr>
    <w:r w:rsidRPr="00F421A0">
      <w:rPr>
        <w:rFonts w:ascii="Arial" w:hAnsi="Arial" w:cs="Arial"/>
        <w:color w:val="00A642"/>
        <w:sz w:val="16"/>
        <w:szCs w:val="16"/>
        <w:lang w:val="cs-CZ"/>
      </w:rPr>
      <w:t xml:space="preserve">Lietuvos Respublikos </w:t>
    </w:r>
    <w:r w:rsidR="002E3589">
      <w:rPr>
        <w:rFonts w:ascii="Arial" w:hAnsi="Arial" w:cs="Arial"/>
        <w:color w:val="00A642"/>
        <w:sz w:val="16"/>
        <w:szCs w:val="16"/>
        <w:lang w:val="cs-CZ"/>
      </w:rPr>
      <w:t>socialinės</w:t>
    </w:r>
  </w:p>
  <w:p w14:paraId="638347E6" w14:textId="77777777" w:rsidR="007E78E6" w:rsidRPr="00F421A0" w:rsidRDefault="007E78E6" w:rsidP="00DE054D">
    <w:pPr>
      <w:rPr>
        <w:rFonts w:ascii="Arial" w:hAnsi="Arial" w:cs="Arial"/>
        <w:color w:val="00A642"/>
        <w:sz w:val="16"/>
        <w:szCs w:val="16"/>
        <w:lang w:val="cs-CZ"/>
      </w:rPr>
    </w:pPr>
    <w:r w:rsidRPr="00F421A0">
      <w:rPr>
        <w:rFonts w:ascii="Arial" w:hAnsi="Arial" w:cs="Arial"/>
        <w:color w:val="00A642"/>
        <w:sz w:val="16"/>
        <w:szCs w:val="16"/>
        <w:lang w:val="cs-CZ"/>
      </w:rPr>
      <w:t>apsaugos ir darbo ministerijos</w:t>
    </w:r>
  </w:p>
  <w:p w14:paraId="3E6A3FFC" w14:textId="77777777" w:rsidR="00DE054D" w:rsidRDefault="00DE054D" w:rsidP="00DE054D">
    <w:pPr>
      <w:rPr>
        <w:rFonts w:ascii="Arial" w:hAnsi="Arial" w:cs="Arial"/>
        <w:color w:val="00A642"/>
        <w:sz w:val="16"/>
        <w:szCs w:val="16"/>
        <w:lang w:val="cs-CZ"/>
      </w:rPr>
    </w:pPr>
  </w:p>
  <w:p w14:paraId="0D2582F0" w14:textId="77777777" w:rsidR="007E78E6" w:rsidRPr="00DE054D" w:rsidRDefault="00DE054D" w:rsidP="00DE054D">
    <w:pPr>
      <w:rPr>
        <w:rFonts w:ascii="Arial" w:hAnsi="Arial" w:cs="Arial"/>
        <w:color w:val="404040" w:themeColor="text1" w:themeTint="BF"/>
        <w:sz w:val="16"/>
        <w:szCs w:val="16"/>
      </w:rPr>
    </w:pPr>
    <w:r w:rsidRPr="00DE054D">
      <w:rPr>
        <w:rFonts w:ascii="Arial" w:hAnsi="Arial" w:cs="Arial"/>
        <w:color w:val="404040" w:themeColor="text1" w:themeTint="BF"/>
        <w:sz w:val="16"/>
        <w:szCs w:val="16"/>
        <w:lang w:val="cs-CZ"/>
      </w:rPr>
      <w:t xml:space="preserve">Geležinio Vilko </w:t>
    </w:r>
    <w:r w:rsidR="007E78E6" w:rsidRPr="00DE054D">
      <w:rPr>
        <w:rFonts w:ascii="Arial" w:hAnsi="Arial" w:cs="Arial"/>
        <w:color w:val="404040" w:themeColor="text1" w:themeTint="BF"/>
        <w:sz w:val="16"/>
        <w:szCs w:val="16"/>
      </w:rPr>
      <w:t>g. 3A, LT-03131 Vilnius</w:t>
    </w:r>
  </w:p>
  <w:p w14:paraId="731CE33D" w14:textId="77777777" w:rsidR="007E78E6" w:rsidRPr="00DE054D" w:rsidRDefault="00851E3E" w:rsidP="00DE054D">
    <w:pPr>
      <w:rPr>
        <w:rFonts w:ascii="Arial" w:hAnsi="Arial" w:cs="Arial"/>
        <w:color w:val="404040" w:themeColor="text1" w:themeTint="BF"/>
        <w:sz w:val="16"/>
        <w:szCs w:val="16"/>
      </w:rPr>
    </w:pPr>
    <w:r w:rsidRPr="00DE054D">
      <w:rPr>
        <w:rFonts w:ascii="Arial" w:hAnsi="Arial" w:cs="Arial"/>
        <w:color w:val="404040" w:themeColor="text1" w:themeTint="BF"/>
        <w:sz w:val="16"/>
        <w:szCs w:val="16"/>
      </w:rPr>
      <w:t>T</w:t>
    </w:r>
    <w:r w:rsidR="002E3589" w:rsidRPr="00DE054D">
      <w:rPr>
        <w:rFonts w:ascii="Arial" w:hAnsi="Arial" w:cs="Arial"/>
        <w:color w:val="404040" w:themeColor="text1" w:themeTint="BF"/>
        <w:sz w:val="16"/>
        <w:szCs w:val="16"/>
      </w:rPr>
      <w:t>. +37</w:t>
    </w:r>
    <w:r w:rsidR="007E78E6" w:rsidRPr="00DE054D">
      <w:rPr>
        <w:rFonts w:ascii="Arial" w:hAnsi="Arial" w:cs="Arial"/>
        <w:color w:val="404040" w:themeColor="text1" w:themeTint="BF"/>
        <w:sz w:val="16"/>
        <w:szCs w:val="16"/>
      </w:rPr>
      <w:t>0 5</w:t>
    </w:r>
    <w:r w:rsidR="002E3589" w:rsidRPr="00DE054D">
      <w:rPr>
        <w:rFonts w:ascii="Arial" w:hAnsi="Arial" w:cs="Arial"/>
        <w:color w:val="404040" w:themeColor="text1" w:themeTint="BF"/>
        <w:sz w:val="16"/>
        <w:szCs w:val="16"/>
      </w:rPr>
      <w:t xml:space="preserve"> </w:t>
    </w:r>
    <w:r w:rsidR="007E78E6" w:rsidRPr="00DE054D">
      <w:rPr>
        <w:rFonts w:ascii="Arial" w:hAnsi="Arial" w:cs="Arial"/>
        <w:color w:val="404040" w:themeColor="text1" w:themeTint="BF"/>
        <w:sz w:val="16"/>
        <w:szCs w:val="16"/>
      </w:rPr>
      <w:t>236</w:t>
    </w:r>
    <w:r w:rsidR="002E3589" w:rsidRPr="00DE054D">
      <w:rPr>
        <w:rFonts w:ascii="Arial" w:hAnsi="Arial" w:cs="Arial"/>
        <w:color w:val="404040" w:themeColor="text1" w:themeTint="BF"/>
        <w:sz w:val="16"/>
        <w:szCs w:val="16"/>
      </w:rPr>
      <w:t xml:space="preserve"> </w:t>
    </w:r>
    <w:r w:rsidR="007E78E6" w:rsidRPr="00DE054D">
      <w:rPr>
        <w:rFonts w:ascii="Arial" w:hAnsi="Arial" w:cs="Arial"/>
        <w:color w:val="404040" w:themeColor="text1" w:themeTint="BF"/>
        <w:sz w:val="16"/>
        <w:szCs w:val="16"/>
      </w:rPr>
      <w:t>0770</w:t>
    </w:r>
  </w:p>
  <w:p w14:paraId="364681E3" w14:textId="77777777" w:rsidR="007E78E6" w:rsidRPr="00DE054D" w:rsidRDefault="00851E3E" w:rsidP="00DE054D">
    <w:pPr>
      <w:rPr>
        <w:rFonts w:ascii="Arial" w:hAnsi="Arial" w:cs="Arial"/>
        <w:color w:val="404040" w:themeColor="text1" w:themeTint="BF"/>
        <w:sz w:val="16"/>
        <w:szCs w:val="16"/>
      </w:rPr>
    </w:pPr>
    <w:r w:rsidRPr="00DE054D">
      <w:rPr>
        <w:rFonts w:ascii="Arial" w:hAnsi="Arial" w:cs="Arial"/>
        <w:color w:val="404040" w:themeColor="text1" w:themeTint="BF"/>
        <w:sz w:val="16"/>
        <w:szCs w:val="16"/>
      </w:rPr>
      <w:t>E</w:t>
    </w:r>
    <w:r w:rsidR="007E78E6" w:rsidRPr="00DE054D">
      <w:rPr>
        <w:rFonts w:ascii="Arial" w:hAnsi="Arial" w:cs="Arial"/>
        <w:color w:val="404040" w:themeColor="text1" w:themeTint="BF"/>
        <w:sz w:val="16"/>
        <w:szCs w:val="16"/>
      </w:rPr>
      <w:t>. info@uzt.lt</w:t>
    </w:r>
  </w:p>
  <w:p w14:paraId="49F1BC81" w14:textId="77777777" w:rsidR="007E78E6" w:rsidRPr="00DE054D" w:rsidRDefault="00A40A7A" w:rsidP="00DE054D">
    <w:pPr>
      <w:rPr>
        <w:color w:val="404040" w:themeColor="text1" w:themeTint="BF"/>
        <w:sz w:val="16"/>
        <w:szCs w:val="16"/>
      </w:rPr>
    </w:pPr>
    <w:r w:rsidRPr="00DE054D">
      <w:rPr>
        <w:rFonts w:ascii="Arial" w:hAnsi="Arial" w:cs="Arial"/>
        <w:color w:val="404040" w:themeColor="text1" w:themeTint="BF"/>
        <w:sz w:val="16"/>
        <w:szCs w:val="16"/>
      </w:rPr>
      <w:t>www</w:t>
    </w:r>
    <w:r w:rsidR="007E78E6" w:rsidRPr="00DE054D">
      <w:rPr>
        <w:rFonts w:ascii="Arial" w:hAnsi="Arial" w:cs="Arial"/>
        <w:color w:val="404040" w:themeColor="text1" w:themeTint="BF"/>
        <w:sz w:val="16"/>
        <w:szCs w:val="16"/>
      </w:rPr>
      <w:t>.uzt.lt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1D15F" w14:textId="77777777" w:rsidR="00ED2094" w:rsidRDefault="00ED2094" w:rsidP="00ED2094">
    <w:pPr>
      <w:ind w:right="466"/>
      <w:rPr>
        <w:rFonts w:ascii="Arial" w:hAnsi="Arial" w:cs="Arial"/>
        <w:color w:val="00A642"/>
        <w:sz w:val="16"/>
        <w:szCs w:val="16"/>
        <w:lang w:val="cs-CZ"/>
      </w:rPr>
    </w:pPr>
    <w:r>
      <w:rPr>
        <w:rFonts w:ascii="Arial" w:hAnsi="Arial" w:cs="Arial"/>
        <w:noProof/>
        <w:color w:val="00A642"/>
        <w:sz w:val="16"/>
        <w:szCs w:val="16"/>
        <w:lang w:val="lt-LT" w:eastAsia="lt-LT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2AC7206" wp14:editId="3413AAE6">
              <wp:simplePos x="0" y="0"/>
              <wp:positionH relativeFrom="column">
                <wp:posOffset>2277745</wp:posOffset>
              </wp:positionH>
              <wp:positionV relativeFrom="paragraph">
                <wp:posOffset>-221615</wp:posOffset>
              </wp:positionV>
              <wp:extent cx="2619375" cy="53340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19375" cy="533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2C5DEC" w14:textId="625D7662" w:rsidR="00ED2094" w:rsidRPr="00F94778" w:rsidRDefault="00F94778" w:rsidP="00F94778">
                          <w:pPr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</w:pPr>
                          <w:r w:rsidRPr="00F94778"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  <w:t>A.</w:t>
                          </w:r>
                          <w:r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DD6525"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  <w:lang w:val="lt-LT"/>
                            </w:rPr>
                            <w:t>Vivulskio</w:t>
                          </w:r>
                          <w:r w:rsidRPr="00F94778"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  <w:t xml:space="preserve"> g. 13</w:t>
                          </w:r>
                          <w:r w:rsidR="00ED2094" w:rsidRPr="00F94778"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  <w:t>, LT-031</w:t>
                          </w:r>
                          <w:r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  <w:t>62</w:t>
                          </w:r>
                          <w:r w:rsidR="00ED2094" w:rsidRPr="00F94778"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  <w:t xml:space="preserve"> Vilnius</w:t>
                          </w:r>
                        </w:p>
                        <w:p w14:paraId="411BCBE6" w14:textId="77777777" w:rsidR="00ED2094" w:rsidRPr="00DE054D" w:rsidRDefault="00ED2094" w:rsidP="00ED2094">
                          <w:pPr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</w:pPr>
                          <w:r w:rsidRPr="00DE054D"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  <w:t>+370 5 236 0770</w:t>
                          </w:r>
                        </w:p>
                        <w:p w14:paraId="626A13FD" w14:textId="77777777" w:rsidR="00ED2094" w:rsidRPr="00DE054D" w:rsidRDefault="00ED2094" w:rsidP="00ED2094">
                          <w:pPr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</w:pPr>
                          <w:r w:rsidRPr="00DE054D"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  <w:t>info@uzt.lt</w:t>
                          </w:r>
                        </w:p>
                        <w:p w14:paraId="1A8DCC8B" w14:textId="77777777" w:rsidR="00ED2094" w:rsidRDefault="00ED2094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AC720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79.35pt;margin-top:-17.45pt;width:206.25pt;height:4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" filled="f" stroked="f">
              <v:textbox>
                <w:txbxContent>
                  <w:p w14:paraId="002C5DEC" w14:textId="625D7662" w:rsidR="00ED2094" w:rsidRPr="00F94778" w:rsidRDefault="00F94778" w:rsidP="00F94778">
                    <w:pPr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</w:pPr>
                    <w:r w:rsidRPr="00F94778"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  <w:t>A.</w:t>
                    </w:r>
                    <w:r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  <w:t xml:space="preserve"> </w:t>
                    </w:r>
                    <w:r w:rsidRPr="00DD6525"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  <w:lang w:val="lt-LT"/>
                      </w:rPr>
                      <w:t>Vivulskio</w:t>
                    </w:r>
                    <w:r w:rsidRPr="00F94778"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  <w:t xml:space="preserve"> g. 13</w:t>
                    </w:r>
                    <w:r w:rsidR="00ED2094" w:rsidRPr="00F94778"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  <w:t>, LT-031</w:t>
                    </w:r>
                    <w:r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  <w:t>62</w:t>
                    </w:r>
                    <w:r w:rsidR="00ED2094" w:rsidRPr="00F94778"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  <w:t xml:space="preserve"> Vilnius</w:t>
                    </w:r>
                  </w:p>
                  <w:p w14:paraId="411BCBE6" w14:textId="77777777" w:rsidR="00ED2094" w:rsidRPr="00DE054D" w:rsidRDefault="00ED2094" w:rsidP="00ED2094">
                    <w:pPr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</w:pPr>
                    <w:r w:rsidRPr="00DE054D"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  <w:t>+370 5 236 0770</w:t>
                    </w:r>
                  </w:p>
                  <w:p w14:paraId="626A13FD" w14:textId="77777777" w:rsidR="00ED2094" w:rsidRPr="00DE054D" w:rsidRDefault="00ED2094" w:rsidP="00ED2094">
                    <w:pPr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</w:pPr>
                    <w:r w:rsidRPr="00DE054D"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  <w:t>info@uzt.lt</w:t>
                    </w:r>
                  </w:p>
                  <w:p w14:paraId="1A8DCC8B" w14:textId="77777777" w:rsidR="00ED2094" w:rsidRDefault="00ED2094"/>
                </w:txbxContent>
              </v:textbox>
            </v:shape>
          </w:pict>
        </mc:Fallback>
      </mc:AlternateContent>
    </w:r>
    <w:r>
      <w:rPr>
        <w:rFonts w:ascii="Arial" w:hAnsi="Arial" w:cs="Arial"/>
        <w:noProof/>
        <w:color w:val="00A642"/>
        <w:sz w:val="16"/>
        <w:szCs w:val="16"/>
        <w:lang w:val="lt-LT" w:eastAsia="lt-LT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6CA6A6D5" wp14:editId="505B1C35">
              <wp:simplePos x="0" y="0"/>
              <wp:positionH relativeFrom="column">
                <wp:posOffset>-90805</wp:posOffset>
              </wp:positionH>
              <wp:positionV relativeFrom="paragraph">
                <wp:posOffset>-222885</wp:posOffset>
              </wp:positionV>
              <wp:extent cx="2053590" cy="571500"/>
              <wp:effectExtent l="0" t="0" r="0" b="1270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5359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16BEA50" w14:textId="77777777" w:rsidR="00ED2094" w:rsidRPr="000A1524" w:rsidRDefault="00ED2094" w:rsidP="00ED2094">
                          <w:pPr>
                            <w:ind w:right="466"/>
                            <w:rPr>
                              <w:rFonts w:ascii="Arial" w:hAnsi="Arial" w:cs="Arial"/>
                              <w:color w:val="39B54A"/>
                              <w:sz w:val="16"/>
                              <w:szCs w:val="16"/>
                              <w:lang w:val="cs-CZ"/>
                            </w:rPr>
                          </w:pPr>
                          <w:r w:rsidRPr="000A1524">
                            <w:rPr>
                              <w:rFonts w:ascii="Arial" w:hAnsi="Arial" w:cs="Arial"/>
                              <w:color w:val="39B54A"/>
                              <w:sz w:val="16"/>
                              <w:szCs w:val="16"/>
                              <w:lang w:val="cs-CZ"/>
                            </w:rPr>
                            <w:t>Užimtumo tarnyba prie</w:t>
                          </w:r>
                        </w:p>
                        <w:p w14:paraId="1408DCCD" w14:textId="77777777" w:rsidR="00ED2094" w:rsidRPr="000A1524" w:rsidRDefault="00ED2094" w:rsidP="00ED2094">
                          <w:pPr>
                            <w:ind w:right="466"/>
                            <w:rPr>
                              <w:rFonts w:ascii="Arial" w:hAnsi="Arial" w:cs="Arial"/>
                              <w:color w:val="39B54A"/>
                              <w:sz w:val="16"/>
                              <w:szCs w:val="16"/>
                              <w:lang w:val="cs-CZ"/>
                            </w:rPr>
                          </w:pPr>
                          <w:r w:rsidRPr="000A1524">
                            <w:rPr>
                              <w:rFonts w:ascii="Arial" w:hAnsi="Arial" w:cs="Arial"/>
                              <w:color w:val="39B54A"/>
                              <w:sz w:val="16"/>
                              <w:szCs w:val="16"/>
                              <w:lang w:val="cs-CZ"/>
                            </w:rPr>
                            <w:t>Lietuvos Respublikos socialinės</w:t>
                          </w:r>
                        </w:p>
                        <w:p w14:paraId="330B60DE" w14:textId="77777777" w:rsidR="00ED2094" w:rsidRPr="000A1524" w:rsidRDefault="00ED2094" w:rsidP="00ED2094">
                          <w:pPr>
                            <w:rPr>
                              <w:color w:val="39B54A"/>
                            </w:rPr>
                          </w:pPr>
                          <w:r w:rsidRPr="000A1524">
                            <w:rPr>
                              <w:rFonts w:ascii="Arial" w:hAnsi="Arial" w:cs="Arial"/>
                              <w:color w:val="39B54A"/>
                              <w:sz w:val="16"/>
                              <w:szCs w:val="16"/>
                              <w:lang w:val="cs-CZ"/>
                            </w:rPr>
                            <w:t>apsaugos ir darbo ministerijos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6CA6A6D5" id="Text Box 3" o:spid="_x0000_s1027" type="#_x0000_t202" style="position:absolute;margin-left:-7.15pt;margin-top:-17.55pt;width:161.7pt;height:45pt;z-index:25165824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" filled="f" stroked="f">
              <v:textbox>
                <w:txbxContent>
                  <w:p w14:paraId="316BEA50" w14:textId="77777777" w:rsidR="00ED2094" w:rsidRPr="000A1524" w:rsidRDefault="00ED2094" w:rsidP="00ED2094">
                    <w:pPr>
                      <w:ind w:right="466"/>
                      <w:rPr>
                        <w:rFonts w:ascii="Arial" w:hAnsi="Arial" w:cs="Arial"/>
                        <w:color w:val="39B54A"/>
                        <w:sz w:val="16"/>
                        <w:szCs w:val="16"/>
                        <w:lang w:val="cs-CZ"/>
                      </w:rPr>
                    </w:pPr>
                    <w:r w:rsidRPr="000A1524">
                      <w:rPr>
                        <w:rFonts w:ascii="Arial" w:hAnsi="Arial" w:cs="Arial"/>
                        <w:color w:val="39B54A"/>
                        <w:sz w:val="16"/>
                        <w:szCs w:val="16"/>
                        <w:lang w:val="cs-CZ"/>
                      </w:rPr>
                      <w:t>Užimtumo tarnyba prie</w:t>
                    </w:r>
                  </w:p>
                  <w:p w14:paraId="1408DCCD" w14:textId="77777777" w:rsidR="00ED2094" w:rsidRPr="000A1524" w:rsidRDefault="00ED2094" w:rsidP="00ED2094">
                    <w:pPr>
                      <w:ind w:right="466"/>
                      <w:rPr>
                        <w:rFonts w:ascii="Arial" w:hAnsi="Arial" w:cs="Arial"/>
                        <w:color w:val="39B54A"/>
                        <w:sz w:val="16"/>
                        <w:szCs w:val="16"/>
                        <w:lang w:val="cs-CZ"/>
                      </w:rPr>
                    </w:pPr>
                    <w:r w:rsidRPr="000A1524">
                      <w:rPr>
                        <w:rFonts w:ascii="Arial" w:hAnsi="Arial" w:cs="Arial"/>
                        <w:color w:val="39B54A"/>
                        <w:sz w:val="16"/>
                        <w:szCs w:val="16"/>
                        <w:lang w:val="cs-CZ"/>
                      </w:rPr>
                      <w:t>Lietuvos Respublikos socialinės</w:t>
                    </w:r>
                  </w:p>
                  <w:p w14:paraId="330B60DE" w14:textId="77777777" w:rsidR="00ED2094" w:rsidRPr="000A1524" w:rsidRDefault="00ED2094" w:rsidP="00ED2094">
                    <w:pPr>
                      <w:rPr>
                        <w:color w:val="39B54A"/>
                      </w:rPr>
                    </w:pPr>
                    <w:r w:rsidRPr="000A1524">
                      <w:rPr>
                        <w:rFonts w:ascii="Arial" w:hAnsi="Arial" w:cs="Arial"/>
                        <w:color w:val="39B54A"/>
                        <w:sz w:val="16"/>
                        <w:szCs w:val="16"/>
                        <w:lang w:val="cs-CZ"/>
                      </w:rPr>
                      <w:t>apsaugos ir darbo ministerijos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noProof/>
        <w:color w:val="00A642"/>
        <w:sz w:val="16"/>
        <w:szCs w:val="16"/>
        <w:lang w:val="lt-LT" w:eastAsia="lt-LT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2560D92" wp14:editId="4A537E98">
              <wp:simplePos x="0" y="0"/>
              <wp:positionH relativeFrom="column">
                <wp:posOffset>4939030</wp:posOffset>
              </wp:positionH>
              <wp:positionV relativeFrom="paragraph">
                <wp:posOffset>-223520</wp:posOffset>
              </wp:positionV>
              <wp:extent cx="760095" cy="571500"/>
              <wp:effectExtent l="0" t="0" r="0" b="1270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0095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B33AA7" w14:textId="77777777" w:rsidR="00ED2094" w:rsidRPr="00DE054D" w:rsidRDefault="00ED2094" w:rsidP="00ED2094">
                          <w:pPr>
                            <w:rPr>
                              <w:color w:val="404040" w:themeColor="text1" w:themeTint="BF"/>
                              <w:sz w:val="16"/>
                              <w:szCs w:val="16"/>
                            </w:rPr>
                          </w:pPr>
                          <w:r w:rsidRPr="00DE054D"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  <w:t>www.uzt.lt</w:t>
                          </w:r>
                        </w:p>
                        <w:p w14:paraId="1BDE137A" w14:textId="77777777" w:rsidR="00ED2094" w:rsidRDefault="00ED2094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52560D92" id="Text Box 2" o:spid="_x0000_s1028" type="#_x0000_t202" style="position:absolute;margin-left:388.9pt;margin-top:-17.6pt;width:59.85pt;height:45pt;z-index:25165824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" filled="f" stroked="f">
              <v:textbox>
                <w:txbxContent>
                  <w:p w14:paraId="69B33AA7" w14:textId="77777777" w:rsidR="00ED2094" w:rsidRPr="00DE054D" w:rsidRDefault="00ED2094" w:rsidP="00ED2094">
                    <w:pPr>
                      <w:rPr>
                        <w:color w:val="404040" w:themeColor="text1" w:themeTint="BF"/>
                        <w:sz w:val="16"/>
                        <w:szCs w:val="16"/>
                      </w:rPr>
                    </w:pPr>
                    <w:r w:rsidRPr="00DE054D"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  <w:t>www.uzt.lt</w:t>
                    </w:r>
                  </w:p>
                  <w:p w14:paraId="1BDE137A" w14:textId="77777777" w:rsidR="00ED2094" w:rsidRDefault="00ED2094"/>
                </w:txbxContent>
              </v:textbox>
            </v:shape>
          </w:pict>
        </mc:Fallback>
      </mc:AlternateContent>
    </w:r>
  </w:p>
  <w:p w14:paraId="6049D75E" w14:textId="77777777" w:rsidR="00F421A0" w:rsidRPr="00F421A0" w:rsidRDefault="00BA6C00" w:rsidP="00BA6C00">
    <w:pPr>
      <w:ind w:right="466"/>
      <w:rPr>
        <w:color w:val="404040" w:themeColor="text1" w:themeTint="BF"/>
        <w:sz w:val="16"/>
        <w:szCs w:val="16"/>
      </w:rPr>
    </w:pPr>
    <w:r>
      <w:rPr>
        <w:rFonts w:ascii="Arial" w:hAnsi="Arial" w:cs="Arial"/>
        <w:color w:val="00A642"/>
        <w:sz w:val="16"/>
        <w:szCs w:val="16"/>
        <w:lang w:val="cs-CZ"/>
      </w:rPr>
      <w:t xml:space="preserve"> </w:t>
    </w:r>
    <w:r w:rsidRPr="00BA6C00">
      <w:rPr>
        <w:color w:val="404040" w:themeColor="text1" w:themeTint="BF"/>
        <w:sz w:val="16"/>
        <w:szCs w:val="16"/>
      </w:rPr>
      <w:ptab w:relativeTo="margin" w:alignment="center" w:leader="none"/>
    </w:r>
    <w:r w:rsidRPr="00BA6C00">
      <w:rPr>
        <w:color w:val="404040" w:themeColor="text1" w:themeTint="BF"/>
        <w:sz w:val="16"/>
        <w:szCs w:val="16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B53BFF" w14:textId="77777777" w:rsidR="007A47B9" w:rsidRDefault="007A47B9" w:rsidP="00F421A0">
      <w:r>
        <w:separator/>
      </w:r>
    </w:p>
  </w:footnote>
  <w:footnote w:type="continuationSeparator" w:id="0">
    <w:p w14:paraId="6AA41FF7" w14:textId="77777777" w:rsidR="007A47B9" w:rsidRDefault="007A47B9" w:rsidP="00F421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19E54" w14:textId="77777777" w:rsidR="007E78E6" w:rsidRPr="007E78E6" w:rsidRDefault="007E78E6" w:rsidP="008F3731">
    <w:pPr>
      <w:pStyle w:val="Antrats"/>
      <w:tabs>
        <w:tab w:val="left" w:pos="0"/>
        <w:tab w:val="left" w:pos="1985"/>
      </w:tabs>
      <w:rPr>
        <w:lang w:val="en-US"/>
      </w:rPr>
    </w:pPr>
    <w:r>
      <w:rPr>
        <w:noProof/>
        <w:lang w:val="lt-LT" w:eastAsia="lt-LT"/>
      </w:rPr>
      <w:drawing>
        <wp:inline distT="0" distB="0" distL="0" distR="0" wp14:anchorId="756FB555" wp14:editId="598C6BA6">
          <wp:extent cx="1206606" cy="469265"/>
          <wp:effectExtent l="0" t="0" r="12700" b="0"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gnature-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5422" cy="4921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42B7C" w14:textId="77777777" w:rsidR="00F421A0" w:rsidRDefault="00F421A0" w:rsidP="00DE054D">
    <w:pPr>
      <w:pStyle w:val="Antrats"/>
    </w:pPr>
    <w:r>
      <w:rPr>
        <w:noProof/>
        <w:lang w:val="lt-LT" w:eastAsia="lt-LT"/>
      </w:rPr>
      <w:drawing>
        <wp:inline distT="0" distB="0" distL="0" distR="0" wp14:anchorId="7B0A9D30" wp14:editId="613D2B21">
          <wp:extent cx="1206606" cy="469265"/>
          <wp:effectExtent l="0" t="0" r="12700" b="0"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gnature-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5422" cy="4921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143F9"/>
    <w:multiLevelType w:val="hybridMultilevel"/>
    <w:tmpl w:val="0B842B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F0FC7"/>
    <w:multiLevelType w:val="hybridMultilevel"/>
    <w:tmpl w:val="DD8CDF6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1C018C"/>
    <w:multiLevelType w:val="hybridMultilevel"/>
    <w:tmpl w:val="0E5080A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016547"/>
    <w:multiLevelType w:val="hybridMultilevel"/>
    <w:tmpl w:val="DB7497B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267850"/>
    <w:multiLevelType w:val="hybridMultilevel"/>
    <w:tmpl w:val="B304466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D75121"/>
    <w:multiLevelType w:val="hybridMultilevel"/>
    <w:tmpl w:val="B0682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BC7CCC"/>
    <w:multiLevelType w:val="hybridMultilevel"/>
    <w:tmpl w:val="10607B9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B824A9"/>
    <w:multiLevelType w:val="hybridMultilevel"/>
    <w:tmpl w:val="DDFC873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522DB0"/>
    <w:multiLevelType w:val="hybridMultilevel"/>
    <w:tmpl w:val="4C6AD928"/>
    <w:lvl w:ilvl="0" w:tplc="0427000F">
      <w:start w:val="1"/>
      <w:numFmt w:val="decimal"/>
      <w:lvlText w:val="%1."/>
      <w:lvlJc w:val="left"/>
      <w:pPr>
        <w:ind w:left="78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49620F"/>
    <w:multiLevelType w:val="hybridMultilevel"/>
    <w:tmpl w:val="69DA33C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2B5267"/>
    <w:multiLevelType w:val="hybridMultilevel"/>
    <w:tmpl w:val="DD4C652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6897230">
    <w:abstractNumId w:val="10"/>
  </w:num>
  <w:num w:numId="2" w16cid:durableId="1103459932">
    <w:abstractNumId w:val="1"/>
  </w:num>
  <w:num w:numId="3" w16cid:durableId="186104899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79708856">
    <w:abstractNumId w:val="8"/>
  </w:num>
  <w:num w:numId="5" w16cid:durableId="2008747631">
    <w:abstractNumId w:val="9"/>
  </w:num>
  <w:num w:numId="6" w16cid:durableId="1474323753">
    <w:abstractNumId w:val="0"/>
  </w:num>
  <w:num w:numId="7" w16cid:durableId="1411270148">
    <w:abstractNumId w:val="5"/>
  </w:num>
  <w:num w:numId="8" w16cid:durableId="55593587">
    <w:abstractNumId w:val="4"/>
  </w:num>
  <w:num w:numId="9" w16cid:durableId="557938674">
    <w:abstractNumId w:val="6"/>
  </w:num>
  <w:num w:numId="10" w16cid:durableId="113328324">
    <w:abstractNumId w:val="3"/>
  </w:num>
  <w:num w:numId="11" w16cid:durableId="362634092">
    <w:abstractNumId w:val="2"/>
  </w:num>
  <w:num w:numId="12" w16cid:durableId="125732596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1A0"/>
    <w:rsid w:val="0000353D"/>
    <w:rsid w:val="0000373C"/>
    <w:rsid w:val="00012886"/>
    <w:rsid w:val="00012897"/>
    <w:rsid w:val="00024E6D"/>
    <w:rsid w:val="00030FF2"/>
    <w:rsid w:val="00031EFE"/>
    <w:rsid w:val="000428AF"/>
    <w:rsid w:val="00045382"/>
    <w:rsid w:val="00050156"/>
    <w:rsid w:val="000520A3"/>
    <w:rsid w:val="00053E38"/>
    <w:rsid w:val="00065F0C"/>
    <w:rsid w:val="00066DFE"/>
    <w:rsid w:val="0007133C"/>
    <w:rsid w:val="000803BD"/>
    <w:rsid w:val="00087C81"/>
    <w:rsid w:val="00092186"/>
    <w:rsid w:val="000A1524"/>
    <w:rsid w:val="000B3BCE"/>
    <w:rsid w:val="000C41CE"/>
    <w:rsid w:val="000D383C"/>
    <w:rsid w:val="000D55E2"/>
    <w:rsid w:val="000D5B27"/>
    <w:rsid w:val="000D62C8"/>
    <w:rsid w:val="000E47A0"/>
    <w:rsid w:val="000F0817"/>
    <w:rsid w:val="00100BC2"/>
    <w:rsid w:val="00105DD6"/>
    <w:rsid w:val="001137BA"/>
    <w:rsid w:val="001155DD"/>
    <w:rsid w:val="00117D37"/>
    <w:rsid w:val="0012406C"/>
    <w:rsid w:val="00124344"/>
    <w:rsid w:val="001328C8"/>
    <w:rsid w:val="0013592B"/>
    <w:rsid w:val="00136AB9"/>
    <w:rsid w:val="00143B31"/>
    <w:rsid w:val="0014481A"/>
    <w:rsid w:val="001467A2"/>
    <w:rsid w:val="00154252"/>
    <w:rsid w:val="0016391A"/>
    <w:rsid w:val="0017008C"/>
    <w:rsid w:val="00171146"/>
    <w:rsid w:val="00185BB0"/>
    <w:rsid w:val="00187099"/>
    <w:rsid w:val="001925AD"/>
    <w:rsid w:val="00196105"/>
    <w:rsid w:val="00196FE4"/>
    <w:rsid w:val="001A370C"/>
    <w:rsid w:val="001A5489"/>
    <w:rsid w:val="001A7444"/>
    <w:rsid w:val="001B05C9"/>
    <w:rsid w:val="001B1815"/>
    <w:rsid w:val="001B2D4E"/>
    <w:rsid w:val="001B3486"/>
    <w:rsid w:val="001B417D"/>
    <w:rsid w:val="001C5F00"/>
    <w:rsid w:val="001D36B3"/>
    <w:rsid w:val="001D6620"/>
    <w:rsid w:val="001D7147"/>
    <w:rsid w:val="001D718A"/>
    <w:rsid w:val="001E5653"/>
    <w:rsid w:val="001F2DB2"/>
    <w:rsid w:val="001F725E"/>
    <w:rsid w:val="00200794"/>
    <w:rsid w:val="0020103E"/>
    <w:rsid w:val="00201866"/>
    <w:rsid w:val="00201ED8"/>
    <w:rsid w:val="002036C7"/>
    <w:rsid w:val="00204C74"/>
    <w:rsid w:val="00211F80"/>
    <w:rsid w:val="002207FF"/>
    <w:rsid w:val="00223E46"/>
    <w:rsid w:val="00226873"/>
    <w:rsid w:val="00227BFC"/>
    <w:rsid w:val="00240796"/>
    <w:rsid w:val="00241DBE"/>
    <w:rsid w:val="002427BE"/>
    <w:rsid w:val="00244FE0"/>
    <w:rsid w:val="0024725B"/>
    <w:rsid w:val="00250412"/>
    <w:rsid w:val="00254836"/>
    <w:rsid w:val="00254FA3"/>
    <w:rsid w:val="0025636A"/>
    <w:rsid w:val="00276C9D"/>
    <w:rsid w:val="00292B18"/>
    <w:rsid w:val="002A5EC7"/>
    <w:rsid w:val="002A6568"/>
    <w:rsid w:val="002B3BCA"/>
    <w:rsid w:val="002B40EA"/>
    <w:rsid w:val="002B6F2C"/>
    <w:rsid w:val="002C0AAF"/>
    <w:rsid w:val="002D46B5"/>
    <w:rsid w:val="002E122B"/>
    <w:rsid w:val="002E3589"/>
    <w:rsid w:val="002F31D3"/>
    <w:rsid w:val="002F3663"/>
    <w:rsid w:val="002F41EA"/>
    <w:rsid w:val="0031268C"/>
    <w:rsid w:val="003155FB"/>
    <w:rsid w:val="00316189"/>
    <w:rsid w:val="003255A5"/>
    <w:rsid w:val="003344C7"/>
    <w:rsid w:val="00341971"/>
    <w:rsid w:val="00342AF9"/>
    <w:rsid w:val="00350B37"/>
    <w:rsid w:val="00353B08"/>
    <w:rsid w:val="00353CED"/>
    <w:rsid w:val="003617A8"/>
    <w:rsid w:val="00370155"/>
    <w:rsid w:val="00373F99"/>
    <w:rsid w:val="00375CFC"/>
    <w:rsid w:val="0037667E"/>
    <w:rsid w:val="00376881"/>
    <w:rsid w:val="003A0FF0"/>
    <w:rsid w:val="003C7161"/>
    <w:rsid w:val="003C753C"/>
    <w:rsid w:val="003D46FB"/>
    <w:rsid w:val="003E4294"/>
    <w:rsid w:val="003F340B"/>
    <w:rsid w:val="0040787F"/>
    <w:rsid w:val="0041601C"/>
    <w:rsid w:val="00420D65"/>
    <w:rsid w:val="00422F12"/>
    <w:rsid w:val="00432162"/>
    <w:rsid w:val="004357F9"/>
    <w:rsid w:val="0044227D"/>
    <w:rsid w:val="00456157"/>
    <w:rsid w:val="00470EB4"/>
    <w:rsid w:val="00473625"/>
    <w:rsid w:val="00473E14"/>
    <w:rsid w:val="00476B99"/>
    <w:rsid w:val="00481904"/>
    <w:rsid w:val="004822DE"/>
    <w:rsid w:val="00492CF1"/>
    <w:rsid w:val="00495E2E"/>
    <w:rsid w:val="004A0F69"/>
    <w:rsid w:val="004A1186"/>
    <w:rsid w:val="004A1AE5"/>
    <w:rsid w:val="004B0D81"/>
    <w:rsid w:val="004B457F"/>
    <w:rsid w:val="004B7066"/>
    <w:rsid w:val="004B78B2"/>
    <w:rsid w:val="004C1509"/>
    <w:rsid w:val="004C3AA8"/>
    <w:rsid w:val="004C74A1"/>
    <w:rsid w:val="004D4463"/>
    <w:rsid w:val="004E3BBB"/>
    <w:rsid w:val="00515A6D"/>
    <w:rsid w:val="005178D1"/>
    <w:rsid w:val="00522795"/>
    <w:rsid w:val="00523579"/>
    <w:rsid w:val="00524714"/>
    <w:rsid w:val="00524AF8"/>
    <w:rsid w:val="0052501F"/>
    <w:rsid w:val="00532219"/>
    <w:rsid w:val="00532A4B"/>
    <w:rsid w:val="0053636A"/>
    <w:rsid w:val="00540F3A"/>
    <w:rsid w:val="00545FE9"/>
    <w:rsid w:val="00552185"/>
    <w:rsid w:val="00555758"/>
    <w:rsid w:val="00555AD7"/>
    <w:rsid w:val="00561670"/>
    <w:rsid w:val="00566149"/>
    <w:rsid w:val="00567806"/>
    <w:rsid w:val="005828E5"/>
    <w:rsid w:val="00597135"/>
    <w:rsid w:val="0059769C"/>
    <w:rsid w:val="005A4E44"/>
    <w:rsid w:val="005B1126"/>
    <w:rsid w:val="005B3BA0"/>
    <w:rsid w:val="005B46D4"/>
    <w:rsid w:val="005B55EF"/>
    <w:rsid w:val="005B7A37"/>
    <w:rsid w:val="005C07CD"/>
    <w:rsid w:val="005C58B1"/>
    <w:rsid w:val="005E27E2"/>
    <w:rsid w:val="005E5645"/>
    <w:rsid w:val="005E7DE9"/>
    <w:rsid w:val="005F1273"/>
    <w:rsid w:val="005F16A1"/>
    <w:rsid w:val="005F39B2"/>
    <w:rsid w:val="005F5AA9"/>
    <w:rsid w:val="005F76BF"/>
    <w:rsid w:val="0060108B"/>
    <w:rsid w:val="00622F6A"/>
    <w:rsid w:val="006256BB"/>
    <w:rsid w:val="00631DC5"/>
    <w:rsid w:val="00632F62"/>
    <w:rsid w:val="00634657"/>
    <w:rsid w:val="00641416"/>
    <w:rsid w:val="006430D7"/>
    <w:rsid w:val="0065041A"/>
    <w:rsid w:val="0065197B"/>
    <w:rsid w:val="00651EF0"/>
    <w:rsid w:val="0065509D"/>
    <w:rsid w:val="00656D88"/>
    <w:rsid w:val="0066378B"/>
    <w:rsid w:val="00671864"/>
    <w:rsid w:val="00675962"/>
    <w:rsid w:val="00692610"/>
    <w:rsid w:val="006928C2"/>
    <w:rsid w:val="006A2110"/>
    <w:rsid w:val="006C0924"/>
    <w:rsid w:val="006C4A7F"/>
    <w:rsid w:val="006C6652"/>
    <w:rsid w:val="006C7D34"/>
    <w:rsid w:val="006D4D1E"/>
    <w:rsid w:val="006D55AC"/>
    <w:rsid w:val="006D571C"/>
    <w:rsid w:val="006D7AD6"/>
    <w:rsid w:val="006E0C8C"/>
    <w:rsid w:val="006F0BB2"/>
    <w:rsid w:val="006F3CD7"/>
    <w:rsid w:val="006F6AFA"/>
    <w:rsid w:val="0070646E"/>
    <w:rsid w:val="007203BF"/>
    <w:rsid w:val="00726A8D"/>
    <w:rsid w:val="00731D41"/>
    <w:rsid w:val="007361FC"/>
    <w:rsid w:val="007605E5"/>
    <w:rsid w:val="00761A69"/>
    <w:rsid w:val="00763510"/>
    <w:rsid w:val="00763DDC"/>
    <w:rsid w:val="00771572"/>
    <w:rsid w:val="0078016F"/>
    <w:rsid w:val="00785815"/>
    <w:rsid w:val="00795B35"/>
    <w:rsid w:val="00795C78"/>
    <w:rsid w:val="007964F5"/>
    <w:rsid w:val="00796E3C"/>
    <w:rsid w:val="007A47B9"/>
    <w:rsid w:val="007A51F6"/>
    <w:rsid w:val="007A5698"/>
    <w:rsid w:val="007B06B6"/>
    <w:rsid w:val="007B1B43"/>
    <w:rsid w:val="007B2822"/>
    <w:rsid w:val="007B5CA3"/>
    <w:rsid w:val="007D16A5"/>
    <w:rsid w:val="007D3C51"/>
    <w:rsid w:val="007E6B01"/>
    <w:rsid w:val="007E78E6"/>
    <w:rsid w:val="007F5D9C"/>
    <w:rsid w:val="008033B9"/>
    <w:rsid w:val="00804699"/>
    <w:rsid w:val="00813128"/>
    <w:rsid w:val="00821E3C"/>
    <w:rsid w:val="0082485C"/>
    <w:rsid w:val="008261EF"/>
    <w:rsid w:val="008357CD"/>
    <w:rsid w:val="00835C98"/>
    <w:rsid w:val="008368A7"/>
    <w:rsid w:val="00836945"/>
    <w:rsid w:val="00851E3E"/>
    <w:rsid w:val="008637AC"/>
    <w:rsid w:val="008639CC"/>
    <w:rsid w:val="00874179"/>
    <w:rsid w:val="00874483"/>
    <w:rsid w:val="00877B86"/>
    <w:rsid w:val="0088137A"/>
    <w:rsid w:val="00885E47"/>
    <w:rsid w:val="00893D29"/>
    <w:rsid w:val="008A04C1"/>
    <w:rsid w:val="008A1CF1"/>
    <w:rsid w:val="008A1F80"/>
    <w:rsid w:val="008A4343"/>
    <w:rsid w:val="008A692B"/>
    <w:rsid w:val="008B0C5D"/>
    <w:rsid w:val="008B337B"/>
    <w:rsid w:val="008B3749"/>
    <w:rsid w:val="008B6829"/>
    <w:rsid w:val="008C0543"/>
    <w:rsid w:val="008C0600"/>
    <w:rsid w:val="008C392B"/>
    <w:rsid w:val="008D0817"/>
    <w:rsid w:val="008D0911"/>
    <w:rsid w:val="008D1882"/>
    <w:rsid w:val="008E0D40"/>
    <w:rsid w:val="008E1004"/>
    <w:rsid w:val="008F3731"/>
    <w:rsid w:val="00900D85"/>
    <w:rsid w:val="009051A6"/>
    <w:rsid w:val="00906A3D"/>
    <w:rsid w:val="009108E4"/>
    <w:rsid w:val="0091285D"/>
    <w:rsid w:val="009139C2"/>
    <w:rsid w:val="00915314"/>
    <w:rsid w:val="00930701"/>
    <w:rsid w:val="00930E1C"/>
    <w:rsid w:val="009378AB"/>
    <w:rsid w:val="00941B3B"/>
    <w:rsid w:val="00946C00"/>
    <w:rsid w:val="0097297E"/>
    <w:rsid w:val="009811DF"/>
    <w:rsid w:val="009913DD"/>
    <w:rsid w:val="00996CCE"/>
    <w:rsid w:val="009A3D3A"/>
    <w:rsid w:val="009A5158"/>
    <w:rsid w:val="009C4681"/>
    <w:rsid w:val="009D20EC"/>
    <w:rsid w:val="009D5B54"/>
    <w:rsid w:val="009D7761"/>
    <w:rsid w:val="009E000B"/>
    <w:rsid w:val="009E30FD"/>
    <w:rsid w:val="009E6E4F"/>
    <w:rsid w:val="009F478E"/>
    <w:rsid w:val="00A01FF0"/>
    <w:rsid w:val="00A034BE"/>
    <w:rsid w:val="00A0361F"/>
    <w:rsid w:val="00A10C54"/>
    <w:rsid w:val="00A272FB"/>
    <w:rsid w:val="00A31878"/>
    <w:rsid w:val="00A34A65"/>
    <w:rsid w:val="00A366BC"/>
    <w:rsid w:val="00A377B1"/>
    <w:rsid w:val="00A40A7A"/>
    <w:rsid w:val="00A41A55"/>
    <w:rsid w:val="00A43A48"/>
    <w:rsid w:val="00A51534"/>
    <w:rsid w:val="00A642A0"/>
    <w:rsid w:val="00A66E62"/>
    <w:rsid w:val="00A77A6C"/>
    <w:rsid w:val="00A77A9B"/>
    <w:rsid w:val="00AB1E40"/>
    <w:rsid w:val="00AB2DA5"/>
    <w:rsid w:val="00AB583C"/>
    <w:rsid w:val="00AD0CBB"/>
    <w:rsid w:val="00AE103D"/>
    <w:rsid w:val="00AF29A6"/>
    <w:rsid w:val="00AF62F7"/>
    <w:rsid w:val="00B15E0F"/>
    <w:rsid w:val="00B20F3A"/>
    <w:rsid w:val="00B3168C"/>
    <w:rsid w:val="00B357F7"/>
    <w:rsid w:val="00B37601"/>
    <w:rsid w:val="00B40699"/>
    <w:rsid w:val="00B45A03"/>
    <w:rsid w:val="00B45DE5"/>
    <w:rsid w:val="00B46CA5"/>
    <w:rsid w:val="00B53347"/>
    <w:rsid w:val="00B5519B"/>
    <w:rsid w:val="00B60271"/>
    <w:rsid w:val="00B619F4"/>
    <w:rsid w:val="00B717DE"/>
    <w:rsid w:val="00B733F2"/>
    <w:rsid w:val="00B76755"/>
    <w:rsid w:val="00B92051"/>
    <w:rsid w:val="00B9368D"/>
    <w:rsid w:val="00B96645"/>
    <w:rsid w:val="00B96FDC"/>
    <w:rsid w:val="00BA03DC"/>
    <w:rsid w:val="00BA6C00"/>
    <w:rsid w:val="00BC1CB7"/>
    <w:rsid w:val="00BC5EC8"/>
    <w:rsid w:val="00BD21C0"/>
    <w:rsid w:val="00BD4890"/>
    <w:rsid w:val="00BE3F5F"/>
    <w:rsid w:val="00BE5058"/>
    <w:rsid w:val="00BF08A2"/>
    <w:rsid w:val="00BF5CBC"/>
    <w:rsid w:val="00C029BF"/>
    <w:rsid w:val="00C14531"/>
    <w:rsid w:val="00C23B21"/>
    <w:rsid w:val="00C24D7B"/>
    <w:rsid w:val="00C250F8"/>
    <w:rsid w:val="00C25864"/>
    <w:rsid w:val="00C27C1A"/>
    <w:rsid w:val="00C362DD"/>
    <w:rsid w:val="00C4025C"/>
    <w:rsid w:val="00C4182D"/>
    <w:rsid w:val="00C528B4"/>
    <w:rsid w:val="00C52F4D"/>
    <w:rsid w:val="00C55C05"/>
    <w:rsid w:val="00C60E9C"/>
    <w:rsid w:val="00C6638C"/>
    <w:rsid w:val="00C67D95"/>
    <w:rsid w:val="00C720AB"/>
    <w:rsid w:val="00C726F7"/>
    <w:rsid w:val="00C857B4"/>
    <w:rsid w:val="00C87622"/>
    <w:rsid w:val="00C92C34"/>
    <w:rsid w:val="00C952DA"/>
    <w:rsid w:val="00C96BC1"/>
    <w:rsid w:val="00CA2ED7"/>
    <w:rsid w:val="00CA5101"/>
    <w:rsid w:val="00CB5F1E"/>
    <w:rsid w:val="00CB77F8"/>
    <w:rsid w:val="00CC489B"/>
    <w:rsid w:val="00CD1DD1"/>
    <w:rsid w:val="00CE22B7"/>
    <w:rsid w:val="00CE36FF"/>
    <w:rsid w:val="00CE7F57"/>
    <w:rsid w:val="00CF0387"/>
    <w:rsid w:val="00D017ED"/>
    <w:rsid w:val="00D02562"/>
    <w:rsid w:val="00D119BE"/>
    <w:rsid w:val="00D12DA5"/>
    <w:rsid w:val="00D317D3"/>
    <w:rsid w:val="00D3207D"/>
    <w:rsid w:val="00D323F8"/>
    <w:rsid w:val="00D33610"/>
    <w:rsid w:val="00D363EA"/>
    <w:rsid w:val="00D365DD"/>
    <w:rsid w:val="00D44E3C"/>
    <w:rsid w:val="00D44ECE"/>
    <w:rsid w:val="00D44FDA"/>
    <w:rsid w:val="00D452B4"/>
    <w:rsid w:val="00D45724"/>
    <w:rsid w:val="00D47B2B"/>
    <w:rsid w:val="00D606DF"/>
    <w:rsid w:val="00D60AF8"/>
    <w:rsid w:val="00D60F46"/>
    <w:rsid w:val="00D6199C"/>
    <w:rsid w:val="00D70923"/>
    <w:rsid w:val="00D731D7"/>
    <w:rsid w:val="00D81AD5"/>
    <w:rsid w:val="00D938E1"/>
    <w:rsid w:val="00D96C39"/>
    <w:rsid w:val="00D9722C"/>
    <w:rsid w:val="00DA08D1"/>
    <w:rsid w:val="00DA463E"/>
    <w:rsid w:val="00DB0E5A"/>
    <w:rsid w:val="00DB7EDB"/>
    <w:rsid w:val="00DD6525"/>
    <w:rsid w:val="00DD7CB7"/>
    <w:rsid w:val="00DE054D"/>
    <w:rsid w:val="00DE0898"/>
    <w:rsid w:val="00DE64E1"/>
    <w:rsid w:val="00DF2781"/>
    <w:rsid w:val="00DF6E02"/>
    <w:rsid w:val="00E10AFE"/>
    <w:rsid w:val="00E120E1"/>
    <w:rsid w:val="00E17F0A"/>
    <w:rsid w:val="00E2173E"/>
    <w:rsid w:val="00E22BE9"/>
    <w:rsid w:val="00E249A6"/>
    <w:rsid w:val="00E329DF"/>
    <w:rsid w:val="00E3512D"/>
    <w:rsid w:val="00E4403E"/>
    <w:rsid w:val="00E46E81"/>
    <w:rsid w:val="00E51E7D"/>
    <w:rsid w:val="00E618D2"/>
    <w:rsid w:val="00E63441"/>
    <w:rsid w:val="00E75A78"/>
    <w:rsid w:val="00E869FA"/>
    <w:rsid w:val="00EA57E6"/>
    <w:rsid w:val="00EA6272"/>
    <w:rsid w:val="00EB63C7"/>
    <w:rsid w:val="00EC2B4C"/>
    <w:rsid w:val="00EC3005"/>
    <w:rsid w:val="00EC49DB"/>
    <w:rsid w:val="00ED2094"/>
    <w:rsid w:val="00ED54F2"/>
    <w:rsid w:val="00ED643E"/>
    <w:rsid w:val="00EE16AD"/>
    <w:rsid w:val="00F00D8D"/>
    <w:rsid w:val="00F027E8"/>
    <w:rsid w:val="00F10E2E"/>
    <w:rsid w:val="00F170F5"/>
    <w:rsid w:val="00F30D00"/>
    <w:rsid w:val="00F315E1"/>
    <w:rsid w:val="00F31D9B"/>
    <w:rsid w:val="00F34BD5"/>
    <w:rsid w:val="00F421A0"/>
    <w:rsid w:val="00F64B1A"/>
    <w:rsid w:val="00F74534"/>
    <w:rsid w:val="00F820B1"/>
    <w:rsid w:val="00F86F6F"/>
    <w:rsid w:val="00F9227F"/>
    <w:rsid w:val="00F941D4"/>
    <w:rsid w:val="00F94778"/>
    <w:rsid w:val="00F9489D"/>
    <w:rsid w:val="00F96664"/>
    <w:rsid w:val="00F96D5D"/>
    <w:rsid w:val="00F970F9"/>
    <w:rsid w:val="00FB70AC"/>
    <w:rsid w:val="00FB760A"/>
    <w:rsid w:val="00FC2C41"/>
    <w:rsid w:val="00FC501D"/>
    <w:rsid w:val="00FC526B"/>
    <w:rsid w:val="00FE2774"/>
    <w:rsid w:val="00FE5614"/>
    <w:rsid w:val="00FE7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4D062D"/>
  <w14:defaultImageDpi w14:val="32767"/>
  <w15:docId w15:val="{54FB1E43-FE57-45ED-A528-F5D0D9B8F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421A0"/>
  </w:style>
  <w:style w:type="paragraph" w:styleId="Antrat1">
    <w:name w:val="heading 1"/>
    <w:basedOn w:val="prastasis"/>
    <w:next w:val="prastasis"/>
    <w:link w:val="Antrat1Diagrama"/>
    <w:uiPriority w:val="9"/>
    <w:qFormat/>
    <w:rsid w:val="00F421A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F421A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F421A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F421A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unhideWhenUsed/>
    <w:qFormat/>
    <w:rsid w:val="00F421A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unhideWhenUsed/>
    <w:qFormat/>
    <w:rsid w:val="00F421A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Antrat7">
    <w:name w:val="heading 7"/>
    <w:basedOn w:val="prastasis"/>
    <w:next w:val="prastasis"/>
    <w:link w:val="Antrat7Diagrama"/>
    <w:uiPriority w:val="9"/>
    <w:unhideWhenUsed/>
    <w:qFormat/>
    <w:rsid w:val="00F421A0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Antrat8">
    <w:name w:val="heading 8"/>
    <w:basedOn w:val="prastasis"/>
    <w:next w:val="prastasis"/>
    <w:link w:val="Antrat8Diagrama"/>
    <w:uiPriority w:val="9"/>
    <w:unhideWhenUsed/>
    <w:qFormat/>
    <w:rsid w:val="00F421A0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Antrat9">
    <w:name w:val="heading 9"/>
    <w:basedOn w:val="prastasis"/>
    <w:next w:val="prastasis"/>
    <w:link w:val="Antrat9Diagrama"/>
    <w:uiPriority w:val="9"/>
    <w:unhideWhenUsed/>
    <w:qFormat/>
    <w:rsid w:val="00F421A0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F421A0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21A0"/>
  </w:style>
  <w:style w:type="paragraph" w:styleId="Porat">
    <w:name w:val="footer"/>
    <w:basedOn w:val="prastasis"/>
    <w:link w:val="PoratDiagrama"/>
    <w:uiPriority w:val="99"/>
    <w:unhideWhenUsed/>
    <w:rsid w:val="00F421A0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421A0"/>
  </w:style>
  <w:style w:type="character" w:customStyle="1" w:styleId="Antrat1Diagrama">
    <w:name w:val="Antraštė 1 Diagrama"/>
    <w:basedOn w:val="Numatytasispastraiposriftas"/>
    <w:link w:val="Antrat1"/>
    <w:uiPriority w:val="9"/>
    <w:rsid w:val="00F421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F421A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F421A0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Antrat4Diagrama">
    <w:name w:val="Antraštė 4 Diagrama"/>
    <w:basedOn w:val="Numatytasispastraiposriftas"/>
    <w:link w:val="Antrat4"/>
    <w:uiPriority w:val="9"/>
    <w:rsid w:val="00F421A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rsid w:val="00F421A0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rsid w:val="00F421A0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Antrat7Diagrama">
    <w:name w:val="Antraštė 7 Diagrama"/>
    <w:basedOn w:val="Numatytasispastraiposriftas"/>
    <w:link w:val="Antrat7"/>
    <w:uiPriority w:val="9"/>
    <w:rsid w:val="00F421A0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Antrat8Diagrama">
    <w:name w:val="Antraštė 8 Diagrama"/>
    <w:basedOn w:val="Numatytasispastraiposriftas"/>
    <w:link w:val="Antrat8"/>
    <w:uiPriority w:val="9"/>
    <w:rsid w:val="00F421A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Antrat9Diagrama">
    <w:name w:val="Antraštė 9 Diagrama"/>
    <w:basedOn w:val="Numatytasispastraiposriftas"/>
    <w:link w:val="Antrat9"/>
    <w:uiPriority w:val="9"/>
    <w:rsid w:val="00F421A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Hipersaitas">
    <w:name w:val="Hyperlink"/>
    <w:basedOn w:val="Numatytasispastraiposriftas"/>
    <w:uiPriority w:val="99"/>
    <w:unhideWhenUsed/>
    <w:rsid w:val="00DA463E"/>
    <w:rPr>
      <w:color w:val="0563C1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946C00"/>
    <w:pPr>
      <w:ind w:left="720"/>
      <w:contextualSpacing/>
    </w:pPr>
  </w:style>
  <w:style w:type="character" w:styleId="Emfaz">
    <w:name w:val="Emphasis"/>
    <w:basedOn w:val="Numatytasispastraiposriftas"/>
    <w:uiPriority w:val="20"/>
    <w:qFormat/>
    <w:rsid w:val="001B417D"/>
    <w:rPr>
      <w:i/>
      <w:iCs/>
    </w:rPr>
  </w:style>
  <w:style w:type="paragraph" w:styleId="Betarp">
    <w:name w:val="No Spacing"/>
    <w:uiPriority w:val="1"/>
    <w:qFormat/>
    <w:rsid w:val="00D323F8"/>
    <w:pPr>
      <w:spacing w:after="180"/>
    </w:pPr>
    <w:rPr>
      <w:rFonts w:ascii="Arial" w:hAnsi="Arial"/>
      <w:color w:val="000000" w:themeColor="text1"/>
      <w:sz w:val="22"/>
      <w:szCs w:val="22"/>
      <w:lang w:val="lt-LT"/>
    </w:rPr>
  </w:style>
  <w:style w:type="paragraph" w:styleId="prastasiniatinklio">
    <w:name w:val="Normal (Web)"/>
    <w:basedOn w:val="prastasis"/>
    <w:uiPriority w:val="99"/>
    <w:unhideWhenUsed/>
    <w:rsid w:val="00D323F8"/>
    <w:pPr>
      <w:spacing w:before="100" w:beforeAutospacing="1" w:after="100" w:afterAutospacing="1"/>
    </w:pPr>
    <w:rPr>
      <w:rFonts w:ascii="Calibri" w:hAnsi="Calibri" w:cs="Calibri"/>
      <w:color w:val="000000"/>
      <w:sz w:val="22"/>
      <w:szCs w:val="22"/>
      <w:lang w:val="lt-LT" w:eastAsia="lt-LT"/>
    </w:rPr>
  </w:style>
  <w:style w:type="table" w:styleId="Lentelstinklelis">
    <w:name w:val="Table Grid"/>
    <w:basedOn w:val="prastojilentel"/>
    <w:uiPriority w:val="39"/>
    <w:rsid w:val="00D323F8"/>
    <w:rPr>
      <w:rFonts w:ascii="Arial" w:hAnsi="Arial"/>
      <w:sz w:val="22"/>
      <w:szCs w:val="22"/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D323F8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8C0600"/>
    <w:rPr>
      <w:color w:val="954F72" w:themeColor="followedHyperlink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618D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618D2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E618D2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618D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618D2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618D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618D2"/>
    <w:rPr>
      <w:rFonts w:ascii="Segoe UI" w:hAnsi="Segoe UI" w:cs="Segoe UI"/>
      <w:sz w:val="18"/>
      <w:szCs w:val="18"/>
    </w:rPr>
  </w:style>
  <w:style w:type="character" w:styleId="Grietas">
    <w:name w:val="Strong"/>
    <w:basedOn w:val="Numatytasispastraiposriftas"/>
    <w:uiPriority w:val="22"/>
    <w:qFormat/>
    <w:rsid w:val="00066DF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62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2EF66EA9F47D0945B31ACB4919661EA8" ma:contentTypeVersion="8" ma:contentTypeDescription="Kurkite naują dokumentą." ma:contentTypeScope="" ma:versionID="0da47caeb5c6d8c580b3910a50c5f0a2">
  <xsd:schema xmlns:xsd="http://www.w3.org/2001/XMLSchema" xmlns:xs="http://www.w3.org/2001/XMLSchema" xmlns:p="http://schemas.microsoft.com/office/2006/metadata/properties" xmlns:ns1="http://schemas.microsoft.com/sharepoint/v3" xmlns:ns2="6240f50b-1369-48a3-b438-fcefdb6cdf78" xmlns:ns3="989c0235-2c87-46c0-8b59-bb7f48368931" targetNamespace="http://schemas.microsoft.com/office/2006/metadata/properties" ma:root="true" ma:fieldsID="ab93bf40e3ad67666977a250a54485ae" ns1:_="" ns2:_="" ns3:_="">
    <xsd:import namespace="http://schemas.microsoft.com/sharepoint/v3"/>
    <xsd:import namespace="6240f50b-1369-48a3-b438-fcefdb6cdf78"/>
    <xsd:import namespace="989c0235-2c87-46c0-8b59-bb7f483689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Bendrosios atitikties strategijos ypatybė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Bendrosios atitikties strategijos UI veiksmas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40f50b-1369-48a3-b438-fcefdb6cdf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9c0235-2c87-46c0-8b59-bb7f4836893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A1ED4F3-EEAB-4CB0-AC06-DB060DD343F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AFE51C4-388D-45CC-99E8-2EB9F76BE6A7}">
  <ds:schemaRefs>
    <ds:schemaRef ds:uri="http://purl.org/dc/dcmitype/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schemas.microsoft.com/sharepoint/v3"/>
    <ds:schemaRef ds:uri="http://schemas.microsoft.com/office/2006/documentManagement/types"/>
    <ds:schemaRef ds:uri="http://purl.org/dc/terms/"/>
    <ds:schemaRef ds:uri="6240f50b-1369-48a3-b438-fcefdb6cdf78"/>
    <ds:schemaRef ds:uri="http://purl.org/dc/elements/1.1/"/>
    <ds:schemaRef ds:uri="http://schemas.microsoft.com/office/infopath/2007/PartnerControls"/>
    <ds:schemaRef ds:uri="989c0235-2c87-46c0-8b59-bb7f48368931"/>
  </ds:schemaRefs>
</ds:datastoreItem>
</file>

<file path=customXml/itemProps3.xml><?xml version="1.0" encoding="utf-8"?>
<ds:datastoreItem xmlns:ds="http://schemas.openxmlformats.org/officeDocument/2006/customXml" ds:itemID="{26F2A082-AB68-42B3-A1E0-9DACAEE8F1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240f50b-1369-48a3-b438-fcefdb6cdf78"/>
    <ds:schemaRef ds:uri="989c0235-2c87-46c0-8b59-bb7f483689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2BA5412-CA9D-475A-9F58-019DCC63FB44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66ad46dd-f7c7-43aa-9c22-1b7ad782ac3b}" enabled="1" method="Privileged" siteId="{ba0f5621-abfd-470f-adc9-da21d4cc182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3000</Words>
  <Characters>1711</Characters>
  <Application>Microsoft Office Word</Application>
  <DocSecurity>0</DocSecurity>
  <Lines>14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LDB</Company>
  <LinksUpToDate>false</LinksUpToDate>
  <CharactersWithSpaces>4702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Renata Laurinavičienė</cp:lastModifiedBy>
  <cp:revision>2</cp:revision>
  <cp:lastPrinted>2019-03-20T09:30:00Z</cp:lastPrinted>
  <dcterms:created xsi:type="dcterms:W3CDTF">2026-05-25T18:05:00Z</dcterms:created>
  <dcterms:modified xsi:type="dcterms:W3CDTF">2026-05-25T18:05:00Z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0x0101002EF66EA9F47D0945B31ACB4919661EA8</vt:lpwstr>
  </property>
</Properties>
</file>