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6588" w14:textId="77777777" w:rsidR="00B2006A" w:rsidRDefault="00476A5B">
      <w:pPr>
        <w:ind w:left="1440" w:right="-472" w:firstLine="5648"/>
      </w:pPr>
      <w:r>
        <w:rPr>
          <w:color w:val="000000"/>
        </w:rPr>
        <w:t>Patikrinimų atlikimo</w:t>
      </w:r>
    </w:p>
    <w:p w14:paraId="36D4E0C8" w14:textId="77777777" w:rsidR="00B2006A" w:rsidRDefault="00476A5B">
      <w:pPr>
        <w:ind w:left="1440" w:firstLine="5669"/>
        <w:rPr>
          <w:color w:val="000000"/>
        </w:rPr>
      </w:pPr>
      <w:r>
        <w:rPr>
          <w:color w:val="000000"/>
        </w:rPr>
        <w:t>tvarkos aprašo</w:t>
      </w:r>
    </w:p>
    <w:p w14:paraId="1FC03259" w14:textId="77777777" w:rsidR="00B2006A" w:rsidRDefault="00476A5B">
      <w:pPr>
        <w:ind w:left="1440" w:firstLine="5669"/>
        <w:rPr>
          <w:color w:val="000000"/>
        </w:rPr>
      </w:pPr>
      <w:r>
        <w:rPr>
          <w:color w:val="000000"/>
        </w:rPr>
        <w:t xml:space="preserve">6 priedas </w:t>
      </w:r>
    </w:p>
    <w:p w14:paraId="2B584412" w14:textId="77777777" w:rsidR="00B2006A" w:rsidRDefault="00B2006A">
      <w:pPr>
        <w:ind w:left="1440" w:firstLine="5669"/>
        <w:rPr>
          <w:color w:val="000000"/>
        </w:rPr>
      </w:pPr>
    </w:p>
    <w:p w14:paraId="743821CE" w14:textId="77777777" w:rsidR="00B2006A" w:rsidRDefault="00B2006A">
      <w:pPr>
        <w:ind w:left="1440" w:firstLine="5731"/>
        <w:jc w:val="right"/>
      </w:pPr>
    </w:p>
    <w:p w14:paraId="2875CFAD" w14:textId="77777777" w:rsidR="00B2006A" w:rsidRDefault="00476A5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(Subsidijos darbo asistento išlaidoms patikrinimo akto forma)</w:t>
      </w:r>
    </w:p>
    <w:p w14:paraId="4AACF2CB" w14:textId="77777777" w:rsidR="00B2006A" w:rsidRDefault="00B2006A">
      <w:pPr>
        <w:jc w:val="right"/>
      </w:pPr>
    </w:p>
    <w:p w14:paraId="67EB3281" w14:textId="77777777" w:rsidR="00B2006A" w:rsidRDefault="00B2006A">
      <w:pPr>
        <w:jc w:val="right"/>
      </w:pPr>
    </w:p>
    <w:p w14:paraId="44FD7A1F" w14:textId="77777777" w:rsidR="00B2006A" w:rsidRDefault="00476A5B">
      <w:pPr>
        <w:jc w:val="center"/>
        <w:rPr>
          <w:vertAlign w:val="superscript"/>
        </w:rPr>
      </w:pPr>
      <w:r>
        <w:rPr>
          <w:b/>
          <w:bCs/>
        </w:rPr>
        <w:t>SUBSIDIJOS DARBO ASISTENTO IŠLAIDOMS PATIKRINIMO AKTAS</w:t>
      </w:r>
    </w:p>
    <w:p w14:paraId="4B42C962" w14:textId="77777777" w:rsidR="00B2006A" w:rsidRDefault="00B2006A">
      <w:pPr>
        <w:jc w:val="center"/>
        <w:rPr>
          <w:b/>
          <w:bCs/>
          <w:color w:val="000000"/>
        </w:rPr>
      </w:pPr>
    </w:p>
    <w:p w14:paraId="5C349170" w14:textId="77777777" w:rsidR="00B2006A" w:rsidRDefault="00B2006A"/>
    <w:p w14:paraId="67BC518C" w14:textId="77777777" w:rsidR="00B2006A" w:rsidRDefault="00476A5B">
      <w:pPr>
        <w:jc w:val="center"/>
      </w:pPr>
      <w:r>
        <w:t>______________ Nr. ______________</w:t>
      </w:r>
    </w:p>
    <w:p w14:paraId="3E915C39" w14:textId="77777777" w:rsidR="00B2006A" w:rsidRDefault="006559B6" w:rsidP="006559B6">
      <w:pPr>
        <w:tabs>
          <w:tab w:val="left" w:pos="2552"/>
          <w:tab w:val="left" w:pos="3119"/>
        </w:tabs>
        <w:jc w:val="center"/>
        <w:rPr>
          <w:sz w:val="19"/>
          <w:szCs w:val="19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476A5B">
        <w:rPr>
          <w:vertAlign w:val="superscript"/>
        </w:rPr>
        <w:t>(data)</w:t>
      </w:r>
    </w:p>
    <w:p w14:paraId="698BD3EA" w14:textId="77777777" w:rsidR="00B2006A" w:rsidRDefault="00476A5B">
      <w:pPr>
        <w:jc w:val="center"/>
        <w:rPr>
          <w:sz w:val="19"/>
          <w:szCs w:val="19"/>
        </w:rPr>
      </w:pPr>
      <w:r>
        <w:rPr>
          <w:vertAlign w:val="superscript"/>
        </w:rPr>
        <w:t>___________________</w:t>
      </w:r>
    </w:p>
    <w:p w14:paraId="344DB6B6" w14:textId="77777777" w:rsidR="00B2006A" w:rsidRDefault="00476A5B">
      <w:pPr>
        <w:ind w:right="141"/>
        <w:jc w:val="center"/>
        <w:rPr>
          <w:vertAlign w:val="superscript"/>
        </w:rPr>
      </w:pPr>
      <w:r>
        <w:rPr>
          <w:vertAlign w:val="superscript"/>
        </w:rPr>
        <w:t>(vieta)</w:t>
      </w:r>
    </w:p>
    <w:p w14:paraId="246743E1" w14:textId="77777777" w:rsidR="00B2006A" w:rsidRDefault="00B2006A">
      <w:pPr>
        <w:ind w:right="141"/>
        <w:jc w:val="center"/>
        <w:rPr>
          <w:sz w:val="19"/>
          <w:szCs w:val="19"/>
        </w:rPr>
      </w:pPr>
    </w:p>
    <w:p w14:paraId="28A3C776" w14:textId="77777777" w:rsidR="00B2006A" w:rsidRDefault="00476A5B">
      <w:pPr>
        <w:ind w:right="141"/>
        <w:rPr>
          <w:b/>
          <w:bCs/>
        </w:rPr>
      </w:pPr>
      <w:r>
        <w:rPr>
          <w:b/>
          <w:bCs/>
        </w:rPr>
        <w:t>1. BENDRA INFORMACIJA</w:t>
      </w:r>
    </w:p>
    <w:p w14:paraId="2E27C09A" w14:textId="77777777" w:rsidR="00B2006A" w:rsidRDefault="00476A5B">
      <w:pPr>
        <w:ind w:left="420" w:hanging="360"/>
      </w:pPr>
      <w:r>
        <w:rPr>
          <w:b/>
        </w:rPr>
        <w:t>1.1.</w:t>
      </w:r>
      <w:r>
        <w:rPr>
          <w:b/>
          <w:bCs/>
        </w:rPr>
        <w:t xml:space="preserve"> Patikrinimą atlieka:</w:t>
      </w:r>
    </w:p>
    <w:p w14:paraId="46149967" w14:textId="77777777" w:rsidR="00B2006A" w:rsidRDefault="00476A5B">
      <w:pPr>
        <w:widowControl w:val="0"/>
        <w:jc w:val="both"/>
      </w:pPr>
      <w:r>
        <w:t xml:space="preserve">Užimtumo tarnybos prie Lietuvos Respublikos socialinės apsaugos ir darbo ministerijos (kodas 190766619, adresas A. Vivulskio g. 13, Vilnius, LT-03162, tel. Nr.  +370 5 250 0883, el. p. </w:t>
      </w:r>
      <w:proofErr w:type="spellStart"/>
      <w:r>
        <w:rPr>
          <w:color w:val="0563C1"/>
          <w:u w:val="single"/>
        </w:rPr>
        <w:t>info@uzt.lt</w:t>
      </w:r>
      <w:proofErr w:type="spellEnd"/>
      <w:r>
        <w:t>) įgaliotas (-i) asmuo (-</w:t>
      </w:r>
      <w:proofErr w:type="spellStart"/>
      <w:r>
        <w:t>ys</w:t>
      </w:r>
      <w:proofErr w:type="spellEnd"/>
      <w:r>
        <w:t>):</w:t>
      </w:r>
    </w:p>
    <w:p w14:paraId="1F4DECDF" w14:textId="77777777" w:rsidR="00B2006A" w:rsidRDefault="00476A5B">
      <w:pPr>
        <w:tabs>
          <w:tab w:val="left" w:pos="8966"/>
        </w:tabs>
        <w:jc w:val="center"/>
      </w:pPr>
      <w:r>
        <w:t>___________________________________________________________________________</w:t>
      </w:r>
    </w:p>
    <w:p w14:paraId="0B84E26F" w14:textId="77777777" w:rsidR="00B2006A" w:rsidRDefault="00476A5B">
      <w:pPr>
        <w:tabs>
          <w:tab w:val="left" w:pos="8966"/>
        </w:tabs>
        <w:jc w:val="center"/>
        <w:rPr>
          <w:vertAlign w:val="superscript"/>
        </w:rPr>
      </w:pPr>
      <w:r>
        <w:rPr>
          <w:vertAlign w:val="superscript"/>
        </w:rPr>
        <w:t>(skyriaus pavadinimas, pareigos, vardas, pavardė, tel. Nr., el. paštas)</w:t>
      </w:r>
    </w:p>
    <w:p w14:paraId="03EF7161" w14:textId="77777777" w:rsidR="00B2006A" w:rsidRDefault="00B2006A">
      <w:pPr>
        <w:tabs>
          <w:tab w:val="left" w:pos="8966"/>
        </w:tabs>
        <w:jc w:val="center"/>
        <w:rPr>
          <w:sz w:val="19"/>
          <w:szCs w:val="19"/>
        </w:rPr>
      </w:pPr>
    </w:p>
    <w:p w14:paraId="13DD3A6F" w14:textId="77777777" w:rsidR="00B2006A" w:rsidRDefault="00476A5B">
      <w:pPr>
        <w:tabs>
          <w:tab w:val="left" w:pos="8966"/>
        </w:tabs>
        <w:ind w:left="420" w:hanging="360"/>
      </w:pPr>
      <w:r>
        <w:rPr>
          <w:b/>
        </w:rPr>
        <w:t>1.2.</w:t>
      </w:r>
      <w:r>
        <w:rPr>
          <w:b/>
          <w:bCs/>
        </w:rPr>
        <w:t xml:space="preserve"> Patikrinimo forma:</w:t>
      </w:r>
    </w:p>
    <w:p w14:paraId="29175D89" w14:textId="77777777" w:rsidR="00B2006A" w:rsidRDefault="00476A5B">
      <w:pPr>
        <w:ind w:left="720" w:hanging="360"/>
      </w:pPr>
      <w:r>
        <w:rPr>
          <w:rFonts w:ascii="MS Gothic" w:eastAsia="MS Gothic" w:hAnsi="MS Gothic" w:cs="MS Gothic"/>
        </w:rPr>
        <w:t xml:space="preserve">☐ </w:t>
      </w:r>
      <w:r>
        <w:t>Planinis</w:t>
      </w:r>
    </w:p>
    <w:p w14:paraId="006C26DE" w14:textId="77777777" w:rsidR="00B2006A" w:rsidRDefault="00476A5B">
      <w:pPr>
        <w:ind w:left="720" w:hanging="360"/>
      </w:pPr>
      <w:r>
        <w:rPr>
          <w:rFonts w:ascii="MS Gothic" w:eastAsia="MS Gothic" w:hAnsi="MS Gothic" w:cs="MS Gothic"/>
        </w:rPr>
        <w:t xml:space="preserve">☐ </w:t>
      </w:r>
      <w:r>
        <w:t>Neplaninis</w:t>
      </w:r>
    </w:p>
    <w:p w14:paraId="501BBACF" w14:textId="77777777" w:rsidR="00B2006A" w:rsidRDefault="00B2006A">
      <w:pPr>
        <w:tabs>
          <w:tab w:val="left" w:pos="8966"/>
        </w:tabs>
        <w:jc w:val="both"/>
        <w:rPr>
          <w:b/>
          <w:bCs/>
        </w:rPr>
      </w:pPr>
    </w:p>
    <w:p w14:paraId="52DA7ED3" w14:textId="77777777" w:rsidR="00B2006A" w:rsidRDefault="00476A5B">
      <w:pPr>
        <w:tabs>
          <w:tab w:val="left" w:pos="8966"/>
        </w:tabs>
        <w:ind w:left="420" w:hanging="360"/>
        <w:rPr>
          <w:color w:val="000000"/>
        </w:rPr>
      </w:pPr>
      <w:r>
        <w:rPr>
          <w:b/>
          <w:bCs/>
        </w:rPr>
        <w:t>1.3. Patikrinimo teisinis pagrindas</w:t>
      </w:r>
      <w:r>
        <w:t>:</w:t>
      </w:r>
      <w:r>
        <w:rPr>
          <w:color w:val="000000"/>
        </w:rPr>
        <w:t xml:space="preserve"> ____________________________________________</w:t>
      </w:r>
    </w:p>
    <w:p w14:paraId="234051FA" w14:textId="77777777" w:rsidR="00B2006A" w:rsidRDefault="00B2006A">
      <w:pPr>
        <w:tabs>
          <w:tab w:val="left" w:pos="8966"/>
        </w:tabs>
      </w:pPr>
    </w:p>
    <w:p w14:paraId="759597D1" w14:textId="77777777" w:rsidR="00B2006A" w:rsidRDefault="00476A5B">
      <w:pPr>
        <w:ind w:left="420" w:hanging="360"/>
        <w:jc w:val="both"/>
      </w:pPr>
      <w:r>
        <w:rPr>
          <w:b/>
        </w:rPr>
        <w:t>1.4.</w:t>
      </w:r>
      <w:r>
        <w:rPr>
          <w:b/>
          <w:bCs/>
          <w:color w:val="000000"/>
        </w:rPr>
        <w:t xml:space="preserve"> Patikrinimo tikslas</w:t>
      </w:r>
      <w:r>
        <w:rPr>
          <w:color w:val="000000"/>
        </w:rPr>
        <w:t>: _____________________________________________________</w:t>
      </w:r>
    </w:p>
    <w:p w14:paraId="06EE2F61" w14:textId="77777777" w:rsidR="00B2006A" w:rsidRDefault="00B2006A">
      <w:pPr>
        <w:ind w:firstLine="62"/>
      </w:pPr>
    </w:p>
    <w:p w14:paraId="7A9C58DA" w14:textId="77777777" w:rsidR="00B2006A" w:rsidRDefault="00476A5B">
      <w:pPr>
        <w:ind w:left="420" w:hanging="360"/>
        <w:rPr>
          <w:color w:val="000000"/>
        </w:rPr>
      </w:pPr>
      <w:r>
        <w:rPr>
          <w:b/>
          <w:color w:val="000000"/>
        </w:rPr>
        <w:t>1.5.</w:t>
      </w:r>
      <w:r>
        <w:rPr>
          <w:b/>
          <w:bCs/>
          <w:color w:val="000000"/>
        </w:rPr>
        <w:t xml:space="preserve"> Patikrinimo terminas</w:t>
      </w:r>
      <w:r>
        <w:rPr>
          <w:color w:val="000000"/>
        </w:rPr>
        <w:t xml:space="preserve">: </w:t>
      </w:r>
    </w:p>
    <w:p w14:paraId="5B09A160" w14:textId="77777777" w:rsidR="00B2006A" w:rsidRDefault="00476A5B">
      <w:pPr>
        <w:ind w:firstLine="434"/>
      </w:pPr>
      <w:r>
        <w:rPr>
          <w:color w:val="000000"/>
        </w:rPr>
        <w:t>pradžia __________  pabaiga _________</w:t>
      </w:r>
    </w:p>
    <w:p w14:paraId="1B80B539" w14:textId="77777777" w:rsidR="00B2006A" w:rsidRDefault="00B2006A">
      <w:pPr>
        <w:rPr>
          <w:color w:val="000000"/>
        </w:rPr>
      </w:pPr>
    </w:p>
    <w:p w14:paraId="33B4FAEA" w14:textId="77777777" w:rsidR="00B2006A" w:rsidRDefault="00B2006A">
      <w:pPr>
        <w:ind w:firstLine="62"/>
        <w:jc w:val="center"/>
      </w:pPr>
    </w:p>
    <w:p w14:paraId="410AA71E" w14:textId="77777777" w:rsidR="00B2006A" w:rsidRDefault="00476A5B">
      <w:pPr>
        <w:ind w:left="420" w:hanging="360"/>
        <w:rPr>
          <w:b/>
          <w:bCs/>
          <w:color w:val="000000"/>
        </w:rPr>
      </w:pPr>
      <w:r>
        <w:rPr>
          <w:b/>
          <w:bCs/>
          <w:color w:val="000000"/>
        </w:rPr>
        <w:t>1.6. Tikrinamas darbdavys:</w:t>
      </w:r>
    </w:p>
    <w:p w14:paraId="50BA0802" w14:textId="77777777" w:rsidR="006559B6" w:rsidRDefault="00476A5B">
      <w:pPr>
        <w:jc w:val="center"/>
      </w:pPr>
      <w:r>
        <w:t>___________________________________________________________________________</w:t>
      </w:r>
    </w:p>
    <w:p w14:paraId="0BD213F7" w14:textId="77777777" w:rsidR="00B2006A" w:rsidRDefault="00476A5B">
      <w:pPr>
        <w:jc w:val="center"/>
        <w:rPr>
          <w:sz w:val="20"/>
          <w:vertAlign w:val="superscript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Cs w:val="24"/>
          <w:vertAlign w:val="superscript"/>
        </w:rPr>
        <w:t>(įmonės pavadinimas, kodas, adresas, tel.,  Nr., el. paštas)</w:t>
      </w:r>
    </w:p>
    <w:p w14:paraId="1554990A" w14:textId="77777777" w:rsidR="00B2006A" w:rsidRDefault="00B2006A"/>
    <w:p w14:paraId="697FD1D9" w14:textId="77777777" w:rsidR="00B2006A" w:rsidRDefault="00476A5B">
      <w:pPr>
        <w:ind w:left="420" w:hanging="360"/>
      </w:pPr>
      <w:r>
        <w:rPr>
          <w:b/>
        </w:rPr>
        <w:t xml:space="preserve">1.7. </w:t>
      </w:r>
      <w:r>
        <w:rPr>
          <w:b/>
          <w:bCs/>
        </w:rPr>
        <w:t>Subsidijos darbo asistento išlaidoms mokėjimo sutarties data ir numeris</w:t>
      </w:r>
      <w:r>
        <w:t>:</w:t>
      </w:r>
    </w:p>
    <w:p w14:paraId="67A25B07" w14:textId="77777777" w:rsidR="00B2006A" w:rsidRDefault="00476A5B">
      <w:pPr>
        <w:ind w:left="420" w:hanging="360"/>
      </w:pPr>
      <w:r>
        <w:t>___________________________________________________________________________</w:t>
      </w:r>
    </w:p>
    <w:p w14:paraId="5A8B1CA5" w14:textId="77777777" w:rsidR="00B2006A" w:rsidRDefault="00B2006A">
      <w:pPr>
        <w:rPr>
          <w:color w:val="000000"/>
        </w:rPr>
      </w:pPr>
    </w:p>
    <w:p w14:paraId="25D6BE82" w14:textId="77777777" w:rsidR="00B2006A" w:rsidRDefault="00476A5B">
      <w:pPr>
        <w:ind w:left="420" w:hanging="360"/>
      </w:pPr>
      <w:r>
        <w:rPr>
          <w:b/>
        </w:rPr>
        <w:t>1.8.</w:t>
      </w:r>
      <w:r>
        <w:rPr>
          <w:b/>
          <w:bCs/>
          <w:color w:val="000000"/>
        </w:rPr>
        <w:t xml:space="preserve"> Patikrinimo atlikimo vieta </w:t>
      </w:r>
      <w:r>
        <w:rPr>
          <w:b/>
          <w:bCs/>
          <w:i/>
          <w:iCs/>
          <w:color w:val="000000"/>
        </w:rPr>
        <w:t>(adresas):</w:t>
      </w:r>
      <w:r>
        <w:rPr>
          <w:color w:val="000000"/>
        </w:rPr>
        <w:t>_____________________________________</w:t>
      </w:r>
    </w:p>
    <w:p w14:paraId="3A574F87" w14:textId="77777777" w:rsidR="00B2006A" w:rsidRDefault="00B2006A">
      <w:pPr>
        <w:ind w:firstLine="62"/>
      </w:pPr>
    </w:p>
    <w:p w14:paraId="4292C0C4" w14:textId="77777777" w:rsidR="00B2006A" w:rsidRDefault="00476A5B">
      <w:pPr>
        <w:ind w:left="420" w:hanging="360"/>
      </w:pPr>
      <w:r>
        <w:rPr>
          <w:b/>
        </w:rPr>
        <w:t>1.9.</w:t>
      </w:r>
      <w:r>
        <w:rPr>
          <w:b/>
          <w:bCs/>
        </w:rPr>
        <w:t xml:space="preserve"> Patikrinime dalyvavęs darbdavio atstovas:</w:t>
      </w:r>
      <w:r>
        <w:t xml:space="preserve"> __________________________________</w:t>
      </w:r>
    </w:p>
    <w:p w14:paraId="12F9E710" w14:textId="77777777" w:rsidR="00B2006A" w:rsidRDefault="006559B6" w:rsidP="006559B6">
      <w:pPr>
        <w:tabs>
          <w:tab w:val="left" w:pos="5245"/>
        </w:tabs>
      </w:pP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</w:r>
      <w:r w:rsidR="00476A5B">
        <w:rPr>
          <w:color w:val="000000"/>
          <w:vertAlign w:val="superscript"/>
        </w:rPr>
        <w:t>(pareigos, vardas, pavardė)</w:t>
      </w:r>
    </w:p>
    <w:p w14:paraId="18220BB5" w14:textId="77777777" w:rsidR="00B2006A" w:rsidRDefault="00B2006A">
      <w:pPr>
        <w:ind w:firstLine="62"/>
        <w:jc w:val="both"/>
        <w:rPr>
          <w:color w:val="000000"/>
        </w:rPr>
      </w:pPr>
    </w:p>
    <w:p w14:paraId="6D27EFC0" w14:textId="77777777" w:rsidR="00B2006A" w:rsidRDefault="00B2006A">
      <w:pPr>
        <w:ind w:firstLine="186"/>
        <w:jc w:val="both"/>
      </w:pPr>
    </w:p>
    <w:p w14:paraId="6CC1632D" w14:textId="77777777" w:rsidR="00915F4C" w:rsidRDefault="00915F4C">
      <w:pPr>
        <w:ind w:firstLine="186"/>
        <w:jc w:val="both"/>
      </w:pPr>
    </w:p>
    <w:p w14:paraId="6664347C" w14:textId="77777777" w:rsidR="00915F4C" w:rsidRDefault="00915F4C">
      <w:pPr>
        <w:ind w:firstLine="186"/>
        <w:jc w:val="both"/>
      </w:pPr>
    </w:p>
    <w:p w14:paraId="30258027" w14:textId="77777777" w:rsidR="00B2006A" w:rsidRDefault="00476A5B">
      <w:pPr>
        <w:ind w:left="502" w:hanging="36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 KLAUSIMYNAS</w:t>
      </w:r>
    </w:p>
    <w:p w14:paraId="29B2251F" w14:textId="77777777" w:rsidR="00B2006A" w:rsidRDefault="00476A5B">
      <w:pPr>
        <w:ind w:left="142"/>
        <w:rPr>
          <w:b/>
          <w:bCs/>
        </w:rPr>
      </w:pPr>
      <w:r>
        <w:t>(Neplaninio patikrinimo metu pildomi tik būtini klausimai)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4368"/>
        <w:gridCol w:w="2254"/>
        <w:gridCol w:w="845"/>
        <w:gridCol w:w="845"/>
      </w:tblGrid>
      <w:tr w:rsidR="00B2006A" w14:paraId="2EB4C506" w14:textId="77777777" w:rsidTr="006559B6">
        <w:trPr>
          <w:trHeight w:val="300"/>
        </w:trPr>
        <w:tc>
          <w:tcPr>
            <w:tcW w:w="387" w:type="pct"/>
            <w:vMerge w:val="restart"/>
            <w:tcMar>
              <w:left w:w="105" w:type="dxa"/>
              <w:right w:w="105" w:type="dxa"/>
            </w:tcMar>
          </w:tcPr>
          <w:p w14:paraId="3246DEA5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424" w:type="pct"/>
            <w:vMerge w:val="restart"/>
            <w:tcMar>
              <w:left w:w="105" w:type="dxa"/>
              <w:right w:w="105" w:type="dxa"/>
            </w:tcMar>
          </w:tcPr>
          <w:p w14:paraId="63D82540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Kontrolinis klausim</w:t>
            </w:r>
            <w:r>
              <w:rPr>
                <w:b/>
                <w:bCs/>
                <w:color w:val="000000"/>
                <w:sz w:val="22"/>
                <w:szCs w:val="22"/>
              </w:rPr>
              <w:t>as</w:t>
            </w:r>
          </w:p>
        </w:tc>
        <w:tc>
          <w:tcPr>
            <w:tcW w:w="1251" w:type="pct"/>
            <w:vMerge w:val="restart"/>
            <w:tcMar>
              <w:left w:w="105" w:type="dxa"/>
              <w:right w:w="105" w:type="dxa"/>
            </w:tcMar>
          </w:tcPr>
          <w:p w14:paraId="7619E2C3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Teisinis pagrindimas</w:t>
            </w:r>
          </w:p>
        </w:tc>
        <w:tc>
          <w:tcPr>
            <w:tcW w:w="938" w:type="pct"/>
            <w:gridSpan w:val="2"/>
            <w:tcMar>
              <w:left w:w="105" w:type="dxa"/>
              <w:right w:w="105" w:type="dxa"/>
            </w:tcMar>
          </w:tcPr>
          <w:p w14:paraId="5A1D3CDD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Atitiktis </w:t>
            </w:r>
          </w:p>
        </w:tc>
      </w:tr>
      <w:tr w:rsidR="00B2006A" w14:paraId="446D3139" w14:textId="77777777" w:rsidTr="006559B6">
        <w:trPr>
          <w:trHeight w:val="300"/>
        </w:trPr>
        <w:tc>
          <w:tcPr>
            <w:tcW w:w="387" w:type="pct"/>
            <w:vMerge/>
            <w:vAlign w:val="center"/>
          </w:tcPr>
          <w:p w14:paraId="67F74FBE" w14:textId="77777777" w:rsidR="00B2006A" w:rsidRDefault="00B2006A">
            <w:pPr>
              <w:rPr>
                <w:szCs w:val="24"/>
              </w:rPr>
            </w:pPr>
          </w:p>
        </w:tc>
        <w:tc>
          <w:tcPr>
            <w:tcW w:w="2424" w:type="pct"/>
            <w:vMerge/>
            <w:vAlign w:val="center"/>
          </w:tcPr>
          <w:p w14:paraId="15BB20B1" w14:textId="77777777" w:rsidR="00B2006A" w:rsidRDefault="00B2006A">
            <w:pPr>
              <w:rPr>
                <w:szCs w:val="24"/>
              </w:rPr>
            </w:pPr>
          </w:p>
        </w:tc>
        <w:tc>
          <w:tcPr>
            <w:tcW w:w="1251" w:type="pct"/>
            <w:vMerge/>
            <w:vAlign w:val="center"/>
          </w:tcPr>
          <w:p w14:paraId="46E1D2A9" w14:textId="77777777" w:rsidR="00B2006A" w:rsidRDefault="00B2006A">
            <w:pPr>
              <w:rPr>
                <w:szCs w:val="24"/>
              </w:rPr>
            </w:pP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605B6540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Taip </w:t>
            </w: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2D482982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2006A" w14:paraId="2AFB3816" w14:textId="77777777" w:rsidTr="006559B6">
        <w:trPr>
          <w:trHeight w:val="300"/>
        </w:trPr>
        <w:tc>
          <w:tcPr>
            <w:tcW w:w="387" w:type="pct"/>
            <w:tcMar>
              <w:left w:w="105" w:type="dxa"/>
              <w:right w:w="105" w:type="dxa"/>
            </w:tcMar>
          </w:tcPr>
          <w:p w14:paraId="2C063F1C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24" w:type="pct"/>
            <w:tcMar>
              <w:left w:w="105" w:type="dxa"/>
              <w:right w:w="105" w:type="dxa"/>
            </w:tcMar>
          </w:tcPr>
          <w:p w14:paraId="06AFE221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darbo asistento faktiškai dirbtas darbo laikas atitinka darbdavio įsakyme dėl darbo asistento paskyrimo nustatytą darbo laiką?</w:t>
            </w:r>
          </w:p>
          <w:p w14:paraId="2482AE02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1251" w:type="pct"/>
            <w:tcMar>
              <w:left w:w="105" w:type="dxa"/>
              <w:right w:w="105" w:type="dxa"/>
            </w:tcMar>
          </w:tcPr>
          <w:p w14:paraId="445A4809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UĮ 43 str. 4 d.</w:t>
            </w:r>
          </w:p>
          <w:p w14:paraId="568A5BC8" w14:textId="77777777" w:rsidR="00B2006A" w:rsidRDefault="00B2006A">
            <w:pPr>
              <w:rPr>
                <w:color w:val="000000"/>
                <w:sz w:val="20"/>
              </w:rPr>
            </w:pPr>
          </w:p>
          <w:p w14:paraId="14EFF1AF" w14:textId="77777777" w:rsidR="00B2006A" w:rsidRDefault="00B2006A">
            <w:pPr>
              <w:rPr>
                <w:color w:val="000000"/>
                <w:sz w:val="20"/>
              </w:rPr>
            </w:pPr>
          </w:p>
          <w:p w14:paraId="54177AE0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23D1B4F9" w14:textId="77777777" w:rsidR="00B2006A" w:rsidRDefault="00476A5B">
            <w:pPr>
              <w:rPr>
                <w:color w:val="000000"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3F1886E1" w14:textId="77777777" w:rsidR="00B2006A" w:rsidRDefault="00476A5B">
            <w:pPr>
              <w:rPr>
                <w:color w:val="000000"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68BF2300" w14:textId="77777777" w:rsidTr="006559B6">
        <w:trPr>
          <w:trHeight w:val="300"/>
        </w:trPr>
        <w:tc>
          <w:tcPr>
            <w:tcW w:w="387" w:type="pct"/>
            <w:tcMar>
              <w:left w:w="105" w:type="dxa"/>
              <w:right w:w="105" w:type="dxa"/>
            </w:tcMar>
          </w:tcPr>
          <w:p w14:paraId="02A36F60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24" w:type="pct"/>
            <w:tcMar>
              <w:left w:w="105" w:type="dxa"/>
              <w:right w:w="105" w:type="dxa"/>
            </w:tcMar>
          </w:tcPr>
          <w:p w14:paraId="52F45F03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darbo asistentas padeda vykdyti funkcijas numatytas sutartyje?</w:t>
            </w:r>
          </w:p>
          <w:p w14:paraId="03EDC538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1251" w:type="pct"/>
            <w:tcMar>
              <w:left w:w="105" w:type="dxa"/>
              <w:right w:w="105" w:type="dxa"/>
            </w:tcMar>
          </w:tcPr>
          <w:p w14:paraId="53B3B8A1" w14:textId="77777777" w:rsidR="00B2006A" w:rsidRDefault="00476A5B">
            <w:pPr>
              <w:rPr>
                <w:b/>
                <w:color w:val="000000"/>
                <w:sz w:val="20"/>
                <w:vertAlign w:val="superscript"/>
              </w:rPr>
            </w:pPr>
            <w:r>
              <w:rPr>
                <w:color w:val="000000"/>
                <w:sz w:val="20"/>
              </w:rPr>
              <w:t xml:space="preserve">SDAIM sutarties 2.1.2. p. p. </w:t>
            </w:r>
          </w:p>
          <w:p w14:paraId="30BED6AD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243E6AB0" w14:textId="77777777" w:rsidR="00B2006A" w:rsidRDefault="00476A5B">
            <w:pPr>
              <w:rPr>
                <w:color w:val="000000"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098FB27D" w14:textId="77777777" w:rsidR="00B2006A" w:rsidRDefault="00476A5B">
            <w:pPr>
              <w:ind w:firstLine="57"/>
              <w:rPr>
                <w:color w:val="000000"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4C0F75A5" w14:textId="77777777" w:rsidTr="006559B6">
        <w:trPr>
          <w:trHeight w:val="300"/>
        </w:trPr>
        <w:tc>
          <w:tcPr>
            <w:tcW w:w="387" w:type="pct"/>
            <w:tcMar>
              <w:left w:w="105" w:type="dxa"/>
              <w:right w:w="105" w:type="dxa"/>
            </w:tcMar>
          </w:tcPr>
          <w:p w14:paraId="07AE9CAE" w14:textId="77777777" w:rsidR="00B2006A" w:rsidRDefault="00476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24" w:type="pct"/>
            <w:tcMar>
              <w:left w:w="105" w:type="dxa"/>
              <w:right w:w="105" w:type="dxa"/>
            </w:tcMar>
          </w:tcPr>
          <w:p w14:paraId="50BD8558" w14:textId="77777777" w:rsidR="00B2006A" w:rsidRDefault="00476A5B">
            <w:pPr>
              <w:rPr>
                <w:sz w:val="20"/>
              </w:rPr>
            </w:pPr>
            <w:r>
              <w:rPr>
                <w:sz w:val="20"/>
              </w:rPr>
              <w:t>Ar darbdavio rašytiniame patvirtinime nurodyti duomenys atitinka Paraiškoje dėl subsidijos darbo asistento išlaidoms ir/ar Teikime bei jų prieduose pateiktus duomenis?</w:t>
            </w:r>
          </w:p>
          <w:p w14:paraId="11B15B69" w14:textId="77777777" w:rsidR="00B2006A" w:rsidRDefault="00B2006A">
            <w:pPr>
              <w:rPr>
                <w:sz w:val="20"/>
              </w:rPr>
            </w:pPr>
          </w:p>
        </w:tc>
        <w:tc>
          <w:tcPr>
            <w:tcW w:w="1251" w:type="pct"/>
            <w:tcMar>
              <w:left w:w="105" w:type="dxa"/>
              <w:right w:w="105" w:type="dxa"/>
            </w:tcMar>
          </w:tcPr>
          <w:p w14:paraId="5C0C87D6" w14:textId="77777777" w:rsidR="00B2006A" w:rsidRDefault="00476A5B">
            <w:pPr>
              <w:rPr>
                <w:sz w:val="20"/>
              </w:rPr>
            </w:pPr>
            <w:r>
              <w:rPr>
                <w:sz w:val="20"/>
              </w:rPr>
              <w:t>SDAIM sutartis 2.5.5. p. p.</w:t>
            </w: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67C3FB86" w14:textId="77777777" w:rsidR="00B2006A" w:rsidRDefault="00476A5B">
            <w:pPr>
              <w:rPr>
                <w:color w:val="008080"/>
                <w:szCs w:val="24"/>
                <w:u w:val="single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64953B43" w14:textId="77777777" w:rsidR="00B2006A" w:rsidRDefault="00476A5B">
            <w:pPr>
              <w:rPr>
                <w:color w:val="008080"/>
                <w:szCs w:val="24"/>
                <w:u w:val="single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79141F8E" w14:textId="77777777" w:rsidTr="006559B6">
        <w:trPr>
          <w:trHeight w:val="300"/>
        </w:trPr>
        <w:tc>
          <w:tcPr>
            <w:tcW w:w="387" w:type="pct"/>
            <w:tcMar>
              <w:left w:w="105" w:type="dxa"/>
              <w:right w:w="105" w:type="dxa"/>
            </w:tcMar>
          </w:tcPr>
          <w:p w14:paraId="082121E6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4. </w:t>
            </w:r>
          </w:p>
        </w:tc>
        <w:tc>
          <w:tcPr>
            <w:tcW w:w="2424" w:type="pct"/>
            <w:tcMar>
              <w:left w:w="105" w:type="dxa"/>
              <w:right w:w="105" w:type="dxa"/>
            </w:tcMar>
          </w:tcPr>
          <w:p w14:paraId="7A1E17B1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darbdavys pateikė Užimtumo tarnybai jos prašomą informaciją bei dokumentus, susijusius su sutarties įgyvendinimu?</w:t>
            </w:r>
          </w:p>
          <w:p w14:paraId="6F7FE8C5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1251" w:type="pct"/>
            <w:tcMar>
              <w:left w:w="105" w:type="dxa"/>
              <w:right w:w="105" w:type="dxa"/>
            </w:tcMar>
          </w:tcPr>
          <w:p w14:paraId="1911B6FE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SDAIM</w:t>
            </w:r>
            <w:r>
              <w:rPr>
                <w:sz w:val="20"/>
              </w:rPr>
              <w:t xml:space="preserve"> sutarties</w:t>
            </w:r>
            <w:r>
              <w:rPr>
                <w:color w:val="000000"/>
                <w:sz w:val="20"/>
              </w:rPr>
              <w:t xml:space="preserve"> 2.8. p. p.</w:t>
            </w:r>
          </w:p>
          <w:p w14:paraId="57A5F7A1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1519AEA9" w14:textId="77777777" w:rsidR="00B2006A" w:rsidRDefault="00476A5B">
            <w:pPr>
              <w:rPr>
                <w:color w:val="000000"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154E54B3" w14:textId="77777777" w:rsidR="00B2006A" w:rsidRDefault="00476A5B">
            <w:pPr>
              <w:rPr>
                <w:color w:val="000000"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7B6834E5" w14:textId="77777777" w:rsidTr="006559B6">
        <w:trPr>
          <w:trHeight w:val="300"/>
        </w:trPr>
        <w:tc>
          <w:tcPr>
            <w:tcW w:w="387" w:type="pct"/>
            <w:tcMar>
              <w:left w:w="105" w:type="dxa"/>
              <w:right w:w="105" w:type="dxa"/>
            </w:tcMar>
          </w:tcPr>
          <w:p w14:paraId="140B8433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24" w:type="pct"/>
            <w:tcMar>
              <w:left w:w="105" w:type="dxa"/>
              <w:right w:w="105" w:type="dxa"/>
            </w:tcMar>
          </w:tcPr>
          <w:p w14:paraId="18DB4483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darbdavys sudarė sąlygas patikrinti sutarties įgyvendinimą?</w:t>
            </w:r>
          </w:p>
          <w:p w14:paraId="2EE020F8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1251" w:type="pct"/>
            <w:tcMar>
              <w:left w:w="105" w:type="dxa"/>
              <w:right w:w="105" w:type="dxa"/>
            </w:tcMar>
          </w:tcPr>
          <w:p w14:paraId="675D9997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SDAIM</w:t>
            </w:r>
            <w:r>
              <w:rPr>
                <w:sz w:val="20"/>
              </w:rPr>
              <w:t xml:space="preserve"> sutarties</w:t>
            </w:r>
            <w:r>
              <w:rPr>
                <w:color w:val="000000"/>
                <w:sz w:val="20"/>
              </w:rPr>
              <w:t xml:space="preserve"> 2.8. p. p.</w:t>
            </w:r>
          </w:p>
          <w:p w14:paraId="0CDA2B59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28BDA19E" w14:textId="77777777" w:rsidR="00B2006A" w:rsidRDefault="00476A5B">
            <w:pPr>
              <w:rPr>
                <w:rFonts w:ascii="MS Gothic" w:eastAsia="MS Gothic" w:hAnsi="MS Gothic" w:cs="MS Gothic"/>
                <w:b/>
                <w:bCs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469" w:type="pct"/>
            <w:tcMar>
              <w:left w:w="105" w:type="dxa"/>
              <w:right w:w="105" w:type="dxa"/>
            </w:tcMar>
          </w:tcPr>
          <w:p w14:paraId="0DEDEB4A" w14:textId="77777777" w:rsidR="00B2006A" w:rsidRDefault="00476A5B">
            <w:pPr>
              <w:rPr>
                <w:rFonts w:ascii="MS Gothic" w:eastAsia="MS Gothic" w:hAnsi="MS Gothic" w:cs="MS Gothic"/>
                <w:b/>
                <w:bCs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21360EC6" w14:textId="77777777" w:rsidTr="006559B6">
        <w:trPr>
          <w:trHeight w:val="300"/>
        </w:trPr>
        <w:tc>
          <w:tcPr>
            <w:tcW w:w="5000" w:type="pct"/>
            <w:gridSpan w:val="5"/>
            <w:tcMar>
              <w:left w:w="105" w:type="dxa"/>
              <w:right w:w="105" w:type="dxa"/>
            </w:tcMar>
          </w:tcPr>
          <w:p w14:paraId="67C22C2D" w14:textId="77777777" w:rsidR="00B2006A" w:rsidRDefault="00476A5B">
            <w:pPr>
              <w:jc w:val="both"/>
              <w:rPr>
                <w:rFonts w:eastAsia="MS Gothic"/>
                <w:color w:val="000000"/>
                <w:sz w:val="20"/>
              </w:rPr>
            </w:pPr>
            <w:r>
              <w:rPr>
                <w:rFonts w:eastAsia="MS Gothic"/>
                <w:color w:val="000000"/>
                <w:sz w:val="20"/>
              </w:rPr>
              <w:t>Klausimyne vartojamų trumpinių paaiškinimai:</w:t>
            </w:r>
          </w:p>
          <w:p w14:paraId="1F25A546" w14:textId="77777777" w:rsidR="00B2006A" w:rsidRDefault="00476A5B">
            <w:pPr>
              <w:jc w:val="both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UĮ</w:t>
            </w:r>
            <w:r>
              <w:rPr>
                <w:color w:val="000000"/>
                <w:sz w:val="20"/>
              </w:rPr>
              <w:t xml:space="preserve"> – Lietuvos Respublikos užimtumo įstatymas.</w:t>
            </w:r>
          </w:p>
          <w:p w14:paraId="024229A1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SDAIM sutartis</w:t>
            </w:r>
            <w:r>
              <w:rPr>
                <w:b/>
                <w:bCs/>
                <w:color w:val="000000"/>
                <w:sz w:val="20"/>
                <w:vertAlign w:val="superscript"/>
              </w:rPr>
              <w:t xml:space="preserve"> </w:t>
            </w:r>
            <w:r>
              <w:rPr>
                <w:color w:val="000000"/>
                <w:sz w:val="20"/>
              </w:rPr>
              <w:t xml:space="preserve"> –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Subsidijos darbo asistento išlaidoms mokėjimo sutartis.</w:t>
            </w:r>
          </w:p>
          <w:p w14:paraId="3F43A5A2" w14:textId="77777777" w:rsidR="00B2006A" w:rsidRDefault="00B2006A">
            <w:pPr>
              <w:rPr>
                <w:rFonts w:ascii="MS Gothic" w:eastAsia="MS Gothic" w:hAnsi="MS Gothic" w:cs="MS Gothic"/>
                <w:b/>
                <w:bCs/>
                <w:szCs w:val="24"/>
              </w:rPr>
            </w:pPr>
          </w:p>
        </w:tc>
      </w:tr>
    </w:tbl>
    <w:p w14:paraId="31E18105" w14:textId="77777777" w:rsidR="00B2006A" w:rsidRDefault="00B2006A"/>
    <w:p w14:paraId="331F7469" w14:textId="77777777" w:rsidR="00B2006A" w:rsidRDefault="00476A5B">
      <w:pPr>
        <w:spacing w:line="257" w:lineRule="auto"/>
        <w:rPr>
          <w:b/>
          <w:bCs/>
        </w:rPr>
      </w:pPr>
      <w:r>
        <w:rPr>
          <w:b/>
          <w:bCs/>
          <w:color w:val="000000"/>
        </w:rPr>
        <w:t xml:space="preserve">3. </w:t>
      </w:r>
      <w:r>
        <w:rPr>
          <w:b/>
          <w:bCs/>
        </w:rPr>
        <w:t>PATIKRINIMO IŠVADOS</w:t>
      </w:r>
    </w:p>
    <w:p w14:paraId="58C1A095" w14:textId="77777777" w:rsidR="00B2006A" w:rsidRDefault="00B2006A">
      <w:pPr>
        <w:ind w:firstLine="62"/>
      </w:pPr>
    </w:p>
    <w:p w14:paraId="173A5610" w14:textId="77777777" w:rsidR="00B2006A" w:rsidRDefault="00476A5B">
      <w:pPr>
        <w:ind w:left="-142" w:firstLine="551"/>
        <w:jc w:val="both"/>
      </w:pPr>
      <w:r>
        <w:rPr>
          <w:rFonts w:ascii="MS Gothic" w:eastAsia="MS Gothic" w:hAnsi="MS Gothic" w:cs="MS Gothic"/>
          <w:b/>
          <w:bCs/>
        </w:rPr>
        <w:t>☐</w:t>
      </w:r>
      <w:r>
        <w:rPr>
          <w:b/>
          <w:bCs/>
        </w:rPr>
        <w:t xml:space="preserve"> </w:t>
      </w:r>
      <w:r>
        <w:t>Sutartis vykdoma nepažeidžiant UĮ, jį įgyvendinančių teisės aktų ir sutarties reikalavimų.</w:t>
      </w:r>
    </w:p>
    <w:p w14:paraId="340466CD" w14:textId="77777777" w:rsidR="00B2006A" w:rsidRDefault="00476A5B">
      <w:pPr>
        <w:ind w:firstLine="442"/>
        <w:jc w:val="both"/>
        <w:rPr>
          <w:i/>
          <w:iCs/>
          <w:sz w:val="20"/>
        </w:rPr>
      </w:pPr>
      <w:r>
        <w:rPr>
          <w:i/>
          <w:iCs/>
          <w:sz w:val="20"/>
        </w:rPr>
        <w:t>(Pastabų laukas)</w:t>
      </w:r>
    </w:p>
    <w:p w14:paraId="27E888C9" w14:textId="77777777" w:rsidR="00B2006A" w:rsidRDefault="00476A5B">
      <w:r>
        <w:t>______________________________________________________________________________________________________________________________________________________</w:t>
      </w:r>
    </w:p>
    <w:p w14:paraId="1ED45758" w14:textId="77777777" w:rsidR="00B2006A" w:rsidRDefault="00476A5B">
      <w:pPr>
        <w:ind w:firstLine="404"/>
        <w:jc w:val="both"/>
      </w:pPr>
      <w:r>
        <w:rPr>
          <w:rFonts w:ascii="MS Gothic" w:eastAsia="MS Gothic" w:hAnsi="MS Gothic" w:cs="MS Gothic"/>
        </w:rPr>
        <w:t>☐</w:t>
      </w:r>
      <w:r>
        <w:t xml:space="preserve"> Sutartis vykdoma pažeidžiant UĮ, jį įgyvendinančių teisės aktų ir / ar sutarties reikalavimus.</w:t>
      </w:r>
    </w:p>
    <w:p w14:paraId="53279A04" w14:textId="77777777" w:rsidR="00B2006A" w:rsidRDefault="00476A5B">
      <w:pPr>
        <w:ind w:firstLine="124"/>
        <w:jc w:val="both"/>
        <w:rPr>
          <w:i/>
          <w:iCs/>
          <w:sz w:val="20"/>
        </w:rPr>
      </w:pPr>
      <w:r>
        <w:rPr>
          <w:i/>
          <w:iCs/>
          <w:sz w:val="20"/>
        </w:rPr>
        <w:t>(Pastabų laukas)</w:t>
      </w:r>
    </w:p>
    <w:p w14:paraId="314C7D7F" w14:textId="77777777" w:rsidR="00B2006A" w:rsidRDefault="00476A5B">
      <w:pPr>
        <w:jc w:val="both"/>
      </w:pPr>
      <w:r>
        <w:t>______________________________________________________________________________________________________________________________________________________</w:t>
      </w:r>
    </w:p>
    <w:p w14:paraId="5E773625" w14:textId="77777777" w:rsidR="00B2006A" w:rsidRDefault="00B2006A">
      <w:pPr>
        <w:rPr>
          <w:b/>
          <w:bCs/>
        </w:rPr>
      </w:pPr>
    </w:p>
    <w:p w14:paraId="1E650E72" w14:textId="77777777" w:rsidR="00B2006A" w:rsidRDefault="00476A5B">
      <w:r>
        <w:t>Patikrinimo metu nustatyti sutarties pažeidimai:</w:t>
      </w:r>
    </w:p>
    <w:p w14:paraId="25E7FF8F" w14:textId="77777777" w:rsidR="00B2006A" w:rsidRDefault="00476A5B">
      <w:pPr>
        <w:jc w:val="both"/>
        <w:rPr>
          <w:i/>
          <w:iCs/>
        </w:rPr>
      </w:pPr>
      <w:r>
        <w:rPr>
          <w:i/>
          <w:iCs/>
          <w:sz w:val="20"/>
        </w:rPr>
        <w:t>(nurodomas teisės aktas, konkretus jo straipsnis, dalis, punktas, papunktis bei jame įtvirtintas reikalavimas ir / arba sutarties konkretus punktas, papunktis, kurį darbdavys pažeidė. Įrašomi patikrinimo metu nustatyti reikšmingi pažeidimų faktai ir aplinkybės).</w:t>
      </w:r>
    </w:p>
    <w:p w14:paraId="5043EA1D" w14:textId="77777777" w:rsidR="00B2006A" w:rsidRDefault="00B2006A">
      <w:pPr>
        <w:jc w:val="both"/>
        <w:rPr>
          <w:b/>
          <w:bCs/>
        </w:rPr>
      </w:pPr>
    </w:p>
    <w:p w14:paraId="58793A38" w14:textId="77777777" w:rsidR="00B2006A" w:rsidRDefault="00476A5B">
      <w:pPr>
        <w:spacing w:line="360" w:lineRule="auto"/>
        <w:jc w:val="both"/>
        <w:rPr>
          <w:b/>
          <w:bCs/>
        </w:rPr>
      </w:pPr>
      <w:r>
        <w:rPr>
          <w:b/>
          <w:bCs/>
        </w:rPr>
        <w:t>4. NURODYMAI DARBDAVIUI</w:t>
      </w:r>
    </w:p>
    <w:p w14:paraId="3DBB4E76" w14:textId="77777777" w:rsidR="00B2006A" w:rsidRDefault="00B2006A">
      <w:pPr>
        <w:rPr>
          <w:sz w:val="8"/>
          <w:szCs w:val="8"/>
        </w:rPr>
      </w:pPr>
    </w:p>
    <w:p w14:paraId="55BDCFB8" w14:textId="77777777" w:rsidR="00B2006A" w:rsidRDefault="00B2006A">
      <w:pPr>
        <w:spacing w:line="360" w:lineRule="auto"/>
        <w:jc w:val="both"/>
        <w:rPr>
          <w:b/>
          <w:bCs/>
        </w:rPr>
      </w:pPr>
    </w:p>
    <w:p w14:paraId="6DD6B14A" w14:textId="77777777" w:rsidR="00B2006A" w:rsidRDefault="00B2006A">
      <w:pPr>
        <w:rPr>
          <w:sz w:val="8"/>
          <w:szCs w:val="8"/>
        </w:rPr>
      </w:pPr>
    </w:p>
    <w:p w14:paraId="605C4FDA" w14:textId="77777777" w:rsidR="00B2006A" w:rsidRDefault="00B2006A">
      <w:pPr>
        <w:ind w:firstLine="62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3013"/>
      </w:tblGrid>
      <w:tr w:rsidR="00B2006A" w14:paraId="0E08D567" w14:textId="77777777" w:rsidTr="006559B6">
        <w:trPr>
          <w:trHeight w:val="300"/>
        </w:trPr>
        <w:tc>
          <w:tcPr>
            <w:tcW w:w="1664" w:type="pct"/>
            <w:tcMar>
              <w:left w:w="105" w:type="dxa"/>
              <w:right w:w="105" w:type="dxa"/>
            </w:tcMar>
          </w:tcPr>
          <w:p w14:paraId="507054A8" w14:textId="77777777" w:rsidR="00B2006A" w:rsidRDefault="00476A5B">
            <w:r>
              <w:t>____________________</w:t>
            </w:r>
          </w:p>
          <w:p w14:paraId="006C918B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(patikrinimą atlikusio įgalioto asmens pareigų pavadinimas)</w:t>
            </w:r>
          </w:p>
        </w:tc>
        <w:tc>
          <w:tcPr>
            <w:tcW w:w="1664" w:type="pct"/>
            <w:tcMar>
              <w:left w:w="105" w:type="dxa"/>
              <w:right w:w="105" w:type="dxa"/>
            </w:tcMar>
          </w:tcPr>
          <w:p w14:paraId="6018332C" w14:textId="77777777" w:rsidR="00B2006A" w:rsidRDefault="00476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14:paraId="1B70093D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(parašas)</w:t>
            </w:r>
          </w:p>
        </w:tc>
        <w:tc>
          <w:tcPr>
            <w:tcW w:w="1672" w:type="pct"/>
            <w:tcMar>
              <w:left w:w="105" w:type="dxa"/>
              <w:right w:w="105" w:type="dxa"/>
            </w:tcMar>
          </w:tcPr>
          <w:p w14:paraId="341F1778" w14:textId="77777777" w:rsidR="00B2006A" w:rsidRDefault="00476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  <w:p w14:paraId="27D413D0" w14:textId="77777777" w:rsidR="00B2006A" w:rsidRDefault="00476A5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(vardas, pavardė)</w:t>
            </w:r>
          </w:p>
        </w:tc>
      </w:tr>
    </w:tbl>
    <w:p w14:paraId="03EF84CC" w14:textId="77777777" w:rsidR="00B2006A" w:rsidRDefault="00B2006A">
      <w:pPr>
        <w:ind w:firstLine="115"/>
      </w:pPr>
    </w:p>
    <w:p w14:paraId="09E3C0C5" w14:textId="6DA132D7" w:rsidR="00B2006A" w:rsidRDefault="00476A5B" w:rsidP="00121BED">
      <w:pPr>
        <w:jc w:val="center"/>
      </w:pPr>
      <w:r>
        <w:rPr>
          <w:i/>
          <w:iCs/>
          <w:color w:val="000000"/>
        </w:rPr>
        <w:t>___________________</w:t>
      </w:r>
    </w:p>
    <w:sectPr w:rsidR="00B200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8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FEA8" w14:textId="77777777" w:rsidR="00D27DA9" w:rsidRDefault="00D27DA9">
      <w:pPr>
        <w:ind w:firstLine="720"/>
        <w:jc w:val="both"/>
      </w:pPr>
      <w:r>
        <w:separator/>
      </w:r>
    </w:p>
  </w:endnote>
  <w:endnote w:type="continuationSeparator" w:id="0">
    <w:p w14:paraId="72F61F34" w14:textId="77777777" w:rsidR="00D27DA9" w:rsidRDefault="00D27DA9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FA7" w14:textId="77777777" w:rsidR="006559B6" w:rsidRDefault="006559B6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4BAE" w14:textId="77777777" w:rsidR="006559B6" w:rsidRDefault="006559B6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2F7D" w14:textId="77777777" w:rsidR="006559B6" w:rsidRDefault="006559B6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20CF" w14:textId="77777777" w:rsidR="00D27DA9" w:rsidRDefault="00D27DA9">
      <w:pPr>
        <w:ind w:firstLine="720"/>
        <w:jc w:val="both"/>
      </w:pPr>
      <w:r>
        <w:separator/>
      </w:r>
    </w:p>
  </w:footnote>
  <w:footnote w:type="continuationSeparator" w:id="0">
    <w:p w14:paraId="27A8AA1B" w14:textId="77777777" w:rsidR="00D27DA9" w:rsidRDefault="00D27DA9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86DD" w14:textId="77777777" w:rsidR="006559B6" w:rsidRDefault="006559B6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286668"/>
      <w:docPartObj>
        <w:docPartGallery w:val="Page Numbers (Top of Page)"/>
        <w:docPartUnique/>
      </w:docPartObj>
    </w:sdtPr>
    <w:sdtEndPr/>
    <w:sdtContent>
      <w:p w14:paraId="0BA08DD9" w14:textId="77777777" w:rsidR="006559B6" w:rsidRDefault="006559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A4">
          <w:rPr>
            <w:noProof/>
          </w:rPr>
          <w:t>3</w:t>
        </w:r>
        <w:r>
          <w:fldChar w:fldCharType="end"/>
        </w:r>
      </w:p>
    </w:sdtContent>
  </w:sdt>
  <w:p w14:paraId="296E6B51" w14:textId="77777777" w:rsidR="006559B6" w:rsidRDefault="006559B6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1C79" w14:textId="77777777" w:rsidR="006559B6" w:rsidRDefault="006559B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121BED"/>
    <w:rsid w:val="00241AC4"/>
    <w:rsid w:val="00415FFF"/>
    <w:rsid w:val="00476A5B"/>
    <w:rsid w:val="004F23DA"/>
    <w:rsid w:val="005C2AE9"/>
    <w:rsid w:val="006559B6"/>
    <w:rsid w:val="00686FA4"/>
    <w:rsid w:val="007246BE"/>
    <w:rsid w:val="007C1062"/>
    <w:rsid w:val="008275D9"/>
    <w:rsid w:val="00915F4C"/>
    <w:rsid w:val="00970921"/>
    <w:rsid w:val="009C74E0"/>
    <w:rsid w:val="00AB5653"/>
    <w:rsid w:val="00AD7FE8"/>
    <w:rsid w:val="00B2006A"/>
    <w:rsid w:val="00B84838"/>
    <w:rsid w:val="00D27DA9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DC4C"/>
  <w15:docId w15:val="{92C1327B-EDD3-4244-8BAC-1C049D85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76A5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76A5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76A5B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EB6441CFA807B42B45260491EBE126C" ma:contentTypeVersion="16" ma:contentTypeDescription="Kurkite naują dokumentą." ma:contentTypeScope="" ma:versionID="eb6df5b259222f0719413dc93c3925ff">
  <xsd:schema xmlns:xsd="http://www.w3.org/2001/XMLSchema" xmlns:xs="http://www.w3.org/2001/XMLSchema" xmlns:p="http://schemas.microsoft.com/office/2006/metadata/properties" xmlns:ns1="http://schemas.microsoft.com/sharepoint/v3" xmlns:ns2="4d66563a-6743-494c-8cd1-06815026c46f" xmlns:ns3="0c0909dc-c1aa-41cf-8052-93173a1f0a6a" targetNamespace="http://schemas.microsoft.com/office/2006/metadata/properties" ma:root="true" ma:fieldsID="89794bea90c2d5e27880db9f7caf62f0" ns1:_="" ns2:_="" ns3:_="">
    <xsd:import namespace="http://schemas.microsoft.com/sharepoint/v3"/>
    <xsd:import namespace="4d66563a-6743-494c-8cd1-06815026c46f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563a-6743-494c-8cd1-06815026c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4d3471d-eaa1-4b99-a173-1cddcdf6a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91401-c887-4d14-b84b-666203be14a5}" ma:internalName="TaxCatchAll" ma:showField="CatchAllData" ma:web="0c0909dc-c1aa-41cf-8052-93173a1f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>
  <documentManagement>
    <_ip_UnifiedCompliancePolicyUIAction xmlns="http://schemas.microsoft.com/sharepoint/v3" xmlns:xsi="http://www.w3.org/2001/XMLSchema-instance" xsi:nil="true"/>
    <_ip_UnifiedCompliancePolicyProperties xmlns="http://schemas.microsoft.com/sharepoint/v3" xmlns:xsi="http://www.w3.org/2001/XMLSchema-instance" xsi:nil="true"/>
    <TaxCatchAll xmlns="0c0909dc-c1aa-41cf-8052-93173a1f0a6a" xmlns:xsi="http://www.w3.org/2001/XMLSchema-instance" xsi:nil="true"/>
    <lcf76f155ced4ddcb4097134ff3c332f xmlns="4d66563a-6743-494c-8cd1-06815026c4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539B5-A00C-4ACA-AC14-404A904C2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54705-7267-483B-A773-EFC3C5F8E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0C644-9D46-46C4-8293-422D3C53E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66563a-6743-494c-8cd1-06815026c46f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83CD0-8AC7-4558-889E-0617778DAA80}">
  <ds:schemaRefs>
    <ds:schemaRef ds:uri="http://schemas.microsoft.com/office/2006/metadata/properties"/>
    <ds:schemaRef ds:uri="http://schemas.microsoft.com/sharepoint/v3"/>
    <ds:schemaRef ds:uri="0c0909dc-c1aa-41cf-8052-93173a1f0a6a"/>
    <ds:schemaRef ds:uri="4d66563a-6743-494c-8cd1-06815026c46f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Sevostjanova</dc:creator>
  <cp:lastModifiedBy>Marius Palikevičius</cp:lastModifiedBy>
  <cp:revision>10</cp:revision>
  <cp:lastPrinted>2019-10-10T16:46:00Z</cp:lastPrinted>
  <dcterms:created xsi:type="dcterms:W3CDTF">2026-01-08T12:53:00Z</dcterms:created>
  <dcterms:modified xsi:type="dcterms:W3CDTF">2026-01-08T14:32:00Z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0x0101001EB6441CFA807B42B45260491EBE126C</vt:lpwstr>
  </property>
  <property fmtid="{D5CDD505-2E9C-101B-9397-08002B2CF9AE}" pid="3" name="MediaServiceImageTags">
    <vt:lpwstr/>
  </property>
</Properties>
</file>